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A77865" w:rsidRDefault="00357541" w:rsidP="00CC24F1">
      <w:pPr>
        <w:spacing w:line="360" w:lineRule="auto"/>
        <w:jc w:val="center"/>
      </w:pPr>
      <w:r w:rsidRPr="00A7786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pt" o:ole="" fillcolor="window">
            <v:imagedata r:id="rId9" o:title=""/>
          </v:shape>
          <o:OLEObject Type="Embed" ProgID="Word.Picture.8" ShapeID="_x0000_i1025" DrawAspect="Content" ObjectID="_1567405676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RPr="00A778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Pr="00A77865" w:rsidRDefault="00357541" w:rsidP="00CC24F1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A77865">
              <w:rPr>
                <w:b w:val="0"/>
                <w:sz w:val="28"/>
              </w:rPr>
              <w:t>ЗАКОНОДАТЕЛЬНОЕ СОБРАНИЕ</w:t>
            </w:r>
          </w:p>
          <w:p w:rsidR="00357541" w:rsidRPr="00A77865" w:rsidRDefault="00357541" w:rsidP="00CC24F1">
            <w:pPr>
              <w:pStyle w:val="2"/>
              <w:spacing w:line="240" w:lineRule="auto"/>
              <w:rPr>
                <w:sz w:val="26"/>
              </w:rPr>
            </w:pPr>
            <w:r w:rsidRPr="00A77865">
              <w:rPr>
                <w:b w:val="0"/>
                <w:sz w:val="28"/>
              </w:rPr>
              <w:t>ПРИМОРСКОГО КРАЯ</w:t>
            </w:r>
          </w:p>
          <w:p w:rsidR="00DF5D19" w:rsidRPr="00A77865" w:rsidRDefault="00357541" w:rsidP="00CC24F1">
            <w:pPr>
              <w:pStyle w:val="8"/>
              <w:widowControl w:val="0"/>
            </w:pPr>
            <w:r w:rsidRPr="00A77865">
              <w:t xml:space="preserve">Комитет по </w:t>
            </w:r>
            <w:r w:rsidR="00DF5D19" w:rsidRPr="00A77865">
              <w:t xml:space="preserve">бюджетно-налоговой политике </w:t>
            </w:r>
          </w:p>
          <w:p w:rsidR="00357541" w:rsidRPr="00A77865" w:rsidRDefault="00DF5D19" w:rsidP="00CC24F1">
            <w:pPr>
              <w:pStyle w:val="8"/>
              <w:widowControl w:val="0"/>
              <w:spacing w:line="360" w:lineRule="auto"/>
            </w:pPr>
            <w:r w:rsidRPr="00A77865">
              <w:t>и финансовым ресурсам</w:t>
            </w:r>
          </w:p>
          <w:p w:rsidR="00357541" w:rsidRPr="00A77865" w:rsidRDefault="00357541" w:rsidP="00CC24F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A77865"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A77865">
        <w:trPr>
          <w:cantSplit/>
        </w:trPr>
        <w:tc>
          <w:tcPr>
            <w:tcW w:w="2977" w:type="dxa"/>
            <w:gridSpan w:val="2"/>
          </w:tcPr>
          <w:p w:rsidR="00357541" w:rsidRPr="00A77865" w:rsidRDefault="009D3B2C" w:rsidP="00482595">
            <w:pPr>
              <w:spacing w:after="120"/>
              <w:rPr>
                <w:sz w:val="24"/>
                <w:szCs w:val="24"/>
              </w:rPr>
            </w:pPr>
            <w:r w:rsidRPr="00A77865">
              <w:rPr>
                <w:sz w:val="24"/>
                <w:szCs w:val="24"/>
              </w:rPr>
              <w:t>2</w:t>
            </w:r>
            <w:r w:rsidR="00482595">
              <w:rPr>
                <w:sz w:val="24"/>
                <w:szCs w:val="24"/>
              </w:rPr>
              <w:t>5</w:t>
            </w:r>
            <w:bookmarkStart w:id="0" w:name="_GoBack"/>
            <w:bookmarkEnd w:id="0"/>
            <w:r w:rsidR="006D173B" w:rsidRPr="00A77865">
              <w:rPr>
                <w:sz w:val="24"/>
                <w:szCs w:val="24"/>
              </w:rPr>
              <w:t>.09</w:t>
            </w:r>
            <w:r w:rsidR="00470E9E" w:rsidRPr="00A77865">
              <w:rPr>
                <w:sz w:val="24"/>
                <w:szCs w:val="24"/>
              </w:rPr>
              <w:t>.</w:t>
            </w:r>
            <w:r w:rsidR="006138B5" w:rsidRPr="00A77865">
              <w:rPr>
                <w:sz w:val="24"/>
                <w:szCs w:val="24"/>
              </w:rPr>
              <w:t>20</w:t>
            </w:r>
            <w:r w:rsidR="00562A3D" w:rsidRPr="00A77865">
              <w:rPr>
                <w:sz w:val="24"/>
                <w:szCs w:val="24"/>
              </w:rPr>
              <w:t>1</w:t>
            </w:r>
            <w:r w:rsidR="0001745D" w:rsidRPr="00A77865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A77865" w:rsidRDefault="00357541" w:rsidP="00CC24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A77865" w:rsidRDefault="00357541" w:rsidP="00CC24F1">
            <w:pPr>
              <w:jc w:val="right"/>
              <w:rPr>
                <w:sz w:val="22"/>
                <w:szCs w:val="22"/>
              </w:rPr>
            </w:pPr>
            <w:r w:rsidRPr="00A77865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A77865" w:rsidRDefault="00B803DE" w:rsidP="00CC24F1">
            <w:pPr>
              <w:ind w:hanging="107"/>
              <w:rPr>
                <w:sz w:val="22"/>
                <w:szCs w:val="22"/>
              </w:rPr>
            </w:pPr>
            <w:r w:rsidRPr="00A77865">
              <w:rPr>
                <w:sz w:val="24"/>
                <w:szCs w:val="24"/>
              </w:rPr>
              <w:t xml:space="preserve"> </w:t>
            </w:r>
          </w:p>
        </w:tc>
      </w:tr>
      <w:tr w:rsidR="00357541" w:rsidRPr="00A77865">
        <w:trPr>
          <w:cantSplit/>
        </w:trPr>
        <w:tc>
          <w:tcPr>
            <w:tcW w:w="8789" w:type="dxa"/>
            <w:gridSpan w:val="6"/>
          </w:tcPr>
          <w:p w:rsidR="00357541" w:rsidRPr="00A77865" w:rsidRDefault="00357541" w:rsidP="00CC24F1">
            <w:pPr>
              <w:jc w:val="center"/>
              <w:rPr>
                <w:sz w:val="22"/>
              </w:rPr>
            </w:pPr>
            <w:r w:rsidRPr="00A77865">
              <w:rPr>
                <w:sz w:val="22"/>
              </w:rPr>
              <w:t>г. Владивосток</w:t>
            </w:r>
          </w:p>
        </w:tc>
      </w:tr>
      <w:tr w:rsidR="00C234A5" w:rsidRPr="00A7786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A77865" w:rsidRDefault="00413C2B" w:rsidP="001109F7">
            <w:pPr>
              <w:jc w:val="both"/>
              <w:rPr>
                <w:b/>
                <w:color w:val="FF0000"/>
              </w:rPr>
            </w:pPr>
            <w:r w:rsidRPr="00A77865">
              <w:rPr>
                <w:szCs w:val="28"/>
              </w:rPr>
              <w:t xml:space="preserve">Об отчете </w:t>
            </w:r>
            <w:r w:rsidR="00FD4800" w:rsidRPr="00A77865">
              <w:rPr>
                <w:szCs w:val="28"/>
              </w:rPr>
              <w:t xml:space="preserve">Контрольно-счетной палаты Приморского края </w:t>
            </w:r>
            <w:r w:rsidRPr="00A77865">
              <w:rPr>
                <w:szCs w:val="28"/>
              </w:rPr>
              <w:t xml:space="preserve">о контрольном мероприятии "Проверка бюджета </w:t>
            </w:r>
            <w:proofErr w:type="spellStart"/>
            <w:r w:rsidR="001109F7">
              <w:rPr>
                <w:szCs w:val="28"/>
              </w:rPr>
              <w:t>Ольгинского</w:t>
            </w:r>
            <w:proofErr w:type="spellEnd"/>
            <w:r w:rsidR="001109F7">
              <w:rPr>
                <w:szCs w:val="28"/>
              </w:rPr>
              <w:t xml:space="preserve"> </w:t>
            </w:r>
            <w:proofErr w:type="spellStart"/>
            <w:proofErr w:type="gramStart"/>
            <w:r w:rsidR="001109F7">
              <w:rPr>
                <w:szCs w:val="28"/>
              </w:rPr>
              <w:t>муниципально-го</w:t>
            </w:r>
            <w:proofErr w:type="spellEnd"/>
            <w:proofErr w:type="gramEnd"/>
            <w:r w:rsidR="001109F7">
              <w:rPr>
                <w:szCs w:val="28"/>
              </w:rPr>
              <w:t xml:space="preserve"> района</w:t>
            </w:r>
            <w:r w:rsidRPr="00A77865">
              <w:rPr>
                <w:szCs w:val="28"/>
              </w:rPr>
              <w:t xml:space="preserve"> - получателя </w:t>
            </w:r>
            <w:proofErr w:type="spellStart"/>
            <w:r w:rsidRPr="00A77865">
              <w:rPr>
                <w:szCs w:val="28"/>
              </w:rPr>
              <w:t>межбюджет</w:t>
            </w:r>
            <w:r w:rsidR="00BF1488" w:rsidRPr="00A77865">
              <w:rPr>
                <w:szCs w:val="28"/>
              </w:rPr>
              <w:t>-</w:t>
            </w:r>
            <w:r w:rsidRPr="00A77865">
              <w:rPr>
                <w:szCs w:val="28"/>
              </w:rPr>
              <w:t>ных</w:t>
            </w:r>
            <w:proofErr w:type="spellEnd"/>
            <w:r w:rsidRPr="00A77865">
              <w:rPr>
                <w:szCs w:val="28"/>
              </w:rPr>
              <w:t xml:space="preserve"> трансфертов, предоставленных из краевого бюджета. Соблюдение условий и порядка формирования муниципального долга, расходы н</w:t>
            </w:r>
            <w:r w:rsidR="00FD4800" w:rsidRPr="00A77865">
              <w:rPr>
                <w:szCs w:val="28"/>
              </w:rPr>
              <w:t xml:space="preserve">а его погашение и обслуживание" </w:t>
            </w:r>
            <w:r w:rsidRPr="00A77865">
              <w:rPr>
                <w:szCs w:val="28"/>
              </w:rPr>
              <w:t>за 2016 год и первый квартал 2017 года</w:t>
            </w:r>
          </w:p>
        </w:tc>
      </w:tr>
    </w:tbl>
    <w:p w:rsidR="00357541" w:rsidRPr="00A77865" w:rsidRDefault="00357541" w:rsidP="00CC24F1">
      <w:pPr>
        <w:jc w:val="right"/>
        <w:rPr>
          <w:color w:val="FF0000"/>
          <w:szCs w:val="28"/>
        </w:rPr>
      </w:pPr>
    </w:p>
    <w:p w:rsidR="00B622FC" w:rsidRPr="00477725" w:rsidRDefault="00B622FC" w:rsidP="00CC24F1">
      <w:pPr>
        <w:pStyle w:val="a3"/>
        <w:ind w:firstLine="709"/>
        <w:jc w:val="both"/>
        <w:rPr>
          <w:szCs w:val="28"/>
        </w:rPr>
      </w:pPr>
      <w:r w:rsidRPr="00477725">
        <w:rPr>
          <w:szCs w:val="28"/>
        </w:rPr>
        <w:t xml:space="preserve">Рассмотрев и обсудив </w:t>
      </w:r>
      <w:r w:rsidR="0026225D" w:rsidRPr="00477725">
        <w:rPr>
          <w:szCs w:val="28"/>
        </w:rPr>
        <w:t xml:space="preserve">отчет </w:t>
      </w:r>
      <w:r w:rsidR="00FD4800" w:rsidRPr="00477725">
        <w:rPr>
          <w:szCs w:val="28"/>
        </w:rPr>
        <w:t xml:space="preserve">Контрольно-счетной палаты Приморского края о контрольном мероприятии </w:t>
      </w:r>
      <w:r w:rsidR="00352A2C" w:rsidRPr="00477725">
        <w:rPr>
          <w:szCs w:val="28"/>
        </w:rPr>
        <w:t xml:space="preserve">"Проверка бюджета </w:t>
      </w:r>
      <w:proofErr w:type="spellStart"/>
      <w:r w:rsidR="00477725" w:rsidRPr="00477725">
        <w:rPr>
          <w:szCs w:val="28"/>
        </w:rPr>
        <w:t>Ольгинского</w:t>
      </w:r>
      <w:proofErr w:type="spellEnd"/>
      <w:r w:rsidR="00477725" w:rsidRPr="00477725">
        <w:rPr>
          <w:szCs w:val="28"/>
        </w:rPr>
        <w:t xml:space="preserve"> муниципального района</w:t>
      </w:r>
      <w:r w:rsidR="00352A2C" w:rsidRPr="00477725">
        <w:rPr>
          <w:szCs w:val="28"/>
        </w:rPr>
        <w:t> - 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обслуживание" за 2016 год и первый квартал 2017 года</w:t>
      </w:r>
      <w:r w:rsidRPr="00477725">
        <w:rPr>
          <w:szCs w:val="28"/>
        </w:rPr>
        <w:t>, комитет</w:t>
      </w:r>
    </w:p>
    <w:p w:rsidR="00B622FC" w:rsidRPr="0047772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622FC" w:rsidRPr="0047772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77725">
        <w:rPr>
          <w:szCs w:val="28"/>
        </w:rPr>
        <w:t>РЕШИЛ:</w:t>
      </w:r>
    </w:p>
    <w:p w:rsidR="00B622FC" w:rsidRPr="0047772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622FC" w:rsidRPr="00477725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77725">
        <w:rPr>
          <w:szCs w:val="28"/>
        </w:rPr>
        <w:t>1.</w:t>
      </w:r>
      <w:r w:rsidR="0026225D" w:rsidRPr="00477725">
        <w:rPr>
          <w:szCs w:val="28"/>
        </w:rPr>
        <w:t xml:space="preserve">Принять к сведению </w:t>
      </w:r>
      <w:r w:rsidR="00A31B3D" w:rsidRPr="00477725">
        <w:rPr>
          <w:szCs w:val="28"/>
        </w:rPr>
        <w:t xml:space="preserve">отчет </w:t>
      </w:r>
      <w:r w:rsidR="00FD4800" w:rsidRPr="00477725">
        <w:rPr>
          <w:szCs w:val="28"/>
        </w:rPr>
        <w:t xml:space="preserve">Контрольно-счетной палаты Приморского края о контрольном мероприятии </w:t>
      </w:r>
      <w:r w:rsidR="00352A2C" w:rsidRPr="00477725">
        <w:rPr>
          <w:szCs w:val="28"/>
        </w:rPr>
        <w:t xml:space="preserve">"Проверка бюджета </w:t>
      </w:r>
      <w:proofErr w:type="spellStart"/>
      <w:r w:rsidR="00477725" w:rsidRPr="00477725">
        <w:rPr>
          <w:szCs w:val="28"/>
        </w:rPr>
        <w:t>Ольгинского</w:t>
      </w:r>
      <w:proofErr w:type="spellEnd"/>
      <w:r w:rsidR="00477725" w:rsidRPr="00477725">
        <w:rPr>
          <w:szCs w:val="28"/>
        </w:rPr>
        <w:t xml:space="preserve"> муниципального района</w:t>
      </w:r>
      <w:r w:rsidR="00352A2C" w:rsidRPr="00477725">
        <w:rPr>
          <w:szCs w:val="28"/>
        </w:rPr>
        <w:t> </w:t>
      </w:r>
      <w:r w:rsidR="002459A3" w:rsidRPr="00477725">
        <w:rPr>
          <w:szCs w:val="28"/>
        </w:rPr>
        <w:t>-</w:t>
      </w:r>
      <w:r w:rsidR="00352A2C" w:rsidRPr="00477725">
        <w:rPr>
          <w:szCs w:val="28"/>
        </w:rPr>
        <w:t> получателя межбюджетных трансфертов, предоставленных из краевого бюджета. Соблюдение условий и порядка формирования муниципального долга, расходы на его погашение и обслуживание" за 2016 год и первый квартал 2017 года</w:t>
      </w:r>
      <w:r w:rsidR="00C42325" w:rsidRPr="00477725">
        <w:rPr>
          <w:szCs w:val="28"/>
        </w:rPr>
        <w:t>.</w:t>
      </w:r>
    </w:p>
    <w:p w:rsidR="00217D35" w:rsidRPr="00477725" w:rsidRDefault="00217D35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17D35" w:rsidRPr="00477725" w:rsidRDefault="00217D35" w:rsidP="00CC24F1">
      <w:pPr>
        <w:ind w:firstLine="709"/>
        <w:jc w:val="both"/>
        <w:rPr>
          <w:szCs w:val="28"/>
        </w:rPr>
      </w:pPr>
      <w:r w:rsidRPr="00477725">
        <w:rPr>
          <w:szCs w:val="28"/>
        </w:rPr>
        <w:t>2.Отметить:</w:t>
      </w:r>
    </w:p>
    <w:p w:rsidR="00AF46A9" w:rsidRPr="00E64451" w:rsidRDefault="007301F4" w:rsidP="00CC24F1">
      <w:pPr>
        <w:ind w:firstLine="709"/>
        <w:jc w:val="both"/>
        <w:rPr>
          <w:szCs w:val="28"/>
        </w:rPr>
      </w:pPr>
      <w:r w:rsidRPr="00E64451">
        <w:rPr>
          <w:rStyle w:val="FontStyle12"/>
          <w:rFonts w:eastAsiaTheme="minorEastAsia"/>
          <w:sz w:val="28"/>
          <w:szCs w:val="28"/>
        </w:rPr>
        <w:t>1)</w:t>
      </w:r>
      <w:r w:rsidR="001564E1" w:rsidRPr="00E64451">
        <w:rPr>
          <w:szCs w:val="28"/>
        </w:rPr>
        <w:t xml:space="preserve">бюджет </w:t>
      </w:r>
      <w:proofErr w:type="spellStart"/>
      <w:r w:rsidR="00E64451" w:rsidRPr="00E64451">
        <w:rPr>
          <w:szCs w:val="28"/>
        </w:rPr>
        <w:t>Ольгинского</w:t>
      </w:r>
      <w:proofErr w:type="spellEnd"/>
      <w:r w:rsidR="00E64451" w:rsidRPr="00E64451">
        <w:rPr>
          <w:szCs w:val="28"/>
        </w:rPr>
        <w:t xml:space="preserve"> муниципального района </w:t>
      </w:r>
      <w:r w:rsidR="001564E1" w:rsidRPr="00E64451">
        <w:rPr>
          <w:szCs w:val="28"/>
        </w:rPr>
        <w:t xml:space="preserve">(далее </w:t>
      </w:r>
      <w:r w:rsidR="00E64451" w:rsidRPr="00E64451">
        <w:rPr>
          <w:szCs w:val="28"/>
        </w:rPr>
        <w:t>-</w:t>
      </w:r>
      <w:r w:rsidR="001564E1" w:rsidRPr="00E64451">
        <w:rPr>
          <w:szCs w:val="28"/>
        </w:rPr>
        <w:t xml:space="preserve"> </w:t>
      </w:r>
      <w:r w:rsidR="00E64451" w:rsidRPr="00E64451">
        <w:rPr>
          <w:szCs w:val="28"/>
        </w:rPr>
        <w:t>районный</w:t>
      </w:r>
      <w:r w:rsidR="001564E1" w:rsidRPr="00E64451">
        <w:rPr>
          <w:szCs w:val="28"/>
        </w:rPr>
        <w:t xml:space="preserve"> бюджет) </w:t>
      </w:r>
      <w:r w:rsidR="00E64451" w:rsidRPr="00E64451">
        <w:rPr>
          <w:szCs w:val="28"/>
        </w:rPr>
        <w:t xml:space="preserve">на 2016 год </w:t>
      </w:r>
      <w:r w:rsidR="00AF46A9" w:rsidRPr="00E64451">
        <w:rPr>
          <w:szCs w:val="28"/>
        </w:rPr>
        <w:t>утвержден</w:t>
      </w:r>
      <w:r w:rsidR="0086452D" w:rsidRPr="00E64451">
        <w:rPr>
          <w:szCs w:val="28"/>
        </w:rPr>
        <w:t xml:space="preserve"> решением Думы </w:t>
      </w:r>
      <w:proofErr w:type="spellStart"/>
      <w:r w:rsidR="00E64451" w:rsidRPr="00E64451">
        <w:rPr>
          <w:szCs w:val="28"/>
        </w:rPr>
        <w:t>Ольгинского</w:t>
      </w:r>
      <w:proofErr w:type="spellEnd"/>
      <w:r w:rsidR="00E64451" w:rsidRPr="00E64451">
        <w:rPr>
          <w:szCs w:val="28"/>
        </w:rPr>
        <w:t xml:space="preserve"> муниципального района</w:t>
      </w:r>
      <w:r w:rsidR="0086452D" w:rsidRPr="00E64451">
        <w:rPr>
          <w:szCs w:val="28"/>
        </w:rPr>
        <w:t xml:space="preserve"> от </w:t>
      </w:r>
      <w:r w:rsidR="00E64451" w:rsidRPr="00E64451">
        <w:rPr>
          <w:szCs w:val="28"/>
        </w:rPr>
        <w:t>15.12.2015</w:t>
      </w:r>
      <w:r w:rsidR="0086452D" w:rsidRPr="00E64451">
        <w:rPr>
          <w:szCs w:val="28"/>
        </w:rPr>
        <w:t xml:space="preserve"> № </w:t>
      </w:r>
      <w:r w:rsidR="00E64451" w:rsidRPr="00E64451">
        <w:rPr>
          <w:szCs w:val="28"/>
        </w:rPr>
        <w:t xml:space="preserve">302 "О бюджете </w:t>
      </w:r>
      <w:proofErr w:type="spellStart"/>
      <w:r w:rsidR="00E64451" w:rsidRPr="00E64451">
        <w:rPr>
          <w:szCs w:val="28"/>
        </w:rPr>
        <w:t>Ольгинского</w:t>
      </w:r>
      <w:proofErr w:type="spellEnd"/>
      <w:r w:rsidR="00E64451" w:rsidRPr="00E64451">
        <w:rPr>
          <w:szCs w:val="28"/>
        </w:rPr>
        <w:t xml:space="preserve"> муниципального района на 2016 год"</w:t>
      </w:r>
      <w:r w:rsidR="0086452D" w:rsidRPr="00E64451">
        <w:rPr>
          <w:szCs w:val="28"/>
        </w:rPr>
        <w:t>.</w:t>
      </w:r>
    </w:p>
    <w:p w:rsidR="00313A0C" w:rsidRDefault="0086452D" w:rsidP="00CC24F1">
      <w:pPr>
        <w:ind w:firstLine="709"/>
        <w:jc w:val="both"/>
        <w:rPr>
          <w:rFonts w:eastAsiaTheme="minorHAnsi"/>
          <w:szCs w:val="28"/>
          <w:lang w:eastAsia="en-US"/>
        </w:rPr>
      </w:pPr>
      <w:r w:rsidRPr="00E64451">
        <w:rPr>
          <w:szCs w:val="28"/>
        </w:rPr>
        <w:t>С</w:t>
      </w:r>
      <w:r w:rsidR="00C147F2" w:rsidRPr="00E64451">
        <w:rPr>
          <w:szCs w:val="28"/>
        </w:rPr>
        <w:t xml:space="preserve"> учетом </w:t>
      </w:r>
      <w:r w:rsidRPr="00E64451">
        <w:rPr>
          <w:szCs w:val="28"/>
        </w:rPr>
        <w:t xml:space="preserve">внесенных </w:t>
      </w:r>
      <w:r w:rsidR="00C147F2" w:rsidRPr="00E64451">
        <w:rPr>
          <w:szCs w:val="28"/>
        </w:rPr>
        <w:t xml:space="preserve">изменений </w:t>
      </w:r>
      <w:r w:rsidR="007301F4" w:rsidRPr="00E64451">
        <w:rPr>
          <w:szCs w:val="28"/>
        </w:rPr>
        <w:t>утвержден</w:t>
      </w:r>
      <w:r w:rsidRPr="00E64451">
        <w:rPr>
          <w:szCs w:val="28"/>
        </w:rPr>
        <w:t xml:space="preserve">ные показатели </w:t>
      </w:r>
      <w:r w:rsidR="00D13DAA">
        <w:rPr>
          <w:szCs w:val="28"/>
        </w:rPr>
        <w:t xml:space="preserve">районного </w:t>
      </w:r>
      <w:r w:rsidR="0011158B" w:rsidRPr="00E64451">
        <w:rPr>
          <w:szCs w:val="28"/>
        </w:rPr>
        <w:t>бюджета</w:t>
      </w:r>
      <w:r w:rsidR="002459A3" w:rsidRPr="00E64451">
        <w:rPr>
          <w:szCs w:val="28"/>
        </w:rPr>
        <w:t xml:space="preserve"> </w:t>
      </w:r>
      <w:r w:rsidRPr="00E64451">
        <w:rPr>
          <w:szCs w:val="28"/>
        </w:rPr>
        <w:t xml:space="preserve">составили </w:t>
      </w:r>
      <w:r w:rsidR="009C774B" w:rsidRPr="00E64451">
        <w:rPr>
          <w:szCs w:val="28"/>
        </w:rPr>
        <w:t xml:space="preserve">по доходам </w:t>
      </w:r>
      <w:r w:rsidR="00E64451" w:rsidRPr="00E64451">
        <w:rPr>
          <w:szCs w:val="28"/>
        </w:rPr>
        <w:t>329 230,07</w:t>
      </w:r>
      <w:r w:rsidR="00C147F2" w:rsidRPr="00E64451">
        <w:rPr>
          <w:szCs w:val="28"/>
        </w:rPr>
        <w:t xml:space="preserve"> тыс. рублей</w:t>
      </w:r>
      <w:r w:rsidR="00BB05D1" w:rsidRPr="00E64451">
        <w:rPr>
          <w:szCs w:val="28"/>
        </w:rPr>
        <w:t>, по</w:t>
      </w:r>
      <w:r w:rsidR="009C774B" w:rsidRPr="00E64451">
        <w:rPr>
          <w:szCs w:val="28"/>
        </w:rPr>
        <w:t xml:space="preserve"> расхо</w:t>
      </w:r>
      <w:r w:rsidR="00594595" w:rsidRPr="00E64451">
        <w:rPr>
          <w:szCs w:val="28"/>
        </w:rPr>
        <w:t xml:space="preserve">дам </w:t>
      </w:r>
      <w:r w:rsidR="002459A3" w:rsidRPr="00E64451">
        <w:rPr>
          <w:szCs w:val="28"/>
        </w:rPr>
        <w:t>-</w:t>
      </w:r>
      <w:r w:rsidR="00594595" w:rsidRPr="00E64451">
        <w:rPr>
          <w:szCs w:val="28"/>
        </w:rPr>
        <w:t xml:space="preserve"> </w:t>
      </w:r>
      <w:r w:rsidR="00E64451" w:rsidRPr="00E64451">
        <w:rPr>
          <w:szCs w:val="28"/>
        </w:rPr>
        <w:t>332</w:t>
      </w:r>
      <w:r w:rsidR="002459A3" w:rsidRPr="00E64451">
        <w:rPr>
          <w:szCs w:val="28"/>
        </w:rPr>
        <w:t> </w:t>
      </w:r>
      <w:r w:rsidR="00E64451" w:rsidRPr="00E64451">
        <w:rPr>
          <w:szCs w:val="28"/>
        </w:rPr>
        <w:t>133</w:t>
      </w:r>
      <w:r w:rsidR="002459A3" w:rsidRPr="00E64451">
        <w:rPr>
          <w:szCs w:val="28"/>
        </w:rPr>
        <w:t>,</w:t>
      </w:r>
      <w:r w:rsidR="00E64451" w:rsidRPr="00E64451">
        <w:rPr>
          <w:szCs w:val="28"/>
        </w:rPr>
        <w:t>47</w:t>
      </w:r>
      <w:r w:rsidR="00C147F2" w:rsidRPr="00E64451">
        <w:rPr>
          <w:szCs w:val="28"/>
        </w:rPr>
        <w:t xml:space="preserve"> тыс. рублей</w:t>
      </w:r>
      <w:r w:rsidR="002C3158" w:rsidRPr="00E64451">
        <w:rPr>
          <w:szCs w:val="28"/>
        </w:rPr>
        <w:t xml:space="preserve">, </w:t>
      </w:r>
      <w:r w:rsidR="002C0964" w:rsidRPr="00E64451">
        <w:rPr>
          <w:szCs w:val="28"/>
        </w:rPr>
        <w:t xml:space="preserve">размер </w:t>
      </w:r>
      <w:r w:rsidR="002C3158" w:rsidRPr="00E64451">
        <w:rPr>
          <w:szCs w:val="28"/>
        </w:rPr>
        <w:t>дефицит</w:t>
      </w:r>
      <w:r w:rsidR="002C0964" w:rsidRPr="00E64451">
        <w:rPr>
          <w:szCs w:val="28"/>
        </w:rPr>
        <w:t>а</w:t>
      </w:r>
      <w:r w:rsidR="002459A3" w:rsidRPr="00E64451">
        <w:rPr>
          <w:szCs w:val="28"/>
        </w:rPr>
        <w:t> </w:t>
      </w:r>
      <w:r w:rsidR="00E64451" w:rsidRPr="00E64451">
        <w:rPr>
          <w:szCs w:val="28"/>
        </w:rPr>
        <w:t>–</w:t>
      </w:r>
      <w:r w:rsidR="002C3158" w:rsidRPr="00E64451">
        <w:rPr>
          <w:szCs w:val="28"/>
        </w:rPr>
        <w:t xml:space="preserve"> </w:t>
      </w:r>
      <w:r w:rsidR="00E64451" w:rsidRPr="00E64451">
        <w:rPr>
          <w:szCs w:val="28"/>
        </w:rPr>
        <w:t>2 903,40</w:t>
      </w:r>
      <w:r w:rsidR="00C147F2" w:rsidRPr="00E64451">
        <w:rPr>
          <w:szCs w:val="28"/>
        </w:rPr>
        <w:t xml:space="preserve"> тыс. рублей</w:t>
      </w:r>
      <w:r w:rsidR="009C774B" w:rsidRPr="00E64451">
        <w:rPr>
          <w:rFonts w:eastAsiaTheme="minorHAnsi"/>
          <w:szCs w:val="28"/>
          <w:lang w:eastAsia="en-US"/>
        </w:rPr>
        <w:t>;</w:t>
      </w:r>
    </w:p>
    <w:p w:rsidR="00305AAC" w:rsidRPr="00D13DAA" w:rsidRDefault="00305AAC" w:rsidP="00CC24F1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районный бюджет корректировался в течение 2016 года одиннадцать раз</w:t>
      </w:r>
      <w:r w:rsidRPr="00305AAC">
        <w:rPr>
          <w:rFonts w:eastAsiaTheme="minorHAnsi"/>
          <w:szCs w:val="28"/>
          <w:lang w:eastAsia="en-US"/>
        </w:rPr>
        <w:t>;</w:t>
      </w:r>
    </w:p>
    <w:p w:rsidR="00E82460" w:rsidRPr="00A82966" w:rsidRDefault="00F90A65" w:rsidP="00CC24F1">
      <w:pPr>
        <w:ind w:firstLine="709"/>
        <w:jc w:val="both"/>
        <w:rPr>
          <w:szCs w:val="28"/>
        </w:rPr>
      </w:pPr>
      <w:r w:rsidRPr="00D13DAA">
        <w:rPr>
          <w:szCs w:val="28"/>
        </w:rPr>
        <w:t>2</w:t>
      </w:r>
      <w:r w:rsidR="00874EFD" w:rsidRPr="00D13DAA">
        <w:rPr>
          <w:szCs w:val="28"/>
        </w:rPr>
        <w:t>)</w:t>
      </w:r>
      <w:r w:rsidR="007867E1" w:rsidRPr="00D13DAA">
        <w:rPr>
          <w:szCs w:val="28"/>
        </w:rPr>
        <w:t>з</w:t>
      </w:r>
      <w:r w:rsidR="0001745D" w:rsidRPr="00D13DAA">
        <w:rPr>
          <w:szCs w:val="28"/>
        </w:rPr>
        <w:t>а 2016</w:t>
      </w:r>
      <w:r w:rsidR="007867E1" w:rsidRPr="00D13DAA">
        <w:rPr>
          <w:szCs w:val="28"/>
        </w:rPr>
        <w:t xml:space="preserve"> год </w:t>
      </w:r>
      <w:r w:rsidR="008D130F" w:rsidRPr="00D13DAA">
        <w:rPr>
          <w:szCs w:val="28"/>
        </w:rPr>
        <w:t xml:space="preserve">доходная часть </w:t>
      </w:r>
      <w:r w:rsidR="00D13DAA" w:rsidRPr="00D13DAA">
        <w:rPr>
          <w:szCs w:val="28"/>
        </w:rPr>
        <w:t>районного</w:t>
      </w:r>
      <w:r w:rsidR="002C0964" w:rsidRPr="00D13DAA">
        <w:rPr>
          <w:szCs w:val="28"/>
        </w:rPr>
        <w:t xml:space="preserve"> бюджета </w:t>
      </w:r>
      <w:r w:rsidR="007867E1" w:rsidRPr="00D13DAA">
        <w:rPr>
          <w:szCs w:val="28"/>
        </w:rPr>
        <w:t>исполнен</w:t>
      </w:r>
      <w:r w:rsidR="008D130F" w:rsidRPr="00D13DAA">
        <w:rPr>
          <w:szCs w:val="28"/>
        </w:rPr>
        <w:t>а</w:t>
      </w:r>
      <w:r w:rsidR="0001745D" w:rsidRPr="00D13DAA">
        <w:rPr>
          <w:szCs w:val="28"/>
        </w:rPr>
        <w:t xml:space="preserve"> в сумме </w:t>
      </w:r>
      <w:r w:rsidR="00D13DAA" w:rsidRPr="00D13DAA">
        <w:rPr>
          <w:szCs w:val="28"/>
        </w:rPr>
        <w:t>323 105,72</w:t>
      </w:r>
      <w:r w:rsidR="0001745D" w:rsidRPr="00D13DAA">
        <w:rPr>
          <w:szCs w:val="28"/>
        </w:rPr>
        <w:t xml:space="preserve"> тыс. рублей</w:t>
      </w:r>
      <w:r w:rsidR="00B8352C" w:rsidRPr="00D13DAA">
        <w:rPr>
          <w:szCs w:val="28"/>
        </w:rPr>
        <w:t>,</w:t>
      </w:r>
      <w:r w:rsidR="0001745D" w:rsidRPr="00D13DAA">
        <w:rPr>
          <w:szCs w:val="28"/>
        </w:rPr>
        <w:t xml:space="preserve"> или на 9</w:t>
      </w:r>
      <w:r w:rsidR="00D13DAA" w:rsidRPr="00D13DAA">
        <w:rPr>
          <w:szCs w:val="28"/>
        </w:rPr>
        <w:t>8</w:t>
      </w:r>
      <w:r w:rsidR="0001745D" w:rsidRPr="00D13DAA">
        <w:rPr>
          <w:szCs w:val="28"/>
        </w:rPr>
        <w:t>,</w:t>
      </w:r>
      <w:r w:rsidR="00D13DAA" w:rsidRPr="00D13DAA">
        <w:rPr>
          <w:szCs w:val="28"/>
        </w:rPr>
        <w:t>1</w:t>
      </w:r>
      <w:r w:rsidR="007867E1" w:rsidRPr="00D13DAA">
        <w:rPr>
          <w:szCs w:val="28"/>
        </w:rPr>
        <w:t xml:space="preserve"> процента от </w:t>
      </w:r>
      <w:r w:rsidR="00AB16FC" w:rsidRPr="00D13DAA">
        <w:rPr>
          <w:szCs w:val="28"/>
        </w:rPr>
        <w:t xml:space="preserve">утвержденных показателей </w:t>
      </w:r>
      <w:r w:rsidR="007867E1" w:rsidRPr="00D13DAA">
        <w:rPr>
          <w:szCs w:val="28"/>
        </w:rPr>
        <w:t>(</w:t>
      </w:r>
      <w:r w:rsidR="00D13DAA" w:rsidRPr="00D13DAA">
        <w:rPr>
          <w:szCs w:val="28"/>
        </w:rPr>
        <w:t>329</w:t>
      </w:r>
      <w:r w:rsidR="00AB16FC" w:rsidRPr="00D13DAA">
        <w:rPr>
          <w:szCs w:val="28"/>
        </w:rPr>
        <w:t> </w:t>
      </w:r>
      <w:r w:rsidR="00D13DAA" w:rsidRPr="00D13DAA">
        <w:rPr>
          <w:szCs w:val="28"/>
        </w:rPr>
        <w:t>230</w:t>
      </w:r>
      <w:r w:rsidR="00AB16FC" w:rsidRPr="00D13DAA">
        <w:rPr>
          <w:szCs w:val="28"/>
        </w:rPr>
        <w:t>,</w:t>
      </w:r>
      <w:r w:rsidR="00D13DAA" w:rsidRPr="00D13DAA">
        <w:rPr>
          <w:szCs w:val="28"/>
        </w:rPr>
        <w:t>07</w:t>
      </w:r>
      <w:r w:rsidR="00AB16FC" w:rsidRPr="00D13DAA">
        <w:rPr>
          <w:szCs w:val="28"/>
        </w:rPr>
        <w:t xml:space="preserve"> </w:t>
      </w:r>
      <w:r w:rsidR="007867E1" w:rsidRPr="00D13DAA">
        <w:rPr>
          <w:szCs w:val="28"/>
        </w:rPr>
        <w:t>тыс. рублей)</w:t>
      </w:r>
      <w:r w:rsidR="00C147F2" w:rsidRPr="00D13DAA">
        <w:rPr>
          <w:szCs w:val="28"/>
        </w:rPr>
        <w:t>;</w:t>
      </w:r>
      <w:r w:rsidR="006572F9" w:rsidRPr="00D13DAA">
        <w:rPr>
          <w:szCs w:val="28"/>
        </w:rPr>
        <w:t xml:space="preserve"> </w:t>
      </w:r>
    </w:p>
    <w:p w:rsidR="006572F9" w:rsidRPr="001109F7" w:rsidRDefault="006572F9" w:rsidP="00A82966">
      <w:pPr>
        <w:ind w:firstLine="709"/>
        <w:jc w:val="both"/>
        <w:rPr>
          <w:color w:val="FF0000"/>
          <w:szCs w:val="28"/>
        </w:rPr>
      </w:pPr>
      <w:r w:rsidRPr="00A82966">
        <w:rPr>
          <w:szCs w:val="28"/>
        </w:rPr>
        <w:t xml:space="preserve">доля безвозмездных поступлений в общей сумме доходов </w:t>
      </w:r>
      <w:r w:rsidR="00D13DAA" w:rsidRPr="00A82966">
        <w:rPr>
          <w:szCs w:val="28"/>
        </w:rPr>
        <w:t xml:space="preserve">районного </w:t>
      </w:r>
      <w:r w:rsidR="00A82966" w:rsidRPr="00A82966">
        <w:rPr>
          <w:szCs w:val="28"/>
        </w:rPr>
        <w:br/>
      </w:r>
      <w:r w:rsidR="002C0964" w:rsidRPr="00A82966">
        <w:rPr>
          <w:szCs w:val="28"/>
        </w:rPr>
        <w:t>бюджета</w:t>
      </w:r>
      <w:r w:rsidR="009E41E7" w:rsidRPr="00A82966">
        <w:rPr>
          <w:szCs w:val="28"/>
        </w:rPr>
        <w:t xml:space="preserve"> составила </w:t>
      </w:r>
      <w:r w:rsidR="00A82966" w:rsidRPr="00A82966">
        <w:rPr>
          <w:szCs w:val="28"/>
        </w:rPr>
        <w:t>81</w:t>
      </w:r>
      <w:r w:rsidR="009E41E7" w:rsidRPr="00A82966">
        <w:rPr>
          <w:szCs w:val="28"/>
        </w:rPr>
        <w:t>,</w:t>
      </w:r>
      <w:r w:rsidR="00A82966" w:rsidRPr="00A82966">
        <w:rPr>
          <w:szCs w:val="28"/>
        </w:rPr>
        <w:t>6</w:t>
      </w:r>
      <w:r w:rsidR="00E82460" w:rsidRPr="00A82966">
        <w:rPr>
          <w:szCs w:val="28"/>
        </w:rPr>
        <w:t xml:space="preserve"> процента (</w:t>
      </w:r>
      <w:r w:rsidR="00A82966" w:rsidRPr="00A82966">
        <w:rPr>
          <w:szCs w:val="28"/>
        </w:rPr>
        <w:t>263 588,10</w:t>
      </w:r>
      <w:r w:rsidR="00E82460" w:rsidRPr="00A82966">
        <w:rPr>
          <w:szCs w:val="28"/>
        </w:rPr>
        <w:t xml:space="preserve"> тыс. рублей), доля </w:t>
      </w:r>
      <w:r w:rsidR="00301D0B" w:rsidRPr="00A82966">
        <w:rPr>
          <w:szCs w:val="28"/>
        </w:rPr>
        <w:t>налоговых и неналоговых</w:t>
      </w:r>
      <w:r w:rsidR="002C0964" w:rsidRPr="00A82966">
        <w:rPr>
          <w:szCs w:val="28"/>
        </w:rPr>
        <w:t xml:space="preserve"> доходов</w:t>
      </w:r>
      <w:r w:rsidR="00301D0B" w:rsidRPr="00A82966">
        <w:rPr>
          <w:szCs w:val="28"/>
        </w:rPr>
        <w:t xml:space="preserve"> </w:t>
      </w:r>
      <w:r w:rsidR="00DD4994" w:rsidRPr="00A82966">
        <w:rPr>
          <w:szCs w:val="28"/>
        </w:rPr>
        <w:t>-</w:t>
      </w:r>
      <w:r w:rsidR="009614C5" w:rsidRPr="00A82966">
        <w:rPr>
          <w:szCs w:val="28"/>
        </w:rPr>
        <w:t xml:space="preserve"> </w:t>
      </w:r>
      <w:r w:rsidR="00A82966" w:rsidRPr="00A82966">
        <w:rPr>
          <w:szCs w:val="28"/>
        </w:rPr>
        <w:t>18</w:t>
      </w:r>
      <w:r w:rsidR="00301D0B" w:rsidRPr="00A82966">
        <w:rPr>
          <w:szCs w:val="28"/>
        </w:rPr>
        <w:t>,</w:t>
      </w:r>
      <w:r w:rsidR="00A82966" w:rsidRPr="00A82966">
        <w:rPr>
          <w:szCs w:val="28"/>
        </w:rPr>
        <w:t>4</w:t>
      </w:r>
      <w:r w:rsidR="00E82460" w:rsidRPr="00A82966">
        <w:rPr>
          <w:szCs w:val="28"/>
        </w:rPr>
        <w:t xml:space="preserve"> процента (</w:t>
      </w:r>
      <w:r w:rsidR="00A82966" w:rsidRPr="00A82966">
        <w:rPr>
          <w:szCs w:val="28"/>
        </w:rPr>
        <w:t>59</w:t>
      </w:r>
      <w:r w:rsidR="00301D0B" w:rsidRPr="00A82966">
        <w:rPr>
          <w:szCs w:val="28"/>
        </w:rPr>
        <w:t> </w:t>
      </w:r>
      <w:r w:rsidR="00A82966" w:rsidRPr="00A82966">
        <w:rPr>
          <w:szCs w:val="28"/>
        </w:rPr>
        <w:t>517</w:t>
      </w:r>
      <w:r w:rsidR="00301D0B" w:rsidRPr="00A82966">
        <w:rPr>
          <w:szCs w:val="28"/>
        </w:rPr>
        <w:t>,</w:t>
      </w:r>
      <w:r w:rsidR="00A82966" w:rsidRPr="00A82966">
        <w:rPr>
          <w:szCs w:val="28"/>
        </w:rPr>
        <w:t>62</w:t>
      </w:r>
      <w:r w:rsidR="00E82460" w:rsidRPr="00A82966">
        <w:rPr>
          <w:szCs w:val="28"/>
        </w:rPr>
        <w:t xml:space="preserve"> тыс. рублей);</w:t>
      </w:r>
    </w:p>
    <w:p w:rsidR="00F43572" w:rsidRPr="00A82966" w:rsidRDefault="00E76739" w:rsidP="00CC24F1">
      <w:pPr>
        <w:ind w:firstLine="709"/>
        <w:jc w:val="both"/>
        <w:rPr>
          <w:szCs w:val="28"/>
        </w:rPr>
      </w:pPr>
      <w:r w:rsidRPr="00A82966">
        <w:rPr>
          <w:szCs w:val="28"/>
        </w:rPr>
        <w:t>а</w:t>
      </w:r>
      <w:proofErr w:type="gramStart"/>
      <w:r w:rsidRPr="00A82966">
        <w:rPr>
          <w:szCs w:val="28"/>
        </w:rPr>
        <w:t>)</w:t>
      </w:r>
      <w:r w:rsidR="00F43572" w:rsidRPr="00A82966">
        <w:rPr>
          <w:szCs w:val="28"/>
        </w:rPr>
        <w:t>н</w:t>
      </w:r>
      <w:proofErr w:type="gramEnd"/>
      <w:r w:rsidR="00F43572" w:rsidRPr="00A82966">
        <w:rPr>
          <w:szCs w:val="28"/>
        </w:rPr>
        <w:t>алог</w:t>
      </w:r>
      <w:r w:rsidR="0001745D" w:rsidRPr="00A82966">
        <w:rPr>
          <w:szCs w:val="28"/>
        </w:rPr>
        <w:t>овые и неналоговые доходы в 2016</w:t>
      </w:r>
      <w:r w:rsidR="00F43572" w:rsidRPr="00A82966">
        <w:rPr>
          <w:szCs w:val="28"/>
        </w:rPr>
        <w:t xml:space="preserve"> году поступи</w:t>
      </w:r>
      <w:r w:rsidR="0001745D" w:rsidRPr="00A82966">
        <w:rPr>
          <w:szCs w:val="28"/>
        </w:rPr>
        <w:t xml:space="preserve">ли в </w:t>
      </w:r>
      <w:r w:rsidR="00A82966" w:rsidRPr="00A82966">
        <w:rPr>
          <w:szCs w:val="28"/>
        </w:rPr>
        <w:t>районный</w:t>
      </w:r>
      <w:r w:rsidR="002C0964" w:rsidRPr="00A82966">
        <w:rPr>
          <w:szCs w:val="28"/>
        </w:rPr>
        <w:t xml:space="preserve"> бюджет</w:t>
      </w:r>
      <w:r w:rsidR="0001745D" w:rsidRPr="00A82966">
        <w:rPr>
          <w:szCs w:val="28"/>
        </w:rPr>
        <w:t xml:space="preserve"> в сумме</w:t>
      </w:r>
      <w:r w:rsidR="0001745D" w:rsidRPr="001109F7">
        <w:rPr>
          <w:color w:val="FF0000"/>
          <w:szCs w:val="28"/>
        </w:rPr>
        <w:t xml:space="preserve"> </w:t>
      </w:r>
      <w:r w:rsidR="00A82966" w:rsidRPr="00A82966">
        <w:rPr>
          <w:szCs w:val="28"/>
        </w:rPr>
        <w:t>59 517,62</w:t>
      </w:r>
      <w:r w:rsidR="00A82966">
        <w:rPr>
          <w:szCs w:val="28"/>
        </w:rPr>
        <w:t xml:space="preserve"> </w:t>
      </w:r>
      <w:r w:rsidR="0001745D" w:rsidRPr="00A82966">
        <w:rPr>
          <w:szCs w:val="28"/>
        </w:rPr>
        <w:t>тыс. рублей, или 10</w:t>
      </w:r>
      <w:r w:rsidR="00A82966" w:rsidRPr="00A82966">
        <w:rPr>
          <w:szCs w:val="28"/>
        </w:rPr>
        <w:t>0</w:t>
      </w:r>
      <w:r w:rsidR="0001745D" w:rsidRPr="00A82966">
        <w:rPr>
          <w:szCs w:val="28"/>
        </w:rPr>
        <w:t>,</w:t>
      </w:r>
      <w:r w:rsidR="00A82966" w:rsidRPr="00A82966">
        <w:rPr>
          <w:szCs w:val="28"/>
        </w:rPr>
        <w:t>3</w:t>
      </w:r>
      <w:r w:rsidR="00F43572" w:rsidRPr="00A82966">
        <w:rPr>
          <w:szCs w:val="28"/>
        </w:rPr>
        <w:t xml:space="preserve"> </w:t>
      </w:r>
      <w:r w:rsidR="00F0085A" w:rsidRPr="00A82966">
        <w:rPr>
          <w:szCs w:val="28"/>
        </w:rPr>
        <w:t>процента</w:t>
      </w:r>
      <w:r w:rsidR="0001745D" w:rsidRPr="00A82966">
        <w:rPr>
          <w:szCs w:val="28"/>
        </w:rPr>
        <w:t xml:space="preserve"> </w:t>
      </w:r>
      <w:r w:rsidR="00301D0B" w:rsidRPr="00A82966">
        <w:rPr>
          <w:szCs w:val="28"/>
        </w:rPr>
        <w:t>от утвержденных показателей</w:t>
      </w:r>
      <w:r w:rsidR="0001745D" w:rsidRPr="00A82966">
        <w:rPr>
          <w:szCs w:val="28"/>
        </w:rPr>
        <w:t xml:space="preserve"> (</w:t>
      </w:r>
      <w:r w:rsidR="00A82966" w:rsidRPr="00A82966">
        <w:rPr>
          <w:szCs w:val="28"/>
        </w:rPr>
        <w:t>59</w:t>
      </w:r>
      <w:r w:rsidR="00301D0B" w:rsidRPr="00A82966">
        <w:rPr>
          <w:szCs w:val="28"/>
        </w:rPr>
        <w:t> </w:t>
      </w:r>
      <w:r w:rsidR="00A82966" w:rsidRPr="00A82966">
        <w:rPr>
          <w:szCs w:val="28"/>
        </w:rPr>
        <w:t>313</w:t>
      </w:r>
      <w:r w:rsidR="00301D0B" w:rsidRPr="00A82966">
        <w:rPr>
          <w:szCs w:val="28"/>
        </w:rPr>
        <w:t>,</w:t>
      </w:r>
      <w:r w:rsidR="00A82966" w:rsidRPr="00A82966">
        <w:rPr>
          <w:szCs w:val="28"/>
        </w:rPr>
        <w:t>41</w:t>
      </w:r>
      <w:r w:rsidR="00442595" w:rsidRPr="00A82966">
        <w:rPr>
          <w:szCs w:val="28"/>
        </w:rPr>
        <w:t xml:space="preserve"> </w:t>
      </w:r>
      <w:r w:rsidR="00F43572" w:rsidRPr="00A82966">
        <w:rPr>
          <w:szCs w:val="28"/>
        </w:rPr>
        <w:t>тыс. рублей)</w:t>
      </w:r>
      <w:r w:rsidR="004043CD" w:rsidRPr="00A82966">
        <w:rPr>
          <w:szCs w:val="28"/>
        </w:rPr>
        <w:t>;</w:t>
      </w:r>
    </w:p>
    <w:p w:rsidR="00212114" w:rsidRPr="00E27E3C" w:rsidRDefault="00770705" w:rsidP="00212114">
      <w:pPr>
        <w:ind w:firstLine="709"/>
        <w:jc w:val="both"/>
        <w:rPr>
          <w:szCs w:val="28"/>
        </w:rPr>
      </w:pPr>
      <w:r w:rsidRPr="00A82966">
        <w:rPr>
          <w:szCs w:val="28"/>
        </w:rPr>
        <w:t>б</w:t>
      </w:r>
      <w:proofErr w:type="gramStart"/>
      <w:r w:rsidR="004D79D7" w:rsidRPr="00A82966">
        <w:rPr>
          <w:szCs w:val="28"/>
        </w:rPr>
        <w:t>)</w:t>
      </w:r>
      <w:r w:rsidR="00212114" w:rsidRPr="00E27E3C">
        <w:rPr>
          <w:szCs w:val="28"/>
        </w:rPr>
        <w:t>б</w:t>
      </w:r>
      <w:proofErr w:type="gramEnd"/>
      <w:r w:rsidR="00212114" w:rsidRPr="00E27E3C">
        <w:rPr>
          <w:szCs w:val="28"/>
        </w:rPr>
        <w:t xml:space="preserve">езвозмездные поступления в районный бюджет от других бюджетов бюджетной системы Российской Федерации </w:t>
      </w:r>
      <w:r w:rsidR="00212114">
        <w:rPr>
          <w:szCs w:val="28"/>
        </w:rPr>
        <w:t>на 2016 год</w:t>
      </w:r>
      <w:r w:rsidR="00212114" w:rsidRPr="00E27E3C">
        <w:rPr>
          <w:szCs w:val="28"/>
        </w:rPr>
        <w:t xml:space="preserve"> составили </w:t>
      </w:r>
      <w:r w:rsidR="00212114" w:rsidRPr="001109F7">
        <w:rPr>
          <w:color w:val="FF0000"/>
          <w:szCs w:val="28"/>
        </w:rPr>
        <w:br/>
      </w:r>
      <w:r w:rsidR="00212114" w:rsidRPr="00E27E3C">
        <w:rPr>
          <w:szCs w:val="28"/>
        </w:rPr>
        <w:t>263 588,10 тыс. рублей, или 97,6 процента от утвержденных показателей (269 916,66 тыс. рублей), в том числе:</w:t>
      </w:r>
    </w:p>
    <w:p w:rsidR="00212114" w:rsidRPr="00212114" w:rsidRDefault="00212114" w:rsidP="00212114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12114">
        <w:rPr>
          <w:rFonts w:ascii="Times New Roman" w:eastAsia="Times New Roman" w:hAnsi="Times New Roman" w:cs="Times New Roman"/>
          <w:sz w:val="28"/>
          <w:szCs w:val="28"/>
        </w:rPr>
        <w:t xml:space="preserve">дотации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120</w:t>
      </w:r>
      <w:r w:rsidRPr="00212114">
        <w:rPr>
          <w:rFonts w:ascii="Times New Roman" w:eastAsia="Times New Roman" w:hAnsi="Times New Roman" w:cs="Times New Roman"/>
          <w:sz w:val="28"/>
          <w:szCs w:val="28"/>
        </w:rPr>
        <w:t> 6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12114">
        <w:rPr>
          <w:rFonts w:ascii="Times New Roman" w:eastAsia="Times New Roman" w:hAnsi="Times New Roman" w:cs="Times New Roman"/>
          <w:sz w:val="28"/>
          <w:szCs w:val="28"/>
        </w:rPr>
        <w:t>,00 тыс. рублей, или 100,0 процента;</w:t>
      </w:r>
    </w:p>
    <w:p w:rsidR="00212114" w:rsidRPr="00212114" w:rsidRDefault="00212114" w:rsidP="00212114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12114">
        <w:rPr>
          <w:rFonts w:ascii="Times New Roman" w:eastAsia="Times New Roman" w:hAnsi="Times New Roman" w:cs="Times New Roman"/>
          <w:sz w:val="28"/>
          <w:szCs w:val="28"/>
        </w:rPr>
        <w:t xml:space="preserve">субсидии из краевого бюджета в сумме 9 357,64 тыс. рублей, или </w:t>
      </w:r>
      <w:r w:rsidRPr="00212114">
        <w:rPr>
          <w:rFonts w:ascii="Times New Roman" w:eastAsia="Times New Roman" w:hAnsi="Times New Roman" w:cs="Times New Roman"/>
          <w:sz w:val="28"/>
          <w:szCs w:val="28"/>
        </w:rPr>
        <w:br/>
        <w:t>72,6 процента от утвержденных показателей (12 883,42 тыс. рублей);</w:t>
      </w:r>
    </w:p>
    <w:p w:rsidR="00212114" w:rsidRDefault="00212114" w:rsidP="00212114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212114">
        <w:rPr>
          <w:rFonts w:ascii="Times New Roman" w:eastAsia="Times New Roman" w:hAnsi="Times New Roman" w:cs="Times New Roman"/>
          <w:sz w:val="28"/>
          <w:szCs w:val="28"/>
        </w:rPr>
        <w:t>субвенции в сумме 125 922,39 тыс. рублей, или 99,2 процента от утвержденных показателей (126 954,66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рублей)</w:t>
      </w:r>
      <w:r w:rsidRPr="0021211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12114" w:rsidRDefault="00212114" w:rsidP="00212114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иные межбюджетные трансферты в сумме </w:t>
      </w:r>
      <w:r w:rsidR="00E8421B">
        <w:rPr>
          <w:rFonts w:ascii="Times New Roman" w:eastAsia="Times New Roman" w:hAnsi="Times New Roman" w:cs="Times New Roman"/>
          <w:sz w:val="28"/>
          <w:szCs w:val="28"/>
        </w:rPr>
        <w:t>7 711,44 тыс. рублей, или 82,0 процента от утвержденных показателей (9 398,06 тыс. рублей)</w:t>
      </w:r>
      <w:r w:rsidR="00E8421B" w:rsidRPr="00E8421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8421B" w:rsidRDefault="00E8421B" w:rsidP="00212114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прочие безвозмездные поступления (поступления от денежных пожертвований, предоставляемых физическими лицами получателям средств муниципальных районов) в сумме 60,52 тыс. рублей, или 100,0 процента</w:t>
      </w:r>
      <w:r w:rsidRPr="00E8421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8421B" w:rsidRPr="00E8421B" w:rsidRDefault="00E8421B" w:rsidP="00212114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произведен возврат остатков </w:t>
      </w:r>
      <w:r w:rsidRPr="00E8421B">
        <w:rPr>
          <w:rFonts w:ascii="Times New Roman" w:eastAsia="Times New Roman" w:hAnsi="Times New Roman" w:cs="Times New Roman"/>
          <w:sz w:val="28"/>
          <w:szCs w:val="28"/>
        </w:rPr>
        <w:t xml:space="preserve">субсидий, субвенций и иных межбюджетных трансфертов, имеющих целевое назначение, прошлых лет </w:t>
      </w:r>
      <w:r w:rsidR="0001064F">
        <w:rPr>
          <w:rFonts w:ascii="Times New Roman" w:eastAsia="Times New Roman" w:hAnsi="Times New Roman" w:cs="Times New Roman"/>
          <w:sz w:val="28"/>
          <w:szCs w:val="28"/>
        </w:rPr>
        <w:t xml:space="preserve">в сумме </w:t>
      </w:r>
      <w:r w:rsidRPr="00E8421B">
        <w:rPr>
          <w:rFonts w:ascii="Times New Roman" w:eastAsia="Times New Roman" w:hAnsi="Times New Roman" w:cs="Times New Roman"/>
          <w:sz w:val="28"/>
          <w:szCs w:val="28"/>
        </w:rPr>
        <w:t>(минус) 83,89 тыс. рублей.</w:t>
      </w:r>
    </w:p>
    <w:p w:rsidR="009938FD" w:rsidRPr="00A70FB7" w:rsidRDefault="009938FD" w:rsidP="00CC24F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Приказом департамента финансов Приморского края от 30 сентября 2015 года № 196 </w:t>
      </w:r>
      <w:r w:rsidR="00A70FB7" w:rsidRPr="00A70FB7">
        <w:rPr>
          <w:szCs w:val="28"/>
        </w:rPr>
        <w:t>"О перечне муниципальных образований Приморского края на 2016 год, распределенных в зависимости от доли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</w:t>
      </w:r>
      <w:proofErr w:type="gramEnd"/>
      <w:r w:rsidR="00A70FB7" w:rsidRPr="00A70FB7">
        <w:rPr>
          <w:szCs w:val="28"/>
        </w:rPr>
        <w:t xml:space="preserve">, </w:t>
      </w:r>
      <w:proofErr w:type="gramStart"/>
      <w:r w:rsidR="00A70FB7" w:rsidRPr="00A70FB7">
        <w:rPr>
          <w:szCs w:val="28"/>
        </w:rPr>
        <w:t>в объеме собственных доходов местных бюджетов, а также не имеющих годовой отчетности об исполнении местного бюджета за один год и более из трех последних отчетных финансовых лет"</w:t>
      </w:r>
      <w:r w:rsidR="00A70FB7">
        <w:rPr>
          <w:szCs w:val="28"/>
        </w:rPr>
        <w:t xml:space="preserve"> </w:t>
      </w:r>
      <w:proofErr w:type="spellStart"/>
      <w:r w:rsidR="00A70FB7">
        <w:rPr>
          <w:szCs w:val="28"/>
        </w:rPr>
        <w:t>Ольгинский</w:t>
      </w:r>
      <w:proofErr w:type="spellEnd"/>
      <w:r w:rsidR="00A70FB7">
        <w:rPr>
          <w:szCs w:val="28"/>
        </w:rPr>
        <w:t xml:space="preserve"> муниципальный район отнесен к категории высокодотационных муниципальных образований</w:t>
      </w:r>
      <w:r w:rsidR="00A70FB7" w:rsidRPr="00A70FB7">
        <w:rPr>
          <w:szCs w:val="28"/>
        </w:rPr>
        <w:t>;</w:t>
      </w:r>
      <w:proofErr w:type="gramEnd"/>
    </w:p>
    <w:p w:rsidR="00FF5732" w:rsidRPr="0016340C" w:rsidRDefault="0011148C" w:rsidP="0016340C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27E3C">
        <w:rPr>
          <w:rFonts w:ascii="Times New Roman" w:eastAsia="Times New Roman" w:hAnsi="Times New Roman" w:cs="Times New Roman"/>
          <w:sz w:val="28"/>
          <w:szCs w:val="28"/>
        </w:rPr>
        <w:t>3)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 xml:space="preserve">расходы </w:t>
      </w:r>
      <w:r w:rsidR="00D13DAA" w:rsidRPr="0016340C">
        <w:rPr>
          <w:rFonts w:ascii="Times New Roman" w:eastAsia="Times New Roman" w:hAnsi="Times New Roman" w:cs="Times New Roman"/>
          <w:sz w:val="28"/>
          <w:szCs w:val="28"/>
        </w:rPr>
        <w:t xml:space="preserve">районного 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 xml:space="preserve">бюджета исполнены в сумме </w:t>
      </w:r>
      <w:r w:rsidR="00ED5BAC" w:rsidRPr="0016340C">
        <w:rPr>
          <w:rFonts w:ascii="Times New Roman" w:eastAsia="Times New Roman" w:hAnsi="Times New Roman" w:cs="Times New Roman"/>
          <w:sz w:val="28"/>
          <w:szCs w:val="28"/>
        </w:rPr>
        <w:br/>
      </w:r>
      <w:r w:rsidR="004B0058" w:rsidRPr="0016340C">
        <w:rPr>
          <w:rFonts w:ascii="Times New Roman" w:eastAsia="Times New Roman" w:hAnsi="Times New Roman" w:cs="Times New Roman"/>
          <w:sz w:val="28"/>
          <w:szCs w:val="28"/>
        </w:rPr>
        <w:t>324 625,99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 xml:space="preserve"> тыс. рублей, или </w:t>
      </w:r>
      <w:r w:rsidR="007F4E90" w:rsidRPr="0016340C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43506A" w:rsidRPr="0016340C">
        <w:rPr>
          <w:rFonts w:ascii="Times New Roman" w:eastAsia="Times New Roman" w:hAnsi="Times New Roman" w:cs="Times New Roman"/>
          <w:sz w:val="28"/>
          <w:szCs w:val="28"/>
        </w:rPr>
        <w:t>9</w:t>
      </w:r>
      <w:r w:rsidR="004B0058" w:rsidRPr="0016340C">
        <w:rPr>
          <w:rFonts w:ascii="Times New Roman" w:eastAsia="Times New Roman" w:hAnsi="Times New Roman" w:cs="Times New Roman"/>
          <w:sz w:val="28"/>
          <w:szCs w:val="28"/>
        </w:rPr>
        <w:t>7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0058" w:rsidRPr="0016340C">
        <w:rPr>
          <w:rFonts w:ascii="Times New Roman" w:eastAsia="Times New Roman" w:hAnsi="Times New Roman" w:cs="Times New Roman"/>
          <w:sz w:val="28"/>
          <w:szCs w:val="28"/>
        </w:rPr>
        <w:t>7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22C6" w:rsidRPr="0016340C">
        <w:rPr>
          <w:rFonts w:ascii="Times New Roman" w:eastAsia="Times New Roman" w:hAnsi="Times New Roman" w:cs="Times New Roman"/>
          <w:sz w:val="28"/>
          <w:szCs w:val="28"/>
        </w:rPr>
        <w:t>процента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1C41" w:rsidRPr="0016340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F4E90" w:rsidRPr="0016340C">
        <w:rPr>
          <w:rFonts w:ascii="Times New Roman" w:eastAsia="Times New Roman" w:hAnsi="Times New Roman" w:cs="Times New Roman"/>
          <w:sz w:val="28"/>
          <w:szCs w:val="28"/>
        </w:rPr>
        <w:t>утвержденных показателей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5732" w:rsidRPr="0016340C">
        <w:rPr>
          <w:rFonts w:ascii="Times New Roman" w:eastAsia="Times New Roman" w:hAnsi="Times New Roman" w:cs="Times New Roman"/>
          <w:sz w:val="28"/>
          <w:szCs w:val="28"/>
        </w:rPr>
        <w:br/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>(</w:t>
      </w:r>
      <w:r w:rsidR="004B0058" w:rsidRPr="0016340C">
        <w:rPr>
          <w:rFonts w:ascii="Times New Roman" w:eastAsia="Times New Roman" w:hAnsi="Times New Roman" w:cs="Times New Roman"/>
          <w:sz w:val="28"/>
          <w:szCs w:val="28"/>
        </w:rPr>
        <w:t>332</w:t>
      </w:r>
      <w:r w:rsidR="007F4E90" w:rsidRPr="0016340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B0058" w:rsidRPr="0016340C">
        <w:rPr>
          <w:rFonts w:ascii="Times New Roman" w:eastAsia="Times New Roman" w:hAnsi="Times New Roman" w:cs="Times New Roman"/>
          <w:sz w:val="28"/>
          <w:szCs w:val="28"/>
        </w:rPr>
        <w:t>133,47</w:t>
      </w:r>
      <w:r w:rsidR="00F90A65" w:rsidRPr="0016340C">
        <w:rPr>
          <w:rFonts w:ascii="Times New Roman" w:eastAsia="Times New Roman" w:hAnsi="Times New Roman" w:cs="Times New Roman"/>
          <w:sz w:val="28"/>
          <w:szCs w:val="28"/>
        </w:rPr>
        <w:t> тыс. рублей).</w:t>
      </w:r>
    </w:p>
    <w:p w:rsidR="004741A9" w:rsidRPr="00716A7C" w:rsidRDefault="00FF5732" w:rsidP="00CC24F1">
      <w:pPr>
        <w:autoSpaceDE w:val="0"/>
        <w:ind w:firstLine="709"/>
        <w:jc w:val="both"/>
        <w:rPr>
          <w:szCs w:val="28"/>
        </w:rPr>
      </w:pPr>
      <w:r w:rsidRPr="00AF75B9">
        <w:rPr>
          <w:szCs w:val="28"/>
        </w:rPr>
        <w:t xml:space="preserve">Основная доля исполнения бюджетных ассигнований </w:t>
      </w:r>
      <w:r w:rsidR="00D13DAA" w:rsidRPr="00AF75B9">
        <w:rPr>
          <w:szCs w:val="28"/>
        </w:rPr>
        <w:t xml:space="preserve">районного </w:t>
      </w:r>
      <w:r w:rsidR="00D74FE9" w:rsidRPr="00AF75B9">
        <w:rPr>
          <w:szCs w:val="28"/>
        </w:rPr>
        <w:t xml:space="preserve"> бюджета </w:t>
      </w:r>
      <w:r w:rsidRPr="00AF75B9">
        <w:rPr>
          <w:szCs w:val="28"/>
        </w:rPr>
        <w:t>приходится на разделы:</w:t>
      </w:r>
      <w:r w:rsidR="00CC43C0" w:rsidRPr="00AF75B9">
        <w:rPr>
          <w:szCs w:val="28"/>
        </w:rPr>
        <w:t xml:space="preserve"> </w:t>
      </w:r>
      <w:r w:rsidRPr="00AF75B9">
        <w:rPr>
          <w:szCs w:val="28"/>
        </w:rPr>
        <w:t>"</w:t>
      </w:r>
      <w:r w:rsidR="002F3D8F" w:rsidRPr="00AF75B9">
        <w:rPr>
          <w:szCs w:val="28"/>
        </w:rPr>
        <w:t>О</w:t>
      </w:r>
      <w:r w:rsidRPr="00AF75B9">
        <w:rPr>
          <w:szCs w:val="28"/>
        </w:rPr>
        <w:t xml:space="preserve">бразование" </w:t>
      </w:r>
      <w:r w:rsidR="00DD4994" w:rsidRPr="00AF75B9">
        <w:rPr>
          <w:szCs w:val="28"/>
        </w:rPr>
        <w:t>-</w:t>
      </w:r>
      <w:r w:rsidR="001A0EDE" w:rsidRPr="00AF75B9">
        <w:rPr>
          <w:szCs w:val="28"/>
        </w:rPr>
        <w:t xml:space="preserve"> </w:t>
      </w:r>
      <w:r w:rsidR="00AF75B9" w:rsidRPr="00AF75B9">
        <w:rPr>
          <w:szCs w:val="28"/>
        </w:rPr>
        <w:t>68</w:t>
      </w:r>
      <w:r w:rsidR="004741A9" w:rsidRPr="00AF75B9">
        <w:rPr>
          <w:szCs w:val="28"/>
        </w:rPr>
        <w:t>,</w:t>
      </w:r>
      <w:r w:rsidR="00AF75B9" w:rsidRPr="00AF75B9">
        <w:rPr>
          <w:szCs w:val="28"/>
        </w:rPr>
        <w:t>2</w:t>
      </w:r>
      <w:r w:rsidRPr="00AF75B9">
        <w:rPr>
          <w:szCs w:val="28"/>
        </w:rPr>
        <w:t xml:space="preserve"> </w:t>
      </w:r>
      <w:r w:rsidR="00CC43C0" w:rsidRPr="00AF75B9">
        <w:rPr>
          <w:szCs w:val="28"/>
        </w:rPr>
        <w:t>процента</w:t>
      </w:r>
      <w:r w:rsidRPr="00AF75B9">
        <w:rPr>
          <w:szCs w:val="28"/>
        </w:rPr>
        <w:t xml:space="preserve"> от общего объема расходов</w:t>
      </w:r>
      <w:r w:rsidR="004741A9" w:rsidRPr="00AF75B9">
        <w:rPr>
          <w:szCs w:val="28"/>
        </w:rPr>
        <w:t xml:space="preserve">, расходы составили </w:t>
      </w:r>
      <w:r w:rsidR="00AF75B9" w:rsidRPr="00AF75B9">
        <w:rPr>
          <w:szCs w:val="28"/>
        </w:rPr>
        <w:t>221</w:t>
      </w:r>
      <w:r w:rsidR="004741A9" w:rsidRPr="00AF75B9">
        <w:rPr>
          <w:szCs w:val="28"/>
        </w:rPr>
        <w:t> </w:t>
      </w:r>
      <w:r w:rsidR="00AF75B9" w:rsidRPr="00AF75B9">
        <w:rPr>
          <w:szCs w:val="28"/>
        </w:rPr>
        <w:t>310</w:t>
      </w:r>
      <w:r w:rsidR="004741A9" w:rsidRPr="00AF75B9">
        <w:rPr>
          <w:szCs w:val="28"/>
        </w:rPr>
        <w:t>,</w:t>
      </w:r>
      <w:r w:rsidR="00AF75B9" w:rsidRPr="00AF75B9">
        <w:rPr>
          <w:szCs w:val="28"/>
        </w:rPr>
        <w:t>20</w:t>
      </w:r>
      <w:r w:rsidR="004741A9" w:rsidRPr="00AF75B9">
        <w:rPr>
          <w:szCs w:val="28"/>
        </w:rPr>
        <w:t xml:space="preserve"> тыс. рублей</w:t>
      </w:r>
      <w:r w:rsidRPr="00AF75B9">
        <w:rPr>
          <w:szCs w:val="28"/>
        </w:rPr>
        <w:t>;</w:t>
      </w:r>
      <w:r w:rsidR="00CC43C0" w:rsidRPr="00AF75B9">
        <w:rPr>
          <w:szCs w:val="28"/>
        </w:rPr>
        <w:t xml:space="preserve"> </w:t>
      </w:r>
      <w:r w:rsidRPr="00AF75B9">
        <w:rPr>
          <w:szCs w:val="28"/>
        </w:rPr>
        <w:lastRenderedPageBreak/>
        <w:t>"</w:t>
      </w:r>
      <w:r w:rsidR="002F3D8F" w:rsidRPr="00AF75B9">
        <w:rPr>
          <w:szCs w:val="28"/>
        </w:rPr>
        <w:t>О</w:t>
      </w:r>
      <w:r w:rsidRPr="00AF75B9">
        <w:rPr>
          <w:szCs w:val="28"/>
        </w:rPr>
        <w:t>бщегосударственные вопросы"</w:t>
      </w:r>
      <w:r w:rsidR="006D1C34" w:rsidRPr="00AF75B9">
        <w:rPr>
          <w:szCs w:val="28"/>
        </w:rPr>
        <w:t> </w:t>
      </w:r>
      <w:r w:rsidR="00DD4994" w:rsidRPr="00AF75B9">
        <w:rPr>
          <w:szCs w:val="28"/>
        </w:rPr>
        <w:t>-</w:t>
      </w:r>
      <w:r w:rsidR="006D1C34" w:rsidRPr="00AF75B9">
        <w:rPr>
          <w:szCs w:val="28"/>
        </w:rPr>
        <w:t> </w:t>
      </w:r>
      <w:r w:rsidR="001A0EDE" w:rsidRPr="00AF75B9">
        <w:rPr>
          <w:szCs w:val="28"/>
        </w:rPr>
        <w:t>1</w:t>
      </w:r>
      <w:r w:rsidR="00AF75B9" w:rsidRPr="00AF75B9">
        <w:rPr>
          <w:szCs w:val="28"/>
        </w:rPr>
        <w:t>6</w:t>
      </w:r>
      <w:r w:rsidR="004741A9" w:rsidRPr="00AF75B9">
        <w:rPr>
          <w:szCs w:val="28"/>
        </w:rPr>
        <w:t>,</w:t>
      </w:r>
      <w:r w:rsidR="00AF75B9" w:rsidRPr="00AF75B9">
        <w:rPr>
          <w:szCs w:val="28"/>
        </w:rPr>
        <w:t>8</w:t>
      </w:r>
      <w:r w:rsidR="00CC43C0" w:rsidRPr="00AF75B9">
        <w:rPr>
          <w:szCs w:val="28"/>
        </w:rPr>
        <w:t xml:space="preserve"> процента</w:t>
      </w:r>
      <w:r w:rsidRPr="00AF75B9">
        <w:rPr>
          <w:szCs w:val="28"/>
        </w:rPr>
        <w:t xml:space="preserve"> от общего объема расходов</w:t>
      </w:r>
      <w:r w:rsidR="004741A9" w:rsidRPr="00AF75B9">
        <w:rPr>
          <w:szCs w:val="28"/>
        </w:rPr>
        <w:t xml:space="preserve">, расходы составили </w:t>
      </w:r>
      <w:r w:rsidR="00AF75B9" w:rsidRPr="00AF75B9">
        <w:rPr>
          <w:szCs w:val="28"/>
        </w:rPr>
        <w:t>54</w:t>
      </w:r>
      <w:r w:rsidR="004741A9" w:rsidRPr="00AF75B9">
        <w:rPr>
          <w:szCs w:val="28"/>
        </w:rPr>
        <w:t> </w:t>
      </w:r>
      <w:r w:rsidR="00AF75B9" w:rsidRPr="00AF75B9">
        <w:rPr>
          <w:szCs w:val="28"/>
        </w:rPr>
        <w:t>474</w:t>
      </w:r>
      <w:r w:rsidR="004741A9" w:rsidRPr="00AF75B9">
        <w:rPr>
          <w:szCs w:val="28"/>
        </w:rPr>
        <w:t>,</w:t>
      </w:r>
      <w:r w:rsidR="00AF75B9" w:rsidRPr="00AF75B9">
        <w:rPr>
          <w:szCs w:val="28"/>
        </w:rPr>
        <w:t>40</w:t>
      </w:r>
      <w:r w:rsidR="004741A9" w:rsidRPr="00AF75B9">
        <w:rPr>
          <w:szCs w:val="28"/>
        </w:rPr>
        <w:t xml:space="preserve"> тыс. рублей; "</w:t>
      </w:r>
      <w:r w:rsidR="00AF75B9" w:rsidRPr="00AF75B9">
        <w:rPr>
          <w:szCs w:val="28"/>
        </w:rPr>
        <w:t>Культура и кинематография</w:t>
      </w:r>
      <w:r w:rsidR="004741A9" w:rsidRPr="00AF75B9">
        <w:rPr>
          <w:szCs w:val="28"/>
        </w:rPr>
        <w:t xml:space="preserve">" </w:t>
      </w:r>
      <w:r w:rsidR="004741A9" w:rsidRPr="00716A7C">
        <w:rPr>
          <w:szCs w:val="28"/>
        </w:rPr>
        <w:t xml:space="preserve">- </w:t>
      </w:r>
      <w:r w:rsidR="00AF75B9" w:rsidRPr="00716A7C">
        <w:rPr>
          <w:szCs w:val="28"/>
        </w:rPr>
        <w:t>7</w:t>
      </w:r>
      <w:r w:rsidR="004741A9" w:rsidRPr="00716A7C">
        <w:rPr>
          <w:szCs w:val="28"/>
        </w:rPr>
        <w:t>,</w:t>
      </w:r>
      <w:r w:rsidR="00AF75B9" w:rsidRPr="00716A7C">
        <w:rPr>
          <w:szCs w:val="28"/>
        </w:rPr>
        <w:t>2</w:t>
      </w:r>
      <w:r w:rsidR="004741A9" w:rsidRPr="00716A7C">
        <w:rPr>
          <w:szCs w:val="28"/>
        </w:rPr>
        <w:t xml:space="preserve"> процента от общего объема расходов, расходы составили </w:t>
      </w:r>
      <w:r w:rsidR="00AF75B9" w:rsidRPr="00716A7C">
        <w:rPr>
          <w:szCs w:val="28"/>
        </w:rPr>
        <w:t>23</w:t>
      </w:r>
      <w:r w:rsidR="004741A9" w:rsidRPr="00716A7C">
        <w:rPr>
          <w:szCs w:val="28"/>
        </w:rPr>
        <w:t> </w:t>
      </w:r>
      <w:r w:rsidR="00AF75B9" w:rsidRPr="00716A7C">
        <w:rPr>
          <w:szCs w:val="28"/>
        </w:rPr>
        <w:t>197</w:t>
      </w:r>
      <w:r w:rsidR="004741A9" w:rsidRPr="00716A7C">
        <w:rPr>
          <w:szCs w:val="28"/>
        </w:rPr>
        <w:t>,</w:t>
      </w:r>
      <w:r w:rsidR="00AF75B9" w:rsidRPr="00716A7C">
        <w:rPr>
          <w:szCs w:val="28"/>
        </w:rPr>
        <w:t>60</w:t>
      </w:r>
      <w:r w:rsidR="004741A9" w:rsidRPr="00716A7C">
        <w:rPr>
          <w:szCs w:val="28"/>
        </w:rPr>
        <w:t xml:space="preserve"> тыс. рублей.</w:t>
      </w:r>
    </w:p>
    <w:p w:rsidR="0001064F" w:rsidRDefault="001F206A" w:rsidP="00CC24F1">
      <w:pPr>
        <w:autoSpaceDE w:val="0"/>
        <w:ind w:firstLine="709"/>
        <w:jc w:val="both"/>
        <w:rPr>
          <w:szCs w:val="28"/>
        </w:rPr>
      </w:pPr>
      <w:r w:rsidRPr="009743B3">
        <w:rPr>
          <w:szCs w:val="28"/>
        </w:rPr>
        <w:t xml:space="preserve">В полном объеме исполнены бюджетные </w:t>
      </w:r>
      <w:r w:rsidR="00C360D6">
        <w:rPr>
          <w:szCs w:val="28"/>
        </w:rPr>
        <w:t>ассигнования</w:t>
      </w:r>
      <w:r w:rsidRPr="009743B3">
        <w:rPr>
          <w:szCs w:val="28"/>
        </w:rPr>
        <w:t xml:space="preserve"> по </w:t>
      </w:r>
      <w:r w:rsidR="009743B3" w:rsidRPr="009743B3">
        <w:rPr>
          <w:szCs w:val="28"/>
        </w:rPr>
        <w:t>шести</w:t>
      </w:r>
      <w:r w:rsidRPr="009743B3">
        <w:rPr>
          <w:szCs w:val="28"/>
        </w:rPr>
        <w:t xml:space="preserve"> разделам</w:t>
      </w:r>
      <w:r w:rsidR="001037F0">
        <w:rPr>
          <w:szCs w:val="28"/>
        </w:rPr>
        <w:t xml:space="preserve">, общая </w:t>
      </w:r>
      <w:r w:rsidR="00C360D6">
        <w:rPr>
          <w:szCs w:val="28"/>
        </w:rPr>
        <w:t>сумма</w:t>
      </w:r>
      <w:r w:rsidR="001037F0">
        <w:rPr>
          <w:szCs w:val="28"/>
        </w:rPr>
        <w:t xml:space="preserve"> расходов по которым </w:t>
      </w:r>
      <w:r w:rsidR="00C360D6">
        <w:rPr>
          <w:szCs w:val="28"/>
        </w:rPr>
        <w:t xml:space="preserve">равна 12 369,33 тыс. рублей, что </w:t>
      </w:r>
      <w:r w:rsidR="001037F0">
        <w:rPr>
          <w:szCs w:val="28"/>
        </w:rPr>
        <w:t xml:space="preserve">составляет 3,8 процента от </w:t>
      </w:r>
      <w:r w:rsidR="004A55E3">
        <w:rPr>
          <w:szCs w:val="28"/>
        </w:rPr>
        <w:t>всех</w:t>
      </w:r>
      <w:r w:rsidR="00C360D6">
        <w:rPr>
          <w:szCs w:val="28"/>
        </w:rPr>
        <w:t xml:space="preserve"> произведенных расходов</w:t>
      </w:r>
      <w:r w:rsidRPr="009743B3">
        <w:rPr>
          <w:szCs w:val="28"/>
        </w:rPr>
        <w:t xml:space="preserve">: </w:t>
      </w:r>
    </w:p>
    <w:p w:rsidR="007B1FFA" w:rsidRDefault="009743B3" w:rsidP="00CC24F1">
      <w:pPr>
        <w:autoSpaceDE w:val="0"/>
        <w:ind w:firstLine="709"/>
        <w:jc w:val="both"/>
        <w:rPr>
          <w:szCs w:val="28"/>
        </w:rPr>
      </w:pPr>
      <w:r w:rsidRPr="009743B3">
        <w:rPr>
          <w:szCs w:val="28"/>
        </w:rPr>
        <w:t>"Жилищно-коммунальное хозяйство" (расходы</w:t>
      </w:r>
      <w:r>
        <w:rPr>
          <w:szCs w:val="28"/>
        </w:rPr>
        <w:t xml:space="preserve"> </w:t>
      </w:r>
      <w:r w:rsidR="007B1FFA">
        <w:rPr>
          <w:szCs w:val="28"/>
        </w:rPr>
        <w:t xml:space="preserve">- </w:t>
      </w:r>
      <w:r w:rsidRPr="009743B3">
        <w:rPr>
          <w:szCs w:val="28"/>
        </w:rPr>
        <w:t>445,73 тыс. рублей</w:t>
      </w:r>
      <w:r>
        <w:rPr>
          <w:szCs w:val="28"/>
        </w:rPr>
        <w:t>)</w:t>
      </w:r>
      <w:r w:rsidR="007B1FFA" w:rsidRPr="007B1FFA">
        <w:rPr>
          <w:szCs w:val="28"/>
        </w:rPr>
        <w:t>;</w:t>
      </w:r>
      <w:r>
        <w:rPr>
          <w:szCs w:val="28"/>
        </w:rPr>
        <w:t xml:space="preserve"> </w:t>
      </w:r>
    </w:p>
    <w:p w:rsidR="007B1FFA" w:rsidRPr="007B1FFA" w:rsidRDefault="001037F0" w:rsidP="00CC24F1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"Обслуживание внутреннего муниципального долга" (расходы</w:t>
      </w:r>
      <w:r w:rsidR="00614C78">
        <w:rPr>
          <w:szCs w:val="28"/>
        </w:rPr>
        <w:t> -</w:t>
      </w:r>
      <w:r>
        <w:rPr>
          <w:szCs w:val="28"/>
        </w:rPr>
        <w:t xml:space="preserve"> </w:t>
      </w:r>
      <w:r w:rsidR="00614C78">
        <w:rPr>
          <w:szCs w:val="28"/>
        </w:rPr>
        <w:br/>
      </w:r>
      <w:r>
        <w:rPr>
          <w:szCs w:val="28"/>
        </w:rPr>
        <w:t>461,72 тыс. рублей)</w:t>
      </w:r>
      <w:r w:rsidR="007B1FFA" w:rsidRPr="007B1FFA">
        <w:rPr>
          <w:szCs w:val="28"/>
        </w:rPr>
        <w:t>;</w:t>
      </w:r>
    </w:p>
    <w:p w:rsidR="007B1FFA" w:rsidRDefault="009743B3" w:rsidP="002F2721">
      <w:pPr>
        <w:autoSpaceDE w:val="0"/>
        <w:ind w:left="709"/>
        <w:jc w:val="both"/>
        <w:rPr>
          <w:szCs w:val="28"/>
        </w:rPr>
      </w:pPr>
      <w:proofErr w:type="gramStart"/>
      <w:r>
        <w:rPr>
          <w:szCs w:val="28"/>
        </w:rPr>
        <w:t>"Физическая культура и спорт" (расходы - 258,92 тыс. рублей)</w:t>
      </w:r>
      <w:r w:rsidR="007B1FFA" w:rsidRPr="007B1FFA">
        <w:rPr>
          <w:szCs w:val="28"/>
        </w:rPr>
        <w:t>;</w:t>
      </w:r>
      <w:r>
        <w:rPr>
          <w:szCs w:val="28"/>
        </w:rPr>
        <w:t xml:space="preserve"> </w:t>
      </w:r>
      <w:r w:rsidRPr="009743B3">
        <w:rPr>
          <w:szCs w:val="28"/>
        </w:rPr>
        <w:t>"Национальная оборона" (расходы</w:t>
      </w:r>
      <w:r>
        <w:rPr>
          <w:szCs w:val="28"/>
        </w:rPr>
        <w:t> - </w:t>
      </w:r>
      <w:r w:rsidRPr="009743B3">
        <w:rPr>
          <w:szCs w:val="28"/>
        </w:rPr>
        <w:t>1 080,80 тыс. рублей)</w:t>
      </w:r>
      <w:r w:rsidR="007B1FFA" w:rsidRPr="007B1FFA">
        <w:rPr>
          <w:szCs w:val="28"/>
        </w:rPr>
        <w:t>;</w:t>
      </w:r>
      <w:proofErr w:type="gramEnd"/>
    </w:p>
    <w:p w:rsidR="002F2721" w:rsidRDefault="009743B3" w:rsidP="002F2721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"Средства массовой информации" (расходы - 1 575,37 тыс. рублей)</w:t>
      </w:r>
      <w:r w:rsidR="007B1FFA" w:rsidRPr="00FA2BC6">
        <w:rPr>
          <w:szCs w:val="28"/>
        </w:rPr>
        <w:t>;</w:t>
      </w:r>
    </w:p>
    <w:p w:rsidR="009743B3" w:rsidRDefault="002F2721" w:rsidP="002F2721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1037F0">
        <w:rPr>
          <w:szCs w:val="28"/>
        </w:rPr>
        <w:t xml:space="preserve">Межбюджетные трансферты общего характера бюджетам субъектов </w:t>
      </w:r>
      <w:r>
        <w:rPr>
          <w:szCs w:val="28"/>
        </w:rPr>
        <w:t>Р</w:t>
      </w:r>
      <w:r w:rsidR="001037F0">
        <w:rPr>
          <w:szCs w:val="28"/>
        </w:rPr>
        <w:t>оссийской Федерации и муниципальных образований", переданные в поселения</w:t>
      </w:r>
      <w:r w:rsidR="004A55E3">
        <w:rPr>
          <w:szCs w:val="28"/>
        </w:rPr>
        <w:t xml:space="preserve"> </w:t>
      </w:r>
      <w:r w:rsidR="001037F0">
        <w:rPr>
          <w:szCs w:val="28"/>
        </w:rPr>
        <w:t>(расходы - 8 546,79 тыс. рублей).</w:t>
      </w:r>
    </w:p>
    <w:p w:rsidR="002F2721" w:rsidRDefault="00FA23EC" w:rsidP="002F2721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>Низкий уровень исполнения отмечается по двум разделам</w:t>
      </w:r>
      <w:r w:rsidRPr="00FA23EC">
        <w:rPr>
          <w:szCs w:val="28"/>
        </w:rPr>
        <w:t>:</w:t>
      </w:r>
      <w:r>
        <w:rPr>
          <w:szCs w:val="28"/>
        </w:rPr>
        <w:t xml:space="preserve"> </w:t>
      </w:r>
    </w:p>
    <w:p w:rsidR="002F2721" w:rsidRDefault="00FA23EC" w:rsidP="002F2721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"Национальная экономика" </w:t>
      </w:r>
      <w:r w:rsidRPr="00FA23EC">
        <w:rPr>
          <w:szCs w:val="28"/>
        </w:rPr>
        <w:t xml:space="preserve">- </w:t>
      </w:r>
      <w:r w:rsidR="00385B63" w:rsidRPr="00385B63">
        <w:rPr>
          <w:szCs w:val="28"/>
        </w:rPr>
        <w:t xml:space="preserve">бюджетные назначения исполнены на </w:t>
      </w:r>
      <w:r w:rsidR="002F2721">
        <w:rPr>
          <w:szCs w:val="28"/>
        </w:rPr>
        <w:br/>
      </w:r>
      <w:r w:rsidR="00385B63">
        <w:rPr>
          <w:szCs w:val="28"/>
        </w:rPr>
        <w:t>65</w:t>
      </w:r>
      <w:r w:rsidR="00385B63" w:rsidRPr="00385B63">
        <w:rPr>
          <w:szCs w:val="28"/>
        </w:rPr>
        <w:t>,</w:t>
      </w:r>
      <w:r w:rsidR="00385B63">
        <w:rPr>
          <w:szCs w:val="28"/>
        </w:rPr>
        <w:t>7</w:t>
      </w:r>
      <w:r w:rsidR="00385B63" w:rsidRPr="00385B63">
        <w:rPr>
          <w:szCs w:val="28"/>
        </w:rPr>
        <w:t xml:space="preserve"> процента</w:t>
      </w:r>
      <w:r w:rsidR="00385B63">
        <w:rPr>
          <w:szCs w:val="28"/>
        </w:rPr>
        <w:t>,</w:t>
      </w:r>
      <w:r w:rsidR="00385B63" w:rsidRPr="00FA23EC">
        <w:rPr>
          <w:szCs w:val="28"/>
        </w:rPr>
        <w:t xml:space="preserve"> </w:t>
      </w:r>
      <w:r w:rsidRPr="00FA23EC">
        <w:rPr>
          <w:szCs w:val="28"/>
        </w:rPr>
        <w:t>неисполнение составило 1 996,68 тыс. рублей (при утвержденных ассигновани</w:t>
      </w:r>
      <w:r w:rsidR="002F2721">
        <w:rPr>
          <w:szCs w:val="28"/>
        </w:rPr>
        <w:t>ях в сумме 8 849,73 тыс. рублей</w:t>
      </w:r>
      <w:r w:rsidRPr="00FA23EC">
        <w:rPr>
          <w:szCs w:val="28"/>
        </w:rPr>
        <w:t xml:space="preserve"> исполнено 6 853,05 тыс. рублей)</w:t>
      </w:r>
      <w:r w:rsidR="00385B63" w:rsidRPr="00385B63">
        <w:rPr>
          <w:szCs w:val="28"/>
        </w:rPr>
        <w:t>;</w:t>
      </w:r>
      <w:r>
        <w:rPr>
          <w:szCs w:val="28"/>
        </w:rPr>
        <w:t xml:space="preserve"> </w:t>
      </w:r>
    </w:p>
    <w:p w:rsidR="009743B3" w:rsidRPr="00FA23EC" w:rsidRDefault="00FA23EC" w:rsidP="002F2721">
      <w:pPr>
        <w:autoSpaceDE w:val="0"/>
        <w:ind w:firstLine="709"/>
        <w:jc w:val="both"/>
        <w:rPr>
          <w:szCs w:val="28"/>
        </w:rPr>
      </w:pPr>
      <w:r>
        <w:rPr>
          <w:szCs w:val="28"/>
        </w:rPr>
        <w:t xml:space="preserve">"Социальная политика" - </w:t>
      </w:r>
      <w:r w:rsidR="00385B63" w:rsidRPr="00385B63">
        <w:rPr>
          <w:szCs w:val="28"/>
        </w:rPr>
        <w:t xml:space="preserve">бюджетные назначения исполнены на </w:t>
      </w:r>
      <w:r w:rsidR="002F2721">
        <w:rPr>
          <w:szCs w:val="28"/>
        </w:rPr>
        <w:br/>
      </w:r>
      <w:r w:rsidR="00385B63" w:rsidRPr="00385B63">
        <w:rPr>
          <w:szCs w:val="28"/>
        </w:rPr>
        <w:t>74,8 процента</w:t>
      </w:r>
      <w:r w:rsidR="00385B63">
        <w:rPr>
          <w:szCs w:val="28"/>
        </w:rPr>
        <w:t>,</w:t>
      </w:r>
      <w:r w:rsidR="00385B63" w:rsidRPr="00FA23EC">
        <w:rPr>
          <w:szCs w:val="28"/>
        </w:rPr>
        <w:t xml:space="preserve"> неисполнение составило </w:t>
      </w:r>
      <w:r w:rsidR="00385B63">
        <w:rPr>
          <w:szCs w:val="28"/>
        </w:rPr>
        <w:t>740,26</w:t>
      </w:r>
      <w:r w:rsidR="00385B63" w:rsidRPr="00FA23EC">
        <w:rPr>
          <w:szCs w:val="28"/>
        </w:rPr>
        <w:t xml:space="preserve"> тыс. рублей (при утвержденных ассигнованиях в сумме </w:t>
      </w:r>
      <w:r w:rsidR="00385B63">
        <w:rPr>
          <w:szCs w:val="28"/>
        </w:rPr>
        <w:t>2</w:t>
      </w:r>
      <w:r w:rsidR="00385B63" w:rsidRPr="00FA23EC">
        <w:rPr>
          <w:szCs w:val="28"/>
        </w:rPr>
        <w:t> </w:t>
      </w:r>
      <w:r w:rsidR="00385B63">
        <w:rPr>
          <w:szCs w:val="28"/>
        </w:rPr>
        <w:t>937</w:t>
      </w:r>
      <w:r w:rsidR="00385B63" w:rsidRPr="00FA23EC">
        <w:rPr>
          <w:szCs w:val="28"/>
        </w:rPr>
        <w:t>,</w:t>
      </w:r>
      <w:r w:rsidR="00385B63">
        <w:rPr>
          <w:szCs w:val="28"/>
        </w:rPr>
        <w:t>89</w:t>
      </w:r>
      <w:r w:rsidR="00385B63" w:rsidRPr="00FA23EC">
        <w:rPr>
          <w:szCs w:val="28"/>
        </w:rPr>
        <w:t xml:space="preserve"> тыс. рублей, исполнено </w:t>
      </w:r>
      <w:r w:rsidR="00385B63">
        <w:rPr>
          <w:szCs w:val="28"/>
        </w:rPr>
        <w:t>2</w:t>
      </w:r>
      <w:r w:rsidR="00385B63" w:rsidRPr="00FA23EC">
        <w:rPr>
          <w:szCs w:val="28"/>
        </w:rPr>
        <w:t> </w:t>
      </w:r>
      <w:r w:rsidR="00385B63">
        <w:rPr>
          <w:szCs w:val="28"/>
        </w:rPr>
        <w:t>197</w:t>
      </w:r>
      <w:r w:rsidR="00385B63" w:rsidRPr="00FA23EC">
        <w:rPr>
          <w:szCs w:val="28"/>
        </w:rPr>
        <w:t>,</w:t>
      </w:r>
      <w:r w:rsidR="00385B63">
        <w:rPr>
          <w:szCs w:val="28"/>
        </w:rPr>
        <w:t>63</w:t>
      </w:r>
      <w:r w:rsidR="00385B63" w:rsidRPr="00FA23EC">
        <w:rPr>
          <w:szCs w:val="28"/>
        </w:rPr>
        <w:t xml:space="preserve"> тыс. рублей)</w:t>
      </w:r>
      <w:r w:rsidR="0042542F">
        <w:rPr>
          <w:szCs w:val="28"/>
        </w:rPr>
        <w:t>.</w:t>
      </w:r>
    </w:p>
    <w:p w:rsidR="00C74A0F" w:rsidRDefault="002140DD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B0058">
        <w:rPr>
          <w:rFonts w:ascii="Times New Roman" w:eastAsia="Times New Roman" w:hAnsi="Times New Roman" w:cs="Times New Roman"/>
          <w:sz w:val="28"/>
          <w:szCs w:val="28"/>
        </w:rPr>
        <w:t>В 2016 году осуществлялась реализация 1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B005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программ с утвержденным объемом финансового обеспечения в сумме </w:t>
      </w:r>
      <w:r w:rsidRPr="001109F7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294 681,77</w:t>
      </w:r>
      <w:r w:rsidRPr="004B0058">
        <w:rPr>
          <w:rFonts w:ascii="Times New Roman" w:eastAsia="Times New Roman" w:hAnsi="Times New Roman" w:cs="Times New Roman"/>
          <w:sz w:val="28"/>
          <w:szCs w:val="28"/>
        </w:rPr>
        <w:t xml:space="preserve"> тыс. рублей, 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что составляет 8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8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7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 xml:space="preserve"> процента от общего объема утвержденных бюджетных ассигнований (</w:t>
      </w:r>
      <w:r w:rsidR="004B0058">
        <w:rPr>
          <w:rFonts w:ascii="Times New Roman" w:eastAsia="Times New Roman" w:hAnsi="Times New Roman" w:cs="Times New Roman"/>
          <w:sz w:val="28"/>
          <w:szCs w:val="28"/>
        </w:rPr>
        <w:t>332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B0058">
        <w:rPr>
          <w:rFonts w:ascii="Times New Roman" w:eastAsia="Times New Roman" w:hAnsi="Times New Roman" w:cs="Times New Roman"/>
          <w:sz w:val="28"/>
          <w:szCs w:val="28"/>
        </w:rPr>
        <w:t>133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0058">
        <w:rPr>
          <w:rFonts w:ascii="Times New Roman" w:eastAsia="Times New Roman" w:hAnsi="Times New Roman" w:cs="Times New Roman"/>
          <w:sz w:val="28"/>
          <w:szCs w:val="28"/>
        </w:rPr>
        <w:t>4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7 тыс. рублей)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;</w:t>
      </w:r>
      <w:r w:rsidR="004B0058">
        <w:rPr>
          <w:rFonts w:ascii="Times New Roman" w:eastAsia="Times New Roman" w:hAnsi="Times New Roman" w:cs="Times New Roman"/>
          <w:sz w:val="28"/>
          <w:szCs w:val="28"/>
        </w:rPr>
        <w:t xml:space="preserve"> расходы на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муниципальные программы 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освоен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ы в сумме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287 328,04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 xml:space="preserve"> тыс. рублей 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br/>
      </w:r>
      <w:r w:rsidR="00C74A0F" w:rsidRPr="004B0058">
        <w:rPr>
          <w:rFonts w:ascii="Times New Roman" w:eastAsia="Times New Roman" w:hAnsi="Times New Roman" w:cs="Times New Roman"/>
          <w:sz w:val="28"/>
          <w:szCs w:val="28"/>
        </w:rPr>
        <w:t>(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9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9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B0058" w:rsidRPr="004B0058">
        <w:rPr>
          <w:rFonts w:ascii="Times New Roman" w:eastAsia="Times New Roman" w:hAnsi="Times New Roman" w:cs="Times New Roman"/>
          <w:sz w:val="28"/>
          <w:szCs w:val="28"/>
        </w:rPr>
        <w:t>6</w:t>
      </w:r>
      <w:r w:rsidR="009118C9" w:rsidRPr="004B0058">
        <w:rPr>
          <w:rFonts w:ascii="Times New Roman" w:eastAsia="Times New Roman" w:hAnsi="Times New Roman" w:cs="Times New Roman"/>
          <w:sz w:val="28"/>
          <w:szCs w:val="28"/>
        </w:rPr>
        <w:t xml:space="preserve"> процента</w:t>
      </w:r>
      <w:r w:rsidR="00C74A0F" w:rsidRPr="004B0058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2D8A" w:rsidRPr="004B00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6854" w:rsidRPr="00856854" w:rsidRDefault="00856854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полном объеме освоены средства по трем муниципальным программам</w:t>
      </w:r>
      <w:r w:rsidRPr="0085685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"Развитие физической культуры и спорта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Ольгинском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районе" на 2014-2017 годы</w:t>
      </w:r>
      <w:r w:rsidRPr="00856854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"Комплексное развитие коммунальной инфраструктуры и повышение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Ольгинском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муниципальном районе" на 2014-2017 годы</w:t>
      </w:r>
      <w:r w:rsidRPr="00856854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"Поддержка коренных и малочисленных народов Севера, Сибири и Дальнего Востока, проживающих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района, на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2016 год"</w:t>
      </w:r>
      <w:r w:rsidRPr="008568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56854" w:rsidRPr="0016340C" w:rsidRDefault="00856854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шести муниципальным программам исполнение составило от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74,3 процента до 99,9 процента</w:t>
      </w:r>
      <w:r w:rsidR="0016340C" w:rsidRPr="0016340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B0058" w:rsidRDefault="0016340C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4B0058">
        <w:rPr>
          <w:rFonts w:ascii="Times New Roman" w:eastAsia="Times New Roman" w:hAnsi="Times New Roman" w:cs="Times New Roman"/>
          <w:sz w:val="28"/>
          <w:szCs w:val="28"/>
        </w:rPr>
        <w:t>ве муниципальные программы ("Профилактика терроризма и экстремизма</w:t>
      </w:r>
      <w:r w:rsidR="00856854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proofErr w:type="spellStart"/>
      <w:r w:rsidR="00856854"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 w:rsidR="0085685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района"</w:t>
      </w:r>
      <w:r w:rsidR="00856854" w:rsidRPr="00856854">
        <w:rPr>
          <w:rFonts w:ascii="Times New Roman" w:eastAsia="Times New Roman" w:hAnsi="Times New Roman" w:cs="Times New Roman"/>
          <w:sz w:val="28"/>
          <w:szCs w:val="28"/>
        </w:rPr>
        <w:t>;</w:t>
      </w:r>
      <w:r w:rsidR="00856854">
        <w:rPr>
          <w:rFonts w:ascii="Times New Roman" w:eastAsia="Times New Roman" w:hAnsi="Times New Roman" w:cs="Times New Roman"/>
          <w:sz w:val="28"/>
          <w:szCs w:val="28"/>
        </w:rPr>
        <w:t xml:space="preserve"> "Профилактика безнадзорности и правонарушений среди несовершеннолетних" на 2014-2017 годы) не имеют финансового обеспечения.</w:t>
      </w:r>
    </w:p>
    <w:p w:rsidR="00856854" w:rsidRPr="00856854" w:rsidRDefault="00856854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Расходы на выполнение муниципальных программ осуществлялись не по потребности, а исходя из доходной части бюджета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  <w:r w:rsidRPr="008568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5D18" w:rsidRPr="008C1959" w:rsidRDefault="0016340C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)размер дефицита </w:t>
      </w:r>
      <w:r w:rsidR="00D13DAA" w:rsidRPr="008C1959">
        <w:rPr>
          <w:rFonts w:ascii="Times New Roman" w:eastAsia="Times New Roman" w:hAnsi="Times New Roman" w:cs="Times New Roman"/>
          <w:sz w:val="28"/>
          <w:szCs w:val="28"/>
        </w:rPr>
        <w:t xml:space="preserve">районного 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7F3365" w:rsidRPr="008C1959">
        <w:rPr>
          <w:rFonts w:ascii="Times New Roman" w:eastAsia="Times New Roman" w:hAnsi="Times New Roman" w:cs="Times New Roman"/>
          <w:sz w:val="28"/>
          <w:szCs w:val="28"/>
        </w:rPr>
        <w:t xml:space="preserve">на 2016 год </w:t>
      </w:r>
      <w:r w:rsidR="008B6664" w:rsidRPr="008C1959">
        <w:rPr>
          <w:rFonts w:ascii="Times New Roman" w:eastAsia="Times New Roman" w:hAnsi="Times New Roman" w:cs="Times New Roman"/>
          <w:sz w:val="28"/>
          <w:szCs w:val="28"/>
        </w:rPr>
        <w:t>с учетом изменени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B6664" w:rsidRPr="008C19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утвержден в сумме 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903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>,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40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по итогам исполнения </w:t>
      </w:r>
      <w:r w:rsidR="00D13DAA" w:rsidRPr="008C1959">
        <w:rPr>
          <w:rFonts w:ascii="Times New Roman" w:eastAsia="Times New Roman" w:hAnsi="Times New Roman" w:cs="Times New Roman"/>
          <w:sz w:val="28"/>
          <w:szCs w:val="28"/>
        </w:rPr>
        <w:t xml:space="preserve">районного 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бюджета </w:t>
      </w:r>
      <w:r w:rsidR="007F3365" w:rsidRPr="008C1959">
        <w:rPr>
          <w:rFonts w:ascii="Times New Roman" w:eastAsia="Times New Roman" w:hAnsi="Times New Roman" w:cs="Times New Roman"/>
          <w:sz w:val="28"/>
          <w:szCs w:val="28"/>
        </w:rPr>
        <w:t xml:space="preserve">за 2016 год 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дефицит составил 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1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520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>,</w:t>
      </w:r>
      <w:r w:rsidR="008C1959" w:rsidRPr="008C1959">
        <w:rPr>
          <w:rFonts w:ascii="Times New Roman" w:eastAsia="Times New Roman" w:hAnsi="Times New Roman" w:cs="Times New Roman"/>
          <w:sz w:val="28"/>
          <w:szCs w:val="28"/>
        </w:rPr>
        <w:t>27</w:t>
      </w:r>
      <w:r w:rsidR="00685D18" w:rsidRPr="008C1959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972B42" w:rsidRPr="00972B42" w:rsidRDefault="00972B42" w:rsidP="00972B42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685D18" w:rsidRPr="00972B42">
        <w:rPr>
          <w:rFonts w:ascii="Times New Roman" w:eastAsia="Times New Roman" w:hAnsi="Times New Roman" w:cs="Times New Roman"/>
          <w:sz w:val="28"/>
          <w:szCs w:val="28"/>
        </w:rPr>
        <w:t>сточник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685D18" w:rsidRPr="00972B42">
        <w:rPr>
          <w:rFonts w:ascii="Times New Roman" w:eastAsia="Times New Roman" w:hAnsi="Times New Roman" w:cs="Times New Roman"/>
          <w:sz w:val="28"/>
          <w:szCs w:val="28"/>
        </w:rPr>
        <w:t xml:space="preserve"> финансирования дефицита бюджета явля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685D18" w:rsidRPr="00972B42">
        <w:rPr>
          <w:rFonts w:ascii="Times New Roman" w:eastAsia="Times New Roman" w:hAnsi="Times New Roman" w:cs="Times New Roman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D18" w:rsidRPr="00972B42">
        <w:rPr>
          <w:rFonts w:ascii="Times New Roman" w:eastAsia="Times New Roman" w:hAnsi="Times New Roman" w:cs="Times New Roman"/>
          <w:sz w:val="28"/>
          <w:szCs w:val="28"/>
        </w:rPr>
        <w:t xml:space="preserve">бюджетные кредиты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сумме </w:t>
      </w:r>
      <w:r w:rsidRPr="00972B42">
        <w:rPr>
          <w:rFonts w:ascii="Times New Roman" w:eastAsia="Times New Roman" w:hAnsi="Times New Roman" w:cs="Times New Roman"/>
          <w:sz w:val="28"/>
          <w:szCs w:val="28"/>
        </w:rPr>
        <w:t>1 751</w:t>
      </w:r>
      <w:r w:rsidR="00685D18" w:rsidRPr="00972B4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72B42">
        <w:rPr>
          <w:rFonts w:ascii="Times New Roman" w:eastAsia="Times New Roman" w:hAnsi="Times New Roman" w:cs="Times New Roman"/>
          <w:sz w:val="28"/>
          <w:szCs w:val="28"/>
        </w:rPr>
        <w:t>29</w:t>
      </w:r>
      <w:r w:rsidR="00685D18" w:rsidRPr="00972B42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Pr="00972B42">
        <w:rPr>
          <w:rFonts w:ascii="Times New Roman" w:eastAsia="Times New Roman" w:hAnsi="Times New Roman" w:cs="Times New Roman"/>
          <w:sz w:val="28"/>
          <w:szCs w:val="28"/>
        </w:rPr>
        <w:t xml:space="preserve"> и изменение прочих </w:t>
      </w:r>
      <w:r w:rsidRPr="00972B42">
        <w:rPr>
          <w:rFonts w:ascii="Times New Roman" w:eastAsia="Times New Roman" w:hAnsi="Times New Roman" w:cs="Times New Roman"/>
          <w:sz w:val="28"/>
          <w:szCs w:val="28"/>
        </w:rPr>
        <w:br/>
        <w:t xml:space="preserve">остатков денежных средств бюджетов муниципальных районов - </w:t>
      </w:r>
      <w:r w:rsidRPr="00972B42">
        <w:rPr>
          <w:rFonts w:ascii="Times New Roman" w:eastAsia="Times New Roman" w:hAnsi="Times New Roman" w:cs="Times New Roman"/>
          <w:sz w:val="28"/>
          <w:szCs w:val="28"/>
        </w:rPr>
        <w:br/>
        <w:t>(минус) 231,02 тыс. рублей;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72B42" w:rsidRPr="00972B42" w:rsidRDefault="00972B42" w:rsidP="00972B42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2016 году кредиты кредитных организаций для финансирования дефицита районного бюджета не привлекались</w:t>
      </w:r>
      <w:r w:rsidRPr="00972B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C3158" w:rsidRPr="002D7D06" w:rsidRDefault="002D7D06" w:rsidP="00CC24F1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C3158" w:rsidRPr="002D7D06">
        <w:rPr>
          <w:rFonts w:ascii="Times New Roman" w:eastAsia="Times New Roman" w:hAnsi="Times New Roman" w:cs="Times New Roman"/>
          <w:sz w:val="28"/>
          <w:szCs w:val="28"/>
        </w:rPr>
        <w:t>)</w:t>
      </w:r>
      <w:r w:rsidR="006723F5" w:rsidRPr="002D7D06">
        <w:rPr>
          <w:rFonts w:ascii="Times New Roman" w:eastAsia="Times New Roman" w:hAnsi="Times New Roman" w:cs="Times New Roman"/>
          <w:sz w:val="28"/>
          <w:szCs w:val="28"/>
        </w:rPr>
        <w:t>районный</w:t>
      </w:r>
      <w:r w:rsidR="00E90E6E" w:rsidRPr="002D7D06">
        <w:rPr>
          <w:rFonts w:ascii="Times New Roman" w:eastAsia="Times New Roman" w:hAnsi="Times New Roman" w:cs="Times New Roman"/>
          <w:sz w:val="28"/>
          <w:szCs w:val="28"/>
        </w:rPr>
        <w:t xml:space="preserve"> бюджет</w:t>
      </w:r>
      <w:r w:rsidR="00C72A57" w:rsidRPr="002D7D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C3158" w:rsidRPr="002D7D06">
        <w:rPr>
          <w:rFonts w:ascii="Times New Roman" w:eastAsia="Times New Roman" w:hAnsi="Times New Roman" w:cs="Times New Roman"/>
          <w:sz w:val="28"/>
          <w:szCs w:val="28"/>
        </w:rPr>
        <w:t>на 2017 год утвержден по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844" w:rsidRPr="006723F5">
        <w:rPr>
          <w:rFonts w:ascii="Times New Roman" w:eastAsia="Times New Roman" w:hAnsi="Times New Roman" w:cs="Times New Roman"/>
          <w:sz w:val="28"/>
          <w:szCs w:val="28"/>
        </w:rPr>
        <w:br/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доходам в сумме 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298 973</w:t>
      </w:r>
      <w:r w:rsidR="00EA06A9" w:rsidRPr="00672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85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по расходам </w:t>
      </w:r>
      <w:r w:rsidR="00EA06A9" w:rsidRPr="006723F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в сумме </w:t>
      </w:r>
      <w:r w:rsidR="00C72A57" w:rsidRPr="006723F5">
        <w:rPr>
          <w:rFonts w:ascii="Times New Roman" w:eastAsia="Times New Roman" w:hAnsi="Times New Roman" w:cs="Times New Roman"/>
          <w:sz w:val="28"/>
          <w:szCs w:val="28"/>
        </w:rPr>
        <w:br/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302</w:t>
      </w:r>
      <w:r w:rsidR="00EA06A9" w:rsidRPr="006723F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146</w:t>
      </w:r>
      <w:r w:rsidR="00EA06A9" w:rsidRPr="00672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32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EA06A9" w:rsidRPr="006723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с дефицитом в размере 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3 172,47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EA06A9" w:rsidRPr="006723F5" w:rsidRDefault="002D7D06" w:rsidP="00CC24F1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2C3158" w:rsidRPr="006723F5">
        <w:rPr>
          <w:szCs w:val="28"/>
        </w:rPr>
        <w:t xml:space="preserve">)за первый квартал 2017 года доходная часть </w:t>
      </w:r>
      <w:r w:rsidR="00D13DAA" w:rsidRPr="006723F5">
        <w:rPr>
          <w:szCs w:val="28"/>
        </w:rPr>
        <w:t xml:space="preserve">районного </w:t>
      </w:r>
      <w:r w:rsidR="002C3158" w:rsidRPr="006723F5">
        <w:rPr>
          <w:szCs w:val="28"/>
        </w:rPr>
        <w:t xml:space="preserve">бюджета исполнена в сумме </w:t>
      </w:r>
      <w:r w:rsidR="006723F5" w:rsidRPr="006723F5">
        <w:rPr>
          <w:szCs w:val="28"/>
        </w:rPr>
        <w:t>62</w:t>
      </w:r>
      <w:r w:rsidR="00EA06A9" w:rsidRPr="006723F5">
        <w:rPr>
          <w:szCs w:val="28"/>
        </w:rPr>
        <w:t> 5</w:t>
      </w:r>
      <w:r w:rsidR="006723F5" w:rsidRPr="006723F5">
        <w:rPr>
          <w:szCs w:val="28"/>
        </w:rPr>
        <w:t>65</w:t>
      </w:r>
      <w:r w:rsidR="00EA06A9" w:rsidRPr="006723F5">
        <w:rPr>
          <w:szCs w:val="28"/>
        </w:rPr>
        <w:t>,</w:t>
      </w:r>
      <w:r w:rsidR="006723F5" w:rsidRPr="006723F5">
        <w:rPr>
          <w:szCs w:val="28"/>
        </w:rPr>
        <w:t>87</w:t>
      </w:r>
      <w:r w:rsidR="002C3158" w:rsidRPr="006723F5">
        <w:rPr>
          <w:szCs w:val="28"/>
        </w:rPr>
        <w:t xml:space="preserve"> тыс. рублей</w:t>
      </w:r>
      <w:r w:rsidR="003A5E42" w:rsidRPr="006723F5">
        <w:rPr>
          <w:szCs w:val="28"/>
        </w:rPr>
        <w:t>,</w:t>
      </w:r>
      <w:r w:rsidR="002C3158" w:rsidRPr="006723F5">
        <w:rPr>
          <w:szCs w:val="28"/>
        </w:rPr>
        <w:t xml:space="preserve"> </w:t>
      </w:r>
      <w:r w:rsidR="00EA06A9" w:rsidRPr="006723F5">
        <w:rPr>
          <w:szCs w:val="28"/>
        </w:rPr>
        <w:t xml:space="preserve">или на </w:t>
      </w:r>
      <w:r w:rsidR="006723F5" w:rsidRPr="006723F5">
        <w:rPr>
          <w:szCs w:val="28"/>
        </w:rPr>
        <w:t>20</w:t>
      </w:r>
      <w:r w:rsidR="00EA06A9" w:rsidRPr="006723F5">
        <w:rPr>
          <w:szCs w:val="28"/>
        </w:rPr>
        <w:t>,</w:t>
      </w:r>
      <w:r w:rsidR="006723F5" w:rsidRPr="006723F5">
        <w:rPr>
          <w:szCs w:val="28"/>
        </w:rPr>
        <w:t>9</w:t>
      </w:r>
      <w:r w:rsidR="00EA06A9" w:rsidRPr="006723F5">
        <w:rPr>
          <w:szCs w:val="28"/>
        </w:rPr>
        <w:t xml:space="preserve"> процента от утвержденных показателей (</w:t>
      </w:r>
      <w:r w:rsidR="006723F5" w:rsidRPr="006723F5">
        <w:rPr>
          <w:szCs w:val="28"/>
        </w:rPr>
        <w:t xml:space="preserve">298 973,85 </w:t>
      </w:r>
      <w:r w:rsidR="00ED5BAC" w:rsidRPr="006723F5">
        <w:rPr>
          <w:szCs w:val="28"/>
        </w:rPr>
        <w:t>тыс. рублей</w:t>
      </w:r>
      <w:r w:rsidR="00EA06A9" w:rsidRPr="006723F5">
        <w:rPr>
          <w:szCs w:val="28"/>
        </w:rPr>
        <w:t xml:space="preserve">); </w:t>
      </w:r>
    </w:p>
    <w:p w:rsidR="004C4986" w:rsidRPr="004C4986" w:rsidRDefault="00E52FF8" w:rsidP="004C4986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C4986">
        <w:rPr>
          <w:rFonts w:ascii="Times New Roman" w:eastAsia="Times New Roman" w:hAnsi="Times New Roman" w:cs="Times New Roman"/>
          <w:sz w:val="28"/>
          <w:szCs w:val="28"/>
        </w:rPr>
        <w:t xml:space="preserve">в первом квартале 2017 года безвозмездные поступления в </w:t>
      </w:r>
      <w:r w:rsidR="006723F5" w:rsidRPr="004C4986">
        <w:rPr>
          <w:rFonts w:ascii="Times New Roman" w:eastAsia="Times New Roman" w:hAnsi="Times New Roman" w:cs="Times New Roman"/>
          <w:sz w:val="28"/>
          <w:szCs w:val="28"/>
        </w:rPr>
        <w:t xml:space="preserve">районный 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 xml:space="preserve">бюджет от других бюджетов бюджетной системы Российской Федерации составили 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49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028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>,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58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 xml:space="preserve"> тыс. рублей, или 2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>,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 xml:space="preserve"> процента 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>утвержденных показателей (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243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745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>,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55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 xml:space="preserve"> тыс. рублей)</w:t>
      </w:r>
      <w:r w:rsidR="004C4986" w:rsidRPr="004C498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4C49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3158" w:rsidRPr="004C4986" w:rsidRDefault="002D7D06" w:rsidP="004C4986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E52FF8" w:rsidRPr="006723F5">
        <w:rPr>
          <w:rFonts w:ascii="Times New Roman" w:eastAsia="Times New Roman" w:hAnsi="Times New Roman" w:cs="Times New Roman"/>
          <w:sz w:val="28"/>
          <w:szCs w:val="28"/>
        </w:rPr>
        <w:t>)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>расход</w:t>
      </w:r>
      <w:r w:rsidR="007F3365" w:rsidRPr="006723F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365" w:rsidRPr="006723F5">
        <w:rPr>
          <w:rFonts w:ascii="Times New Roman" w:eastAsia="Times New Roman" w:hAnsi="Times New Roman" w:cs="Times New Roman"/>
          <w:sz w:val="28"/>
          <w:szCs w:val="28"/>
        </w:rPr>
        <w:t>исполнены в сумме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62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339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88</w:t>
      </w:r>
      <w:r w:rsidR="002C3158" w:rsidRPr="006723F5">
        <w:rPr>
          <w:rFonts w:ascii="Times New Roman" w:eastAsia="Times New Roman" w:hAnsi="Times New Roman" w:cs="Times New Roman"/>
          <w:sz w:val="28"/>
          <w:szCs w:val="28"/>
        </w:rPr>
        <w:t xml:space="preserve"> тыс. руб</w:t>
      </w:r>
      <w:r w:rsidR="002F4FE4" w:rsidRPr="006723F5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3A5E42" w:rsidRPr="00672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4FE4" w:rsidRPr="00672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 xml:space="preserve">или на </w:t>
      </w:r>
      <w:r w:rsidR="007F3365" w:rsidRPr="006723F5">
        <w:rPr>
          <w:rFonts w:ascii="Times New Roman" w:eastAsia="Times New Roman" w:hAnsi="Times New Roman" w:cs="Times New Roman"/>
          <w:sz w:val="28"/>
          <w:szCs w:val="28"/>
        </w:rPr>
        <w:br/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0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6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 xml:space="preserve"> процента от утвержденных показателей (</w:t>
      </w:r>
      <w:r w:rsidR="006723F5" w:rsidRPr="006723F5">
        <w:rPr>
          <w:rFonts w:ascii="Times New Roman" w:eastAsia="Times New Roman" w:hAnsi="Times New Roman" w:cs="Times New Roman"/>
          <w:sz w:val="28"/>
          <w:szCs w:val="28"/>
        </w:rPr>
        <w:t>302 146,32 тыс. рублей</w:t>
      </w:r>
      <w:r w:rsidR="00ED5BAC" w:rsidRPr="006723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916EBC" w:rsidRDefault="002D7D06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D125E" w:rsidRPr="00EB0D02">
        <w:rPr>
          <w:rFonts w:ascii="Times New Roman" w:eastAsia="Times New Roman" w:hAnsi="Times New Roman" w:cs="Times New Roman"/>
          <w:sz w:val="28"/>
          <w:szCs w:val="28"/>
        </w:rPr>
        <w:t>)</w:t>
      </w:r>
      <w:r w:rsidR="00EB0D02">
        <w:rPr>
          <w:rFonts w:ascii="Times New Roman" w:eastAsia="Times New Roman" w:hAnsi="Times New Roman" w:cs="Times New Roman"/>
          <w:sz w:val="28"/>
          <w:szCs w:val="28"/>
        </w:rPr>
        <w:t xml:space="preserve">согласно муниципальной долговой книге </w:t>
      </w:r>
      <w:proofErr w:type="spellStart"/>
      <w:r w:rsidR="00EB0D02"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 w:rsidR="00EB0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0D64" w:rsidRPr="00EB0D0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="00EB0D02" w:rsidRPr="00EB0D02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AF0D64" w:rsidRPr="00EB0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DAA" w:rsidRPr="00EB0D02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EB0D02" w:rsidRPr="00EB0D0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13DAA" w:rsidRPr="00EB0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D0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EB0D02" w:rsidRPr="00EB0D02">
        <w:rPr>
          <w:rFonts w:ascii="Times New Roman" w:eastAsia="Times New Roman" w:hAnsi="Times New Roman" w:cs="Times New Roman"/>
          <w:sz w:val="28"/>
          <w:szCs w:val="28"/>
        </w:rPr>
        <w:t>состоянию</w:t>
      </w:r>
      <w:r w:rsidR="00AF0D64" w:rsidRPr="00EB0D02">
        <w:rPr>
          <w:rFonts w:ascii="Times New Roman" w:eastAsia="Times New Roman" w:hAnsi="Times New Roman" w:cs="Times New Roman"/>
          <w:sz w:val="28"/>
          <w:szCs w:val="28"/>
        </w:rPr>
        <w:t xml:space="preserve"> на 1 января 2016 года </w:t>
      </w:r>
      <w:r w:rsidR="00EB0D02" w:rsidRPr="00EB0D02">
        <w:rPr>
          <w:rFonts w:ascii="Times New Roman" w:eastAsia="Times New Roman" w:hAnsi="Times New Roman" w:cs="Times New Roman"/>
          <w:sz w:val="28"/>
          <w:szCs w:val="28"/>
        </w:rPr>
        <w:t>числился долг по бюджетному кредиту в сумме 10</w:t>
      </w:r>
      <w:r w:rsidR="00AF0D64" w:rsidRPr="00EB0D0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B0D02" w:rsidRPr="00EB0D02">
        <w:rPr>
          <w:rFonts w:ascii="Times New Roman" w:eastAsia="Times New Roman" w:hAnsi="Times New Roman" w:cs="Times New Roman"/>
          <w:sz w:val="28"/>
          <w:szCs w:val="28"/>
        </w:rPr>
        <w:t>000,0</w:t>
      </w:r>
      <w:r w:rsidR="00AF0D64" w:rsidRPr="00EB0D02">
        <w:rPr>
          <w:rFonts w:ascii="Times New Roman" w:eastAsia="Times New Roman" w:hAnsi="Times New Roman" w:cs="Times New Roman"/>
          <w:sz w:val="28"/>
          <w:szCs w:val="28"/>
        </w:rPr>
        <w:t>0 тыс. рублей;</w:t>
      </w:r>
    </w:p>
    <w:p w:rsidR="00EB0D02" w:rsidRDefault="00EB0D02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состоянию на 1 января 2017 года долг по бюджетному кредиту составил 11 751,29 тыс. рублей.</w:t>
      </w:r>
    </w:p>
    <w:p w:rsidR="00EB0D02" w:rsidRDefault="00EB0D02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Долговая нагрузка на районный бюджет по уплате процентов по бюджетным кредитам составила за 2016 год 461,72 тыс. рублей, за 1 кварта</w:t>
      </w:r>
      <w:r w:rsidR="002D7D06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2017 года - 159,37 тыс. рублей</w:t>
      </w:r>
      <w:r w:rsidRPr="00EB0D0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B0D02" w:rsidRDefault="00EB0D02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погашение начисленных процентов произведено в полном объеме</w:t>
      </w:r>
      <w:r w:rsidR="00F10AD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0ADD" w:rsidRPr="00476F41" w:rsidRDefault="00F10ADD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Кредиты кредитных организаций в 2016 году и 1 квартале 2017 года не привлекались</w:t>
      </w:r>
      <w:r w:rsidR="00476F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109C" w:rsidRPr="00C6109C" w:rsidRDefault="00476F41" w:rsidP="00C6109C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4615DC">
        <w:rPr>
          <w:rFonts w:ascii="Times New Roman" w:eastAsia="Times New Roman" w:hAnsi="Times New Roman" w:cs="Times New Roman"/>
          <w:sz w:val="28"/>
          <w:szCs w:val="28"/>
        </w:rPr>
        <w:t xml:space="preserve"> нарушение пункта 2.2.15 договора о предоставлении бюджетного кредита от 06.05.2016 № 01/16 по итогам исполнения бюджета допущена просроченная кредиторская задолженность на общую сумму </w:t>
      </w:r>
      <w:r w:rsidR="004615DC">
        <w:rPr>
          <w:rFonts w:ascii="Times New Roman" w:eastAsia="Times New Roman" w:hAnsi="Times New Roman" w:cs="Times New Roman"/>
          <w:sz w:val="28"/>
          <w:szCs w:val="28"/>
        </w:rPr>
        <w:br/>
        <w:t>30 908, 49 тыс. рублей</w:t>
      </w:r>
      <w:r w:rsidR="00C6109C" w:rsidRPr="00C6109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15DC" w:rsidRDefault="00C6109C" w:rsidP="00C6109C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наличие указанной задолженности </w:t>
      </w:r>
      <w:r w:rsidR="004615DC">
        <w:rPr>
          <w:rFonts w:ascii="Times New Roman" w:eastAsia="Times New Roman" w:hAnsi="Times New Roman" w:cs="Times New Roman"/>
          <w:sz w:val="28"/>
          <w:szCs w:val="28"/>
        </w:rPr>
        <w:t>повлекл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4615DC">
        <w:rPr>
          <w:rFonts w:ascii="Times New Roman" w:eastAsia="Times New Roman" w:hAnsi="Times New Roman" w:cs="Times New Roman"/>
          <w:sz w:val="28"/>
          <w:szCs w:val="28"/>
        </w:rPr>
        <w:t xml:space="preserve"> за собой дополнительные расходы районного бюджета на оплату пен</w:t>
      </w:r>
      <w:r>
        <w:rPr>
          <w:rFonts w:ascii="Times New Roman" w:eastAsia="Times New Roman" w:hAnsi="Times New Roman" w:cs="Times New Roman"/>
          <w:sz w:val="28"/>
          <w:szCs w:val="28"/>
        </w:rPr>
        <w:t>ей, штрафов,</w:t>
      </w:r>
      <w:r w:rsidR="004615DC">
        <w:rPr>
          <w:rFonts w:ascii="Times New Roman" w:eastAsia="Times New Roman" w:hAnsi="Times New Roman" w:cs="Times New Roman"/>
          <w:sz w:val="28"/>
          <w:szCs w:val="28"/>
        </w:rPr>
        <w:t xml:space="preserve"> процентов</w:t>
      </w:r>
      <w:r>
        <w:rPr>
          <w:rFonts w:ascii="Times New Roman" w:eastAsia="Times New Roman" w:hAnsi="Times New Roman" w:cs="Times New Roman"/>
          <w:sz w:val="28"/>
          <w:szCs w:val="28"/>
        </w:rPr>
        <w:t>, государственной пошлины</w:t>
      </w:r>
      <w:r w:rsidR="004615DC">
        <w:rPr>
          <w:rFonts w:ascii="Times New Roman" w:eastAsia="Times New Roman" w:hAnsi="Times New Roman" w:cs="Times New Roman"/>
          <w:sz w:val="28"/>
          <w:szCs w:val="28"/>
        </w:rPr>
        <w:t xml:space="preserve"> в общей сумме 3 116,86 тыс. рублей, что </w:t>
      </w:r>
      <w:r w:rsidR="004615DC" w:rsidRPr="002F2721">
        <w:rPr>
          <w:rFonts w:ascii="Times New Roman" w:eastAsia="Times New Roman" w:hAnsi="Times New Roman" w:cs="Times New Roman"/>
          <w:sz w:val="28"/>
          <w:szCs w:val="28"/>
        </w:rPr>
        <w:t>не соответствует принципу эффективности использования бюджетных средств</w:t>
      </w:r>
      <w:r w:rsidR="002F2721" w:rsidRPr="002F2721">
        <w:rPr>
          <w:rFonts w:ascii="Times New Roman" w:eastAsia="Times New Roman" w:hAnsi="Times New Roman" w:cs="Times New Roman"/>
          <w:sz w:val="28"/>
          <w:szCs w:val="28"/>
        </w:rPr>
        <w:t>, установленно</w:t>
      </w:r>
      <w:r w:rsidR="002F2721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2F2721" w:rsidRPr="002F2721">
        <w:rPr>
          <w:rFonts w:ascii="Times New Roman" w:eastAsia="Times New Roman" w:hAnsi="Times New Roman" w:cs="Times New Roman"/>
          <w:sz w:val="28"/>
          <w:szCs w:val="28"/>
        </w:rPr>
        <w:t xml:space="preserve"> статьей 34 Бюджетного кодекса Российской Федерации</w:t>
      </w:r>
      <w:r w:rsidR="004615DC" w:rsidRPr="002F272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976F3" w:rsidRPr="00DD2049" w:rsidRDefault="002D7D06" w:rsidP="00C6109C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D7D06">
        <w:rPr>
          <w:rFonts w:ascii="Times New Roman" w:eastAsia="Times New Roman" w:hAnsi="Times New Roman" w:cs="Times New Roman"/>
          <w:sz w:val="28"/>
          <w:szCs w:val="28"/>
        </w:rPr>
        <w:t>9</w:t>
      </w:r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)в результате встречной проверки 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МКУ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Ольгинский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отдел народного образования" установлено, что самостоятельно</w:t>
      </w:r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содержани</w:t>
      </w:r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и использовани</w:t>
      </w:r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МКДОУ "Детский сад № 6 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Милоградово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" и 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МКОУ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СОШ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Серафимовка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котельных, переданных им в безвозмездное пользование на основании постановления администрации </w:t>
      </w:r>
      <w:proofErr w:type="spellStart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 w:rsidR="009976F3" w:rsidRPr="002D7D06">
        <w:rPr>
          <w:rFonts w:ascii="Times New Roman" w:eastAsia="Times New Roman" w:hAnsi="Times New Roman" w:cs="Times New Roman"/>
          <w:sz w:val="28"/>
          <w:szCs w:val="28"/>
        </w:rPr>
        <w:t xml:space="preserve"> городского </w:t>
      </w:r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 xml:space="preserve">поселения от 22.08.2012 № 38-А и постановления главы </w:t>
      </w:r>
      <w:proofErr w:type="spellStart"/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>Милоградовского</w:t>
      </w:r>
      <w:proofErr w:type="spellEnd"/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 27.08.2012 № 14-А, привело к неэффективному использованию денежных средств районного бюджета за</w:t>
      </w:r>
      <w:proofErr w:type="gramEnd"/>
      <w:r w:rsidR="00DD2049" w:rsidRPr="002D7D06">
        <w:rPr>
          <w:rFonts w:ascii="Times New Roman" w:eastAsia="Times New Roman" w:hAnsi="Times New Roman" w:cs="Times New Roman"/>
          <w:sz w:val="28"/>
          <w:szCs w:val="28"/>
        </w:rPr>
        <w:t xml:space="preserve"> 2016 год и 1 квартал 2017 года в сумме 10 924,95 тыс. рублей;</w:t>
      </w:r>
    </w:p>
    <w:p w:rsidR="003B70D1" w:rsidRDefault="002D7D06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3B70D1" w:rsidRPr="00A70FB7">
        <w:rPr>
          <w:rFonts w:ascii="Times New Roman" w:eastAsia="Times New Roman" w:hAnsi="Times New Roman" w:cs="Times New Roman"/>
          <w:sz w:val="28"/>
          <w:szCs w:val="28"/>
        </w:rPr>
        <w:t xml:space="preserve">)задолженность по </w:t>
      </w:r>
      <w:r w:rsidR="00706338">
        <w:rPr>
          <w:rFonts w:ascii="Times New Roman" w:eastAsia="Times New Roman" w:hAnsi="Times New Roman" w:cs="Times New Roman"/>
          <w:sz w:val="28"/>
          <w:szCs w:val="28"/>
        </w:rPr>
        <w:t>налогам, сборам и неналоговым платежам</w:t>
      </w:r>
      <w:r w:rsidR="003B70D1" w:rsidRPr="00A70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70D1" w:rsidRPr="0070633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70FB7" w:rsidRPr="00706338">
        <w:rPr>
          <w:rFonts w:ascii="Times New Roman" w:eastAsia="Times New Roman" w:hAnsi="Times New Roman" w:cs="Times New Roman"/>
          <w:sz w:val="28"/>
          <w:szCs w:val="28"/>
        </w:rPr>
        <w:t>районный</w:t>
      </w:r>
      <w:r w:rsidR="003B70D1" w:rsidRPr="00706338">
        <w:rPr>
          <w:rFonts w:ascii="Times New Roman" w:eastAsia="Times New Roman" w:hAnsi="Times New Roman" w:cs="Times New Roman"/>
          <w:sz w:val="28"/>
          <w:szCs w:val="28"/>
        </w:rPr>
        <w:t xml:space="preserve"> бюджет по состоянию на 01.04.2017 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 xml:space="preserve">составила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706338" w:rsidRPr="00AA193A">
        <w:rPr>
          <w:rFonts w:ascii="Times New Roman" w:eastAsia="Times New Roman" w:hAnsi="Times New Roman" w:cs="Times New Roman"/>
          <w:sz w:val="28"/>
          <w:szCs w:val="28"/>
        </w:rPr>
        <w:t>15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23EB9" w:rsidRPr="00AA193A">
        <w:rPr>
          <w:rFonts w:ascii="Times New Roman" w:eastAsia="Times New Roman" w:hAnsi="Times New Roman" w:cs="Times New Roman"/>
          <w:sz w:val="28"/>
          <w:szCs w:val="28"/>
        </w:rPr>
        <w:t>058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23EB9" w:rsidRPr="00AA193A">
        <w:rPr>
          <w:rFonts w:ascii="Times New Roman" w:eastAsia="Times New Roman" w:hAnsi="Times New Roman" w:cs="Times New Roman"/>
          <w:sz w:val="28"/>
          <w:szCs w:val="28"/>
        </w:rPr>
        <w:t>21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 по сравнению с задолженностью на 01.01.2016 </w:t>
      </w:r>
      <w:r w:rsidR="00AA193A">
        <w:rPr>
          <w:rFonts w:ascii="Times New Roman" w:eastAsia="Times New Roman" w:hAnsi="Times New Roman" w:cs="Times New Roman"/>
          <w:sz w:val="28"/>
          <w:szCs w:val="28"/>
        </w:rPr>
        <w:br/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>(</w:t>
      </w:r>
      <w:r w:rsidR="00A23EB9" w:rsidRPr="00AA193A">
        <w:rPr>
          <w:rFonts w:ascii="Times New Roman" w:eastAsia="Times New Roman" w:hAnsi="Times New Roman" w:cs="Times New Roman"/>
          <w:sz w:val="28"/>
          <w:szCs w:val="28"/>
        </w:rPr>
        <w:t>14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> 3</w:t>
      </w:r>
      <w:r w:rsidR="00A23EB9" w:rsidRPr="00AA193A">
        <w:rPr>
          <w:rFonts w:ascii="Times New Roman" w:eastAsia="Times New Roman" w:hAnsi="Times New Roman" w:cs="Times New Roman"/>
          <w:sz w:val="28"/>
          <w:szCs w:val="28"/>
        </w:rPr>
        <w:t>00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23EB9" w:rsidRPr="00AA193A">
        <w:rPr>
          <w:rFonts w:ascii="Times New Roman" w:eastAsia="Times New Roman" w:hAnsi="Times New Roman" w:cs="Times New Roman"/>
          <w:sz w:val="28"/>
          <w:szCs w:val="28"/>
        </w:rPr>
        <w:t>11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 xml:space="preserve"> тыс. рублей) увеличилась на </w:t>
      </w:r>
      <w:r w:rsidR="00AA193A" w:rsidRPr="00AA193A">
        <w:rPr>
          <w:rFonts w:ascii="Times New Roman" w:eastAsia="Times New Roman" w:hAnsi="Times New Roman" w:cs="Times New Roman"/>
          <w:sz w:val="28"/>
          <w:szCs w:val="28"/>
        </w:rPr>
        <w:t>758,10</w:t>
      </w:r>
      <w:r w:rsidR="003B70D1" w:rsidRPr="00AA193A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  <w:r w:rsidR="00AA193A">
        <w:rPr>
          <w:rFonts w:ascii="Times New Roman" w:eastAsia="Times New Roman" w:hAnsi="Times New Roman" w:cs="Times New Roman"/>
          <w:sz w:val="28"/>
          <w:szCs w:val="28"/>
        </w:rPr>
        <w:t xml:space="preserve"> ее рост по сравнению с задолженностью на 01.01.2017 (12 745,20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A193A">
        <w:rPr>
          <w:rFonts w:ascii="Times New Roman" w:eastAsia="Times New Roman" w:hAnsi="Times New Roman" w:cs="Times New Roman"/>
          <w:sz w:val="28"/>
          <w:szCs w:val="28"/>
        </w:rPr>
        <w:t>тыс. рублей</w:t>
      </w:r>
      <w:r w:rsidR="00AA193A">
        <w:rPr>
          <w:rFonts w:ascii="Times New Roman" w:eastAsia="Times New Roman" w:hAnsi="Times New Roman" w:cs="Times New Roman"/>
          <w:sz w:val="28"/>
          <w:szCs w:val="28"/>
        </w:rPr>
        <w:t xml:space="preserve">) составил </w:t>
      </w:r>
      <w:r w:rsidR="00AA193A">
        <w:rPr>
          <w:rFonts w:ascii="Times New Roman" w:eastAsia="Times New Roman" w:hAnsi="Times New Roman" w:cs="Times New Roman"/>
          <w:sz w:val="28"/>
          <w:szCs w:val="28"/>
        </w:rPr>
        <w:br/>
        <w:t>2 313,01 тыс. рублей</w:t>
      </w:r>
      <w:r w:rsidR="00AA193A" w:rsidRPr="00AA193A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14289D" w:rsidRDefault="0014289D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2D7D06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)в 2016 году подлежало приватизации 5 объектов (4 объекта недвижимого имущества и 1 объект движимого имущества), фактически реализован только 1 объект на сумму 309,75 тыс. рублей.</w:t>
      </w:r>
    </w:p>
    <w:p w:rsidR="001B4CBE" w:rsidRPr="00C05A06" w:rsidRDefault="000E01C9" w:rsidP="001B4CBE">
      <w:pPr>
        <w:pStyle w:val="Style3"/>
        <w:widowControl/>
        <w:spacing w:line="307" w:lineRule="exact"/>
        <w:rPr>
          <w:rFonts w:eastAsia="Times New Roman"/>
          <w:bCs/>
          <w:sz w:val="28"/>
          <w:szCs w:val="28"/>
        </w:rPr>
      </w:pPr>
      <w:r w:rsidRPr="00C05A06">
        <w:rPr>
          <w:rFonts w:eastAsia="Times New Roman"/>
          <w:bCs/>
          <w:sz w:val="28"/>
          <w:szCs w:val="28"/>
        </w:rPr>
        <w:t xml:space="preserve">Администрацией </w:t>
      </w:r>
      <w:proofErr w:type="spellStart"/>
      <w:r w:rsidRPr="00C05A06">
        <w:rPr>
          <w:rFonts w:eastAsia="Times New Roman"/>
          <w:bCs/>
          <w:sz w:val="28"/>
          <w:szCs w:val="28"/>
        </w:rPr>
        <w:t>Ольгинского</w:t>
      </w:r>
      <w:proofErr w:type="spellEnd"/>
      <w:r w:rsidRPr="00C05A06">
        <w:rPr>
          <w:rFonts w:eastAsia="Times New Roman"/>
          <w:bCs/>
          <w:sz w:val="28"/>
          <w:szCs w:val="28"/>
        </w:rPr>
        <w:t xml:space="preserve"> муниципального района в </w:t>
      </w:r>
      <w:r w:rsidR="001B4CBE" w:rsidRPr="00C05A06">
        <w:rPr>
          <w:rFonts w:eastAsia="Times New Roman"/>
          <w:bCs/>
          <w:sz w:val="28"/>
          <w:szCs w:val="28"/>
        </w:rPr>
        <w:t xml:space="preserve">программу приватизации на 2016-2018 годы </w:t>
      </w:r>
      <w:r w:rsidRPr="00C05A06">
        <w:rPr>
          <w:rFonts w:eastAsia="Times New Roman"/>
          <w:bCs/>
          <w:sz w:val="28"/>
          <w:szCs w:val="28"/>
        </w:rPr>
        <w:t>включен</w:t>
      </w:r>
      <w:r w:rsidR="00C05A06" w:rsidRPr="00C05A06">
        <w:rPr>
          <w:rFonts w:eastAsia="Times New Roman"/>
          <w:bCs/>
          <w:sz w:val="28"/>
          <w:szCs w:val="28"/>
        </w:rPr>
        <w:t xml:space="preserve">о 3 объекта </w:t>
      </w:r>
      <w:r w:rsidR="001B4CBE" w:rsidRPr="00C05A06">
        <w:rPr>
          <w:rFonts w:eastAsia="Times New Roman"/>
          <w:bCs/>
          <w:sz w:val="28"/>
          <w:szCs w:val="28"/>
        </w:rPr>
        <w:t>недвижимо</w:t>
      </w:r>
      <w:r w:rsidR="00C05A06" w:rsidRPr="00C05A06">
        <w:rPr>
          <w:rFonts w:eastAsia="Times New Roman"/>
          <w:bCs/>
          <w:sz w:val="28"/>
          <w:szCs w:val="28"/>
        </w:rPr>
        <w:t>го</w:t>
      </w:r>
      <w:r w:rsidR="001B4CBE" w:rsidRPr="00C05A06">
        <w:rPr>
          <w:rFonts w:eastAsia="Times New Roman"/>
          <w:bCs/>
          <w:sz w:val="28"/>
          <w:szCs w:val="28"/>
        </w:rPr>
        <w:t xml:space="preserve"> имуществ</w:t>
      </w:r>
      <w:r w:rsidR="00C05A06" w:rsidRPr="00C05A06">
        <w:rPr>
          <w:rFonts w:eastAsia="Times New Roman"/>
          <w:bCs/>
          <w:sz w:val="28"/>
          <w:szCs w:val="28"/>
        </w:rPr>
        <w:t>а на общую (балансовую) стоимость 1664,59 тыс. рублей</w:t>
      </w:r>
      <w:r w:rsidR="001B4CBE" w:rsidRPr="00C05A06">
        <w:rPr>
          <w:rFonts w:eastAsia="Times New Roman"/>
          <w:bCs/>
          <w:sz w:val="28"/>
          <w:szCs w:val="28"/>
        </w:rPr>
        <w:t xml:space="preserve">, право муниципальной </w:t>
      </w:r>
      <w:proofErr w:type="gramStart"/>
      <w:r w:rsidR="001B4CBE" w:rsidRPr="00C05A06">
        <w:rPr>
          <w:rFonts w:eastAsia="Times New Roman"/>
          <w:bCs/>
          <w:sz w:val="28"/>
          <w:szCs w:val="28"/>
        </w:rPr>
        <w:t>собственности</w:t>
      </w:r>
      <w:proofErr w:type="gramEnd"/>
      <w:r w:rsidR="001B4CBE" w:rsidRPr="00C05A06">
        <w:rPr>
          <w:rFonts w:eastAsia="Times New Roman"/>
          <w:bCs/>
          <w:sz w:val="28"/>
          <w:szCs w:val="28"/>
        </w:rPr>
        <w:t xml:space="preserve"> на котор</w:t>
      </w:r>
      <w:r w:rsidR="00C05A06" w:rsidRPr="00C05A06">
        <w:rPr>
          <w:rFonts w:eastAsia="Times New Roman"/>
          <w:bCs/>
          <w:sz w:val="28"/>
          <w:szCs w:val="28"/>
        </w:rPr>
        <w:t>ые</w:t>
      </w:r>
      <w:r w:rsidR="001B4CBE" w:rsidRPr="00C05A06">
        <w:rPr>
          <w:rFonts w:eastAsia="Times New Roman"/>
          <w:bCs/>
          <w:sz w:val="28"/>
          <w:szCs w:val="28"/>
        </w:rPr>
        <w:t xml:space="preserve"> не зарегистрировано в установленном законом порядке</w:t>
      </w:r>
      <w:r w:rsidR="00C05A06" w:rsidRPr="00C05A06">
        <w:rPr>
          <w:rFonts w:eastAsia="Times New Roman"/>
          <w:bCs/>
          <w:sz w:val="28"/>
          <w:szCs w:val="28"/>
        </w:rPr>
        <w:t>;</w:t>
      </w:r>
    </w:p>
    <w:p w:rsidR="001B4CBE" w:rsidRPr="007F3E66" w:rsidRDefault="001B4CBE" w:rsidP="001B4CBE">
      <w:pPr>
        <w:pStyle w:val="Style3"/>
        <w:widowControl/>
        <w:spacing w:line="307" w:lineRule="exact"/>
        <w:ind w:firstLine="672"/>
        <w:rPr>
          <w:rFonts w:eastAsia="Times New Roman"/>
          <w:bCs/>
          <w:sz w:val="28"/>
          <w:szCs w:val="28"/>
        </w:rPr>
      </w:pPr>
      <w:proofErr w:type="gramStart"/>
      <w:r w:rsidRPr="007F3E66">
        <w:rPr>
          <w:rFonts w:eastAsia="Times New Roman"/>
          <w:bCs/>
          <w:sz w:val="28"/>
          <w:szCs w:val="28"/>
        </w:rPr>
        <w:t xml:space="preserve">для получения </w:t>
      </w:r>
      <w:r w:rsidR="007F3E66" w:rsidRPr="007F3E66">
        <w:rPr>
          <w:rFonts w:eastAsia="Times New Roman"/>
          <w:bCs/>
          <w:sz w:val="28"/>
          <w:szCs w:val="28"/>
        </w:rPr>
        <w:t xml:space="preserve">бюджетного </w:t>
      </w:r>
      <w:r w:rsidRPr="007F3E66">
        <w:rPr>
          <w:rFonts w:eastAsia="Times New Roman"/>
          <w:bCs/>
          <w:sz w:val="28"/>
          <w:szCs w:val="28"/>
        </w:rPr>
        <w:t>кредита в 2016 году в расчет планируемого объема налоговых и неналоговых доходов от реализации имущества по состоянию на 01.04.2016 неправомерно включено имущество с земельными участками, не оформленными в муниципальную собственность</w:t>
      </w:r>
      <w:r w:rsidR="002D7D06">
        <w:rPr>
          <w:rFonts w:eastAsia="Times New Roman"/>
          <w:bCs/>
          <w:sz w:val="28"/>
          <w:szCs w:val="28"/>
        </w:rPr>
        <w:t>,</w:t>
      </w:r>
      <w:r w:rsidRPr="007F3E66">
        <w:rPr>
          <w:rFonts w:eastAsia="Times New Roman"/>
          <w:bCs/>
          <w:sz w:val="28"/>
          <w:szCs w:val="28"/>
        </w:rPr>
        <w:t xml:space="preserve"> на общую сумму 498,26 тыс. рублей, что формально увеличи</w:t>
      </w:r>
      <w:r w:rsidR="002D7D06">
        <w:rPr>
          <w:rFonts w:eastAsia="Times New Roman"/>
          <w:bCs/>
          <w:sz w:val="28"/>
          <w:szCs w:val="28"/>
        </w:rPr>
        <w:t>ло</w:t>
      </w:r>
      <w:r w:rsidRPr="007F3E66">
        <w:rPr>
          <w:rFonts w:eastAsia="Times New Roman"/>
          <w:bCs/>
          <w:sz w:val="28"/>
          <w:szCs w:val="28"/>
        </w:rPr>
        <w:t xml:space="preserve"> прогноз доходов местного бюджета </w:t>
      </w:r>
      <w:r w:rsidR="002D7D06">
        <w:rPr>
          <w:rFonts w:eastAsia="Times New Roman"/>
          <w:bCs/>
          <w:sz w:val="28"/>
          <w:szCs w:val="28"/>
        </w:rPr>
        <w:t>на</w:t>
      </w:r>
      <w:r w:rsidR="002D7D06" w:rsidRPr="007F3E66">
        <w:rPr>
          <w:rFonts w:eastAsia="Times New Roman"/>
          <w:bCs/>
          <w:sz w:val="28"/>
          <w:szCs w:val="28"/>
        </w:rPr>
        <w:t xml:space="preserve"> 11</w:t>
      </w:r>
      <w:r w:rsidR="002D7D06">
        <w:rPr>
          <w:rFonts w:eastAsia="Times New Roman"/>
          <w:bCs/>
          <w:sz w:val="28"/>
          <w:szCs w:val="28"/>
          <w:lang w:val="en-US"/>
        </w:rPr>
        <w:t> </w:t>
      </w:r>
      <w:r w:rsidR="002D7D06" w:rsidRPr="007F3E66">
        <w:rPr>
          <w:rFonts w:eastAsia="Times New Roman"/>
          <w:bCs/>
          <w:sz w:val="28"/>
          <w:szCs w:val="28"/>
        </w:rPr>
        <w:t>751,29 тыс. рублей</w:t>
      </w:r>
      <w:r w:rsidR="007F3E66" w:rsidRPr="007F3E66">
        <w:rPr>
          <w:rFonts w:eastAsia="Times New Roman"/>
          <w:bCs/>
          <w:sz w:val="28"/>
          <w:szCs w:val="28"/>
        </w:rPr>
        <w:t>;</w:t>
      </w:r>
      <w:proofErr w:type="gramEnd"/>
    </w:p>
    <w:p w:rsidR="001B4CBE" w:rsidRPr="00213484" w:rsidRDefault="000977CD" w:rsidP="001B4CBE">
      <w:pPr>
        <w:pStyle w:val="Style3"/>
        <w:widowControl/>
        <w:spacing w:before="5" w:line="307" w:lineRule="exact"/>
        <w:ind w:firstLine="677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</w:t>
      </w:r>
      <w:r w:rsidR="001B4CBE" w:rsidRPr="007F3E66">
        <w:rPr>
          <w:rFonts w:eastAsia="Times New Roman"/>
          <w:bCs/>
          <w:sz w:val="28"/>
          <w:szCs w:val="28"/>
        </w:rPr>
        <w:t xml:space="preserve"> нарушение пункта 2 статьи 3 Федерального закона от 21</w:t>
      </w:r>
      <w:r w:rsidR="009264ED">
        <w:rPr>
          <w:rFonts w:eastAsia="Times New Roman"/>
          <w:bCs/>
          <w:sz w:val="28"/>
          <w:szCs w:val="28"/>
        </w:rPr>
        <w:t xml:space="preserve"> декабря </w:t>
      </w:r>
      <w:r w:rsidR="000E63DA" w:rsidRPr="000E63DA">
        <w:rPr>
          <w:rFonts w:eastAsia="Times New Roman"/>
          <w:bCs/>
          <w:sz w:val="28"/>
          <w:szCs w:val="28"/>
        </w:rPr>
        <w:br/>
      </w:r>
      <w:r w:rsidR="001B4CBE" w:rsidRPr="007F3E66">
        <w:rPr>
          <w:rFonts w:eastAsia="Times New Roman"/>
          <w:bCs/>
          <w:sz w:val="28"/>
          <w:szCs w:val="28"/>
        </w:rPr>
        <w:t xml:space="preserve">2001 </w:t>
      </w:r>
      <w:r w:rsidR="009264ED">
        <w:rPr>
          <w:rFonts w:eastAsia="Times New Roman"/>
          <w:bCs/>
          <w:sz w:val="28"/>
          <w:szCs w:val="28"/>
        </w:rPr>
        <w:t xml:space="preserve">года </w:t>
      </w:r>
      <w:r w:rsidR="001B4CBE" w:rsidRPr="00B4626E">
        <w:rPr>
          <w:rFonts w:eastAsia="Times New Roman"/>
          <w:bCs/>
          <w:sz w:val="28"/>
          <w:szCs w:val="28"/>
        </w:rPr>
        <w:t xml:space="preserve">№ 178-ФЗ </w:t>
      </w:r>
      <w:r w:rsidR="00B4626E" w:rsidRPr="00B4626E">
        <w:rPr>
          <w:rFonts w:eastAsia="Times New Roman"/>
          <w:bCs/>
          <w:sz w:val="28"/>
          <w:szCs w:val="28"/>
        </w:rPr>
        <w:t>"О приватизации государственного и муниципального имущества"</w:t>
      </w:r>
      <w:r w:rsidR="007F3E66">
        <w:rPr>
          <w:rFonts w:eastAsia="Times New Roman"/>
          <w:bCs/>
          <w:sz w:val="28"/>
          <w:szCs w:val="28"/>
        </w:rPr>
        <w:t xml:space="preserve"> </w:t>
      </w:r>
      <w:r w:rsidR="001B4CBE" w:rsidRPr="007F3E66">
        <w:rPr>
          <w:rFonts w:eastAsia="Times New Roman"/>
          <w:bCs/>
          <w:sz w:val="28"/>
          <w:szCs w:val="28"/>
        </w:rPr>
        <w:t>в программу приватизации включено жилое помещение</w:t>
      </w:r>
      <w:r w:rsidR="00213484" w:rsidRPr="00213484">
        <w:rPr>
          <w:rFonts w:eastAsia="Times New Roman"/>
          <w:bCs/>
          <w:sz w:val="28"/>
          <w:szCs w:val="28"/>
        </w:rPr>
        <w:t xml:space="preserve"> </w:t>
      </w:r>
      <w:r w:rsidR="00213484" w:rsidRPr="007F3E66">
        <w:rPr>
          <w:rFonts w:eastAsia="Times New Roman"/>
          <w:bCs/>
          <w:sz w:val="28"/>
          <w:szCs w:val="28"/>
        </w:rPr>
        <w:t>балансовой стоимостью 428,895 тыс. рублей</w:t>
      </w:r>
      <w:r w:rsidR="001B4CBE" w:rsidRPr="007F3E66">
        <w:rPr>
          <w:rFonts w:eastAsia="Times New Roman"/>
          <w:bCs/>
          <w:sz w:val="28"/>
          <w:szCs w:val="28"/>
        </w:rPr>
        <w:t>, относящееся к муниципальному жилищному фонду</w:t>
      </w:r>
      <w:r w:rsidR="00213484" w:rsidRPr="00213484">
        <w:rPr>
          <w:rFonts w:eastAsia="Times New Roman"/>
          <w:bCs/>
          <w:sz w:val="28"/>
          <w:szCs w:val="28"/>
        </w:rPr>
        <w:t>;</w:t>
      </w:r>
    </w:p>
    <w:p w:rsidR="001B4CBE" w:rsidRPr="004A49C9" w:rsidRDefault="00213484" w:rsidP="001B4CBE">
      <w:pPr>
        <w:pStyle w:val="Style3"/>
        <w:widowControl/>
        <w:spacing w:line="307" w:lineRule="exact"/>
        <w:ind w:firstLine="677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</w:t>
      </w:r>
      <w:r w:rsidR="001B4CBE" w:rsidRPr="000E01C9">
        <w:rPr>
          <w:rFonts w:eastAsia="Times New Roman"/>
          <w:bCs/>
          <w:sz w:val="28"/>
          <w:szCs w:val="28"/>
        </w:rPr>
        <w:t xml:space="preserve"> нарушение пунктов 1.3, 3.2 Приказа Минфина России от 13.06.1995 </w:t>
      </w:r>
      <w:r w:rsidR="00576D76">
        <w:rPr>
          <w:rFonts w:eastAsia="Times New Roman"/>
          <w:bCs/>
          <w:sz w:val="28"/>
          <w:szCs w:val="28"/>
        </w:rPr>
        <w:br/>
      </w:r>
      <w:r w:rsidR="001B4CBE" w:rsidRPr="000E01C9">
        <w:rPr>
          <w:rFonts w:eastAsia="Times New Roman"/>
          <w:bCs/>
          <w:sz w:val="28"/>
          <w:szCs w:val="28"/>
        </w:rPr>
        <w:t xml:space="preserve">№ 49 </w:t>
      </w:r>
      <w:r w:rsidR="000E01C9" w:rsidRPr="000E01C9">
        <w:rPr>
          <w:rFonts w:eastAsia="Times New Roman"/>
          <w:bCs/>
          <w:sz w:val="28"/>
          <w:szCs w:val="28"/>
        </w:rPr>
        <w:t>"</w:t>
      </w:r>
      <w:r w:rsidR="001B4CBE" w:rsidRPr="000E01C9">
        <w:rPr>
          <w:rFonts w:eastAsia="Times New Roman"/>
          <w:bCs/>
          <w:sz w:val="28"/>
          <w:szCs w:val="28"/>
        </w:rPr>
        <w:t>Об утверждении методических указаний по инвентаризации имущества и финансовых обязательств</w:t>
      </w:r>
      <w:r w:rsidR="000E01C9" w:rsidRPr="000E01C9">
        <w:rPr>
          <w:rFonts w:eastAsia="Times New Roman"/>
          <w:bCs/>
          <w:sz w:val="28"/>
          <w:szCs w:val="28"/>
        </w:rPr>
        <w:t>"</w:t>
      </w:r>
      <w:r w:rsidR="001B4CBE" w:rsidRPr="000E01C9">
        <w:rPr>
          <w:rFonts w:eastAsia="Times New Roman"/>
          <w:bCs/>
          <w:sz w:val="28"/>
          <w:szCs w:val="28"/>
        </w:rPr>
        <w:t xml:space="preserve"> и пункта 1 статьи 11 Федерального закона от 06.12.2011 № 402-ФЗ </w:t>
      </w:r>
      <w:r w:rsidR="000E01C9" w:rsidRPr="000E01C9">
        <w:rPr>
          <w:rFonts w:eastAsia="Times New Roman"/>
          <w:bCs/>
          <w:sz w:val="28"/>
          <w:szCs w:val="28"/>
        </w:rPr>
        <w:t>"</w:t>
      </w:r>
      <w:r w:rsidR="001B4CBE" w:rsidRPr="000E01C9">
        <w:rPr>
          <w:rFonts w:eastAsia="Times New Roman"/>
          <w:bCs/>
          <w:sz w:val="28"/>
          <w:szCs w:val="28"/>
        </w:rPr>
        <w:t>О бухгалтерском учете</w:t>
      </w:r>
      <w:r w:rsidR="000E01C9" w:rsidRPr="000E01C9">
        <w:rPr>
          <w:rFonts w:eastAsia="Times New Roman"/>
          <w:bCs/>
          <w:sz w:val="28"/>
          <w:szCs w:val="28"/>
        </w:rPr>
        <w:t>"</w:t>
      </w:r>
      <w:r w:rsidR="001B4CBE" w:rsidRPr="000E01C9">
        <w:rPr>
          <w:rFonts w:eastAsia="Times New Roman"/>
          <w:bCs/>
          <w:sz w:val="28"/>
          <w:szCs w:val="28"/>
        </w:rPr>
        <w:t xml:space="preserve"> </w:t>
      </w:r>
      <w:r w:rsidR="00B4626E" w:rsidRPr="000E01C9">
        <w:rPr>
          <w:rFonts w:eastAsia="Times New Roman"/>
          <w:bCs/>
          <w:sz w:val="28"/>
          <w:szCs w:val="28"/>
        </w:rPr>
        <w:t xml:space="preserve">не проводилась </w:t>
      </w:r>
      <w:r w:rsidR="001B4CBE" w:rsidRPr="000E01C9">
        <w:rPr>
          <w:rFonts w:eastAsia="Times New Roman"/>
          <w:bCs/>
          <w:sz w:val="28"/>
          <w:szCs w:val="28"/>
        </w:rPr>
        <w:t>инвентаризация имущества казны</w:t>
      </w:r>
      <w:r w:rsidR="004A49C9" w:rsidRPr="004A49C9">
        <w:rPr>
          <w:rFonts w:eastAsia="Times New Roman"/>
          <w:bCs/>
          <w:sz w:val="28"/>
          <w:szCs w:val="28"/>
        </w:rPr>
        <w:t>;</w:t>
      </w:r>
    </w:p>
    <w:p w:rsidR="00436A06" w:rsidRPr="00436A06" w:rsidRDefault="0000348E" w:rsidP="009264ED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A49C9">
        <w:rPr>
          <w:rFonts w:ascii="Times New Roman" w:eastAsia="Times New Roman" w:hAnsi="Times New Roman" w:cs="Times New Roman"/>
          <w:sz w:val="28"/>
          <w:szCs w:val="28"/>
        </w:rPr>
        <w:t>1</w:t>
      </w:r>
      <w:r w:rsidR="00317BC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A49C9">
        <w:rPr>
          <w:rFonts w:ascii="Times New Roman" w:eastAsia="Times New Roman" w:hAnsi="Times New Roman" w:cs="Times New Roman"/>
          <w:sz w:val="28"/>
          <w:szCs w:val="28"/>
        </w:rPr>
        <w:t>)</w:t>
      </w:r>
      <w:r w:rsidR="004A49C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264ED">
        <w:rPr>
          <w:rFonts w:ascii="Times New Roman" w:eastAsia="Times New Roman" w:hAnsi="Times New Roman" w:cs="Times New Roman"/>
          <w:sz w:val="28"/>
          <w:szCs w:val="28"/>
        </w:rPr>
        <w:t xml:space="preserve">нарушение части 1 статьи 95 Федерального закона от 05 апреля 2013 года № 44-ФЗ </w:t>
      </w:r>
      <w:r w:rsidR="009264ED" w:rsidRPr="009264ED">
        <w:rPr>
          <w:rFonts w:ascii="Times New Roman" w:eastAsia="Times New Roman" w:hAnsi="Times New Roman" w:cs="Times New Roman"/>
          <w:sz w:val="28"/>
          <w:szCs w:val="28"/>
        </w:rPr>
        <w:t>"О контрактной системе в сфере закупок товаров, работ, услуг для обеспечения государственных и муниципальных нужд"</w:t>
      </w:r>
      <w:r w:rsidR="009264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5675">
        <w:rPr>
          <w:rFonts w:ascii="Times New Roman" w:eastAsia="Times New Roman" w:hAnsi="Times New Roman" w:cs="Times New Roman"/>
          <w:sz w:val="28"/>
          <w:szCs w:val="28"/>
        </w:rPr>
        <w:t xml:space="preserve">были </w:t>
      </w:r>
      <w:r w:rsidR="009264ED">
        <w:rPr>
          <w:rFonts w:ascii="Times New Roman" w:eastAsia="Times New Roman" w:hAnsi="Times New Roman" w:cs="Times New Roman"/>
          <w:sz w:val="28"/>
          <w:szCs w:val="28"/>
        </w:rPr>
        <w:t xml:space="preserve">внесены изменения в существенные условия </w:t>
      </w:r>
      <w:r w:rsidR="00436A06">
        <w:rPr>
          <w:rFonts w:ascii="Times New Roman" w:eastAsia="Times New Roman" w:hAnsi="Times New Roman" w:cs="Times New Roman"/>
          <w:sz w:val="28"/>
          <w:szCs w:val="28"/>
        </w:rPr>
        <w:t>контракта</w:t>
      </w:r>
      <w:r w:rsidR="00436A06" w:rsidRPr="00436A0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264ED" w:rsidRDefault="009264ED" w:rsidP="009264ED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МКУ "Культура и библиотеки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Ольгинского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района" </w:t>
      </w:r>
      <w:r w:rsidR="000E63DA">
        <w:rPr>
          <w:rFonts w:ascii="Times New Roman" w:eastAsia="Times New Roman" w:hAnsi="Times New Roman" w:cs="Times New Roman"/>
          <w:sz w:val="28"/>
          <w:szCs w:val="28"/>
        </w:rPr>
        <w:t>с исполнителем услуг ООО "Арка"</w:t>
      </w:r>
      <w:r w:rsidR="000E63DA" w:rsidRPr="000E63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заключено дополнительное соглашение от 30.12.2015 № 1 о выплате аванса, не предусмотренно</w:t>
      </w:r>
      <w:r w:rsidR="000E63DA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аукционной документацией</w:t>
      </w:r>
      <w:r w:rsidR="007A7C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094B" w:rsidRDefault="0086094B" w:rsidP="009264ED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11424" w:rsidRPr="007A7C7A" w:rsidRDefault="00961480" w:rsidP="00CC24F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7A7C7A">
        <w:rPr>
          <w:szCs w:val="28"/>
        </w:rPr>
        <w:t>3</w:t>
      </w:r>
      <w:r w:rsidR="00A051D3" w:rsidRPr="007A7C7A">
        <w:rPr>
          <w:szCs w:val="28"/>
        </w:rPr>
        <w:t>.</w:t>
      </w:r>
      <w:r w:rsidR="004F60FC" w:rsidRPr="007A7C7A">
        <w:rPr>
          <w:szCs w:val="28"/>
        </w:rPr>
        <w:t>Рекомендовать</w:t>
      </w:r>
      <w:proofErr w:type="spellEnd"/>
      <w:r w:rsidR="004F60FC" w:rsidRPr="007A7C7A">
        <w:rPr>
          <w:szCs w:val="28"/>
        </w:rPr>
        <w:t xml:space="preserve"> </w:t>
      </w:r>
      <w:r w:rsidR="00311424" w:rsidRPr="007A7C7A">
        <w:rPr>
          <w:szCs w:val="28"/>
        </w:rPr>
        <w:t xml:space="preserve">главе </w:t>
      </w:r>
      <w:r w:rsidR="007A7C7A" w:rsidRPr="007A7C7A">
        <w:rPr>
          <w:szCs w:val="28"/>
        </w:rPr>
        <w:t xml:space="preserve">администрации </w:t>
      </w:r>
      <w:proofErr w:type="spellStart"/>
      <w:r w:rsidR="007A7C7A" w:rsidRPr="007A7C7A">
        <w:rPr>
          <w:szCs w:val="28"/>
        </w:rPr>
        <w:t>Ольгинского</w:t>
      </w:r>
      <w:proofErr w:type="spellEnd"/>
      <w:r w:rsidR="007A7C7A" w:rsidRPr="007A7C7A">
        <w:rPr>
          <w:szCs w:val="28"/>
        </w:rPr>
        <w:t xml:space="preserve"> муниципального района</w:t>
      </w:r>
      <w:r w:rsidR="00311424" w:rsidRPr="007A7C7A">
        <w:rPr>
          <w:szCs w:val="28"/>
        </w:rPr>
        <w:t>:</w:t>
      </w:r>
    </w:p>
    <w:p w:rsidR="00EA2ED0" w:rsidRDefault="0086094B" w:rsidP="00CC24F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</w:t>
      </w:r>
      <w:r w:rsidR="00EA2ED0" w:rsidRPr="007A7C7A">
        <w:rPr>
          <w:szCs w:val="28"/>
        </w:rPr>
        <w:t xml:space="preserve">)активизировать работу </w:t>
      </w:r>
      <w:r w:rsidR="007A7C7A">
        <w:rPr>
          <w:szCs w:val="28"/>
        </w:rPr>
        <w:t>М</w:t>
      </w:r>
      <w:r w:rsidR="00EA2ED0" w:rsidRPr="007A7C7A">
        <w:rPr>
          <w:szCs w:val="28"/>
        </w:rPr>
        <w:t xml:space="preserve">ежведомственной комиссии по </w:t>
      </w:r>
      <w:r w:rsidR="007A7C7A">
        <w:rPr>
          <w:szCs w:val="28"/>
        </w:rPr>
        <w:t xml:space="preserve">легализации трудовых отношений, </w:t>
      </w:r>
      <w:r w:rsidR="00EA2ED0" w:rsidRPr="007A7C7A">
        <w:rPr>
          <w:szCs w:val="28"/>
        </w:rPr>
        <w:t xml:space="preserve">налоговой и социальной политике </w:t>
      </w:r>
      <w:r w:rsidR="007A7C7A">
        <w:rPr>
          <w:szCs w:val="28"/>
        </w:rPr>
        <w:t xml:space="preserve">при главе </w:t>
      </w:r>
      <w:proofErr w:type="spellStart"/>
      <w:r w:rsidR="007A7C7A">
        <w:rPr>
          <w:szCs w:val="28"/>
        </w:rPr>
        <w:t>Ольгинского</w:t>
      </w:r>
      <w:proofErr w:type="spellEnd"/>
      <w:r w:rsidR="007A7C7A">
        <w:rPr>
          <w:szCs w:val="28"/>
        </w:rPr>
        <w:t xml:space="preserve"> муниципального района </w:t>
      </w:r>
      <w:r w:rsidR="00EA2ED0" w:rsidRPr="007A7C7A">
        <w:rPr>
          <w:szCs w:val="28"/>
        </w:rPr>
        <w:t xml:space="preserve">с целью урегулирования </w:t>
      </w:r>
      <w:r w:rsidR="007C0ED9" w:rsidRPr="007A7C7A">
        <w:rPr>
          <w:szCs w:val="28"/>
        </w:rPr>
        <w:t xml:space="preserve">задолженности по </w:t>
      </w:r>
      <w:r w:rsidR="007A7C7A">
        <w:rPr>
          <w:szCs w:val="28"/>
        </w:rPr>
        <w:t>налоговым</w:t>
      </w:r>
      <w:r w:rsidR="007C0ED9" w:rsidRPr="007A7C7A">
        <w:rPr>
          <w:szCs w:val="28"/>
        </w:rPr>
        <w:t xml:space="preserve"> платежам;</w:t>
      </w:r>
    </w:p>
    <w:p w:rsidR="00B25675" w:rsidRPr="00EA2ED0" w:rsidRDefault="00B25675" w:rsidP="00B25675">
      <w:pPr>
        <w:ind w:firstLine="709"/>
        <w:jc w:val="both"/>
        <w:rPr>
          <w:szCs w:val="28"/>
        </w:rPr>
      </w:pPr>
      <w:r w:rsidRPr="00EA2ED0">
        <w:rPr>
          <w:szCs w:val="28"/>
        </w:rPr>
        <w:t xml:space="preserve">2)принять действенные меры по </w:t>
      </w:r>
      <w:r>
        <w:rPr>
          <w:szCs w:val="28"/>
        </w:rPr>
        <w:t>недопущению просроченной</w:t>
      </w:r>
      <w:r w:rsidRPr="00EA2ED0">
        <w:rPr>
          <w:szCs w:val="28"/>
        </w:rPr>
        <w:t xml:space="preserve"> кредиторской задолженности;</w:t>
      </w:r>
    </w:p>
    <w:p w:rsidR="00CC24F1" w:rsidRPr="007A7C7A" w:rsidRDefault="00402FA9" w:rsidP="00CC24F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CC24F1" w:rsidRPr="007A7C7A">
        <w:rPr>
          <w:szCs w:val="28"/>
        </w:rPr>
        <w:t xml:space="preserve">)при составлении и исполнении бюджета исходить из принципа эффективности использования бюджетных средств, установленного </w:t>
      </w:r>
      <w:r w:rsidR="00CC24F1" w:rsidRPr="007A7C7A">
        <w:rPr>
          <w:szCs w:val="28"/>
        </w:rPr>
        <w:br/>
        <w:t>статьей 34 Бюджетного кодекса Российской Федерации;</w:t>
      </w:r>
    </w:p>
    <w:p w:rsidR="00116BDD" w:rsidRPr="0086094B" w:rsidRDefault="00402FA9" w:rsidP="00CC24F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</w:t>
      </w:r>
      <w:r w:rsidR="00116BDD" w:rsidRPr="0086094B">
        <w:rPr>
          <w:szCs w:val="28"/>
        </w:rPr>
        <w:t>)не допускать нарушен</w:t>
      </w:r>
      <w:r w:rsidR="007A7C7A" w:rsidRPr="0086094B">
        <w:rPr>
          <w:szCs w:val="28"/>
        </w:rPr>
        <w:t xml:space="preserve">ия </w:t>
      </w:r>
      <w:r w:rsidR="0086094B" w:rsidRPr="0086094B">
        <w:rPr>
          <w:szCs w:val="28"/>
        </w:rPr>
        <w:t xml:space="preserve">законодательства </w:t>
      </w:r>
      <w:r w:rsidR="0086094B">
        <w:rPr>
          <w:szCs w:val="28"/>
        </w:rPr>
        <w:t>Российской Федерации</w:t>
      </w:r>
      <w:r w:rsidR="0086094B" w:rsidRPr="0086094B">
        <w:rPr>
          <w:szCs w:val="28"/>
        </w:rPr>
        <w:t xml:space="preserve">, в том числе </w:t>
      </w:r>
      <w:r w:rsidR="007A7C7A" w:rsidRPr="0086094B">
        <w:rPr>
          <w:szCs w:val="28"/>
        </w:rPr>
        <w:t>бюджетного законодательства,</w:t>
      </w:r>
      <w:r w:rsidR="00116BDD" w:rsidRPr="0086094B">
        <w:rPr>
          <w:szCs w:val="28"/>
        </w:rPr>
        <w:t xml:space="preserve"> законодательства </w:t>
      </w:r>
      <w:r w:rsidR="0086094B">
        <w:rPr>
          <w:szCs w:val="28"/>
        </w:rPr>
        <w:t>в сфере</w:t>
      </w:r>
      <w:r w:rsidR="00116BDD" w:rsidRPr="0086094B">
        <w:rPr>
          <w:szCs w:val="28"/>
        </w:rPr>
        <w:t xml:space="preserve"> осуществлени</w:t>
      </w:r>
      <w:r w:rsidR="0086094B">
        <w:rPr>
          <w:szCs w:val="28"/>
        </w:rPr>
        <w:t>я</w:t>
      </w:r>
      <w:r w:rsidR="00116BDD" w:rsidRPr="0086094B">
        <w:rPr>
          <w:szCs w:val="28"/>
        </w:rPr>
        <w:t xml:space="preserve"> закупок для государственных </w:t>
      </w:r>
      <w:r w:rsidR="0086094B" w:rsidRPr="0086094B">
        <w:rPr>
          <w:szCs w:val="28"/>
        </w:rPr>
        <w:t xml:space="preserve">и муниципальных </w:t>
      </w:r>
      <w:r w:rsidR="00116BDD" w:rsidRPr="0086094B">
        <w:rPr>
          <w:szCs w:val="28"/>
        </w:rPr>
        <w:t>нужд;</w:t>
      </w:r>
    </w:p>
    <w:p w:rsidR="00A10226" w:rsidRPr="0086094B" w:rsidRDefault="00402FA9" w:rsidP="00CC24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CC24F1" w:rsidRPr="0086094B">
        <w:rPr>
          <w:szCs w:val="28"/>
        </w:rPr>
        <w:t>)</w:t>
      </w:r>
      <w:r w:rsidR="00A10226" w:rsidRPr="0086094B">
        <w:rPr>
          <w:szCs w:val="28"/>
        </w:rPr>
        <w:t xml:space="preserve">принять меры по устранению нарушений и </w:t>
      </w:r>
      <w:r w:rsidR="00C20CE9" w:rsidRPr="0086094B">
        <w:rPr>
          <w:szCs w:val="28"/>
        </w:rPr>
        <w:t>недостатков</w:t>
      </w:r>
      <w:r w:rsidR="00A10226" w:rsidRPr="0086094B">
        <w:rPr>
          <w:szCs w:val="28"/>
        </w:rPr>
        <w:t>, выявленных в ходе проверки Контрольно-счетной палаты Приморского края.</w:t>
      </w:r>
    </w:p>
    <w:p w:rsidR="007D673F" w:rsidRPr="0086094B" w:rsidRDefault="007D673F" w:rsidP="00CC24F1">
      <w:pPr>
        <w:ind w:firstLine="709"/>
        <w:jc w:val="both"/>
        <w:rPr>
          <w:szCs w:val="28"/>
        </w:rPr>
      </w:pPr>
    </w:p>
    <w:p w:rsidR="0015582E" w:rsidRPr="0086094B" w:rsidRDefault="00857AB5" w:rsidP="00CC24F1">
      <w:pPr>
        <w:ind w:firstLine="709"/>
        <w:jc w:val="both"/>
        <w:rPr>
          <w:szCs w:val="28"/>
        </w:rPr>
      </w:pPr>
      <w:r w:rsidRPr="0086094B">
        <w:rPr>
          <w:szCs w:val="28"/>
        </w:rPr>
        <w:t>4</w:t>
      </w:r>
      <w:r w:rsidR="0015582E" w:rsidRPr="0086094B">
        <w:rPr>
          <w:szCs w:val="28"/>
        </w:rPr>
        <w:t xml:space="preserve">.Направить настоящее решение в </w:t>
      </w:r>
      <w:r w:rsidR="00E06695" w:rsidRPr="0086094B">
        <w:rPr>
          <w:szCs w:val="28"/>
        </w:rPr>
        <w:t>а</w:t>
      </w:r>
      <w:r w:rsidR="00565BF8" w:rsidRPr="0086094B">
        <w:rPr>
          <w:szCs w:val="28"/>
        </w:rPr>
        <w:t>дминистрацию</w:t>
      </w:r>
      <w:r w:rsidR="0015582E" w:rsidRPr="0086094B">
        <w:rPr>
          <w:szCs w:val="28"/>
        </w:rPr>
        <w:t xml:space="preserve"> </w:t>
      </w:r>
      <w:proofErr w:type="spellStart"/>
      <w:r w:rsidR="0086094B">
        <w:rPr>
          <w:szCs w:val="28"/>
        </w:rPr>
        <w:t>Ольгинского</w:t>
      </w:r>
      <w:proofErr w:type="spellEnd"/>
      <w:r w:rsidR="0086094B">
        <w:rPr>
          <w:szCs w:val="28"/>
        </w:rPr>
        <w:t xml:space="preserve"> муниципального района</w:t>
      </w:r>
      <w:r w:rsidR="00ED4AF7" w:rsidRPr="0086094B">
        <w:rPr>
          <w:szCs w:val="28"/>
        </w:rPr>
        <w:t xml:space="preserve"> </w:t>
      </w:r>
      <w:r w:rsidR="0015582E" w:rsidRPr="0086094B">
        <w:rPr>
          <w:szCs w:val="28"/>
        </w:rPr>
        <w:t xml:space="preserve">и </w:t>
      </w:r>
      <w:r w:rsidR="00710881" w:rsidRPr="0086094B">
        <w:rPr>
          <w:szCs w:val="28"/>
        </w:rPr>
        <w:t>К</w:t>
      </w:r>
      <w:r w:rsidR="0015582E" w:rsidRPr="0086094B">
        <w:rPr>
          <w:szCs w:val="28"/>
        </w:rPr>
        <w:t>онтрольно-счетную палату Приморского края.</w:t>
      </w:r>
    </w:p>
    <w:p w:rsidR="00B622FC" w:rsidRPr="0086094B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594A14" w:rsidRPr="00986DF1" w:rsidRDefault="00594A14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A77865" w:rsidRDefault="0015582E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77865">
        <w:rPr>
          <w:sz w:val="27"/>
          <w:szCs w:val="27"/>
        </w:rPr>
        <w:t xml:space="preserve">Председатель комитета                                                                   </w:t>
      </w:r>
      <w:r w:rsidR="002D3E6D" w:rsidRPr="00A77865">
        <w:rPr>
          <w:sz w:val="27"/>
          <w:szCs w:val="27"/>
        </w:rPr>
        <w:t xml:space="preserve">        </w:t>
      </w:r>
      <w:r w:rsidRPr="00A77865">
        <w:rPr>
          <w:sz w:val="27"/>
          <w:szCs w:val="27"/>
        </w:rPr>
        <w:t xml:space="preserve">    Г.Ц. Ахоян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B58" w:rsidRDefault="00203B58">
      <w:r>
        <w:separator/>
      </w:r>
    </w:p>
  </w:endnote>
  <w:endnote w:type="continuationSeparator" w:id="0">
    <w:p w:rsidR="00203B58" w:rsidRDefault="0020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B58" w:rsidRDefault="00203B58">
      <w:r>
        <w:separator/>
      </w:r>
    </w:p>
  </w:footnote>
  <w:footnote w:type="continuationSeparator" w:id="0">
    <w:p w:rsidR="00203B58" w:rsidRDefault="00203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2595">
      <w:rPr>
        <w:rStyle w:val="a7"/>
        <w:noProof/>
      </w:rPr>
      <w:t>6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48E"/>
    <w:rsid w:val="0001064F"/>
    <w:rsid w:val="000152B4"/>
    <w:rsid w:val="0001745D"/>
    <w:rsid w:val="00033930"/>
    <w:rsid w:val="00045A72"/>
    <w:rsid w:val="00050EDF"/>
    <w:rsid w:val="0005356C"/>
    <w:rsid w:val="00053C61"/>
    <w:rsid w:val="00056303"/>
    <w:rsid w:val="00062A1F"/>
    <w:rsid w:val="00071334"/>
    <w:rsid w:val="00073BDA"/>
    <w:rsid w:val="000767FF"/>
    <w:rsid w:val="000826A3"/>
    <w:rsid w:val="00083640"/>
    <w:rsid w:val="00083C6B"/>
    <w:rsid w:val="00087F3C"/>
    <w:rsid w:val="00090B3A"/>
    <w:rsid w:val="00090EDF"/>
    <w:rsid w:val="000977CD"/>
    <w:rsid w:val="000A2197"/>
    <w:rsid w:val="000A33A3"/>
    <w:rsid w:val="000A3AF5"/>
    <w:rsid w:val="000B07F9"/>
    <w:rsid w:val="000B6FA0"/>
    <w:rsid w:val="000B7D7F"/>
    <w:rsid w:val="000C3ABE"/>
    <w:rsid w:val="000D1439"/>
    <w:rsid w:val="000D2186"/>
    <w:rsid w:val="000E01C9"/>
    <w:rsid w:val="000E0F6B"/>
    <w:rsid w:val="000E63DA"/>
    <w:rsid w:val="000F196E"/>
    <w:rsid w:val="000F2CE1"/>
    <w:rsid w:val="000F663F"/>
    <w:rsid w:val="00102857"/>
    <w:rsid w:val="001037F0"/>
    <w:rsid w:val="001109F7"/>
    <w:rsid w:val="0011148C"/>
    <w:rsid w:val="0011158B"/>
    <w:rsid w:val="00112C3E"/>
    <w:rsid w:val="00112DC7"/>
    <w:rsid w:val="00114F35"/>
    <w:rsid w:val="00115B96"/>
    <w:rsid w:val="00116BDD"/>
    <w:rsid w:val="0012012E"/>
    <w:rsid w:val="00120E61"/>
    <w:rsid w:val="00130597"/>
    <w:rsid w:val="001314EE"/>
    <w:rsid w:val="001325CC"/>
    <w:rsid w:val="001361A8"/>
    <w:rsid w:val="00141117"/>
    <w:rsid w:val="0014289D"/>
    <w:rsid w:val="0015179F"/>
    <w:rsid w:val="0015582E"/>
    <w:rsid w:val="001564E1"/>
    <w:rsid w:val="00160EB7"/>
    <w:rsid w:val="0016340C"/>
    <w:rsid w:val="00171E93"/>
    <w:rsid w:val="001848F2"/>
    <w:rsid w:val="00187B03"/>
    <w:rsid w:val="00192BE6"/>
    <w:rsid w:val="00193AB4"/>
    <w:rsid w:val="001A08D9"/>
    <w:rsid w:val="001A0EDE"/>
    <w:rsid w:val="001A1B77"/>
    <w:rsid w:val="001A3288"/>
    <w:rsid w:val="001B1749"/>
    <w:rsid w:val="001B4CBE"/>
    <w:rsid w:val="001B60E3"/>
    <w:rsid w:val="001B6267"/>
    <w:rsid w:val="001B768F"/>
    <w:rsid w:val="001C38BF"/>
    <w:rsid w:val="001C6CBB"/>
    <w:rsid w:val="001D076C"/>
    <w:rsid w:val="001D4F09"/>
    <w:rsid w:val="001E0E66"/>
    <w:rsid w:val="001E4BC2"/>
    <w:rsid w:val="001F206A"/>
    <w:rsid w:val="001F50D3"/>
    <w:rsid w:val="001F62D2"/>
    <w:rsid w:val="001F73CA"/>
    <w:rsid w:val="0020003C"/>
    <w:rsid w:val="00203B58"/>
    <w:rsid w:val="00204798"/>
    <w:rsid w:val="002113CA"/>
    <w:rsid w:val="00212114"/>
    <w:rsid w:val="002126BA"/>
    <w:rsid w:val="00213484"/>
    <w:rsid w:val="002140DD"/>
    <w:rsid w:val="00214DC8"/>
    <w:rsid w:val="00217D35"/>
    <w:rsid w:val="0022003F"/>
    <w:rsid w:val="00222D8A"/>
    <w:rsid w:val="002235AA"/>
    <w:rsid w:val="0022600C"/>
    <w:rsid w:val="0023006A"/>
    <w:rsid w:val="00233529"/>
    <w:rsid w:val="00234898"/>
    <w:rsid w:val="002364B3"/>
    <w:rsid w:val="002367F0"/>
    <w:rsid w:val="00240E8F"/>
    <w:rsid w:val="00244B18"/>
    <w:rsid w:val="002459A3"/>
    <w:rsid w:val="00245BAE"/>
    <w:rsid w:val="0026225D"/>
    <w:rsid w:val="00266724"/>
    <w:rsid w:val="00274212"/>
    <w:rsid w:val="002901F6"/>
    <w:rsid w:val="00293D9F"/>
    <w:rsid w:val="00295BE7"/>
    <w:rsid w:val="002A78AA"/>
    <w:rsid w:val="002B275F"/>
    <w:rsid w:val="002B6668"/>
    <w:rsid w:val="002C05C8"/>
    <w:rsid w:val="002C0964"/>
    <w:rsid w:val="002C1039"/>
    <w:rsid w:val="002C3158"/>
    <w:rsid w:val="002C6478"/>
    <w:rsid w:val="002C6AFA"/>
    <w:rsid w:val="002D094A"/>
    <w:rsid w:val="002D2A8D"/>
    <w:rsid w:val="002D30E6"/>
    <w:rsid w:val="002D3E6D"/>
    <w:rsid w:val="002D7017"/>
    <w:rsid w:val="002D7D06"/>
    <w:rsid w:val="002E591E"/>
    <w:rsid w:val="002E60A9"/>
    <w:rsid w:val="002F2721"/>
    <w:rsid w:val="002F3D8F"/>
    <w:rsid w:val="002F4FE4"/>
    <w:rsid w:val="00301D0B"/>
    <w:rsid w:val="00305AAC"/>
    <w:rsid w:val="003109DB"/>
    <w:rsid w:val="00310F75"/>
    <w:rsid w:val="00311424"/>
    <w:rsid w:val="00313A0C"/>
    <w:rsid w:val="00317BCE"/>
    <w:rsid w:val="00347BCF"/>
    <w:rsid w:val="00352A2C"/>
    <w:rsid w:val="00357541"/>
    <w:rsid w:val="0037432D"/>
    <w:rsid w:val="00380D19"/>
    <w:rsid w:val="00384B28"/>
    <w:rsid w:val="00385165"/>
    <w:rsid w:val="00385B63"/>
    <w:rsid w:val="00393C1F"/>
    <w:rsid w:val="003A4FDC"/>
    <w:rsid w:val="003A5E42"/>
    <w:rsid w:val="003A6293"/>
    <w:rsid w:val="003B1C81"/>
    <w:rsid w:val="003B3B07"/>
    <w:rsid w:val="003B6EAC"/>
    <w:rsid w:val="003B70D1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2FA9"/>
    <w:rsid w:val="004034C1"/>
    <w:rsid w:val="00403EA2"/>
    <w:rsid w:val="004043CD"/>
    <w:rsid w:val="00404CBC"/>
    <w:rsid w:val="00407908"/>
    <w:rsid w:val="00413C2B"/>
    <w:rsid w:val="0041588A"/>
    <w:rsid w:val="00423C03"/>
    <w:rsid w:val="00423E13"/>
    <w:rsid w:val="0042514F"/>
    <w:rsid w:val="0042542F"/>
    <w:rsid w:val="0043506A"/>
    <w:rsid w:val="00436A06"/>
    <w:rsid w:val="00442595"/>
    <w:rsid w:val="00450C82"/>
    <w:rsid w:val="0045251D"/>
    <w:rsid w:val="00455B70"/>
    <w:rsid w:val="004615DC"/>
    <w:rsid w:val="00466E4C"/>
    <w:rsid w:val="00470E9E"/>
    <w:rsid w:val="004741A9"/>
    <w:rsid w:val="00476F41"/>
    <w:rsid w:val="0047728B"/>
    <w:rsid w:val="00477725"/>
    <w:rsid w:val="004806FF"/>
    <w:rsid w:val="00482595"/>
    <w:rsid w:val="004829E2"/>
    <w:rsid w:val="0048486A"/>
    <w:rsid w:val="00495DE2"/>
    <w:rsid w:val="004A16C8"/>
    <w:rsid w:val="004A17EA"/>
    <w:rsid w:val="004A49C9"/>
    <w:rsid w:val="004A55E3"/>
    <w:rsid w:val="004B0058"/>
    <w:rsid w:val="004B6086"/>
    <w:rsid w:val="004C1058"/>
    <w:rsid w:val="004C4986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2B4A"/>
    <w:rsid w:val="004F32BA"/>
    <w:rsid w:val="004F38C4"/>
    <w:rsid w:val="004F4F6C"/>
    <w:rsid w:val="004F60FC"/>
    <w:rsid w:val="004F65B5"/>
    <w:rsid w:val="0050117B"/>
    <w:rsid w:val="00502D6B"/>
    <w:rsid w:val="005168CE"/>
    <w:rsid w:val="00521F6C"/>
    <w:rsid w:val="00530855"/>
    <w:rsid w:val="00533778"/>
    <w:rsid w:val="00533F76"/>
    <w:rsid w:val="005361B3"/>
    <w:rsid w:val="00550642"/>
    <w:rsid w:val="00552B64"/>
    <w:rsid w:val="0055437C"/>
    <w:rsid w:val="00562A3D"/>
    <w:rsid w:val="00565BF8"/>
    <w:rsid w:val="00570CE7"/>
    <w:rsid w:val="00571CDE"/>
    <w:rsid w:val="00572DC9"/>
    <w:rsid w:val="00574C72"/>
    <w:rsid w:val="005763AC"/>
    <w:rsid w:val="00576D76"/>
    <w:rsid w:val="00581A79"/>
    <w:rsid w:val="00585903"/>
    <w:rsid w:val="005875B7"/>
    <w:rsid w:val="00594595"/>
    <w:rsid w:val="00594A14"/>
    <w:rsid w:val="005A2E11"/>
    <w:rsid w:val="005A4833"/>
    <w:rsid w:val="005A79B5"/>
    <w:rsid w:val="005C39B9"/>
    <w:rsid w:val="005C410A"/>
    <w:rsid w:val="005C4AF6"/>
    <w:rsid w:val="005D30BA"/>
    <w:rsid w:val="005E0AF1"/>
    <w:rsid w:val="005E3C96"/>
    <w:rsid w:val="005F48D8"/>
    <w:rsid w:val="005F73A1"/>
    <w:rsid w:val="00610B51"/>
    <w:rsid w:val="00612571"/>
    <w:rsid w:val="0061296F"/>
    <w:rsid w:val="006138B5"/>
    <w:rsid w:val="00614C78"/>
    <w:rsid w:val="00625DFC"/>
    <w:rsid w:val="00627E5A"/>
    <w:rsid w:val="0063364C"/>
    <w:rsid w:val="006356A1"/>
    <w:rsid w:val="00644C91"/>
    <w:rsid w:val="00645E85"/>
    <w:rsid w:val="00646183"/>
    <w:rsid w:val="006505B5"/>
    <w:rsid w:val="006572F9"/>
    <w:rsid w:val="006577C1"/>
    <w:rsid w:val="006604F6"/>
    <w:rsid w:val="00665EA8"/>
    <w:rsid w:val="006672FD"/>
    <w:rsid w:val="00671D0B"/>
    <w:rsid w:val="006723F5"/>
    <w:rsid w:val="00672AC4"/>
    <w:rsid w:val="00673B44"/>
    <w:rsid w:val="00677980"/>
    <w:rsid w:val="006811E2"/>
    <w:rsid w:val="00683C89"/>
    <w:rsid w:val="006847B2"/>
    <w:rsid w:val="00685D18"/>
    <w:rsid w:val="00687996"/>
    <w:rsid w:val="00697350"/>
    <w:rsid w:val="006A1125"/>
    <w:rsid w:val="006A759C"/>
    <w:rsid w:val="006B0804"/>
    <w:rsid w:val="006B5EDD"/>
    <w:rsid w:val="006C65A2"/>
    <w:rsid w:val="006D173B"/>
    <w:rsid w:val="006D1C34"/>
    <w:rsid w:val="006E1C41"/>
    <w:rsid w:val="006E65D7"/>
    <w:rsid w:val="006F56C4"/>
    <w:rsid w:val="006F7128"/>
    <w:rsid w:val="00701061"/>
    <w:rsid w:val="00702C78"/>
    <w:rsid w:val="00706338"/>
    <w:rsid w:val="00710881"/>
    <w:rsid w:val="007128C1"/>
    <w:rsid w:val="00713249"/>
    <w:rsid w:val="00716A7C"/>
    <w:rsid w:val="00724854"/>
    <w:rsid w:val="007278C3"/>
    <w:rsid w:val="007301F4"/>
    <w:rsid w:val="00732679"/>
    <w:rsid w:val="00747490"/>
    <w:rsid w:val="007603D2"/>
    <w:rsid w:val="00770705"/>
    <w:rsid w:val="00770BB0"/>
    <w:rsid w:val="007728FF"/>
    <w:rsid w:val="00772FDB"/>
    <w:rsid w:val="007822C6"/>
    <w:rsid w:val="0078241C"/>
    <w:rsid w:val="007836CB"/>
    <w:rsid w:val="007867E1"/>
    <w:rsid w:val="00786D67"/>
    <w:rsid w:val="00790ADC"/>
    <w:rsid w:val="00794706"/>
    <w:rsid w:val="00794BD4"/>
    <w:rsid w:val="007A0653"/>
    <w:rsid w:val="007A2259"/>
    <w:rsid w:val="007A4356"/>
    <w:rsid w:val="007A7C7A"/>
    <w:rsid w:val="007B1FB7"/>
    <w:rsid w:val="007B1FFA"/>
    <w:rsid w:val="007B32C6"/>
    <w:rsid w:val="007C042C"/>
    <w:rsid w:val="007C084A"/>
    <w:rsid w:val="007C0ED9"/>
    <w:rsid w:val="007C35DE"/>
    <w:rsid w:val="007C3683"/>
    <w:rsid w:val="007C50F3"/>
    <w:rsid w:val="007C748B"/>
    <w:rsid w:val="007D125E"/>
    <w:rsid w:val="007D50C7"/>
    <w:rsid w:val="007D673F"/>
    <w:rsid w:val="007D6F27"/>
    <w:rsid w:val="007D7FE5"/>
    <w:rsid w:val="007F3365"/>
    <w:rsid w:val="007F3E66"/>
    <w:rsid w:val="007F4E90"/>
    <w:rsid w:val="007F611E"/>
    <w:rsid w:val="008004B0"/>
    <w:rsid w:val="00800A6B"/>
    <w:rsid w:val="00801888"/>
    <w:rsid w:val="008031D2"/>
    <w:rsid w:val="00803DE4"/>
    <w:rsid w:val="00804150"/>
    <w:rsid w:val="00815854"/>
    <w:rsid w:val="0081618C"/>
    <w:rsid w:val="008214A4"/>
    <w:rsid w:val="00835517"/>
    <w:rsid w:val="00837FA3"/>
    <w:rsid w:val="008421CC"/>
    <w:rsid w:val="00846135"/>
    <w:rsid w:val="00850634"/>
    <w:rsid w:val="00856854"/>
    <w:rsid w:val="00857AB5"/>
    <w:rsid w:val="0086094B"/>
    <w:rsid w:val="00862040"/>
    <w:rsid w:val="0086452D"/>
    <w:rsid w:val="00865F83"/>
    <w:rsid w:val="00871A4D"/>
    <w:rsid w:val="00874EFD"/>
    <w:rsid w:val="00875D1E"/>
    <w:rsid w:val="0087711D"/>
    <w:rsid w:val="00887E61"/>
    <w:rsid w:val="00893622"/>
    <w:rsid w:val="008A77CD"/>
    <w:rsid w:val="008B17B0"/>
    <w:rsid w:val="008B25ED"/>
    <w:rsid w:val="008B6664"/>
    <w:rsid w:val="008C1959"/>
    <w:rsid w:val="008C2F03"/>
    <w:rsid w:val="008D130F"/>
    <w:rsid w:val="008D2A60"/>
    <w:rsid w:val="008D4B5C"/>
    <w:rsid w:val="008E1A97"/>
    <w:rsid w:val="008E4996"/>
    <w:rsid w:val="008E6D8F"/>
    <w:rsid w:val="008F4797"/>
    <w:rsid w:val="008F653F"/>
    <w:rsid w:val="00904165"/>
    <w:rsid w:val="009118C9"/>
    <w:rsid w:val="00914EBC"/>
    <w:rsid w:val="009167A8"/>
    <w:rsid w:val="00916EBC"/>
    <w:rsid w:val="009218D5"/>
    <w:rsid w:val="009264ED"/>
    <w:rsid w:val="00927513"/>
    <w:rsid w:val="00931714"/>
    <w:rsid w:val="0093299E"/>
    <w:rsid w:val="0093499B"/>
    <w:rsid w:val="00936E19"/>
    <w:rsid w:val="00941D4D"/>
    <w:rsid w:val="0094215E"/>
    <w:rsid w:val="00943BCB"/>
    <w:rsid w:val="0094509E"/>
    <w:rsid w:val="00945559"/>
    <w:rsid w:val="00945FF9"/>
    <w:rsid w:val="009579F9"/>
    <w:rsid w:val="00960B26"/>
    <w:rsid w:val="00961480"/>
    <w:rsid w:val="009614C5"/>
    <w:rsid w:val="009641B9"/>
    <w:rsid w:val="0096552A"/>
    <w:rsid w:val="00972B42"/>
    <w:rsid w:val="00973800"/>
    <w:rsid w:val="009743B3"/>
    <w:rsid w:val="00976B47"/>
    <w:rsid w:val="009801EB"/>
    <w:rsid w:val="00981E65"/>
    <w:rsid w:val="00983718"/>
    <w:rsid w:val="00986DF1"/>
    <w:rsid w:val="00986F8D"/>
    <w:rsid w:val="009920CC"/>
    <w:rsid w:val="0099330E"/>
    <w:rsid w:val="009937AD"/>
    <w:rsid w:val="009938FD"/>
    <w:rsid w:val="00993A5E"/>
    <w:rsid w:val="009951BF"/>
    <w:rsid w:val="00996795"/>
    <w:rsid w:val="009968A8"/>
    <w:rsid w:val="009976F3"/>
    <w:rsid w:val="009A2AA6"/>
    <w:rsid w:val="009B4D90"/>
    <w:rsid w:val="009C167E"/>
    <w:rsid w:val="009C1B95"/>
    <w:rsid w:val="009C266B"/>
    <w:rsid w:val="009C33FF"/>
    <w:rsid w:val="009C656A"/>
    <w:rsid w:val="009C774B"/>
    <w:rsid w:val="009D3B2C"/>
    <w:rsid w:val="009E02F8"/>
    <w:rsid w:val="009E1957"/>
    <w:rsid w:val="009E41E7"/>
    <w:rsid w:val="009F4C79"/>
    <w:rsid w:val="00A02131"/>
    <w:rsid w:val="00A051D3"/>
    <w:rsid w:val="00A05A03"/>
    <w:rsid w:val="00A10226"/>
    <w:rsid w:val="00A15592"/>
    <w:rsid w:val="00A16DC0"/>
    <w:rsid w:val="00A23EB9"/>
    <w:rsid w:val="00A31B3D"/>
    <w:rsid w:val="00A3403E"/>
    <w:rsid w:val="00A35D84"/>
    <w:rsid w:val="00A41052"/>
    <w:rsid w:val="00A449CB"/>
    <w:rsid w:val="00A51FCE"/>
    <w:rsid w:val="00A6193E"/>
    <w:rsid w:val="00A6286A"/>
    <w:rsid w:val="00A655AD"/>
    <w:rsid w:val="00A66320"/>
    <w:rsid w:val="00A66611"/>
    <w:rsid w:val="00A6709B"/>
    <w:rsid w:val="00A701DC"/>
    <w:rsid w:val="00A70FB7"/>
    <w:rsid w:val="00A7391E"/>
    <w:rsid w:val="00A7665B"/>
    <w:rsid w:val="00A76701"/>
    <w:rsid w:val="00A77865"/>
    <w:rsid w:val="00A779D9"/>
    <w:rsid w:val="00A8052B"/>
    <w:rsid w:val="00A80652"/>
    <w:rsid w:val="00A81496"/>
    <w:rsid w:val="00A82966"/>
    <w:rsid w:val="00A82D21"/>
    <w:rsid w:val="00A85BFF"/>
    <w:rsid w:val="00A91A33"/>
    <w:rsid w:val="00A94F4D"/>
    <w:rsid w:val="00A961E2"/>
    <w:rsid w:val="00A968D9"/>
    <w:rsid w:val="00A9706D"/>
    <w:rsid w:val="00AA193A"/>
    <w:rsid w:val="00AA30D3"/>
    <w:rsid w:val="00AB16FC"/>
    <w:rsid w:val="00AB1F72"/>
    <w:rsid w:val="00AB474B"/>
    <w:rsid w:val="00AB6A23"/>
    <w:rsid w:val="00AC41BE"/>
    <w:rsid w:val="00AD47AD"/>
    <w:rsid w:val="00AE0A13"/>
    <w:rsid w:val="00AE25C5"/>
    <w:rsid w:val="00AE550A"/>
    <w:rsid w:val="00AF0D64"/>
    <w:rsid w:val="00AF407B"/>
    <w:rsid w:val="00AF46A9"/>
    <w:rsid w:val="00AF4824"/>
    <w:rsid w:val="00AF589E"/>
    <w:rsid w:val="00AF75B9"/>
    <w:rsid w:val="00AF7DF0"/>
    <w:rsid w:val="00B04799"/>
    <w:rsid w:val="00B10D30"/>
    <w:rsid w:val="00B10E40"/>
    <w:rsid w:val="00B16EB8"/>
    <w:rsid w:val="00B2094D"/>
    <w:rsid w:val="00B2114D"/>
    <w:rsid w:val="00B25675"/>
    <w:rsid w:val="00B26793"/>
    <w:rsid w:val="00B3238A"/>
    <w:rsid w:val="00B35C66"/>
    <w:rsid w:val="00B41CA2"/>
    <w:rsid w:val="00B4626E"/>
    <w:rsid w:val="00B47D6A"/>
    <w:rsid w:val="00B559A4"/>
    <w:rsid w:val="00B55F25"/>
    <w:rsid w:val="00B57BE8"/>
    <w:rsid w:val="00B622FC"/>
    <w:rsid w:val="00B67364"/>
    <w:rsid w:val="00B704D7"/>
    <w:rsid w:val="00B803DE"/>
    <w:rsid w:val="00B8352C"/>
    <w:rsid w:val="00B859DC"/>
    <w:rsid w:val="00B8761C"/>
    <w:rsid w:val="00B91416"/>
    <w:rsid w:val="00B95BCE"/>
    <w:rsid w:val="00B9664F"/>
    <w:rsid w:val="00B967EC"/>
    <w:rsid w:val="00BA4A1B"/>
    <w:rsid w:val="00BB05D1"/>
    <w:rsid w:val="00BB56FB"/>
    <w:rsid w:val="00BC154C"/>
    <w:rsid w:val="00BC664C"/>
    <w:rsid w:val="00BD33EE"/>
    <w:rsid w:val="00BD38F5"/>
    <w:rsid w:val="00BD3B8E"/>
    <w:rsid w:val="00BD6FF2"/>
    <w:rsid w:val="00BE16C2"/>
    <w:rsid w:val="00BE2277"/>
    <w:rsid w:val="00BE319A"/>
    <w:rsid w:val="00BF1488"/>
    <w:rsid w:val="00BF3210"/>
    <w:rsid w:val="00BF6358"/>
    <w:rsid w:val="00C01A5B"/>
    <w:rsid w:val="00C048A1"/>
    <w:rsid w:val="00C05A06"/>
    <w:rsid w:val="00C07B75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234A5"/>
    <w:rsid w:val="00C360D6"/>
    <w:rsid w:val="00C36245"/>
    <w:rsid w:val="00C42325"/>
    <w:rsid w:val="00C43074"/>
    <w:rsid w:val="00C45E00"/>
    <w:rsid w:val="00C51010"/>
    <w:rsid w:val="00C54C73"/>
    <w:rsid w:val="00C56602"/>
    <w:rsid w:val="00C57EFF"/>
    <w:rsid w:val="00C6097E"/>
    <w:rsid w:val="00C6109C"/>
    <w:rsid w:val="00C612C3"/>
    <w:rsid w:val="00C70B32"/>
    <w:rsid w:val="00C72A57"/>
    <w:rsid w:val="00C74A0F"/>
    <w:rsid w:val="00C954B9"/>
    <w:rsid w:val="00C958B6"/>
    <w:rsid w:val="00CA2EF8"/>
    <w:rsid w:val="00CC24F1"/>
    <w:rsid w:val="00CC43C0"/>
    <w:rsid w:val="00CD48ED"/>
    <w:rsid w:val="00CE08BF"/>
    <w:rsid w:val="00CE1338"/>
    <w:rsid w:val="00CE4CD0"/>
    <w:rsid w:val="00CF2FED"/>
    <w:rsid w:val="00CF6EC8"/>
    <w:rsid w:val="00D05CFF"/>
    <w:rsid w:val="00D0617B"/>
    <w:rsid w:val="00D11C14"/>
    <w:rsid w:val="00D13DAA"/>
    <w:rsid w:val="00D1567E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624B9"/>
    <w:rsid w:val="00D658E2"/>
    <w:rsid w:val="00D66570"/>
    <w:rsid w:val="00D67649"/>
    <w:rsid w:val="00D7028F"/>
    <w:rsid w:val="00D74FE9"/>
    <w:rsid w:val="00D80637"/>
    <w:rsid w:val="00D84BD1"/>
    <w:rsid w:val="00D92C83"/>
    <w:rsid w:val="00D936F4"/>
    <w:rsid w:val="00D9551D"/>
    <w:rsid w:val="00DA3DC7"/>
    <w:rsid w:val="00DA64A9"/>
    <w:rsid w:val="00DB7454"/>
    <w:rsid w:val="00DC1CBE"/>
    <w:rsid w:val="00DC5F28"/>
    <w:rsid w:val="00DD2049"/>
    <w:rsid w:val="00DD4994"/>
    <w:rsid w:val="00DD5889"/>
    <w:rsid w:val="00DD5FA3"/>
    <w:rsid w:val="00DD72EC"/>
    <w:rsid w:val="00DE1F7D"/>
    <w:rsid w:val="00DE5DF7"/>
    <w:rsid w:val="00DF21A4"/>
    <w:rsid w:val="00DF22CF"/>
    <w:rsid w:val="00DF5D19"/>
    <w:rsid w:val="00E0320F"/>
    <w:rsid w:val="00E04D36"/>
    <w:rsid w:val="00E06695"/>
    <w:rsid w:val="00E10569"/>
    <w:rsid w:val="00E11E7B"/>
    <w:rsid w:val="00E1476F"/>
    <w:rsid w:val="00E27E3C"/>
    <w:rsid w:val="00E338E8"/>
    <w:rsid w:val="00E37965"/>
    <w:rsid w:val="00E4400C"/>
    <w:rsid w:val="00E52FF8"/>
    <w:rsid w:val="00E577A7"/>
    <w:rsid w:val="00E632DF"/>
    <w:rsid w:val="00E64451"/>
    <w:rsid w:val="00E673CE"/>
    <w:rsid w:val="00E72854"/>
    <w:rsid w:val="00E76548"/>
    <w:rsid w:val="00E76739"/>
    <w:rsid w:val="00E76D23"/>
    <w:rsid w:val="00E777AE"/>
    <w:rsid w:val="00E8053B"/>
    <w:rsid w:val="00E82460"/>
    <w:rsid w:val="00E8421B"/>
    <w:rsid w:val="00E86A33"/>
    <w:rsid w:val="00E87D52"/>
    <w:rsid w:val="00E90E6E"/>
    <w:rsid w:val="00E95A92"/>
    <w:rsid w:val="00E95F74"/>
    <w:rsid w:val="00EA06A9"/>
    <w:rsid w:val="00EA2ED0"/>
    <w:rsid w:val="00EB0D02"/>
    <w:rsid w:val="00EB1E9A"/>
    <w:rsid w:val="00EB4AB8"/>
    <w:rsid w:val="00EC05CB"/>
    <w:rsid w:val="00EC35FF"/>
    <w:rsid w:val="00ED0C5C"/>
    <w:rsid w:val="00ED3207"/>
    <w:rsid w:val="00ED4AF7"/>
    <w:rsid w:val="00ED5BAC"/>
    <w:rsid w:val="00EE1184"/>
    <w:rsid w:val="00EF1478"/>
    <w:rsid w:val="00EF41A8"/>
    <w:rsid w:val="00EF6F8D"/>
    <w:rsid w:val="00F0085A"/>
    <w:rsid w:val="00F04540"/>
    <w:rsid w:val="00F0535F"/>
    <w:rsid w:val="00F05ADB"/>
    <w:rsid w:val="00F06498"/>
    <w:rsid w:val="00F10ADD"/>
    <w:rsid w:val="00F21EE8"/>
    <w:rsid w:val="00F27855"/>
    <w:rsid w:val="00F31A21"/>
    <w:rsid w:val="00F31D07"/>
    <w:rsid w:val="00F33387"/>
    <w:rsid w:val="00F3782D"/>
    <w:rsid w:val="00F37FD2"/>
    <w:rsid w:val="00F40E7E"/>
    <w:rsid w:val="00F43572"/>
    <w:rsid w:val="00F56196"/>
    <w:rsid w:val="00F56F14"/>
    <w:rsid w:val="00F6134C"/>
    <w:rsid w:val="00F62369"/>
    <w:rsid w:val="00F838D8"/>
    <w:rsid w:val="00F90A65"/>
    <w:rsid w:val="00F912C2"/>
    <w:rsid w:val="00F96004"/>
    <w:rsid w:val="00FA068E"/>
    <w:rsid w:val="00FA23EC"/>
    <w:rsid w:val="00FA2BC6"/>
    <w:rsid w:val="00FA72BC"/>
    <w:rsid w:val="00FA74D9"/>
    <w:rsid w:val="00FA7844"/>
    <w:rsid w:val="00FB33BD"/>
    <w:rsid w:val="00FB4722"/>
    <w:rsid w:val="00FB5386"/>
    <w:rsid w:val="00FB5E7E"/>
    <w:rsid w:val="00FB6192"/>
    <w:rsid w:val="00FC017F"/>
    <w:rsid w:val="00FD1EA6"/>
    <w:rsid w:val="00FD2F9A"/>
    <w:rsid w:val="00FD4800"/>
    <w:rsid w:val="00FD7399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  <w:style w:type="paragraph" w:customStyle="1" w:styleId="Style3">
    <w:name w:val="Style3"/>
    <w:basedOn w:val="a"/>
    <w:uiPriority w:val="99"/>
    <w:rsid w:val="001B4CBE"/>
    <w:pPr>
      <w:widowControl w:val="0"/>
      <w:autoSpaceDE w:val="0"/>
      <w:autoSpaceDN w:val="0"/>
      <w:adjustRightInd w:val="0"/>
      <w:spacing w:line="310" w:lineRule="exact"/>
      <w:ind w:firstLine="667"/>
      <w:jc w:val="both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  <w:style w:type="paragraph" w:customStyle="1" w:styleId="Style3">
    <w:name w:val="Style3"/>
    <w:basedOn w:val="a"/>
    <w:uiPriority w:val="99"/>
    <w:rsid w:val="001B4CBE"/>
    <w:pPr>
      <w:widowControl w:val="0"/>
      <w:autoSpaceDE w:val="0"/>
      <w:autoSpaceDN w:val="0"/>
      <w:adjustRightInd w:val="0"/>
      <w:spacing w:line="310" w:lineRule="exact"/>
      <w:ind w:firstLine="667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FE11B-CEA2-4CEA-86A4-05D812E6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6</Pages>
  <Words>1743</Words>
  <Characters>11643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101</cp:revision>
  <cp:lastPrinted>2017-09-13T03:41:00Z</cp:lastPrinted>
  <dcterms:created xsi:type="dcterms:W3CDTF">2017-09-06T06:59:00Z</dcterms:created>
  <dcterms:modified xsi:type="dcterms:W3CDTF">2017-09-19T23:41:00Z</dcterms:modified>
</cp:coreProperties>
</file>