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6BBF" w:rsidRDefault="00AE6357" w:rsidP="00410FC5">
      <w:pPr>
        <w:shd w:val="clear" w:color="auto" w:fill="FFFFFF"/>
        <w:ind w:right="22"/>
        <w:jc w:val="center"/>
        <w:rPr>
          <w:b/>
          <w:sz w:val="28"/>
          <w:szCs w:val="28"/>
        </w:rPr>
      </w:pPr>
      <w:r w:rsidRPr="00193FFF">
        <w:rPr>
          <w:b/>
          <w:sz w:val="28"/>
          <w:szCs w:val="28"/>
        </w:rPr>
        <w:t>ФИНАНСОВО-ЭКОНОМИЧЕСКОЕ ОБОСНОВАНИЕ</w:t>
      </w:r>
    </w:p>
    <w:p w:rsidR="00410FC5" w:rsidRPr="007A7EAA" w:rsidRDefault="00410FC5" w:rsidP="00410FC5">
      <w:pPr>
        <w:shd w:val="clear" w:color="auto" w:fill="FFFFFF"/>
        <w:ind w:right="22"/>
        <w:jc w:val="center"/>
        <w:rPr>
          <w:sz w:val="28"/>
          <w:szCs w:val="28"/>
        </w:rPr>
      </w:pPr>
    </w:p>
    <w:p w:rsidR="0079030C" w:rsidRPr="00143975" w:rsidRDefault="000A66AC" w:rsidP="00410FC5">
      <w:pPr>
        <w:ind w:left="567" w:right="707"/>
        <w:jc w:val="center"/>
        <w:rPr>
          <w:color w:val="000000"/>
          <w:spacing w:val="1"/>
          <w:sz w:val="28"/>
          <w:szCs w:val="28"/>
        </w:rPr>
      </w:pPr>
      <w:bookmarkStart w:id="0" w:name="OLE_LINK13"/>
      <w:bookmarkStart w:id="1" w:name="OLE_LINK14"/>
      <w:bookmarkStart w:id="2" w:name="OLE_LINK1"/>
      <w:bookmarkStart w:id="3" w:name="OLE_LINK2"/>
      <w:r>
        <w:rPr>
          <w:color w:val="000000"/>
          <w:spacing w:val="2"/>
          <w:sz w:val="28"/>
          <w:szCs w:val="28"/>
        </w:rPr>
        <w:t>проект</w:t>
      </w:r>
      <w:r w:rsidR="00064603">
        <w:rPr>
          <w:color w:val="000000"/>
          <w:spacing w:val="2"/>
          <w:sz w:val="28"/>
          <w:szCs w:val="28"/>
        </w:rPr>
        <w:t>а</w:t>
      </w:r>
      <w:r w:rsidR="0079030C" w:rsidRPr="00F43AA5">
        <w:rPr>
          <w:color w:val="000000"/>
          <w:spacing w:val="2"/>
          <w:sz w:val="28"/>
          <w:szCs w:val="28"/>
        </w:rPr>
        <w:t xml:space="preserve"> </w:t>
      </w:r>
      <w:bookmarkEnd w:id="0"/>
      <w:bookmarkEnd w:id="1"/>
      <w:r w:rsidR="0079030C" w:rsidRPr="001347E7">
        <w:rPr>
          <w:sz w:val="28"/>
          <w:szCs w:val="28"/>
        </w:rPr>
        <w:t xml:space="preserve">закона Приморского края </w:t>
      </w:r>
      <w:bookmarkStart w:id="4" w:name="OLE_LINK5"/>
      <w:bookmarkStart w:id="5" w:name="OLE_LINK6"/>
      <w:r w:rsidR="00143975" w:rsidRPr="00143975">
        <w:rPr>
          <w:sz w:val="28"/>
          <w:szCs w:val="28"/>
        </w:rPr>
        <w:t>"</w:t>
      </w:r>
      <w:r w:rsidR="002C7B1A" w:rsidRPr="00143975">
        <w:rPr>
          <w:sz w:val="28"/>
          <w:szCs w:val="28"/>
        </w:rPr>
        <w:t xml:space="preserve">О внесении </w:t>
      </w:r>
      <w:r w:rsidR="002C7B1A" w:rsidRPr="00E0183F">
        <w:rPr>
          <w:sz w:val="28"/>
          <w:szCs w:val="28"/>
        </w:rPr>
        <w:t>изменени</w:t>
      </w:r>
      <w:r w:rsidR="00B03680">
        <w:rPr>
          <w:sz w:val="28"/>
          <w:szCs w:val="28"/>
        </w:rPr>
        <w:t>я</w:t>
      </w:r>
      <w:r w:rsidR="002C7B1A" w:rsidRPr="00E0183F">
        <w:rPr>
          <w:sz w:val="28"/>
          <w:szCs w:val="28"/>
        </w:rPr>
        <w:t xml:space="preserve"> </w:t>
      </w:r>
      <w:r w:rsidR="00410FC5">
        <w:rPr>
          <w:sz w:val="28"/>
          <w:szCs w:val="28"/>
        </w:rPr>
        <w:br/>
      </w:r>
      <w:r w:rsidR="00E0183F" w:rsidRPr="00E0183F">
        <w:rPr>
          <w:sz w:val="28"/>
          <w:szCs w:val="28"/>
        </w:rPr>
        <w:t xml:space="preserve">в </w:t>
      </w:r>
      <w:bookmarkEnd w:id="4"/>
      <w:bookmarkEnd w:id="5"/>
      <w:r w:rsidR="001830EB" w:rsidRPr="00F30DBF">
        <w:rPr>
          <w:sz w:val="28"/>
          <w:szCs w:val="28"/>
        </w:rPr>
        <w:t xml:space="preserve">статью </w:t>
      </w:r>
      <w:r w:rsidR="001830EB">
        <w:rPr>
          <w:sz w:val="28"/>
          <w:szCs w:val="28"/>
        </w:rPr>
        <w:t>18</w:t>
      </w:r>
      <w:r w:rsidR="001830EB" w:rsidRPr="00F30DBF">
        <w:rPr>
          <w:sz w:val="28"/>
          <w:szCs w:val="28"/>
        </w:rPr>
        <w:t xml:space="preserve"> Закона Приморского края </w:t>
      </w:r>
      <w:r w:rsidR="001830EB" w:rsidRPr="00EE32B7">
        <w:rPr>
          <w:sz w:val="28"/>
          <w:szCs w:val="28"/>
        </w:rPr>
        <w:t>"</w:t>
      </w:r>
      <w:r w:rsidR="001830EB" w:rsidRPr="00F30DBF">
        <w:rPr>
          <w:sz w:val="28"/>
          <w:szCs w:val="28"/>
        </w:rPr>
        <w:t>О муниципальной службе в Приморском крае</w:t>
      </w:r>
      <w:r w:rsidR="001830EB" w:rsidRPr="00EE32B7">
        <w:rPr>
          <w:sz w:val="28"/>
          <w:szCs w:val="28"/>
        </w:rPr>
        <w:t>"</w:t>
      </w:r>
    </w:p>
    <w:bookmarkEnd w:id="2"/>
    <w:bookmarkEnd w:id="3"/>
    <w:p w:rsidR="00CF5162" w:rsidRDefault="00CF5162" w:rsidP="00410FC5">
      <w:pPr>
        <w:widowControl/>
        <w:autoSpaceDE/>
        <w:autoSpaceDN/>
        <w:adjustRightInd/>
        <w:ind w:firstLine="851"/>
        <w:jc w:val="both"/>
        <w:rPr>
          <w:sz w:val="28"/>
          <w:szCs w:val="28"/>
        </w:rPr>
      </w:pPr>
    </w:p>
    <w:p w:rsidR="00965F5C" w:rsidRPr="00965F5C" w:rsidRDefault="00CF5162" w:rsidP="00333CA8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077565">
        <w:rPr>
          <w:sz w:val="28"/>
          <w:szCs w:val="28"/>
        </w:rPr>
        <w:t xml:space="preserve">Принятие </w:t>
      </w:r>
      <w:r w:rsidR="00965F5C" w:rsidRPr="00077565">
        <w:rPr>
          <w:sz w:val="28"/>
          <w:szCs w:val="28"/>
        </w:rPr>
        <w:t xml:space="preserve">проекта </w:t>
      </w:r>
      <w:r w:rsidRPr="00077565">
        <w:rPr>
          <w:sz w:val="28"/>
          <w:szCs w:val="28"/>
        </w:rPr>
        <w:t xml:space="preserve">закона Приморского края </w:t>
      </w:r>
      <w:r w:rsidR="00965F5C" w:rsidRPr="00077565">
        <w:rPr>
          <w:sz w:val="28"/>
          <w:szCs w:val="28"/>
        </w:rPr>
        <w:t>"О</w:t>
      </w:r>
      <w:r w:rsidR="00965F5C">
        <w:rPr>
          <w:sz w:val="28"/>
          <w:szCs w:val="28"/>
        </w:rPr>
        <w:t xml:space="preserve"> внесении изменени</w:t>
      </w:r>
      <w:r w:rsidR="00B03680">
        <w:rPr>
          <w:sz w:val="28"/>
          <w:szCs w:val="28"/>
        </w:rPr>
        <w:t>я</w:t>
      </w:r>
      <w:bookmarkStart w:id="6" w:name="_GoBack"/>
      <w:bookmarkEnd w:id="6"/>
      <w:r w:rsidR="00965F5C">
        <w:rPr>
          <w:sz w:val="28"/>
          <w:szCs w:val="28"/>
        </w:rPr>
        <w:t xml:space="preserve"> </w:t>
      </w:r>
      <w:r w:rsidR="00E0183F" w:rsidRPr="00E0183F">
        <w:rPr>
          <w:sz w:val="28"/>
          <w:szCs w:val="28"/>
        </w:rPr>
        <w:t xml:space="preserve">в </w:t>
      </w:r>
      <w:r w:rsidR="001830EB" w:rsidRPr="00F30DBF">
        <w:rPr>
          <w:sz w:val="28"/>
          <w:szCs w:val="28"/>
        </w:rPr>
        <w:t xml:space="preserve">статью </w:t>
      </w:r>
      <w:r w:rsidR="001830EB">
        <w:rPr>
          <w:sz w:val="28"/>
          <w:szCs w:val="28"/>
        </w:rPr>
        <w:t>18</w:t>
      </w:r>
      <w:r w:rsidR="001830EB" w:rsidRPr="00F30DBF">
        <w:rPr>
          <w:sz w:val="28"/>
          <w:szCs w:val="28"/>
        </w:rPr>
        <w:t xml:space="preserve"> Закона Приморского края </w:t>
      </w:r>
      <w:r w:rsidR="001830EB" w:rsidRPr="00EE32B7">
        <w:rPr>
          <w:sz w:val="28"/>
          <w:szCs w:val="28"/>
        </w:rPr>
        <w:t>"</w:t>
      </w:r>
      <w:r w:rsidR="001830EB" w:rsidRPr="00F30DBF">
        <w:rPr>
          <w:sz w:val="28"/>
          <w:szCs w:val="28"/>
        </w:rPr>
        <w:t>О муниципальной службе в Приморском крае</w:t>
      </w:r>
      <w:r w:rsidR="001830EB" w:rsidRPr="00EE32B7">
        <w:rPr>
          <w:sz w:val="28"/>
          <w:szCs w:val="28"/>
        </w:rPr>
        <w:t>"</w:t>
      </w:r>
      <w:r w:rsidR="00965F5C" w:rsidRPr="00965F5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 потребует </w:t>
      </w:r>
      <w:r w:rsidR="00965F5C" w:rsidRPr="00965F5C">
        <w:rPr>
          <w:sz w:val="28"/>
          <w:szCs w:val="28"/>
        </w:rPr>
        <w:t>дополнительных финансо</w:t>
      </w:r>
      <w:r>
        <w:rPr>
          <w:sz w:val="28"/>
          <w:szCs w:val="28"/>
        </w:rPr>
        <w:t>вых средств из краевого бюджета</w:t>
      </w:r>
      <w:r w:rsidR="00965F5C" w:rsidRPr="00965F5C">
        <w:rPr>
          <w:sz w:val="28"/>
          <w:szCs w:val="28"/>
        </w:rPr>
        <w:t>.</w:t>
      </w:r>
    </w:p>
    <w:p w:rsidR="006951B8" w:rsidRDefault="006951B8" w:rsidP="00410FC5">
      <w:pPr>
        <w:ind w:firstLine="709"/>
        <w:jc w:val="both"/>
        <w:rPr>
          <w:sz w:val="28"/>
          <w:szCs w:val="28"/>
        </w:rPr>
      </w:pPr>
    </w:p>
    <w:p w:rsidR="00410FC5" w:rsidRDefault="00410FC5" w:rsidP="00410FC5">
      <w:pPr>
        <w:ind w:firstLine="709"/>
        <w:jc w:val="both"/>
        <w:rPr>
          <w:sz w:val="28"/>
          <w:szCs w:val="28"/>
        </w:rPr>
      </w:pPr>
    </w:p>
    <w:p w:rsidR="0074459A" w:rsidRDefault="0074459A" w:rsidP="00410FC5">
      <w:pPr>
        <w:ind w:firstLine="709"/>
        <w:jc w:val="both"/>
        <w:rPr>
          <w:sz w:val="28"/>
          <w:szCs w:val="28"/>
        </w:rPr>
      </w:pPr>
    </w:p>
    <w:p w:rsidR="00CE1C0F" w:rsidRPr="00F30DBF" w:rsidRDefault="00CE1C0F" w:rsidP="00CE1C0F">
      <w:pPr>
        <w:pStyle w:val="a7"/>
        <w:spacing w:line="240" w:lineRule="exact"/>
        <w:jc w:val="both"/>
        <w:rPr>
          <w:b w:val="0"/>
          <w:szCs w:val="28"/>
        </w:rPr>
      </w:pPr>
      <w:r w:rsidRPr="00F30DBF">
        <w:rPr>
          <w:b w:val="0"/>
          <w:szCs w:val="28"/>
        </w:rPr>
        <w:t>Прокурор края</w:t>
      </w:r>
    </w:p>
    <w:p w:rsidR="00CE1C0F" w:rsidRPr="00F30DBF" w:rsidRDefault="00CE1C0F" w:rsidP="00CE1C0F">
      <w:pPr>
        <w:pStyle w:val="a7"/>
        <w:spacing w:line="240" w:lineRule="exact"/>
        <w:jc w:val="both"/>
        <w:rPr>
          <w:b w:val="0"/>
          <w:szCs w:val="28"/>
        </w:rPr>
      </w:pPr>
      <w:r w:rsidRPr="00F30DBF">
        <w:rPr>
          <w:b w:val="0"/>
          <w:szCs w:val="28"/>
        </w:rPr>
        <w:t>государственный советник</w:t>
      </w:r>
    </w:p>
    <w:p w:rsidR="00CE1C0F" w:rsidRPr="00F30DBF" w:rsidRDefault="00CE1C0F" w:rsidP="00CE1C0F">
      <w:pPr>
        <w:pStyle w:val="a7"/>
        <w:spacing w:line="240" w:lineRule="exact"/>
        <w:jc w:val="both"/>
        <w:rPr>
          <w:b w:val="0"/>
          <w:szCs w:val="28"/>
        </w:rPr>
      </w:pPr>
      <w:r w:rsidRPr="00F30DBF">
        <w:rPr>
          <w:b w:val="0"/>
          <w:szCs w:val="28"/>
        </w:rPr>
        <w:t xml:space="preserve">юстиции 2 класса </w:t>
      </w:r>
      <w:r w:rsidRPr="00F30DBF">
        <w:rPr>
          <w:b w:val="0"/>
          <w:szCs w:val="28"/>
        </w:rPr>
        <w:tab/>
      </w:r>
      <w:r w:rsidRPr="00F30DBF">
        <w:rPr>
          <w:b w:val="0"/>
          <w:szCs w:val="28"/>
        </w:rPr>
        <w:tab/>
      </w:r>
      <w:r w:rsidRPr="00F30DBF">
        <w:rPr>
          <w:b w:val="0"/>
          <w:szCs w:val="28"/>
        </w:rPr>
        <w:tab/>
      </w:r>
      <w:r w:rsidRPr="00F30DBF">
        <w:rPr>
          <w:b w:val="0"/>
          <w:szCs w:val="28"/>
        </w:rPr>
        <w:tab/>
      </w:r>
      <w:r w:rsidRPr="00F30DBF">
        <w:rPr>
          <w:b w:val="0"/>
          <w:szCs w:val="28"/>
        </w:rPr>
        <w:tab/>
      </w:r>
      <w:r w:rsidRPr="00F30DBF">
        <w:rPr>
          <w:b w:val="0"/>
          <w:szCs w:val="28"/>
        </w:rPr>
        <w:tab/>
        <w:t xml:space="preserve">         </w:t>
      </w:r>
      <w:r>
        <w:rPr>
          <w:b w:val="0"/>
          <w:szCs w:val="28"/>
        </w:rPr>
        <w:t xml:space="preserve">       </w:t>
      </w:r>
      <w:r w:rsidRPr="00F30DBF">
        <w:rPr>
          <w:b w:val="0"/>
          <w:szCs w:val="28"/>
        </w:rPr>
        <w:t xml:space="preserve">С.А. </w:t>
      </w:r>
      <w:proofErr w:type="spellStart"/>
      <w:r w:rsidRPr="00F30DBF">
        <w:rPr>
          <w:b w:val="0"/>
          <w:szCs w:val="28"/>
        </w:rPr>
        <w:t>Бессчасный</w:t>
      </w:r>
      <w:proofErr w:type="spellEnd"/>
    </w:p>
    <w:p w:rsidR="00CE1C0F" w:rsidRDefault="00CE1C0F" w:rsidP="00410FC5">
      <w:pPr>
        <w:ind w:firstLine="709"/>
        <w:jc w:val="both"/>
        <w:rPr>
          <w:sz w:val="28"/>
          <w:szCs w:val="28"/>
        </w:rPr>
      </w:pPr>
    </w:p>
    <w:p w:rsidR="00C03E7E" w:rsidRDefault="00C03E7E" w:rsidP="00C03E7E">
      <w:pPr>
        <w:spacing w:line="360" w:lineRule="auto"/>
        <w:ind w:firstLine="567"/>
        <w:jc w:val="both"/>
        <w:rPr>
          <w:sz w:val="28"/>
          <w:szCs w:val="28"/>
        </w:rPr>
      </w:pPr>
    </w:p>
    <w:p w:rsidR="00DF0704" w:rsidRDefault="00DF0704" w:rsidP="00C03E7E">
      <w:pPr>
        <w:spacing w:line="360" w:lineRule="auto"/>
        <w:ind w:firstLine="567"/>
        <w:jc w:val="both"/>
        <w:rPr>
          <w:sz w:val="28"/>
          <w:szCs w:val="28"/>
        </w:rPr>
      </w:pPr>
    </w:p>
    <w:sectPr w:rsidR="00DF0704" w:rsidSect="00F2537F">
      <w:headerReference w:type="even" r:id="rId7"/>
      <w:headerReference w:type="default" r:id="rId8"/>
      <w:type w:val="continuous"/>
      <w:pgSz w:w="11909" w:h="16834"/>
      <w:pgMar w:top="1134" w:right="851" w:bottom="993" w:left="1418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6ADA" w:rsidRDefault="00626ADA">
      <w:r>
        <w:separator/>
      </w:r>
    </w:p>
  </w:endnote>
  <w:endnote w:type="continuationSeparator" w:id="0">
    <w:p w:rsidR="00626ADA" w:rsidRDefault="00626A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6ADA" w:rsidRDefault="00626ADA">
      <w:r>
        <w:separator/>
      </w:r>
    </w:p>
  </w:footnote>
  <w:footnote w:type="continuationSeparator" w:id="0">
    <w:p w:rsidR="00626ADA" w:rsidRDefault="00626A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7380" w:rsidRDefault="00107380" w:rsidP="000F4A8B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107380" w:rsidRDefault="0010738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7380" w:rsidRDefault="00107380" w:rsidP="000F4A8B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74459A">
      <w:rPr>
        <w:rStyle w:val="a4"/>
        <w:noProof/>
      </w:rPr>
      <w:t>2</w:t>
    </w:r>
    <w:r>
      <w:rPr>
        <w:rStyle w:val="a4"/>
      </w:rPr>
      <w:fldChar w:fldCharType="end"/>
    </w:r>
  </w:p>
  <w:p w:rsidR="00107380" w:rsidRDefault="0010738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1CD5"/>
    <w:rsid w:val="00000257"/>
    <w:rsid w:val="00002E58"/>
    <w:rsid w:val="00005893"/>
    <w:rsid w:val="00011510"/>
    <w:rsid w:val="00014EA5"/>
    <w:rsid w:val="000179CB"/>
    <w:rsid w:val="00037F46"/>
    <w:rsid w:val="00040D44"/>
    <w:rsid w:val="00044461"/>
    <w:rsid w:val="00053B7A"/>
    <w:rsid w:val="00054BDC"/>
    <w:rsid w:val="00064603"/>
    <w:rsid w:val="00067D07"/>
    <w:rsid w:val="000716E1"/>
    <w:rsid w:val="00077565"/>
    <w:rsid w:val="00082E52"/>
    <w:rsid w:val="00084445"/>
    <w:rsid w:val="0008649C"/>
    <w:rsid w:val="0008785A"/>
    <w:rsid w:val="0009370C"/>
    <w:rsid w:val="000A1D13"/>
    <w:rsid w:val="000A5F3D"/>
    <w:rsid w:val="000A66AC"/>
    <w:rsid w:val="000B2A23"/>
    <w:rsid w:val="000B5F16"/>
    <w:rsid w:val="000C3087"/>
    <w:rsid w:val="000C7A05"/>
    <w:rsid w:val="000F1F62"/>
    <w:rsid w:val="000F4719"/>
    <w:rsid w:val="000F4A8B"/>
    <w:rsid w:val="000F632F"/>
    <w:rsid w:val="0010268B"/>
    <w:rsid w:val="00105E8B"/>
    <w:rsid w:val="0010628A"/>
    <w:rsid w:val="00107380"/>
    <w:rsid w:val="00110785"/>
    <w:rsid w:val="00123D61"/>
    <w:rsid w:val="00132A64"/>
    <w:rsid w:val="001416EF"/>
    <w:rsid w:val="00141EB9"/>
    <w:rsid w:val="00143975"/>
    <w:rsid w:val="00155E41"/>
    <w:rsid w:val="00157080"/>
    <w:rsid w:val="001671EE"/>
    <w:rsid w:val="001830EB"/>
    <w:rsid w:val="001849BD"/>
    <w:rsid w:val="00190A83"/>
    <w:rsid w:val="00192615"/>
    <w:rsid w:val="001941DB"/>
    <w:rsid w:val="00197584"/>
    <w:rsid w:val="001A4A32"/>
    <w:rsid w:val="001A7496"/>
    <w:rsid w:val="001B143F"/>
    <w:rsid w:val="001B29A0"/>
    <w:rsid w:val="001B379E"/>
    <w:rsid w:val="001D03D6"/>
    <w:rsid w:val="001D3FDB"/>
    <w:rsid w:val="001D5AC4"/>
    <w:rsid w:val="001D6BD4"/>
    <w:rsid w:val="001E77FB"/>
    <w:rsid w:val="001F33EE"/>
    <w:rsid w:val="00204F86"/>
    <w:rsid w:val="00207387"/>
    <w:rsid w:val="00212344"/>
    <w:rsid w:val="00213BD1"/>
    <w:rsid w:val="00223364"/>
    <w:rsid w:val="00235E96"/>
    <w:rsid w:val="002428D9"/>
    <w:rsid w:val="00247781"/>
    <w:rsid w:val="00257A32"/>
    <w:rsid w:val="00264BF3"/>
    <w:rsid w:val="00270979"/>
    <w:rsid w:val="00272427"/>
    <w:rsid w:val="00277E3F"/>
    <w:rsid w:val="00284F5B"/>
    <w:rsid w:val="00292710"/>
    <w:rsid w:val="00292D76"/>
    <w:rsid w:val="00293D83"/>
    <w:rsid w:val="002973CD"/>
    <w:rsid w:val="002A0A2E"/>
    <w:rsid w:val="002A133E"/>
    <w:rsid w:val="002C525B"/>
    <w:rsid w:val="002C6B29"/>
    <w:rsid w:val="002C7B1A"/>
    <w:rsid w:val="002D5845"/>
    <w:rsid w:val="002E683C"/>
    <w:rsid w:val="002F790D"/>
    <w:rsid w:val="002F7AE7"/>
    <w:rsid w:val="00303264"/>
    <w:rsid w:val="00313225"/>
    <w:rsid w:val="003208AB"/>
    <w:rsid w:val="0032284B"/>
    <w:rsid w:val="00324E7A"/>
    <w:rsid w:val="003253E7"/>
    <w:rsid w:val="00333CA8"/>
    <w:rsid w:val="00342D5F"/>
    <w:rsid w:val="003565DF"/>
    <w:rsid w:val="00364960"/>
    <w:rsid w:val="00366622"/>
    <w:rsid w:val="00367BBD"/>
    <w:rsid w:val="00373AB6"/>
    <w:rsid w:val="00382A15"/>
    <w:rsid w:val="00383EC7"/>
    <w:rsid w:val="0038581A"/>
    <w:rsid w:val="00391DAC"/>
    <w:rsid w:val="0039291A"/>
    <w:rsid w:val="00396BBF"/>
    <w:rsid w:val="003A2149"/>
    <w:rsid w:val="003A2F5B"/>
    <w:rsid w:val="003A4A16"/>
    <w:rsid w:val="003A51E4"/>
    <w:rsid w:val="003B704A"/>
    <w:rsid w:val="003E1778"/>
    <w:rsid w:val="003E5E24"/>
    <w:rsid w:val="003E62CB"/>
    <w:rsid w:val="003F023A"/>
    <w:rsid w:val="003F328C"/>
    <w:rsid w:val="003F6B4A"/>
    <w:rsid w:val="00400F05"/>
    <w:rsid w:val="0040496D"/>
    <w:rsid w:val="00410544"/>
    <w:rsid w:val="00410FC5"/>
    <w:rsid w:val="00441ED1"/>
    <w:rsid w:val="00450DF5"/>
    <w:rsid w:val="00451167"/>
    <w:rsid w:val="00454C04"/>
    <w:rsid w:val="00460B08"/>
    <w:rsid w:val="00463D5E"/>
    <w:rsid w:val="0046615E"/>
    <w:rsid w:val="004774E7"/>
    <w:rsid w:val="004816AF"/>
    <w:rsid w:val="004843B9"/>
    <w:rsid w:val="00492B01"/>
    <w:rsid w:val="00494614"/>
    <w:rsid w:val="004A2A42"/>
    <w:rsid w:val="004A40F5"/>
    <w:rsid w:val="004A5DCC"/>
    <w:rsid w:val="004B2160"/>
    <w:rsid w:val="004E2FBC"/>
    <w:rsid w:val="004E58EE"/>
    <w:rsid w:val="004F0C3A"/>
    <w:rsid w:val="0050146C"/>
    <w:rsid w:val="00513D34"/>
    <w:rsid w:val="00522341"/>
    <w:rsid w:val="005311E9"/>
    <w:rsid w:val="005435FF"/>
    <w:rsid w:val="005461A1"/>
    <w:rsid w:val="0054647D"/>
    <w:rsid w:val="005513B9"/>
    <w:rsid w:val="00551F8D"/>
    <w:rsid w:val="00553038"/>
    <w:rsid w:val="0055566B"/>
    <w:rsid w:val="00556425"/>
    <w:rsid w:val="00556FFA"/>
    <w:rsid w:val="005660AF"/>
    <w:rsid w:val="00570BBD"/>
    <w:rsid w:val="0057640E"/>
    <w:rsid w:val="005837A7"/>
    <w:rsid w:val="00583E2E"/>
    <w:rsid w:val="00584029"/>
    <w:rsid w:val="00585B2B"/>
    <w:rsid w:val="00587721"/>
    <w:rsid w:val="00594691"/>
    <w:rsid w:val="00596B75"/>
    <w:rsid w:val="005970DF"/>
    <w:rsid w:val="005B35D4"/>
    <w:rsid w:val="005B6E70"/>
    <w:rsid w:val="005C3E35"/>
    <w:rsid w:val="005C5697"/>
    <w:rsid w:val="005C75EE"/>
    <w:rsid w:val="005D5057"/>
    <w:rsid w:val="005D5F04"/>
    <w:rsid w:val="005E74C5"/>
    <w:rsid w:val="0061636A"/>
    <w:rsid w:val="006172AD"/>
    <w:rsid w:val="00626ADA"/>
    <w:rsid w:val="00634605"/>
    <w:rsid w:val="0065001E"/>
    <w:rsid w:val="0066315A"/>
    <w:rsid w:val="0066407D"/>
    <w:rsid w:val="00664334"/>
    <w:rsid w:val="00693526"/>
    <w:rsid w:val="006951B8"/>
    <w:rsid w:val="00696439"/>
    <w:rsid w:val="006A1495"/>
    <w:rsid w:val="006A3C24"/>
    <w:rsid w:val="006A3DE8"/>
    <w:rsid w:val="006A6DE9"/>
    <w:rsid w:val="006B1420"/>
    <w:rsid w:val="006B16CD"/>
    <w:rsid w:val="006D2FC7"/>
    <w:rsid w:val="006E4D80"/>
    <w:rsid w:val="006F395A"/>
    <w:rsid w:val="006F65C8"/>
    <w:rsid w:val="0070096A"/>
    <w:rsid w:val="00705716"/>
    <w:rsid w:val="00716779"/>
    <w:rsid w:val="00720C6B"/>
    <w:rsid w:val="00723DF6"/>
    <w:rsid w:val="007365B5"/>
    <w:rsid w:val="0074459A"/>
    <w:rsid w:val="00752826"/>
    <w:rsid w:val="00760C75"/>
    <w:rsid w:val="0076223A"/>
    <w:rsid w:val="00767DF0"/>
    <w:rsid w:val="007739D6"/>
    <w:rsid w:val="00787CCB"/>
    <w:rsid w:val="0079030C"/>
    <w:rsid w:val="007976DD"/>
    <w:rsid w:val="007A7EAA"/>
    <w:rsid w:val="007B73D6"/>
    <w:rsid w:val="007C01D7"/>
    <w:rsid w:val="007C1EC0"/>
    <w:rsid w:val="007C53D8"/>
    <w:rsid w:val="007D0ADD"/>
    <w:rsid w:val="007D7446"/>
    <w:rsid w:val="007F56E2"/>
    <w:rsid w:val="0081255F"/>
    <w:rsid w:val="00841570"/>
    <w:rsid w:val="008424FA"/>
    <w:rsid w:val="008462DF"/>
    <w:rsid w:val="00846CA8"/>
    <w:rsid w:val="00865B8C"/>
    <w:rsid w:val="00874405"/>
    <w:rsid w:val="00892850"/>
    <w:rsid w:val="00894BD5"/>
    <w:rsid w:val="008A15CD"/>
    <w:rsid w:val="008A1BAC"/>
    <w:rsid w:val="008A53BD"/>
    <w:rsid w:val="008B3FED"/>
    <w:rsid w:val="008C36CA"/>
    <w:rsid w:val="008C4EDC"/>
    <w:rsid w:val="008C77DB"/>
    <w:rsid w:val="008C7828"/>
    <w:rsid w:val="008D2C45"/>
    <w:rsid w:val="008D452D"/>
    <w:rsid w:val="008D6994"/>
    <w:rsid w:val="008E712C"/>
    <w:rsid w:val="008E7955"/>
    <w:rsid w:val="008F212F"/>
    <w:rsid w:val="008F429F"/>
    <w:rsid w:val="008F5E19"/>
    <w:rsid w:val="00900B48"/>
    <w:rsid w:val="009061A4"/>
    <w:rsid w:val="00907C19"/>
    <w:rsid w:val="00915A51"/>
    <w:rsid w:val="00922150"/>
    <w:rsid w:val="0093356F"/>
    <w:rsid w:val="00935FF8"/>
    <w:rsid w:val="00944269"/>
    <w:rsid w:val="009446AE"/>
    <w:rsid w:val="009455C4"/>
    <w:rsid w:val="00945AB4"/>
    <w:rsid w:val="00956650"/>
    <w:rsid w:val="009601E3"/>
    <w:rsid w:val="00965F5C"/>
    <w:rsid w:val="00974FC4"/>
    <w:rsid w:val="009809F4"/>
    <w:rsid w:val="00983F08"/>
    <w:rsid w:val="009928EC"/>
    <w:rsid w:val="009B636F"/>
    <w:rsid w:val="009D083C"/>
    <w:rsid w:val="009D0E6E"/>
    <w:rsid w:val="009D3447"/>
    <w:rsid w:val="009E2DA1"/>
    <w:rsid w:val="009F501F"/>
    <w:rsid w:val="00A07636"/>
    <w:rsid w:val="00A1132F"/>
    <w:rsid w:val="00A14E50"/>
    <w:rsid w:val="00A212B7"/>
    <w:rsid w:val="00A26113"/>
    <w:rsid w:val="00A264F1"/>
    <w:rsid w:val="00A306A5"/>
    <w:rsid w:val="00A34A45"/>
    <w:rsid w:val="00A3603F"/>
    <w:rsid w:val="00A447A3"/>
    <w:rsid w:val="00A46D30"/>
    <w:rsid w:val="00A51C09"/>
    <w:rsid w:val="00A62B02"/>
    <w:rsid w:val="00A72374"/>
    <w:rsid w:val="00A753A8"/>
    <w:rsid w:val="00A80D94"/>
    <w:rsid w:val="00A85A05"/>
    <w:rsid w:val="00A860C4"/>
    <w:rsid w:val="00AA1FEA"/>
    <w:rsid w:val="00AA6569"/>
    <w:rsid w:val="00AB55DE"/>
    <w:rsid w:val="00AC4C28"/>
    <w:rsid w:val="00AC504A"/>
    <w:rsid w:val="00AC79CC"/>
    <w:rsid w:val="00AE23FD"/>
    <w:rsid w:val="00AE5203"/>
    <w:rsid w:val="00AE5C78"/>
    <w:rsid w:val="00AE6357"/>
    <w:rsid w:val="00AF5232"/>
    <w:rsid w:val="00B01CD5"/>
    <w:rsid w:val="00B03680"/>
    <w:rsid w:val="00B03E2B"/>
    <w:rsid w:val="00B168DD"/>
    <w:rsid w:val="00B20EAD"/>
    <w:rsid w:val="00B21EC1"/>
    <w:rsid w:val="00B26275"/>
    <w:rsid w:val="00B2651D"/>
    <w:rsid w:val="00B27EE7"/>
    <w:rsid w:val="00B31031"/>
    <w:rsid w:val="00B36846"/>
    <w:rsid w:val="00B40715"/>
    <w:rsid w:val="00B41726"/>
    <w:rsid w:val="00B44B33"/>
    <w:rsid w:val="00B527CC"/>
    <w:rsid w:val="00B54B02"/>
    <w:rsid w:val="00B56F5A"/>
    <w:rsid w:val="00B57B5F"/>
    <w:rsid w:val="00B87442"/>
    <w:rsid w:val="00B935AE"/>
    <w:rsid w:val="00B948F7"/>
    <w:rsid w:val="00B959E4"/>
    <w:rsid w:val="00B97A01"/>
    <w:rsid w:val="00BA4BA2"/>
    <w:rsid w:val="00BB1524"/>
    <w:rsid w:val="00BB579C"/>
    <w:rsid w:val="00BC1C9C"/>
    <w:rsid w:val="00BD4536"/>
    <w:rsid w:val="00BE01B7"/>
    <w:rsid w:val="00BE6D48"/>
    <w:rsid w:val="00BF280E"/>
    <w:rsid w:val="00C00302"/>
    <w:rsid w:val="00C03E7E"/>
    <w:rsid w:val="00C21269"/>
    <w:rsid w:val="00C33FCA"/>
    <w:rsid w:val="00C365AA"/>
    <w:rsid w:val="00C57975"/>
    <w:rsid w:val="00C72B4E"/>
    <w:rsid w:val="00C75D10"/>
    <w:rsid w:val="00C84509"/>
    <w:rsid w:val="00C86BD5"/>
    <w:rsid w:val="00C90697"/>
    <w:rsid w:val="00C9494C"/>
    <w:rsid w:val="00CB0817"/>
    <w:rsid w:val="00CB3929"/>
    <w:rsid w:val="00CB4DD7"/>
    <w:rsid w:val="00CC65D9"/>
    <w:rsid w:val="00CD2B1B"/>
    <w:rsid w:val="00CD3CF9"/>
    <w:rsid w:val="00CE0CB0"/>
    <w:rsid w:val="00CE1C0F"/>
    <w:rsid w:val="00CE5DE8"/>
    <w:rsid w:val="00CE77A9"/>
    <w:rsid w:val="00CF5162"/>
    <w:rsid w:val="00D00AA9"/>
    <w:rsid w:val="00D04C94"/>
    <w:rsid w:val="00D140FC"/>
    <w:rsid w:val="00D207D3"/>
    <w:rsid w:val="00D23DF1"/>
    <w:rsid w:val="00D30E26"/>
    <w:rsid w:val="00D31014"/>
    <w:rsid w:val="00D332F6"/>
    <w:rsid w:val="00D367E2"/>
    <w:rsid w:val="00D533B1"/>
    <w:rsid w:val="00D540FD"/>
    <w:rsid w:val="00D64D67"/>
    <w:rsid w:val="00D65044"/>
    <w:rsid w:val="00D65677"/>
    <w:rsid w:val="00D66ACB"/>
    <w:rsid w:val="00D72DBB"/>
    <w:rsid w:val="00D86D57"/>
    <w:rsid w:val="00D873E7"/>
    <w:rsid w:val="00DA7D19"/>
    <w:rsid w:val="00DD1801"/>
    <w:rsid w:val="00DD2976"/>
    <w:rsid w:val="00DD427F"/>
    <w:rsid w:val="00DD5CAD"/>
    <w:rsid w:val="00DD62D1"/>
    <w:rsid w:val="00DE0500"/>
    <w:rsid w:val="00DE4440"/>
    <w:rsid w:val="00DE663D"/>
    <w:rsid w:val="00DF0704"/>
    <w:rsid w:val="00E0183F"/>
    <w:rsid w:val="00E03412"/>
    <w:rsid w:val="00E25489"/>
    <w:rsid w:val="00E255D0"/>
    <w:rsid w:val="00E32D2E"/>
    <w:rsid w:val="00E535A4"/>
    <w:rsid w:val="00E53663"/>
    <w:rsid w:val="00E56B40"/>
    <w:rsid w:val="00E627C4"/>
    <w:rsid w:val="00E81AD8"/>
    <w:rsid w:val="00E8695F"/>
    <w:rsid w:val="00E86B5B"/>
    <w:rsid w:val="00E9028D"/>
    <w:rsid w:val="00E92197"/>
    <w:rsid w:val="00EB1D77"/>
    <w:rsid w:val="00EB6564"/>
    <w:rsid w:val="00EB7FFA"/>
    <w:rsid w:val="00EC0767"/>
    <w:rsid w:val="00EC6289"/>
    <w:rsid w:val="00EC6295"/>
    <w:rsid w:val="00EC70C6"/>
    <w:rsid w:val="00EE22F3"/>
    <w:rsid w:val="00EE7BDC"/>
    <w:rsid w:val="00F01ABA"/>
    <w:rsid w:val="00F112F9"/>
    <w:rsid w:val="00F24856"/>
    <w:rsid w:val="00F2537F"/>
    <w:rsid w:val="00F37AC9"/>
    <w:rsid w:val="00F500F0"/>
    <w:rsid w:val="00F60EB7"/>
    <w:rsid w:val="00F63AD2"/>
    <w:rsid w:val="00F6446D"/>
    <w:rsid w:val="00F65210"/>
    <w:rsid w:val="00F722AF"/>
    <w:rsid w:val="00F722E0"/>
    <w:rsid w:val="00F7438D"/>
    <w:rsid w:val="00F82958"/>
    <w:rsid w:val="00F8634D"/>
    <w:rsid w:val="00F96599"/>
    <w:rsid w:val="00FA2AF8"/>
    <w:rsid w:val="00FA7666"/>
    <w:rsid w:val="00FB6283"/>
    <w:rsid w:val="00FB71F9"/>
    <w:rsid w:val="00FC0129"/>
    <w:rsid w:val="00FC548B"/>
    <w:rsid w:val="00FD0BB6"/>
    <w:rsid w:val="00FD566E"/>
    <w:rsid w:val="00FE1579"/>
    <w:rsid w:val="00FE6885"/>
    <w:rsid w:val="00FF187A"/>
    <w:rsid w:val="00FF5839"/>
    <w:rsid w:val="00FF6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E5E2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3E5E24"/>
  </w:style>
  <w:style w:type="paragraph" w:styleId="a5">
    <w:name w:val="Body Text"/>
    <w:basedOn w:val="a"/>
    <w:rsid w:val="005513B9"/>
    <w:pPr>
      <w:widowControl/>
      <w:autoSpaceDE/>
      <w:autoSpaceDN/>
      <w:adjustRightInd/>
      <w:jc w:val="center"/>
    </w:pPr>
    <w:rPr>
      <w:sz w:val="26"/>
    </w:rPr>
  </w:style>
  <w:style w:type="paragraph" w:styleId="a6">
    <w:name w:val="Balloon Text"/>
    <w:basedOn w:val="a"/>
    <w:semiHidden/>
    <w:rsid w:val="006A3DE8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79030C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2">
    <w:name w:val="Body Text Indent 2"/>
    <w:basedOn w:val="a"/>
    <w:link w:val="20"/>
    <w:rsid w:val="00DF0704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DF0704"/>
  </w:style>
  <w:style w:type="paragraph" w:styleId="a7">
    <w:name w:val="Title"/>
    <w:basedOn w:val="a"/>
    <w:link w:val="a8"/>
    <w:qFormat/>
    <w:rsid w:val="00CE1C0F"/>
    <w:pPr>
      <w:widowControl/>
      <w:autoSpaceDE/>
      <w:autoSpaceDN/>
      <w:adjustRightInd/>
      <w:spacing w:line="360" w:lineRule="auto"/>
      <w:jc w:val="center"/>
    </w:pPr>
    <w:rPr>
      <w:b/>
      <w:sz w:val="28"/>
    </w:rPr>
  </w:style>
  <w:style w:type="character" w:customStyle="1" w:styleId="a8">
    <w:name w:val="Название Знак"/>
    <w:basedOn w:val="a0"/>
    <w:link w:val="a7"/>
    <w:rsid w:val="00CE1C0F"/>
    <w:rPr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E5E2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3E5E24"/>
  </w:style>
  <w:style w:type="paragraph" w:styleId="a5">
    <w:name w:val="Body Text"/>
    <w:basedOn w:val="a"/>
    <w:rsid w:val="005513B9"/>
    <w:pPr>
      <w:widowControl/>
      <w:autoSpaceDE/>
      <w:autoSpaceDN/>
      <w:adjustRightInd/>
      <w:jc w:val="center"/>
    </w:pPr>
    <w:rPr>
      <w:sz w:val="26"/>
    </w:rPr>
  </w:style>
  <w:style w:type="paragraph" w:styleId="a6">
    <w:name w:val="Balloon Text"/>
    <w:basedOn w:val="a"/>
    <w:semiHidden/>
    <w:rsid w:val="006A3DE8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79030C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2">
    <w:name w:val="Body Text Indent 2"/>
    <w:basedOn w:val="a"/>
    <w:link w:val="20"/>
    <w:rsid w:val="00DF0704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DF0704"/>
  </w:style>
  <w:style w:type="paragraph" w:styleId="a7">
    <w:name w:val="Title"/>
    <w:basedOn w:val="a"/>
    <w:link w:val="a8"/>
    <w:qFormat/>
    <w:rsid w:val="00CE1C0F"/>
    <w:pPr>
      <w:widowControl/>
      <w:autoSpaceDE/>
      <w:autoSpaceDN/>
      <w:adjustRightInd/>
      <w:spacing w:line="360" w:lineRule="auto"/>
      <w:jc w:val="center"/>
    </w:pPr>
    <w:rPr>
      <w:b/>
      <w:sz w:val="28"/>
    </w:rPr>
  </w:style>
  <w:style w:type="character" w:customStyle="1" w:styleId="a8">
    <w:name w:val="Название Знак"/>
    <w:basedOn w:val="a0"/>
    <w:link w:val="a7"/>
    <w:rsid w:val="00CE1C0F"/>
    <w:rPr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925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5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apk</Company>
  <LinksUpToDate>false</LinksUpToDate>
  <CharactersWithSpaces>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Miheeva_IS</dc:creator>
  <cp:lastModifiedBy>Гончарук Лилия Александровна</cp:lastModifiedBy>
  <cp:revision>3</cp:revision>
  <cp:lastPrinted>2017-09-04T23:27:00Z</cp:lastPrinted>
  <dcterms:created xsi:type="dcterms:W3CDTF">2017-09-04T22:28:00Z</dcterms:created>
  <dcterms:modified xsi:type="dcterms:W3CDTF">2017-09-04T23:27:00Z</dcterms:modified>
</cp:coreProperties>
</file>