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C5701" w14:textId="77777777" w:rsidR="00D61DFD" w:rsidRPr="00A64DDE" w:rsidRDefault="00D61DF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64DDE">
        <w:rPr>
          <w:rFonts w:ascii="Times New Roman" w:hAnsi="Times New Roman" w:cs="Times New Roman"/>
          <w:sz w:val="28"/>
          <w:szCs w:val="28"/>
        </w:rPr>
        <w:t>Утверждена</w:t>
      </w:r>
    </w:p>
    <w:p w14:paraId="7AE2B832" w14:textId="77777777" w:rsidR="00D61DFD" w:rsidRPr="00A64DDE" w:rsidRDefault="00D61DF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66C15983" w14:textId="77777777" w:rsidR="00D61DFD" w:rsidRPr="00A64DDE" w:rsidRDefault="00D61DF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293E077" w14:textId="77777777" w:rsidR="00D61DFD" w:rsidRPr="00A64DDE" w:rsidRDefault="00D61DF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E1701F6" w14:textId="674FE200" w:rsidR="00D61DFD" w:rsidRPr="00A64DDE" w:rsidRDefault="00DC0F1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</w:p>
    <w:p w14:paraId="73B2EDD7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5B4924" w14:textId="77777777" w:rsidR="00D61DFD" w:rsidRPr="00A64DDE" w:rsidRDefault="00D61D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A64DDE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14:paraId="7311C39D" w14:textId="1EDFE4BA" w:rsidR="00D61DFD" w:rsidRPr="00A64DDE" w:rsidRDefault="00D61D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="006B47A8" w:rsidRPr="00A64DDE">
        <w:rPr>
          <w:rFonts w:ascii="Times New Roman" w:hAnsi="Times New Roman" w:cs="Times New Roman"/>
          <w:sz w:val="28"/>
          <w:szCs w:val="28"/>
        </w:rPr>
        <w:t xml:space="preserve">ПАТРИОТИЧЕСКОЕ ВОСПИТАНИЕ </w:t>
      </w:r>
      <w:r w:rsidR="00CA75B1" w:rsidRPr="00A64DDE">
        <w:rPr>
          <w:rFonts w:ascii="Times New Roman" w:hAnsi="Times New Roman" w:cs="Times New Roman"/>
          <w:sz w:val="28"/>
          <w:szCs w:val="28"/>
        </w:rPr>
        <w:t>ГРАЖДАН</w:t>
      </w:r>
      <w:r w:rsidR="00642745">
        <w:rPr>
          <w:rFonts w:ascii="Times New Roman" w:hAnsi="Times New Roman" w:cs="Times New Roman"/>
          <w:sz w:val="28"/>
          <w:szCs w:val="28"/>
        </w:rPr>
        <w:t>,</w:t>
      </w:r>
      <w:r w:rsidR="000B4761" w:rsidRPr="00A64DDE">
        <w:rPr>
          <w:rFonts w:ascii="Times New Roman" w:hAnsi="Times New Roman" w:cs="Times New Roman"/>
          <w:sz w:val="28"/>
          <w:szCs w:val="28"/>
        </w:rPr>
        <w:t xml:space="preserve"> РЕАЛИЗАЦИЯ ГОСУДАРСТВЕННОЙ НАЦИОНАЛЬНОЙ ПОЛИТИКИ </w:t>
      </w:r>
      <w:r w:rsidR="00642745">
        <w:rPr>
          <w:rFonts w:ascii="Times New Roman" w:hAnsi="Times New Roman" w:cs="Times New Roman"/>
          <w:sz w:val="28"/>
          <w:szCs w:val="28"/>
        </w:rPr>
        <w:t>И РАЗВИТИЕ ИНСТИТУТОВ ГРАЖДАНСКОГО ОБЩЕСТВА НА ТЕРРИТОРИИ</w:t>
      </w:r>
      <w:r w:rsidR="006B47A8" w:rsidRPr="00A64DDE">
        <w:rPr>
          <w:rFonts w:ascii="Times New Roman" w:hAnsi="Times New Roman" w:cs="Times New Roman"/>
          <w:sz w:val="28"/>
          <w:szCs w:val="28"/>
        </w:rPr>
        <w:t xml:space="preserve"> ПРИМОРСКО</w:t>
      </w:r>
      <w:r w:rsidR="00642745">
        <w:rPr>
          <w:rFonts w:ascii="Times New Roman" w:hAnsi="Times New Roman" w:cs="Times New Roman"/>
          <w:sz w:val="28"/>
          <w:szCs w:val="28"/>
        </w:rPr>
        <w:t>ГО КРАЯ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="006B47A8" w:rsidRPr="00A64DDE">
        <w:rPr>
          <w:rFonts w:ascii="Times New Roman" w:hAnsi="Times New Roman" w:cs="Times New Roman"/>
          <w:sz w:val="28"/>
          <w:szCs w:val="28"/>
        </w:rPr>
        <w:t xml:space="preserve"> НА 2018</w:t>
      </w:r>
      <w:r w:rsidRPr="00A64DDE">
        <w:rPr>
          <w:rFonts w:ascii="Times New Roman" w:hAnsi="Times New Roman" w:cs="Times New Roman"/>
          <w:sz w:val="28"/>
          <w:szCs w:val="28"/>
        </w:rPr>
        <w:t xml:space="preserve"> - 2020 ГОДЫ</w:t>
      </w:r>
    </w:p>
    <w:p w14:paraId="0B8A6090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6A737F9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Паспорт</w:t>
      </w:r>
    </w:p>
    <w:p w14:paraId="681B261E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государственной программы Приморского края</w:t>
      </w:r>
    </w:p>
    <w:p w14:paraId="749244DB" w14:textId="79CCDFA3" w:rsidR="00D61DFD" w:rsidRPr="00A64DDE" w:rsidRDefault="00337D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6B47A8" w:rsidRPr="00A64DDE">
        <w:rPr>
          <w:rFonts w:ascii="Times New Roman" w:hAnsi="Times New Roman" w:cs="Times New Roman"/>
          <w:sz w:val="28"/>
          <w:szCs w:val="28"/>
        </w:rPr>
        <w:t xml:space="preserve">Патриотическое воспитание </w:t>
      </w:r>
      <w:r w:rsidR="00CA75B1" w:rsidRPr="00A64DDE">
        <w:rPr>
          <w:rFonts w:ascii="Times New Roman" w:hAnsi="Times New Roman" w:cs="Times New Roman"/>
          <w:sz w:val="28"/>
          <w:szCs w:val="28"/>
        </w:rPr>
        <w:t>граждан</w:t>
      </w:r>
      <w:r w:rsidR="00642745">
        <w:rPr>
          <w:rFonts w:ascii="Times New Roman" w:hAnsi="Times New Roman" w:cs="Times New Roman"/>
          <w:sz w:val="28"/>
          <w:szCs w:val="28"/>
        </w:rPr>
        <w:t>,</w:t>
      </w:r>
      <w:r w:rsidR="000B4761" w:rsidRPr="00A64DDE">
        <w:rPr>
          <w:rFonts w:ascii="Times New Roman" w:hAnsi="Times New Roman" w:cs="Times New Roman"/>
          <w:sz w:val="28"/>
          <w:szCs w:val="28"/>
        </w:rPr>
        <w:t xml:space="preserve"> реализация государственной национальной политики </w:t>
      </w:r>
      <w:r w:rsidR="00642745">
        <w:rPr>
          <w:rFonts w:ascii="Times New Roman" w:hAnsi="Times New Roman" w:cs="Times New Roman"/>
          <w:sz w:val="28"/>
          <w:szCs w:val="28"/>
        </w:rPr>
        <w:t>и развитие институтов гражданского общества на территории</w:t>
      </w:r>
      <w:r w:rsidR="000B4761" w:rsidRPr="00A64DDE">
        <w:rPr>
          <w:rFonts w:ascii="Times New Roman" w:hAnsi="Times New Roman" w:cs="Times New Roman"/>
          <w:sz w:val="28"/>
          <w:szCs w:val="28"/>
        </w:rPr>
        <w:t xml:space="preserve"> </w:t>
      </w:r>
      <w:r w:rsidR="006B47A8" w:rsidRPr="00A64DDE">
        <w:rPr>
          <w:rFonts w:ascii="Times New Roman" w:hAnsi="Times New Roman" w:cs="Times New Roman"/>
          <w:sz w:val="28"/>
          <w:szCs w:val="28"/>
        </w:rPr>
        <w:t>Приморско</w:t>
      </w:r>
      <w:r w:rsidR="00642745">
        <w:rPr>
          <w:rFonts w:ascii="Times New Roman" w:hAnsi="Times New Roman" w:cs="Times New Roman"/>
          <w:sz w:val="28"/>
          <w:szCs w:val="28"/>
        </w:rPr>
        <w:t>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47A8" w:rsidRPr="00A64DDE">
        <w:rPr>
          <w:rFonts w:ascii="Times New Roman" w:hAnsi="Times New Roman" w:cs="Times New Roman"/>
          <w:sz w:val="28"/>
          <w:szCs w:val="28"/>
        </w:rPr>
        <w:t xml:space="preserve"> на 2018</w:t>
      </w:r>
      <w:r w:rsidR="00D61DFD" w:rsidRPr="00A64DDE">
        <w:rPr>
          <w:rFonts w:ascii="Times New Roman" w:hAnsi="Times New Roman" w:cs="Times New Roman"/>
          <w:sz w:val="28"/>
          <w:szCs w:val="28"/>
        </w:rPr>
        <w:t xml:space="preserve"> - 2020 годы</w:t>
      </w:r>
      <w:proofErr w:type="gramEnd"/>
    </w:p>
    <w:p w14:paraId="2A687E58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(в ред. Постановления Администрации Приморского края</w:t>
      </w:r>
    </w:p>
    <w:p w14:paraId="05C3C852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от)</w:t>
      </w:r>
    </w:p>
    <w:p w14:paraId="42E896CE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480"/>
      </w:tblGrid>
      <w:tr w:rsidR="00D61DFD" w:rsidRPr="00A64DDE" w14:paraId="50591ECB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FEE2C55" w14:textId="77777777" w:rsidR="00D61DFD" w:rsidRPr="00A64DDE" w:rsidRDefault="00D6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1F27AE5E" w14:textId="77777777" w:rsidR="00D61DFD" w:rsidRPr="00A64DDE" w:rsidRDefault="006B47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департамент внутренней политики Приморского края</w:t>
            </w:r>
          </w:p>
        </w:tc>
      </w:tr>
      <w:tr w:rsidR="00D61DFD" w:rsidRPr="00A64DDE" w14:paraId="66944426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5FF3900" w14:textId="77777777" w:rsidR="00D61DFD" w:rsidRPr="00A64DDE" w:rsidRDefault="00D6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2B3A7404" w14:textId="77777777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информационной политики Приморского края;</w:t>
            </w:r>
          </w:p>
          <w:p w14:paraId="7C818E13" w14:textId="77777777" w:rsidR="0092770F" w:rsidRPr="00A64DDE" w:rsidRDefault="009277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департамент физической культуры и спорта Приморского края;</w:t>
            </w:r>
          </w:p>
          <w:p w14:paraId="113459D4" w14:textId="77777777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департамент культуры Приморского края;</w:t>
            </w:r>
          </w:p>
          <w:p w14:paraId="2066D549" w14:textId="77777777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и науки Приморского края;</w:t>
            </w:r>
          </w:p>
          <w:p w14:paraId="24111EFF" w14:textId="77777777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департамент по делам молодежи Приморского края;</w:t>
            </w:r>
          </w:p>
          <w:p w14:paraId="504844F8" w14:textId="77777777" w:rsidR="000B4761" w:rsidRDefault="000B47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департамент здравоохранения</w:t>
            </w:r>
            <w:r w:rsidR="00D831BF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</w:t>
            </w:r>
            <w:r w:rsidR="000B0C03" w:rsidRPr="00A64DD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DEEF6F" w14:textId="7F8ACEDB" w:rsidR="00642745" w:rsidRPr="00A64DDE" w:rsidRDefault="0064274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гражданской защиты Приморского края</w:t>
            </w:r>
          </w:p>
        </w:tc>
      </w:tr>
      <w:tr w:rsidR="00D61DFD" w:rsidRPr="00A64DDE" w14:paraId="202057A3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10742F0" w14:textId="77777777" w:rsidR="00D61DFD" w:rsidRPr="00A64DDE" w:rsidRDefault="00D6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Структура государственной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6E9FE8EC" w14:textId="5DC7D5AA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E2759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Научно-исследовательское и научно-методическое сопровождение патриотического воспитания </w:t>
            </w:r>
            <w:r w:rsidR="000B0C03" w:rsidRPr="00A64DDE"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7B7899E" w14:textId="7CFC416E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паспорте подпрограммы приведена в приложении N 7 к государственной программе Приморского края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37DC7" w:rsidRPr="00A64DDE">
              <w:rPr>
                <w:rFonts w:ascii="Times New Roman" w:hAnsi="Times New Roman" w:cs="Times New Roman"/>
                <w:sz w:val="28"/>
                <w:szCs w:val="28"/>
              </w:rPr>
              <w:t>Патриотическое воспитание граждан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37DC7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реализация государственной национальной </w:t>
            </w:r>
            <w:r w:rsidR="00337DC7" w:rsidRPr="00A64D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политики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и развитие институтов гражданского общества на территории</w:t>
            </w:r>
            <w:r w:rsidR="00337DC7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го края»</w:t>
            </w:r>
            <w:r w:rsidR="00D831BF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на 2018 - 2020 годы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программа);</w:t>
            </w:r>
          </w:p>
          <w:p w14:paraId="27272AD2" w14:textId="2248B458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E2759" w:rsidRPr="00A64DDE">
              <w:rPr>
                <w:rFonts w:ascii="Times New Roman" w:hAnsi="Times New Roman" w:cs="Times New Roman"/>
                <w:sz w:val="28"/>
                <w:szCs w:val="28"/>
              </w:rPr>
              <w:t>Соверше</w:t>
            </w:r>
            <w:r w:rsidR="00337385" w:rsidRPr="00A64DDE">
              <w:rPr>
                <w:rFonts w:ascii="Times New Roman" w:hAnsi="Times New Roman" w:cs="Times New Roman"/>
                <w:sz w:val="28"/>
                <w:szCs w:val="28"/>
              </w:rPr>
              <w:t>нствование форм и методов работы</w:t>
            </w:r>
            <w:r w:rsidR="004E2759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по патриотическому воспитанию </w:t>
            </w:r>
            <w:r w:rsidR="00435A26" w:rsidRPr="00A64DDE"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4A28B83" w14:textId="77777777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Информация о паспорте подпрограммы приведена в приложении N 8 к государственной программе;</w:t>
            </w:r>
          </w:p>
          <w:p w14:paraId="0ACEF689" w14:textId="6C0B5D61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448F8" w:rsidRPr="00A64DDE">
              <w:rPr>
                <w:rFonts w:ascii="Times New Roman" w:hAnsi="Times New Roman" w:cs="Times New Roman"/>
                <w:sz w:val="28"/>
                <w:szCs w:val="28"/>
              </w:rPr>
              <w:t>Военно-п</w:t>
            </w:r>
            <w:r w:rsidR="00337385" w:rsidRPr="00A64DDE">
              <w:rPr>
                <w:rFonts w:ascii="Times New Roman" w:hAnsi="Times New Roman" w:cs="Times New Roman"/>
                <w:sz w:val="28"/>
                <w:szCs w:val="28"/>
              </w:rPr>
              <w:t>атриотическое воспитание детей и молодежи в Приморском крае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0D4A65C" w14:textId="77777777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Информация о паспорте подпрограммы приведена в приложении N 9 к государственной программе;</w:t>
            </w:r>
          </w:p>
          <w:p w14:paraId="38FEE0ED" w14:textId="0ACEBC11" w:rsidR="009448F8" w:rsidRPr="00A64DDE" w:rsidRDefault="009448F8" w:rsidP="009448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Развитие волонтерского движения, как эффективного инструмента гражданско-патриотического воспитания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507C535" w14:textId="74671005" w:rsidR="009448F8" w:rsidRPr="00A64DDE" w:rsidRDefault="009448F8" w:rsidP="009448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Информация о паспорте подпрограммы приведена в приложении N 10 к государственной программе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6254551" w14:textId="2DBC26A3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37385" w:rsidRPr="00A64DDE">
              <w:rPr>
                <w:rFonts w:ascii="Times New Roman" w:hAnsi="Times New Roman" w:cs="Times New Roman"/>
                <w:sz w:val="28"/>
                <w:szCs w:val="28"/>
              </w:rPr>
              <w:t>Информационное обеспечение патриотического воспитания граждан</w:t>
            </w:r>
            <w:r w:rsidR="00C70BD9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E0FDB4" w14:textId="30DE81C9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паспорте подпрограммы приведена в </w:t>
            </w:r>
            <w:r w:rsidR="009448F8" w:rsidRPr="00A64DDE">
              <w:rPr>
                <w:rFonts w:ascii="Times New Roman" w:hAnsi="Times New Roman" w:cs="Times New Roman"/>
                <w:sz w:val="28"/>
                <w:szCs w:val="28"/>
              </w:rPr>
              <w:t>приложении N 11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к государственной программе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871D4F5" w14:textId="042BCE4C" w:rsidR="00D831BF" w:rsidRPr="00A64DDE" w:rsidRDefault="00D831BF" w:rsidP="00D831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2361F" w:rsidRPr="00A64DDE">
              <w:rPr>
                <w:rFonts w:ascii="Times New Roman" w:hAnsi="Times New Roman" w:cs="Times New Roman"/>
                <w:sz w:val="28"/>
                <w:szCs w:val="28"/>
              </w:rPr>
              <w:t>Этнокультурное развитие народов Приморского края и гармони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зация межнациональных отношений»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2038A6E" w14:textId="1F95F196" w:rsidR="00D831BF" w:rsidRPr="00A64DDE" w:rsidRDefault="00D831BF" w:rsidP="00D831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Информация о паспорте подпрограммы приведена в приложении N 12 к государственной программе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CE2661E" w14:textId="6E087E8E" w:rsidR="00D831BF" w:rsidRPr="00A64DDE" w:rsidRDefault="00D831BF" w:rsidP="00D831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2361F" w:rsidRPr="00A64DDE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коренных малочисленных н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ародов в Приморском крае»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B2EB5ED" w14:textId="77777777" w:rsidR="00D831BF" w:rsidRDefault="00D831BF" w:rsidP="00D831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Информация о паспорте подпрограммы приведена в приложении N 13 к государственной программе</w:t>
            </w:r>
          </w:p>
          <w:p w14:paraId="77CCBDB8" w14:textId="145F98F5" w:rsidR="00642745" w:rsidRPr="007D5E83" w:rsidRDefault="00642745" w:rsidP="0064274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E83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D5E83" w:rsidRPr="007D5E83">
              <w:rPr>
                <w:rFonts w:ascii="Times New Roman" w:hAnsi="Times New Roman" w:cs="Times New Roman"/>
                <w:sz w:val="28"/>
                <w:szCs w:val="28"/>
              </w:rPr>
              <w:t>Поддержка социально ориентированных некоммерческих и иных общественных организаций, добровольчества в Приморском крае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D5E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47463AB" w14:textId="56EBECD2" w:rsidR="00642745" w:rsidRPr="00A64DDE" w:rsidRDefault="00642745" w:rsidP="0064274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E83">
              <w:rPr>
                <w:rFonts w:ascii="Times New Roman" w:hAnsi="Times New Roman" w:cs="Times New Roman"/>
                <w:sz w:val="28"/>
                <w:szCs w:val="28"/>
              </w:rPr>
              <w:t>Информация о паспорте подпрогр</w:t>
            </w:r>
            <w:r w:rsidR="007D5E83" w:rsidRPr="007D5E83">
              <w:rPr>
                <w:rFonts w:ascii="Times New Roman" w:hAnsi="Times New Roman" w:cs="Times New Roman"/>
                <w:sz w:val="28"/>
                <w:szCs w:val="28"/>
              </w:rPr>
              <w:t>аммы приведена в приложении N 14</w:t>
            </w:r>
            <w:r w:rsidRPr="007D5E83">
              <w:rPr>
                <w:rFonts w:ascii="Times New Roman" w:hAnsi="Times New Roman" w:cs="Times New Roman"/>
                <w:sz w:val="28"/>
                <w:szCs w:val="28"/>
              </w:rPr>
              <w:t xml:space="preserve"> к государственной программе</w:t>
            </w:r>
            <w:r w:rsidR="00337D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61DFD" w:rsidRPr="00A64DDE" w14:paraId="170FBBDF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3CECAC1" w14:textId="77777777" w:rsidR="00D61DFD" w:rsidRPr="00A64DDE" w:rsidRDefault="00D831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</w:t>
            </w:r>
            <w:r w:rsidR="00D61DFD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7F450CF9" w14:textId="6260D167" w:rsidR="00D61DFD" w:rsidRPr="00A64DDE" w:rsidRDefault="004E2759" w:rsidP="0064274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патриотического воспитания граждан</w:t>
            </w:r>
            <w:r w:rsidR="006427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B4761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государственной национальной политики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2745">
              <w:rPr>
                <w:rFonts w:ascii="Times New Roman" w:hAnsi="Times New Roman" w:cs="Times New Roman"/>
                <w:sz w:val="28"/>
                <w:szCs w:val="28"/>
              </w:rPr>
              <w:t xml:space="preserve">и функционирования институтов гражданского общества </w:t>
            </w:r>
            <w:r w:rsidR="00D831BF" w:rsidRPr="00A64DDE">
              <w:rPr>
                <w:rFonts w:ascii="Times New Roman" w:hAnsi="Times New Roman" w:cs="Times New Roman"/>
                <w:sz w:val="28"/>
                <w:szCs w:val="28"/>
              </w:rPr>
              <w:t>на территории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</w:t>
            </w:r>
            <w:r w:rsidR="00D831BF" w:rsidRPr="00A64DDE">
              <w:rPr>
                <w:rFonts w:ascii="Times New Roman" w:hAnsi="Times New Roman" w:cs="Times New Roman"/>
                <w:sz w:val="28"/>
                <w:szCs w:val="28"/>
              </w:rPr>
              <w:t>го края</w:t>
            </w:r>
            <w:r w:rsidR="00396A52" w:rsidRPr="00A64D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61DFD" w:rsidRPr="00A64DDE" w14:paraId="19624194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1A726F6" w14:textId="77777777" w:rsidR="00D61DFD" w:rsidRPr="00A64DDE" w:rsidRDefault="00D6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148E9A1D" w14:textId="77777777" w:rsidR="00337385" w:rsidRPr="00A64DDE" w:rsidRDefault="00337385" w:rsidP="00396A52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научного и методического сопровождения системы патриотического 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воспитания граждан в Приморском крае;</w:t>
            </w:r>
          </w:p>
          <w:p w14:paraId="3DBB0FD8" w14:textId="77777777" w:rsidR="00396A52" w:rsidRPr="00A64DDE" w:rsidRDefault="004E2348" w:rsidP="00396A52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подготовки</w:t>
            </w:r>
            <w:r w:rsidR="00396A52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и специалистов в сфере патриотического воспитания;</w:t>
            </w:r>
          </w:p>
          <w:p w14:paraId="4C5BABFB" w14:textId="77777777" w:rsidR="00B2361F" w:rsidRPr="00A64DDE" w:rsidRDefault="00337385" w:rsidP="00396A52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совершенствование форм и методов работы по патриотическому воспитанию граждан;</w:t>
            </w:r>
          </w:p>
          <w:p w14:paraId="73E1A634" w14:textId="41B150A2" w:rsidR="00B95581" w:rsidRPr="00A64DDE" w:rsidRDefault="002B004F" w:rsidP="00396A52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B95581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условий для совершенствования военно-патриотического воспитания и подготовки молодежи к службе в Вооруженных Силах Российской Федерации</w:t>
            </w:r>
            <w:r w:rsidR="00396A52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и правоохранительных органах;</w:t>
            </w:r>
          </w:p>
          <w:p w14:paraId="75991E1D" w14:textId="77777777" w:rsidR="004E2348" w:rsidRPr="00A64DDE" w:rsidRDefault="004E2348" w:rsidP="00396A52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укрепление единства российской нации и этнокультурное развитие многонационального народа Российской Федерации</w:t>
            </w:r>
            <w:r w:rsidR="00A64DDE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E254542" w14:textId="77777777" w:rsidR="004E2348" w:rsidRPr="00A64DDE" w:rsidRDefault="004E2348" w:rsidP="004E2348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коренных малочисленных народов </w:t>
            </w:r>
            <w:r w:rsidR="00A64DDE" w:rsidRPr="00A64DDE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, включая сохранение и защиту их исконной среды обитания и традиционного образа жизни;</w:t>
            </w:r>
          </w:p>
          <w:p w14:paraId="432E32B7" w14:textId="77777777" w:rsidR="00F236EA" w:rsidRDefault="00337385" w:rsidP="00396A52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волонтерского движения, являющегося эффективным инструментом гражданско-патриотического воспитания;</w:t>
            </w:r>
          </w:p>
          <w:p w14:paraId="1AB9801B" w14:textId="7C6EDF8C" w:rsidR="00FD0050" w:rsidRPr="00A64DDE" w:rsidRDefault="00FD0050" w:rsidP="00396A52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050">
              <w:rPr>
                <w:rFonts w:ascii="Times New Roman" w:hAnsi="Times New Roman" w:cs="Times New Roman"/>
                <w:sz w:val="28"/>
                <w:szCs w:val="28"/>
              </w:rPr>
              <w:t>поддержка социально ориентированных некоммерческих и иных общественных организаций в Приморском крае</w:t>
            </w:r>
          </w:p>
          <w:p w14:paraId="5E5C6381" w14:textId="7EC4DAE4" w:rsidR="00D61DFD" w:rsidRPr="00A64DDE" w:rsidRDefault="00FD0050" w:rsidP="004E2348">
            <w:pPr>
              <w:pStyle w:val="ConsPlusNormal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</w:t>
            </w:r>
            <w:r w:rsidR="00337385" w:rsidRPr="00A64DDE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642745">
              <w:rPr>
                <w:rFonts w:ascii="Times New Roman" w:hAnsi="Times New Roman" w:cs="Times New Roman"/>
                <w:sz w:val="28"/>
                <w:szCs w:val="28"/>
              </w:rPr>
              <w:t>ение патриотического воспитания,</w:t>
            </w:r>
            <w:r w:rsidR="004E2348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национальной политики </w:t>
            </w:r>
            <w:r w:rsidR="00642745">
              <w:rPr>
                <w:rFonts w:ascii="Times New Roman" w:hAnsi="Times New Roman" w:cs="Times New Roman"/>
                <w:sz w:val="28"/>
                <w:szCs w:val="28"/>
              </w:rPr>
              <w:t xml:space="preserve">и деятельности институтов гражданского общества </w:t>
            </w:r>
            <w:r w:rsidR="00337385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на региональном </w:t>
            </w:r>
            <w:r w:rsidR="00396A52" w:rsidRPr="00A64DDE">
              <w:rPr>
                <w:rFonts w:ascii="Times New Roman" w:hAnsi="Times New Roman" w:cs="Times New Roman"/>
                <w:sz w:val="28"/>
                <w:szCs w:val="28"/>
              </w:rPr>
              <w:t>и муниципальном уровнях</w:t>
            </w:r>
            <w:r w:rsidR="00337385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, создание условий для </w:t>
            </w:r>
            <w:r w:rsidR="004E2348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их </w:t>
            </w:r>
            <w:r w:rsidR="00337385" w:rsidRPr="00A64DDE">
              <w:rPr>
                <w:rFonts w:ascii="Times New Roman" w:hAnsi="Times New Roman" w:cs="Times New Roman"/>
                <w:sz w:val="28"/>
                <w:szCs w:val="28"/>
              </w:rPr>
              <w:t>освещения в средствах массовой информации</w:t>
            </w:r>
            <w:r w:rsidR="004E2348" w:rsidRPr="00A64DD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61DFD" w:rsidRPr="00A64DDE" w14:paraId="78784427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97A8BF3" w14:textId="77777777" w:rsidR="00D61DFD" w:rsidRPr="009C0EF5" w:rsidRDefault="00D6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C0E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государственной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1D57EA88" w14:textId="77777777" w:rsidR="0085026A" w:rsidRPr="009C0EF5" w:rsidRDefault="0085026A" w:rsidP="008502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>количество подготовленных организаторов и специалистов в с</w:t>
            </w:r>
            <w:r w:rsidR="00396A52" w:rsidRPr="009C0EF5">
              <w:rPr>
                <w:rFonts w:ascii="Times New Roman" w:hAnsi="Times New Roman" w:cs="Times New Roman"/>
                <w:sz w:val="28"/>
                <w:szCs w:val="28"/>
              </w:rPr>
              <w:t>фере патриотического воспитания</w:t>
            </w: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0CD238B" w14:textId="0CCE8A2D" w:rsidR="0085026A" w:rsidRPr="009C0EF5" w:rsidRDefault="0085026A" w:rsidP="008502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>доля участвующих в реализации программы образовательных организаций всех типов в общей численности образовательных организаций;</w:t>
            </w:r>
          </w:p>
          <w:p w14:paraId="68D977EA" w14:textId="77777777" w:rsidR="0085026A" w:rsidRPr="009C0EF5" w:rsidRDefault="0085026A" w:rsidP="008502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 xml:space="preserve">доля обучающихся в образовательных организациях всех типов, принимавших участие в конкурсных мероприятиях, направленных на повышение уровня знаний истории и культуры России, </w:t>
            </w:r>
            <w:r w:rsidR="00F236EA" w:rsidRPr="009C0EF5">
              <w:rPr>
                <w:rFonts w:ascii="Times New Roman" w:hAnsi="Times New Roman" w:cs="Times New Roman"/>
                <w:sz w:val="28"/>
                <w:szCs w:val="28"/>
              </w:rPr>
              <w:t>Приморского</w:t>
            </w: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 xml:space="preserve"> края, в общей численности обучающихся;</w:t>
            </w:r>
          </w:p>
          <w:p w14:paraId="79DA45D7" w14:textId="77777777" w:rsidR="0085026A" w:rsidRPr="009C0EF5" w:rsidRDefault="0085026A" w:rsidP="008502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E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доля общеобразовательных, профессиональных и образовательных организаций высшего образования, над которыми шефствуют воинские части, в общем числе таких организаций;</w:t>
            </w:r>
          </w:p>
          <w:p w14:paraId="45B63048" w14:textId="77777777" w:rsidR="0085026A" w:rsidRPr="009C0EF5" w:rsidRDefault="0085026A" w:rsidP="008502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 xml:space="preserve">доля воинских частей, над которыми шефствуют трудовые коллективы и бизнес-структуры </w:t>
            </w:r>
            <w:r w:rsidR="00F236EA" w:rsidRPr="009C0EF5">
              <w:rPr>
                <w:rFonts w:ascii="Times New Roman" w:hAnsi="Times New Roman" w:cs="Times New Roman"/>
                <w:sz w:val="28"/>
                <w:szCs w:val="28"/>
              </w:rPr>
              <w:t>Приморского</w:t>
            </w: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 xml:space="preserve"> края, в </w:t>
            </w:r>
            <w:proofErr w:type="gramStart"/>
            <w:r w:rsidRPr="009C0EF5">
              <w:rPr>
                <w:rFonts w:ascii="Times New Roman" w:hAnsi="Times New Roman" w:cs="Times New Roman"/>
                <w:sz w:val="28"/>
                <w:szCs w:val="28"/>
              </w:rPr>
              <w:t>общем</w:t>
            </w:r>
            <w:proofErr w:type="gramEnd"/>
            <w:r w:rsidRPr="009C0EF5">
              <w:rPr>
                <w:rFonts w:ascii="Times New Roman" w:hAnsi="Times New Roman" w:cs="Times New Roman"/>
                <w:sz w:val="28"/>
                <w:szCs w:val="28"/>
              </w:rPr>
              <w:t xml:space="preserve"> числе таких организаций;</w:t>
            </w:r>
          </w:p>
          <w:p w14:paraId="796718A3" w14:textId="77777777" w:rsidR="0085026A" w:rsidRPr="009C0EF5" w:rsidRDefault="0085026A" w:rsidP="008502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 xml:space="preserve">доля информированных о мероприятиях Программы граждан </w:t>
            </w:r>
            <w:r w:rsidR="00F236EA" w:rsidRPr="009C0EF5">
              <w:rPr>
                <w:rFonts w:ascii="Times New Roman" w:hAnsi="Times New Roman" w:cs="Times New Roman"/>
                <w:sz w:val="28"/>
                <w:szCs w:val="28"/>
              </w:rPr>
              <w:t>Приморского</w:t>
            </w: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 xml:space="preserve"> края в общей численности граждан </w:t>
            </w:r>
            <w:r w:rsidR="00F236EA" w:rsidRPr="009C0EF5">
              <w:rPr>
                <w:rFonts w:ascii="Times New Roman" w:hAnsi="Times New Roman" w:cs="Times New Roman"/>
                <w:sz w:val="28"/>
                <w:szCs w:val="28"/>
              </w:rPr>
              <w:t>Приморского</w:t>
            </w: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 xml:space="preserve"> края;</w:t>
            </w:r>
          </w:p>
          <w:p w14:paraId="0329274B" w14:textId="77777777" w:rsidR="00D61DFD" w:rsidRPr="009C0EF5" w:rsidRDefault="0085026A" w:rsidP="008502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EF5">
              <w:rPr>
                <w:rFonts w:ascii="Times New Roman" w:hAnsi="Times New Roman" w:cs="Times New Roman"/>
                <w:sz w:val="28"/>
                <w:szCs w:val="28"/>
              </w:rPr>
              <w:t>доля образовательных организаций высшего образования, на базе которых осуществляют свою деятельность волонтерские организации, в общей численности организаций высшего образования</w:t>
            </w:r>
            <w:r w:rsidR="004E2348" w:rsidRPr="009C0E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5C56007" w14:textId="79962778" w:rsidR="004E2348" w:rsidRPr="009C0EF5" w:rsidRDefault="004E2348" w:rsidP="0085026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C0EF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доля граждан, положительно оценивающих состояние межнациональных отношений, в общей численности граждан </w:t>
            </w:r>
            <w:r w:rsidR="009C0EF5" w:rsidRPr="009C0EF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Российской Федерации, проживающих на территории Приморского края</w:t>
            </w:r>
            <w:r w:rsidRPr="009C0EF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;</w:t>
            </w:r>
          </w:p>
          <w:p w14:paraId="1120C26B" w14:textId="69DCC068" w:rsidR="009C0EF5" w:rsidRPr="009C0EF5" w:rsidRDefault="009C0EF5" w:rsidP="0085026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C0EF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доля граждан, положительно оценивающих состояние межконфессиональных отношений, в общей численности граждан Российской Федерации, проживающих на территории Приморского края;</w:t>
            </w:r>
          </w:p>
          <w:p w14:paraId="6A97A0B5" w14:textId="18082CAB" w:rsidR="00FD0050" w:rsidRPr="009C0EF5" w:rsidRDefault="00FD0050" w:rsidP="0085026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C0EF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количество социально ориентированных и иных  некоммерческих организаций, которым оказана финансовая поддержка;</w:t>
            </w:r>
          </w:p>
          <w:p w14:paraId="04A94CC3" w14:textId="5E4DD16B" w:rsidR="00FD0050" w:rsidRPr="009C0EF5" w:rsidRDefault="009C0EF5" w:rsidP="0085026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C0EF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доля общественных организаций коренных малочисленных народов Российской Федерации, участвующих в решении вопросов, затрагивающих права и интересы таких народов, в общем количестве общественных организаций коренных малочисленных народов Российской Федерации;</w:t>
            </w:r>
          </w:p>
          <w:p w14:paraId="5CD5284F" w14:textId="77777777" w:rsidR="00FD0050" w:rsidRPr="00A64DDE" w:rsidRDefault="00FD0050" w:rsidP="008502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1DFD" w:rsidRPr="00A64DDE" w14:paraId="6C15B228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8DB7AC3" w14:textId="6DF2950D" w:rsidR="00D61DFD" w:rsidRPr="00A64DDE" w:rsidRDefault="00D6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57016893" w14:textId="77777777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1DFD" w:rsidRPr="00A64DDE" w14:paraId="4D6821CF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76091CF" w14:textId="77777777" w:rsidR="00D61DFD" w:rsidRPr="00A64DDE" w:rsidRDefault="00D6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6EC66D9D" w14:textId="77777777" w:rsidR="00D61DFD" w:rsidRPr="00A64DDE" w:rsidRDefault="009448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="00D61DFD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- 2020 годы</w:t>
            </w:r>
          </w:p>
        </w:tc>
      </w:tr>
      <w:tr w:rsidR="00D61DFD" w:rsidRPr="00A64DDE" w14:paraId="6960B7FC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EE5F31E" w14:textId="77777777" w:rsidR="00D61DFD" w:rsidRPr="00A64DDE" w:rsidRDefault="00D6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краевого бюджета на финансирование государственной программы и прогнозная 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46AC9579" w14:textId="1E224AF1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сре</w:t>
            </w:r>
            <w:proofErr w:type="gramStart"/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государственной программы составляет </w:t>
            </w:r>
            <w:r w:rsidR="00C77D01" w:rsidRPr="00C77D01">
              <w:rPr>
                <w:rFonts w:ascii="Times New Roman" w:hAnsi="Times New Roman" w:cs="Times New Roman"/>
                <w:sz w:val="28"/>
                <w:szCs w:val="28"/>
              </w:rPr>
              <w:t xml:space="preserve">455 842,83 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14:paraId="65EF190C" w14:textId="1F0911BF" w:rsidR="00D61DFD" w:rsidRPr="00C77D01" w:rsidRDefault="009448F8" w:rsidP="00C77D01">
            <w:pPr>
              <w:pStyle w:val="ConsPlusNormal"/>
              <w:jc w:val="both"/>
              <w:rPr>
                <w:rFonts w:asciiTheme="minorHAnsi" w:hAnsiTheme="minorHAnsi" w:cstheme="minorBidi"/>
                <w:color w:val="000000"/>
                <w:sz w:val="16"/>
                <w:szCs w:val="16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="00D61DFD"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77D01" w:rsidRPr="00C77D01">
              <w:rPr>
                <w:rFonts w:ascii="Times New Roman" w:hAnsi="Times New Roman" w:cs="Times New Roman"/>
                <w:sz w:val="28"/>
                <w:szCs w:val="28"/>
              </w:rPr>
              <w:t xml:space="preserve">145 787,36 </w:t>
            </w:r>
            <w:r w:rsidR="00D61DFD"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20A0D640" w14:textId="21FFE052" w:rsidR="00D61DFD" w:rsidRPr="00A64DDE" w:rsidRDefault="009448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C77D01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77D01" w:rsidRPr="00C77D01">
              <w:rPr>
                <w:rFonts w:ascii="Times New Roman" w:hAnsi="Times New Roman" w:cs="Times New Roman"/>
                <w:sz w:val="28"/>
                <w:szCs w:val="28"/>
              </w:rPr>
              <w:t>155 219,61</w:t>
            </w:r>
            <w:r w:rsidR="00C77D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DFD"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55481683" w14:textId="48E2CF2C" w:rsidR="00D61DFD" w:rsidRPr="00A64DDE" w:rsidRDefault="009448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2020</w:t>
            </w:r>
            <w:r w:rsidR="00C77D01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77D01" w:rsidRPr="00C77D01">
              <w:rPr>
                <w:rFonts w:ascii="Times New Roman" w:hAnsi="Times New Roman" w:cs="Times New Roman"/>
                <w:sz w:val="28"/>
                <w:szCs w:val="28"/>
              </w:rPr>
              <w:t>154 835,86</w:t>
            </w:r>
            <w:r w:rsidR="00C77D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DFD"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49948172" w14:textId="22688E52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прогнозная оценка привлекаемых на реализацию целей государственной программы средств федерального бюджета составляет </w:t>
            </w:r>
            <w:r w:rsidR="00C77D01" w:rsidRPr="00C77D01">
              <w:rPr>
                <w:rFonts w:ascii="Times New Roman" w:hAnsi="Times New Roman" w:cs="Times New Roman"/>
                <w:sz w:val="28"/>
                <w:szCs w:val="28"/>
              </w:rPr>
              <w:t>3 049,80</w:t>
            </w:r>
            <w:r w:rsidR="00C77D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D01" w:rsidRPr="00C77D0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6136D4CB" w14:textId="1C1AF6F5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2018 год - </w:t>
            </w:r>
            <w:r w:rsidR="00C77D01" w:rsidRPr="00C77D01">
              <w:rPr>
                <w:rFonts w:ascii="Times New Roman" w:hAnsi="Times New Roman" w:cs="Times New Roman"/>
                <w:sz w:val="28"/>
                <w:szCs w:val="28"/>
              </w:rPr>
              <w:t xml:space="preserve">1 016,60 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0F8E5C8C" w14:textId="4ACF0DB8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2019 год - </w:t>
            </w:r>
            <w:r w:rsidR="00C77D01" w:rsidRPr="00C77D01">
              <w:rPr>
                <w:rFonts w:ascii="Times New Roman" w:hAnsi="Times New Roman" w:cs="Times New Roman"/>
                <w:sz w:val="28"/>
                <w:szCs w:val="28"/>
              </w:rPr>
              <w:t xml:space="preserve">1 016,60 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63811071" w14:textId="46222F92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C77D01" w:rsidRPr="00C77D01">
              <w:rPr>
                <w:rFonts w:ascii="Times New Roman" w:hAnsi="Times New Roman" w:cs="Times New Roman"/>
                <w:sz w:val="28"/>
                <w:szCs w:val="28"/>
              </w:rPr>
              <w:t xml:space="preserve">1 016,60 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</w:tbl>
    <w:p w14:paraId="3E7F1ED5" w14:textId="77777777" w:rsidR="00A85283" w:rsidRPr="00A64DDE" w:rsidRDefault="00A85283">
      <w:pPr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tbl>
      <w:tblPr>
        <w:tblW w:w="95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480"/>
      </w:tblGrid>
      <w:tr w:rsidR="00D61DFD" w:rsidRPr="00A64DDE" w14:paraId="32F1FEF9" w14:textId="77777777" w:rsidTr="00A85283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DCE9484" w14:textId="77777777" w:rsidR="00D61DFD" w:rsidRPr="00A64DDE" w:rsidRDefault="00D61DF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14:paraId="69245C33" w14:textId="77777777" w:rsidR="00D61DFD" w:rsidRPr="00A64DDE" w:rsidRDefault="00D61DF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CF6642" w14:textId="77777777" w:rsidR="00D61DFD" w:rsidRPr="00A64DDE" w:rsidRDefault="00D61DFD" w:rsidP="00A8528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I. ПРИОРИТЕТЫ ГОСУДАРСТВЕННОЙ ПОЛИТИКИ</w:t>
      </w:r>
    </w:p>
    <w:p w14:paraId="1792B69D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В СФЕРЕ РЕАЛИЗАЦИИ ГОСУДАРСТВЕННОЙ ПРОГРАММЫ</w:t>
      </w:r>
    </w:p>
    <w:p w14:paraId="72746732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A7D1E9" w14:textId="77777777" w:rsidR="00D61DFD" w:rsidRPr="00A64DDE" w:rsidRDefault="00D61D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 xml:space="preserve">Приоритеты государственной политики в сфере </w:t>
      </w:r>
      <w:r w:rsidR="007D01A1" w:rsidRPr="00A64DDE">
        <w:rPr>
          <w:rFonts w:ascii="Times New Roman" w:hAnsi="Times New Roman" w:cs="Times New Roman"/>
          <w:sz w:val="28"/>
          <w:szCs w:val="28"/>
        </w:rPr>
        <w:t>патриотического воспитания граждан</w:t>
      </w:r>
      <w:r w:rsidRPr="00A64DDE">
        <w:rPr>
          <w:rFonts w:ascii="Times New Roman" w:hAnsi="Times New Roman" w:cs="Times New Roman"/>
          <w:sz w:val="28"/>
          <w:szCs w:val="28"/>
        </w:rPr>
        <w:t xml:space="preserve"> </w:t>
      </w:r>
      <w:r w:rsidR="00A64DDE" w:rsidRPr="00A64DDE">
        <w:rPr>
          <w:rFonts w:ascii="Times New Roman" w:hAnsi="Times New Roman" w:cs="Times New Roman"/>
          <w:sz w:val="28"/>
          <w:szCs w:val="28"/>
        </w:rPr>
        <w:t xml:space="preserve">и реализации государственной национальной политики </w:t>
      </w:r>
      <w:r w:rsidRPr="00A64DDE">
        <w:rPr>
          <w:rFonts w:ascii="Times New Roman" w:hAnsi="Times New Roman" w:cs="Times New Roman"/>
          <w:sz w:val="28"/>
          <w:szCs w:val="28"/>
        </w:rPr>
        <w:t>определены следующими стратегическими документами и нормативными правовыми актами Российской Федерации и Приморского края:</w:t>
      </w:r>
    </w:p>
    <w:p w14:paraId="1F2CD574" w14:textId="77777777" w:rsidR="00E262E9" w:rsidRPr="008D5BC3" w:rsidRDefault="00E262E9" w:rsidP="00490A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N 1662-р;</w:t>
      </w:r>
    </w:p>
    <w:p w14:paraId="160575B8" w14:textId="77777777" w:rsidR="00BA7144" w:rsidRPr="008D5BC3" w:rsidRDefault="00BA7144" w:rsidP="00BA71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Стратегией государственной национальной политики Российской Федерации на период до 2025 года, утвержденной Указом Президента РФ от 19.12.2012 № 1666;</w:t>
      </w:r>
    </w:p>
    <w:p w14:paraId="6A81DE9F" w14:textId="77777777" w:rsidR="00BA7144" w:rsidRPr="008D5BC3" w:rsidRDefault="0023691E" w:rsidP="00BA71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BA7144" w:rsidRPr="008D5BC3">
          <w:rPr>
            <w:rFonts w:ascii="Times New Roman" w:hAnsi="Times New Roman" w:cs="Times New Roman"/>
            <w:sz w:val="28"/>
            <w:szCs w:val="28"/>
          </w:rPr>
          <w:t>Стратегией</w:t>
        </w:r>
      </w:hyperlink>
      <w:r w:rsidR="00BA7144" w:rsidRPr="008D5BC3">
        <w:rPr>
          <w:rFonts w:ascii="Times New Roman" w:hAnsi="Times New Roman" w:cs="Times New Roman"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31 декабря 2015 года N 683;</w:t>
      </w:r>
    </w:p>
    <w:p w14:paraId="13465E3E" w14:textId="77777777" w:rsidR="00BA7144" w:rsidRPr="008D5BC3" w:rsidRDefault="00BA7144" w:rsidP="00BA71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Стратегией противодействия экстремизму в Российской Федерации до 2025 года, утвержденной Указом Президента Российской Федерации 28 ноября 2014 года N Пр-2753;</w:t>
      </w:r>
    </w:p>
    <w:p w14:paraId="0D9A3A42" w14:textId="77777777" w:rsidR="00BA7144" w:rsidRPr="008D5BC3" w:rsidRDefault="00BA7144" w:rsidP="00BA71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Стратегией развития государственной политики Российской Федерации в отношении российского казачества до 2020 года, утвержденной Указом Президента Российской Федерации 15 сентября 2012 N Пр-2789</w:t>
      </w:r>
    </w:p>
    <w:p w14:paraId="70B99F42" w14:textId="77777777" w:rsidR="00BA7144" w:rsidRPr="008D5BC3" w:rsidRDefault="00BA7144" w:rsidP="00BA71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Стратегией развития воспитания в Российской Федерации на период до 2025 года, утвержденной распоряжением Правительства РФ от 29 мая 2015 N 996-р;</w:t>
      </w:r>
    </w:p>
    <w:p w14:paraId="1C1FAA67" w14:textId="77777777" w:rsidR="00BA7144" w:rsidRPr="008D5BC3" w:rsidRDefault="00BA7144" w:rsidP="00BA71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Национальной стратегией действий в интересах детей на 2012 - 2017 годы, утвержденной Указом Президента Российской Федерации от 1 июня 2012 года N 761;</w:t>
      </w:r>
    </w:p>
    <w:p w14:paraId="05D8FBFA" w14:textId="77777777" w:rsidR="00BA7144" w:rsidRPr="008D5BC3" w:rsidRDefault="00BA7144" w:rsidP="00BA71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Концепцией общественной безопасности в Российской Федерации, утвержденной Президентом Российской Федерации 14 ноября 2013 года                          № Пр-2685;</w:t>
      </w:r>
    </w:p>
    <w:p w14:paraId="70474F07" w14:textId="77777777" w:rsidR="00BA7144" w:rsidRPr="008D5BC3" w:rsidRDefault="00BA7144" w:rsidP="00BA71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Концепцией федеральной системы подготовки граждан Российской Федерации к военной службе на период до 2020 года, утвержденной распоряжением Правительства Российской Федерации от 03 февраля 2010 N 134-р;</w:t>
      </w:r>
    </w:p>
    <w:p w14:paraId="7AAFBBFF" w14:textId="77777777" w:rsidR="00BA7144" w:rsidRPr="008D5BC3" w:rsidRDefault="00BA7144" w:rsidP="00F745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Концепцией устойчивого развития коренных малочисленных народов Севера, Сибири и Дальнего Востока Российской Федерации, утвержденной распоряжением Правительства РФ от 04.02.2009 № 132-р;</w:t>
      </w:r>
    </w:p>
    <w:p w14:paraId="42CC1A9A" w14:textId="76ACEE28" w:rsidR="00490A63" w:rsidRDefault="00490A63" w:rsidP="00490A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 xml:space="preserve">Федеральным законом от 28.03.1998 N 53-ФЗ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8D5BC3">
        <w:rPr>
          <w:rFonts w:ascii="Times New Roman" w:hAnsi="Times New Roman" w:cs="Times New Roman"/>
          <w:sz w:val="28"/>
          <w:szCs w:val="28"/>
        </w:rPr>
        <w:t>О воинской обязанности</w:t>
      </w:r>
      <w:r>
        <w:rPr>
          <w:rFonts w:ascii="Times New Roman" w:hAnsi="Times New Roman" w:cs="Times New Roman"/>
          <w:sz w:val="28"/>
          <w:szCs w:val="28"/>
        </w:rPr>
        <w:t xml:space="preserve"> и военной службе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254E41" w14:textId="77777777" w:rsidR="003D4F46" w:rsidRDefault="003D4F46" w:rsidP="003D4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посланиями Президента Российской Федерации Федеральному Собранию Российской Федерации;</w:t>
      </w:r>
    </w:p>
    <w:p w14:paraId="5137D1F4" w14:textId="77777777" w:rsidR="00A64DDE" w:rsidRPr="00A64DDE" w:rsidRDefault="00A64DDE" w:rsidP="00A64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lastRenderedPageBreak/>
        <w:t>Перечнем поручений Президента Российской Федерации от 27.02.2011                 № Пр-488 об образовании рабочих групп по вопросам гармонизации межэтнических отношений и разработке комплексных планов действий по гармонизации межэтнических отношений;</w:t>
      </w:r>
    </w:p>
    <w:p w14:paraId="657E5C46" w14:textId="77777777" w:rsidR="00A64DDE" w:rsidRDefault="00A64DDE" w:rsidP="00A64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 xml:space="preserve">Перечнем поручений Президента Российской Федерации от 15.02.2015                 № Пр-293 по вопросам государственной политики в отношении российского </w:t>
      </w:r>
      <w:r w:rsidRPr="00FF71DE">
        <w:rPr>
          <w:rFonts w:ascii="Times New Roman" w:hAnsi="Times New Roman" w:cs="Times New Roman"/>
          <w:sz w:val="28"/>
          <w:szCs w:val="28"/>
        </w:rPr>
        <w:t>казачества;</w:t>
      </w:r>
    </w:p>
    <w:p w14:paraId="1FE38300" w14:textId="369B6F27" w:rsidR="008D5BC3" w:rsidRPr="00A64DDE" w:rsidRDefault="008D5BC3" w:rsidP="00A64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Переч</w:t>
      </w:r>
      <w:r>
        <w:rPr>
          <w:rFonts w:ascii="Times New Roman" w:hAnsi="Times New Roman" w:cs="Times New Roman"/>
          <w:sz w:val="28"/>
          <w:szCs w:val="28"/>
        </w:rPr>
        <w:t>нем</w:t>
      </w:r>
      <w:r w:rsidRPr="008D5BC3">
        <w:rPr>
          <w:rFonts w:ascii="Times New Roman" w:hAnsi="Times New Roman" w:cs="Times New Roman"/>
          <w:sz w:val="28"/>
          <w:szCs w:val="28"/>
        </w:rPr>
        <w:t xml:space="preserve"> поручений Президента Российской Федерации </w:t>
      </w:r>
      <w:r>
        <w:rPr>
          <w:rFonts w:ascii="Times New Roman" w:hAnsi="Times New Roman" w:cs="Times New Roman"/>
          <w:sz w:val="28"/>
          <w:szCs w:val="28"/>
        </w:rPr>
        <w:t>от 18.04.2016 №</w:t>
      </w:r>
      <w:r w:rsidRPr="008D5BC3">
        <w:rPr>
          <w:rFonts w:ascii="Times New Roman" w:hAnsi="Times New Roman" w:cs="Times New Roman"/>
          <w:sz w:val="28"/>
          <w:szCs w:val="28"/>
        </w:rPr>
        <w:t xml:space="preserve"> Пр-686 по итогам 37-го заседания Российского орга</w:t>
      </w:r>
      <w:r>
        <w:rPr>
          <w:rFonts w:ascii="Times New Roman" w:hAnsi="Times New Roman" w:cs="Times New Roman"/>
          <w:sz w:val="28"/>
          <w:szCs w:val="28"/>
        </w:rPr>
        <w:t xml:space="preserve">низационного комитета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Победа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A6D314" w14:textId="48B18C5D" w:rsidR="00A64DDE" w:rsidRDefault="00A64DDE" w:rsidP="00A64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07.05.2012 № 602                         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A64DDE">
        <w:rPr>
          <w:rFonts w:ascii="Times New Roman" w:hAnsi="Times New Roman" w:cs="Times New Roman"/>
          <w:sz w:val="28"/>
          <w:szCs w:val="28"/>
        </w:rPr>
        <w:t>Об обеспечении межнационального согласия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Pr="00A64DDE">
        <w:rPr>
          <w:rFonts w:ascii="Times New Roman" w:hAnsi="Times New Roman" w:cs="Times New Roman"/>
          <w:sz w:val="28"/>
          <w:szCs w:val="28"/>
        </w:rPr>
        <w:t>;</w:t>
      </w:r>
    </w:p>
    <w:p w14:paraId="09FC8474" w14:textId="0CFA3C94" w:rsidR="00B8120B" w:rsidRDefault="00B8120B" w:rsidP="00A64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120B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8120B">
        <w:rPr>
          <w:rFonts w:ascii="Times New Roman" w:hAnsi="Times New Roman" w:cs="Times New Roman"/>
          <w:sz w:val="28"/>
          <w:szCs w:val="28"/>
        </w:rPr>
        <w:t xml:space="preserve"> Президента РФ от 20.10.2012 N 1416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B8120B">
        <w:rPr>
          <w:rFonts w:ascii="Times New Roman" w:hAnsi="Times New Roman" w:cs="Times New Roman"/>
          <w:sz w:val="28"/>
          <w:szCs w:val="28"/>
        </w:rPr>
        <w:t>О совершенствовании государственной политики в обла</w:t>
      </w:r>
      <w:r>
        <w:rPr>
          <w:rFonts w:ascii="Times New Roman" w:hAnsi="Times New Roman" w:cs="Times New Roman"/>
          <w:sz w:val="28"/>
          <w:szCs w:val="28"/>
        </w:rPr>
        <w:t>сти патриотического воспитания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7215FB" w14:textId="58C8DCA1" w:rsidR="00490A63" w:rsidRPr="00A64DDE" w:rsidRDefault="00490A63" w:rsidP="00A64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0A63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90A63">
        <w:rPr>
          <w:rFonts w:ascii="Times New Roman" w:hAnsi="Times New Roman" w:cs="Times New Roman"/>
          <w:sz w:val="28"/>
          <w:szCs w:val="28"/>
        </w:rPr>
        <w:t xml:space="preserve"> Президента РФ от 16.05.1996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A63">
        <w:rPr>
          <w:rFonts w:ascii="Times New Roman" w:hAnsi="Times New Roman" w:cs="Times New Roman"/>
          <w:sz w:val="28"/>
          <w:szCs w:val="28"/>
        </w:rPr>
        <w:t xml:space="preserve">N 727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490A63">
        <w:rPr>
          <w:rFonts w:ascii="Times New Roman" w:hAnsi="Times New Roman" w:cs="Times New Roman"/>
          <w:sz w:val="28"/>
          <w:szCs w:val="28"/>
        </w:rPr>
        <w:t>О мерах государственной поддержки общественных объединений, ведущих работу по военно-патр</w:t>
      </w:r>
      <w:r>
        <w:rPr>
          <w:rFonts w:ascii="Times New Roman" w:hAnsi="Times New Roman" w:cs="Times New Roman"/>
          <w:sz w:val="28"/>
          <w:szCs w:val="28"/>
        </w:rPr>
        <w:t>иотическому воспитанию молодежи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EC20EBC" w14:textId="09B9ADF0" w:rsidR="00167F20" w:rsidRPr="00A64DDE" w:rsidRDefault="00167F20" w:rsidP="003D4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7F20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67F20">
        <w:rPr>
          <w:rFonts w:ascii="Times New Roman" w:hAnsi="Times New Roman" w:cs="Times New Roman"/>
          <w:sz w:val="28"/>
          <w:szCs w:val="28"/>
        </w:rPr>
        <w:t xml:space="preserve"> Правительства РФ от 23.12.2015 N 2648-р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167F20">
        <w:rPr>
          <w:rFonts w:ascii="Times New Roman" w:hAnsi="Times New Roman" w:cs="Times New Roman"/>
          <w:sz w:val="28"/>
          <w:szCs w:val="28"/>
        </w:rPr>
        <w:t>Об утверждении плана мероприятий по реализации в 2016 - 2018 годах Стратегии государственной национальной политики Российской Ф</w:t>
      </w:r>
      <w:r>
        <w:rPr>
          <w:rFonts w:ascii="Times New Roman" w:hAnsi="Times New Roman" w:cs="Times New Roman"/>
          <w:sz w:val="28"/>
          <w:szCs w:val="28"/>
        </w:rPr>
        <w:t>едерации на период до 2025 года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BBFFE3" w14:textId="3479DD26" w:rsidR="003D4F46" w:rsidRPr="00A64DDE" w:rsidRDefault="003D4F46" w:rsidP="003D4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24 июля 2000 N </w:t>
      </w:r>
      <w:r w:rsidR="00E47FC0">
        <w:rPr>
          <w:rFonts w:ascii="Times New Roman" w:hAnsi="Times New Roman" w:cs="Times New Roman"/>
          <w:sz w:val="28"/>
          <w:szCs w:val="28"/>
        </w:rPr>
        <w:t xml:space="preserve">551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A64DDE">
        <w:rPr>
          <w:rFonts w:ascii="Times New Roman" w:hAnsi="Times New Roman" w:cs="Times New Roman"/>
          <w:sz w:val="28"/>
          <w:szCs w:val="28"/>
        </w:rPr>
        <w:t>О военно-патриотических мо</w:t>
      </w:r>
      <w:r w:rsidR="00E47FC0">
        <w:rPr>
          <w:rFonts w:ascii="Times New Roman" w:hAnsi="Times New Roman" w:cs="Times New Roman"/>
          <w:sz w:val="28"/>
          <w:szCs w:val="28"/>
        </w:rPr>
        <w:t>лодежных и детских объединениях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Pr="00A64DDE">
        <w:rPr>
          <w:rFonts w:ascii="Times New Roman" w:hAnsi="Times New Roman" w:cs="Times New Roman"/>
          <w:sz w:val="28"/>
          <w:szCs w:val="28"/>
        </w:rPr>
        <w:t>;</w:t>
      </w:r>
    </w:p>
    <w:p w14:paraId="78548D24" w14:textId="4760E9D2" w:rsidR="003D4F46" w:rsidRDefault="003D4F46" w:rsidP="003D4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</w:t>
      </w:r>
      <w:r w:rsidR="00E47FC0">
        <w:rPr>
          <w:rFonts w:ascii="Times New Roman" w:hAnsi="Times New Roman" w:cs="Times New Roman"/>
          <w:sz w:val="28"/>
          <w:szCs w:val="28"/>
        </w:rPr>
        <w:t xml:space="preserve">ации от 30 декабря 2015 N 1493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="00E47FC0">
        <w:rPr>
          <w:rFonts w:ascii="Times New Roman" w:hAnsi="Times New Roman" w:cs="Times New Roman"/>
          <w:sz w:val="28"/>
          <w:szCs w:val="28"/>
        </w:rPr>
        <w:t xml:space="preserve">О государственной программе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A64DDE">
        <w:rPr>
          <w:rFonts w:ascii="Times New Roman" w:hAnsi="Times New Roman" w:cs="Times New Roman"/>
          <w:sz w:val="28"/>
          <w:szCs w:val="28"/>
        </w:rPr>
        <w:t>Патриотическое воспитание граждан Российско</w:t>
      </w:r>
      <w:r w:rsidR="00E47FC0">
        <w:rPr>
          <w:rFonts w:ascii="Times New Roman" w:hAnsi="Times New Roman" w:cs="Times New Roman"/>
          <w:sz w:val="28"/>
          <w:szCs w:val="28"/>
        </w:rPr>
        <w:t>й Федерации на 2016 - 2020 годы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Pr="00A64DDE">
        <w:rPr>
          <w:rFonts w:ascii="Times New Roman" w:hAnsi="Times New Roman" w:cs="Times New Roman"/>
          <w:sz w:val="28"/>
          <w:szCs w:val="28"/>
        </w:rPr>
        <w:t>;</w:t>
      </w:r>
    </w:p>
    <w:p w14:paraId="424C03D7" w14:textId="2364D437" w:rsidR="00E47FC0" w:rsidRDefault="00E47FC0" w:rsidP="003D4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7FC0">
        <w:rPr>
          <w:rFonts w:ascii="Times New Roman" w:hAnsi="Times New Roman" w:cs="Times New Roman"/>
          <w:sz w:val="28"/>
          <w:szCs w:val="28"/>
        </w:rPr>
        <w:t>Постановление</w:t>
      </w:r>
      <w:r w:rsidR="00490A63">
        <w:rPr>
          <w:rFonts w:ascii="Times New Roman" w:hAnsi="Times New Roman" w:cs="Times New Roman"/>
          <w:sz w:val="28"/>
          <w:szCs w:val="28"/>
        </w:rPr>
        <w:t>м</w:t>
      </w:r>
      <w:r w:rsidRPr="00E47FC0">
        <w:rPr>
          <w:rFonts w:ascii="Times New Roman" w:hAnsi="Times New Roman" w:cs="Times New Roman"/>
          <w:sz w:val="28"/>
          <w:szCs w:val="28"/>
        </w:rPr>
        <w:t xml:space="preserve"> Правительства РФ от 29.12.20</w:t>
      </w:r>
      <w:r>
        <w:rPr>
          <w:rFonts w:ascii="Times New Roman" w:hAnsi="Times New Roman" w:cs="Times New Roman"/>
          <w:sz w:val="28"/>
          <w:szCs w:val="28"/>
        </w:rPr>
        <w:t xml:space="preserve">16 N 1532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E47FC0">
        <w:rPr>
          <w:rFonts w:ascii="Times New Roman" w:hAnsi="Times New Roman" w:cs="Times New Roman"/>
          <w:sz w:val="28"/>
          <w:szCs w:val="28"/>
        </w:rPr>
        <w:t>Об утверждении государственной программы Российс</w:t>
      </w:r>
      <w:r>
        <w:rPr>
          <w:rFonts w:ascii="Times New Roman" w:hAnsi="Times New Roman" w:cs="Times New Roman"/>
          <w:sz w:val="28"/>
          <w:szCs w:val="28"/>
        </w:rPr>
        <w:t xml:space="preserve">кой Федерации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E47FC0">
        <w:rPr>
          <w:rFonts w:ascii="Times New Roman" w:hAnsi="Times New Roman" w:cs="Times New Roman"/>
          <w:sz w:val="28"/>
          <w:szCs w:val="28"/>
        </w:rPr>
        <w:t>Реализация госуда</w:t>
      </w:r>
      <w:r>
        <w:rPr>
          <w:rFonts w:ascii="Times New Roman" w:hAnsi="Times New Roman" w:cs="Times New Roman"/>
          <w:sz w:val="28"/>
          <w:szCs w:val="28"/>
        </w:rPr>
        <w:t>рственной национальной политики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3C3228" w14:textId="3B6DAF41" w:rsidR="004C05F3" w:rsidRDefault="004C05F3" w:rsidP="004C05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05F3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C05F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Ф ФС РФ от 14.06.2017 N 167-СФ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4C05F3">
        <w:rPr>
          <w:rFonts w:ascii="Times New Roman" w:hAnsi="Times New Roman" w:cs="Times New Roman"/>
          <w:sz w:val="28"/>
          <w:szCs w:val="28"/>
        </w:rPr>
        <w:t>О состоянии и перспективах строительства Воору</w:t>
      </w:r>
      <w:r>
        <w:rPr>
          <w:rFonts w:ascii="Times New Roman" w:hAnsi="Times New Roman" w:cs="Times New Roman"/>
          <w:sz w:val="28"/>
          <w:szCs w:val="28"/>
        </w:rPr>
        <w:t>женных Сил Российской Федерации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A4694B" w14:textId="18F41BED" w:rsidR="00FF71DE" w:rsidRDefault="00FF71DE" w:rsidP="004C05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71DE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F71D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F71DE">
        <w:rPr>
          <w:rFonts w:ascii="Times New Roman" w:hAnsi="Times New Roman" w:cs="Times New Roman"/>
          <w:sz w:val="28"/>
          <w:szCs w:val="28"/>
        </w:rPr>
        <w:t xml:space="preserve"> от 05.12.2005 N 154-ФЗ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FF71DE">
        <w:rPr>
          <w:rFonts w:ascii="Times New Roman" w:hAnsi="Times New Roman" w:cs="Times New Roman"/>
          <w:sz w:val="28"/>
          <w:szCs w:val="28"/>
        </w:rPr>
        <w:t>О государственно</w:t>
      </w:r>
      <w:r>
        <w:rPr>
          <w:rFonts w:ascii="Times New Roman" w:hAnsi="Times New Roman" w:cs="Times New Roman"/>
          <w:sz w:val="28"/>
          <w:szCs w:val="28"/>
        </w:rPr>
        <w:t>й службе российского казачества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942006" w14:textId="3946B407" w:rsidR="00FF71DE" w:rsidRDefault="00FF71DE" w:rsidP="004C05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71DE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F71D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F71DE">
        <w:rPr>
          <w:rFonts w:ascii="Times New Roman" w:hAnsi="Times New Roman" w:cs="Times New Roman"/>
          <w:sz w:val="28"/>
          <w:szCs w:val="28"/>
        </w:rPr>
        <w:t xml:space="preserve"> от 30.04.1999 N 82-ФЗ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FF71DE">
        <w:rPr>
          <w:rFonts w:ascii="Times New Roman" w:hAnsi="Times New Roman" w:cs="Times New Roman"/>
          <w:sz w:val="28"/>
          <w:szCs w:val="28"/>
        </w:rPr>
        <w:t>О гарантиях прав коренных малочисленн</w:t>
      </w:r>
      <w:r>
        <w:rPr>
          <w:rFonts w:ascii="Times New Roman" w:hAnsi="Times New Roman" w:cs="Times New Roman"/>
          <w:sz w:val="28"/>
          <w:szCs w:val="28"/>
        </w:rPr>
        <w:t>ых народов Российской Федерации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E9D25C" w14:textId="433225A3" w:rsidR="00FF71DE" w:rsidRDefault="00FF71DE" w:rsidP="00906D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71DE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F71D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F71DE">
        <w:rPr>
          <w:rFonts w:ascii="Times New Roman" w:hAnsi="Times New Roman" w:cs="Times New Roman"/>
          <w:sz w:val="28"/>
          <w:szCs w:val="28"/>
        </w:rPr>
        <w:t xml:space="preserve"> от 20.07.2000 N 104-ФЗ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FF71DE">
        <w:rPr>
          <w:rFonts w:ascii="Times New Roman" w:hAnsi="Times New Roman" w:cs="Times New Roman"/>
          <w:sz w:val="28"/>
          <w:szCs w:val="28"/>
        </w:rPr>
        <w:t>Об общих принципах организации общин коренных малочисленных народов Севера, Сибири и Дальне</w:t>
      </w:r>
      <w:r>
        <w:rPr>
          <w:rFonts w:ascii="Times New Roman" w:hAnsi="Times New Roman" w:cs="Times New Roman"/>
          <w:sz w:val="28"/>
          <w:szCs w:val="28"/>
        </w:rPr>
        <w:t>го Востока Российской Федерации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="00906D14">
        <w:rPr>
          <w:rFonts w:ascii="Times New Roman" w:hAnsi="Times New Roman" w:cs="Times New Roman"/>
          <w:sz w:val="28"/>
          <w:szCs w:val="28"/>
        </w:rPr>
        <w:t>;</w:t>
      </w:r>
    </w:p>
    <w:p w14:paraId="06166BBA" w14:textId="7F50C686" w:rsidR="008D5BC3" w:rsidRDefault="008D5BC3" w:rsidP="00906D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D5BC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D5BC3">
        <w:rPr>
          <w:rFonts w:ascii="Times New Roman" w:hAnsi="Times New Roman" w:cs="Times New Roman"/>
          <w:sz w:val="28"/>
          <w:szCs w:val="28"/>
        </w:rPr>
        <w:t xml:space="preserve"> от 12.01.1996 N 7-ФЗ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F73653" w14:textId="1CB2A380" w:rsidR="008D5BC3" w:rsidRDefault="008D5BC3" w:rsidP="00906D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D5BC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D5BC3">
        <w:rPr>
          <w:rFonts w:ascii="Times New Roman" w:hAnsi="Times New Roman" w:cs="Times New Roman"/>
          <w:sz w:val="28"/>
          <w:szCs w:val="28"/>
        </w:rPr>
        <w:t xml:space="preserve"> от 19.05.1995 N 82-ФЗ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общественных объединениях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5D2DAF" w14:textId="77777777" w:rsidR="00A64DDE" w:rsidRDefault="00A64DDE" w:rsidP="00A64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 xml:space="preserve">Протоколами семинаров-совещаний при полномочном представителе Президента Российской Федерации в Дальневосточном федеральном по вопросам реализации государственной национальной политики от 03.06.2014 </w:t>
      </w:r>
      <w:r w:rsidRPr="00A64DDE">
        <w:rPr>
          <w:rFonts w:ascii="Times New Roman" w:hAnsi="Times New Roman" w:cs="Times New Roman"/>
          <w:sz w:val="28"/>
          <w:szCs w:val="28"/>
        </w:rPr>
        <w:lastRenderedPageBreak/>
        <w:t>(г. Хабаровск), от 15.06.2015 (г. Якутск), от 17 мая 2016 года (г. Петропавловск-Камчатский)</w:t>
      </w:r>
      <w:r w:rsidR="003D4F46">
        <w:rPr>
          <w:rFonts w:ascii="Times New Roman" w:hAnsi="Times New Roman" w:cs="Times New Roman"/>
          <w:sz w:val="28"/>
          <w:szCs w:val="28"/>
        </w:rPr>
        <w:t>;</w:t>
      </w:r>
    </w:p>
    <w:p w14:paraId="32AE3D82" w14:textId="6336DE74" w:rsidR="004C05F3" w:rsidRPr="008D5BC3" w:rsidRDefault="004C05F3" w:rsidP="00A64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Протоколом </w:t>
      </w:r>
      <w:r w:rsidR="0016739D">
        <w:rPr>
          <w:rFonts w:ascii="Times New Roman" w:hAnsi="Times New Roman" w:cs="Times New Roman"/>
          <w:sz w:val="28"/>
          <w:szCs w:val="28"/>
        </w:rPr>
        <w:t xml:space="preserve">совместного с Минобороны </w:t>
      </w:r>
      <w:proofErr w:type="gramStart"/>
      <w:r w:rsidR="0016739D">
        <w:rPr>
          <w:rFonts w:ascii="Times New Roman" w:hAnsi="Times New Roman" w:cs="Times New Roman"/>
          <w:sz w:val="28"/>
          <w:szCs w:val="28"/>
        </w:rPr>
        <w:t>совещания заместителя полномочного представителя Президента Российской Федерации</w:t>
      </w:r>
      <w:proofErr w:type="gramEnd"/>
      <w:r w:rsidR="0016739D">
        <w:rPr>
          <w:rFonts w:ascii="Times New Roman" w:hAnsi="Times New Roman" w:cs="Times New Roman"/>
          <w:sz w:val="28"/>
          <w:szCs w:val="28"/>
        </w:rPr>
        <w:t xml:space="preserve"> в Дальневосточном федеральном округе по вопросу совершенствования системы военно-патриотического воспитания и развития детско-юношеского общественного движения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="0016739D">
        <w:rPr>
          <w:rFonts w:ascii="Times New Roman" w:hAnsi="Times New Roman" w:cs="Times New Roman"/>
          <w:sz w:val="28"/>
          <w:szCs w:val="28"/>
        </w:rPr>
        <w:t>ЮНАРМИЯ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="0016739D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Федерации, находящихся в пределах Дальневосточного федерального округа от 16 июня </w:t>
      </w:r>
      <w:r w:rsidR="0016739D" w:rsidRPr="008D5BC3">
        <w:rPr>
          <w:rFonts w:ascii="Times New Roman" w:hAnsi="Times New Roman" w:cs="Times New Roman"/>
          <w:sz w:val="28"/>
          <w:szCs w:val="28"/>
        </w:rPr>
        <w:t>2017 г. (Солнечный район, Хабаровский край);</w:t>
      </w:r>
    </w:p>
    <w:p w14:paraId="617A8123" w14:textId="3420C750" w:rsidR="003D4F46" w:rsidRPr="008D5BC3" w:rsidRDefault="003D4F46" w:rsidP="003D4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 xml:space="preserve">Стратегией социально-экономического развития Приморского края до 2025 года, утвержденной Законом Приморского края от 20 октября 2008 года N 324-КЗ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8D5BC3">
        <w:rPr>
          <w:rFonts w:ascii="Times New Roman" w:hAnsi="Times New Roman" w:cs="Times New Roman"/>
          <w:sz w:val="28"/>
          <w:szCs w:val="28"/>
        </w:rPr>
        <w:t>О стратегии социально-экономического развития</w:t>
      </w:r>
      <w:r w:rsidR="00E47FC0" w:rsidRPr="008D5BC3">
        <w:rPr>
          <w:rFonts w:ascii="Times New Roman" w:hAnsi="Times New Roman" w:cs="Times New Roman"/>
          <w:sz w:val="28"/>
          <w:szCs w:val="28"/>
        </w:rPr>
        <w:t xml:space="preserve"> Приморского края до 2025 года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Pr="008D5BC3">
        <w:rPr>
          <w:rFonts w:ascii="Times New Roman" w:hAnsi="Times New Roman" w:cs="Times New Roman"/>
          <w:sz w:val="28"/>
          <w:szCs w:val="28"/>
        </w:rPr>
        <w:t>;</w:t>
      </w:r>
    </w:p>
    <w:p w14:paraId="33B8FE8C" w14:textId="1062B151" w:rsidR="003D4F46" w:rsidRPr="008D5BC3" w:rsidRDefault="003D4F46" w:rsidP="003D4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 xml:space="preserve">Законом Приморского края от 11 мая 2016 года №816-КЗ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8D5BC3">
        <w:rPr>
          <w:rFonts w:ascii="Times New Roman" w:hAnsi="Times New Roman" w:cs="Times New Roman"/>
          <w:sz w:val="28"/>
          <w:szCs w:val="28"/>
        </w:rPr>
        <w:t>О патриотическом воспитании в Приморском крае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Pr="008D5BC3">
        <w:rPr>
          <w:rFonts w:ascii="Times New Roman" w:hAnsi="Times New Roman" w:cs="Times New Roman"/>
          <w:sz w:val="28"/>
          <w:szCs w:val="28"/>
        </w:rPr>
        <w:t>;</w:t>
      </w:r>
    </w:p>
    <w:p w14:paraId="5B0A0ABD" w14:textId="7A165709" w:rsidR="003D4F46" w:rsidRDefault="003D4F46" w:rsidP="003D4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 xml:space="preserve">Законом Приморского края от 22 декабря 2015 года №742-КЗ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8D5BC3">
        <w:rPr>
          <w:rFonts w:ascii="Times New Roman" w:hAnsi="Times New Roman" w:cs="Times New Roman"/>
          <w:sz w:val="28"/>
          <w:szCs w:val="28"/>
        </w:rPr>
        <w:t>О коренных малочисленных народах Российской Федерации, проживающих в</w:t>
      </w:r>
      <w:r>
        <w:rPr>
          <w:rFonts w:ascii="Times New Roman" w:hAnsi="Times New Roman" w:cs="Times New Roman"/>
          <w:sz w:val="28"/>
          <w:szCs w:val="28"/>
        </w:rPr>
        <w:t xml:space="preserve"> Приморском крае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4AD23F" w14:textId="0548A995" w:rsidR="003D4F46" w:rsidRDefault="003D4F46" w:rsidP="003D4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4F46">
        <w:rPr>
          <w:rFonts w:ascii="Times New Roman" w:hAnsi="Times New Roman" w:cs="Times New Roman"/>
          <w:sz w:val="28"/>
          <w:szCs w:val="28"/>
        </w:rPr>
        <w:t>Законом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5 апреля 2013 года №183-КЗ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3D4F46">
        <w:rPr>
          <w:rFonts w:ascii="Times New Roman" w:hAnsi="Times New Roman" w:cs="Times New Roman"/>
          <w:sz w:val="28"/>
          <w:szCs w:val="28"/>
        </w:rPr>
        <w:t>О поддержке социально ориентированных некоммерчески</w:t>
      </w:r>
      <w:r>
        <w:rPr>
          <w:rFonts w:ascii="Times New Roman" w:hAnsi="Times New Roman" w:cs="Times New Roman"/>
          <w:sz w:val="28"/>
          <w:szCs w:val="28"/>
        </w:rPr>
        <w:t>х организаций в Приморском крае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708FB4" w14:textId="309F8390" w:rsidR="00E47FC0" w:rsidRPr="00E47FC0" w:rsidRDefault="00E47FC0" w:rsidP="00E47F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7FC0">
        <w:rPr>
          <w:rFonts w:ascii="Times New Roman" w:hAnsi="Times New Roman" w:cs="Times New Roman"/>
          <w:sz w:val="28"/>
          <w:szCs w:val="28"/>
        </w:rPr>
        <w:t xml:space="preserve"> Законом Приморского края от 30 апреля 2009 года № 423-КЗ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E47FC0">
        <w:rPr>
          <w:rFonts w:ascii="Times New Roman" w:hAnsi="Times New Roman" w:cs="Times New Roman"/>
          <w:sz w:val="28"/>
          <w:szCs w:val="28"/>
        </w:rPr>
        <w:t>О молодежной политике в Приморском крае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45DDE9" w14:textId="77777777" w:rsidR="00BA7144" w:rsidRDefault="00BE354F" w:rsidP="00BA71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б</w:t>
      </w:r>
      <w:r w:rsidR="00444A45">
        <w:rPr>
          <w:rFonts w:ascii="Times New Roman" w:hAnsi="Times New Roman" w:cs="Times New Roman"/>
          <w:sz w:val="28"/>
          <w:szCs w:val="28"/>
        </w:rPr>
        <w:t>азовы</w:t>
      </w:r>
      <w:r>
        <w:rPr>
          <w:rFonts w:ascii="Times New Roman" w:hAnsi="Times New Roman" w:cs="Times New Roman"/>
          <w:sz w:val="28"/>
          <w:szCs w:val="28"/>
        </w:rPr>
        <w:t>м документам</w:t>
      </w:r>
      <w:r w:rsidR="00444A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определяющим</w:t>
      </w:r>
      <w:r w:rsidR="00444A45">
        <w:rPr>
          <w:rFonts w:ascii="Times New Roman" w:hAnsi="Times New Roman" w:cs="Times New Roman"/>
          <w:sz w:val="28"/>
          <w:szCs w:val="28"/>
        </w:rPr>
        <w:t xml:space="preserve"> стратегические цели и задачи Российской Федерации в области</w:t>
      </w:r>
      <w:r w:rsidR="009740A3">
        <w:rPr>
          <w:rFonts w:ascii="Times New Roman" w:hAnsi="Times New Roman" w:cs="Times New Roman"/>
          <w:sz w:val="28"/>
          <w:szCs w:val="28"/>
        </w:rPr>
        <w:t xml:space="preserve"> </w:t>
      </w:r>
      <w:r w:rsidR="00444A45">
        <w:rPr>
          <w:rFonts w:ascii="Times New Roman" w:hAnsi="Times New Roman" w:cs="Times New Roman"/>
          <w:sz w:val="28"/>
          <w:szCs w:val="28"/>
        </w:rPr>
        <w:t>патриотического воспитания и реализации государственной национальной политики</w:t>
      </w:r>
      <w:r>
        <w:rPr>
          <w:rFonts w:ascii="Times New Roman" w:hAnsi="Times New Roman" w:cs="Times New Roman"/>
          <w:sz w:val="28"/>
          <w:szCs w:val="28"/>
        </w:rPr>
        <w:t>, эти понятия системно взаимосвязаны.</w:t>
      </w:r>
    </w:p>
    <w:p w14:paraId="785EEE4F" w14:textId="77777777" w:rsidR="00C17A79" w:rsidRDefault="00BE354F" w:rsidP="00C17A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с</w:t>
      </w:r>
      <w:r w:rsidR="00C17A79">
        <w:rPr>
          <w:rFonts w:ascii="Times New Roman" w:hAnsi="Times New Roman" w:cs="Times New Roman"/>
          <w:sz w:val="28"/>
          <w:szCs w:val="28"/>
        </w:rPr>
        <w:t xml:space="preserve">огласно Концепции </w:t>
      </w:r>
      <w:r w:rsidR="00C17A79" w:rsidRPr="00C17A79">
        <w:rPr>
          <w:rFonts w:ascii="Times New Roman" w:hAnsi="Times New Roman" w:cs="Times New Roman"/>
          <w:sz w:val="28"/>
          <w:szCs w:val="28"/>
        </w:rPr>
        <w:t>долгосрочного социально-экономического развития Российской Федерации на период до 2020 года</w:t>
      </w:r>
      <w:r w:rsidR="00C17A79">
        <w:rPr>
          <w:rFonts w:ascii="Times New Roman" w:hAnsi="Times New Roman" w:cs="Times New Roman"/>
          <w:sz w:val="28"/>
          <w:szCs w:val="28"/>
        </w:rPr>
        <w:t xml:space="preserve">, одной из задач </w:t>
      </w:r>
      <w:r w:rsidR="00C17A79" w:rsidRPr="00E262E9">
        <w:rPr>
          <w:rFonts w:ascii="Times New Roman" w:hAnsi="Times New Roman" w:cs="Times New Roman"/>
          <w:sz w:val="28"/>
          <w:szCs w:val="28"/>
        </w:rPr>
        <w:t>молодежной политики в РФ является гражданское образование и патриотическое воспитание молодежи, содействие формированию</w:t>
      </w:r>
      <w:r w:rsidR="00C17A79">
        <w:rPr>
          <w:rFonts w:ascii="Times New Roman" w:hAnsi="Times New Roman" w:cs="Times New Roman"/>
          <w:sz w:val="28"/>
          <w:szCs w:val="28"/>
        </w:rPr>
        <w:t xml:space="preserve"> правовых, культурных и нравственных ценностей среди молодежи. Задачу позволит решить:</w:t>
      </w:r>
    </w:p>
    <w:p w14:paraId="6CE95584" w14:textId="77777777" w:rsidR="00C17A79" w:rsidRDefault="00C17A79" w:rsidP="00C17A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добровольческой (волонтерской) деятельности молодежи, создание условий для деятельности молодежных общественных объединений и некоммерческих организаций;</w:t>
      </w:r>
    </w:p>
    <w:p w14:paraId="4E829CDE" w14:textId="77777777" w:rsidR="00C17A79" w:rsidRDefault="00C17A79" w:rsidP="00C17A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всех моделей молодежного самоуправления и самоорганизации в ученических, студенческих, трудовых коллективах по месту жительства;</w:t>
      </w:r>
    </w:p>
    <w:p w14:paraId="03C8CA7E" w14:textId="77777777" w:rsidR="00C17A79" w:rsidRPr="00E262E9" w:rsidRDefault="00C17A79" w:rsidP="00C17A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262E9">
        <w:rPr>
          <w:rFonts w:ascii="Times New Roman" w:hAnsi="Times New Roman" w:cs="Times New Roman"/>
          <w:sz w:val="28"/>
          <w:szCs w:val="28"/>
        </w:rPr>
        <w:t>популяризация с использованием программ общественных объединений и социальной рекламы общественных ценностей, таких, как здоровье, труд, семья, толерантность, права человека, патриотизм, служение отечеству, ответственность, активная жизненная и гражданская позиция;</w:t>
      </w:r>
    </w:p>
    <w:p w14:paraId="490CEF15" w14:textId="77777777" w:rsidR="00C17A79" w:rsidRPr="00E262E9" w:rsidRDefault="00C17A79" w:rsidP="00C17A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262E9">
        <w:rPr>
          <w:rFonts w:ascii="Times New Roman" w:hAnsi="Times New Roman" w:cs="Times New Roman"/>
          <w:sz w:val="28"/>
          <w:szCs w:val="28"/>
        </w:rPr>
        <w:t xml:space="preserve">поддержка программ формирования единой российской гражданской нации, национально-государственной идентичности, воспитание </w:t>
      </w:r>
      <w:r w:rsidRPr="00E262E9">
        <w:rPr>
          <w:rFonts w:ascii="Times New Roman" w:hAnsi="Times New Roman" w:cs="Times New Roman"/>
          <w:sz w:val="28"/>
          <w:szCs w:val="28"/>
        </w:rPr>
        <w:lastRenderedPageBreak/>
        <w:t>толерантности к представителям различных этносов, межнационального сотрудничества;</w:t>
      </w:r>
    </w:p>
    <w:p w14:paraId="103CD206" w14:textId="77777777" w:rsidR="00C17A79" w:rsidRDefault="00C17A79" w:rsidP="00C17A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стимулирование интереса молодежи к историческому и культурному наследию России, защите окружающей среды путем развития системы внутреннего туризма, межрегиональных молодежных обменов, поддержки участия молодежи в реализации проектов экологических организаций, деятельности по реставрации исторических памятников.</w:t>
      </w:r>
    </w:p>
    <w:p w14:paraId="0851D80C" w14:textId="77777777" w:rsidR="00DB695A" w:rsidRDefault="00E262E9" w:rsidP="00C17A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Концепция долгосрочного социально-экономического развития Российской Федерации на период до 2020 года определяет воспитание толерантности к представителям различных этносов, межнационального сотрудничества, стимулирование интереса молодежи к историческому и культурному наследию России, развитие добровольческой деятельности молодежи, популяризацию ценностей толерантности, патриотизма, служения отечеству, ответственности, активной жизненной и гражданской позиции как элементы патриотического воспитания.</w:t>
      </w:r>
    </w:p>
    <w:p w14:paraId="46D9E9C0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Стратегия</w:t>
      </w:r>
      <w:r w:rsidRPr="00BA7144">
        <w:rPr>
          <w:rFonts w:ascii="Times New Roman" w:hAnsi="Times New Roman" w:cs="Times New Roman"/>
          <w:sz w:val="28"/>
          <w:szCs w:val="28"/>
        </w:rPr>
        <w:t xml:space="preserve"> развития воспитания в Российской Ф</w:t>
      </w:r>
      <w:r>
        <w:rPr>
          <w:rFonts w:ascii="Times New Roman" w:hAnsi="Times New Roman" w:cs="Times New Roman"/>
          <w:sz w:val="28"/>
          <w:szCs w:val="28"/>
        </w:rPr>
        <w:t>едерации на период до 2025 года определяет, что гражданское воспитание включает:</w:t>
      </w:r>
    </w:p>
    <w:p w14:paraId="30E936BB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воспитания у детей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общества;</w:t>
      </w:r>
    </w:p>
    <w:p w14:paraId="7DE55E73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культуры межнационального общения;</w:t>
      </w:r>
    </w:p>
    <w:p w14:paraId="63655CA8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приверженности идеям интернационализма, дружбы, равенства, взаимопомощи народов;</w:t>
      </w:r>
    </w:p>
    <w:p w14:paraId="42A0950A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уважительного отношения к национальному достоинству людей, их чувствам, религиозным убеждениям;</w:t>
      </w:r>
    </w:p>
    <w:p w14:paraId="25826BB7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правовой и политической культуры детей, расширение конструктивного участия в принятии решений, затрагивающих их права и интересы, в том числе в различных формах самоорганизации, самоуправления, общественно значимой деятельности;</w:t>
      </w:r>
    </w:p>
    <w:p w14:paraId="176AFF1C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в детской среде ответственности, принципов коллективизма и социальной солидарности;</w:t>
      </w:r>
    </w:p>
    <w:p w14:paraId="7EC98E6A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стабильной системы нравственных и смысловых установок личности, позволяющих противостоять идеологии экстремизма, национализма, ксенофобии, коррупции, дискриминации по социальным, религиозным, расовым, национальным признакам и другим негативным социальным явлениям;</w:t>
      </w:r>
    </w:p>
    <w:p w14:paraId="15697005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 и реализацию программ воспитания, способствующих правовой, социальной и культурной адаптации детей, в том числе детей из семей мигрантов.</w:t>
      </w:r>
    </w:p>
    <w:p w14:paraId="08FB3EDF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Патриотическое воспитание и формирование российской идентичности</w:t>
      </w:r>
      <w:r w:rsidR="00581490">
        <w:rPr>
          <w:rFonts w:ascii="Times New Roman" w:hAnsi="Times New Roman" w:cs="Times New Roman"/>
          <w:sz w:val="28"/>
          <w:szCs w:val="28"/>
        </w:rPr>
        <w:t xml:space="preserve">, согласно Стратегии развития воспитания,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предусматривает:</w:t>
      </w:r>
    </w:p>
    <w:p w14:paraId="29A79654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системы комплексного методического сопровождения деятельности педагогов и других работников, участвующих в воспитании подрастающего поколения, по формированию российской гражданской идентичности;</w:t>
      </w:r>
    </w:p>
    <w:p w14:paraId="1D3ED987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формирование у детей патриотизма, чувства гордости за свою Родину, готовности к защите интересов Отечества, ответственности за будущее России на основе развития программ патриотического воспитания детей, в том числе военно-патриотического воспитания;</w:t>
      </w:r>
    </w:p>
    <w:p w14:paraId="0F2BCEB0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преподавания гуманитарных учебных предметов, обеспечивающего ориентацию обучающихся в современных общественно-политических процессах, происходящих в России и мире, а также осознанную выработку собственной позиции по отношению к ним на основе знания и осмысления истории, духовных ценностей и достижений нашей страны;</w:t>
      </w:r>
    </w:p>
    <w:p w14:paraId="1EA4E3B9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 подрастающего поколения уважения к таким символам государства, как герб, флаг, гимн Российской Федерации, к историческим символам и памятникам Отечества;</w:t>
      </w:r>
    </w:p>
    <w:p w14:paraId="36C0E302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поисковой и краеведческой деятельности, детского познавательного туризма.</w:t>
      </w:r>
    </w:p>
    <w:p w14:paraId="20D1A36A" w14:textId="77777777" w:rsidR="00DB695A" w:rsidRDefault="00BE354F" w:rsidP="00444A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262E9">
        <w:rPr>
          <w:rFonts w:ascii="Times New Roman" w:hAnsi="Times New Roman" w:cs="Times New Roman"/>
          <w:sz w:val="28"/>
          <w:szCs w:val="28"/>
        </w:rPr>
        <w:t xml:space="preserve">огласно </w:t>
      </w:r>
      <w:r w:rsidR="00E262E9" w:rsidRPr="00E262E9">
        <w:rPr>
          <w:rFonts w:ascii="Times New Roman" w:hAnsi="Times New Roman" w:cs="Times New Roman"/>
          <w:sz w:val="28"/>
          <w:szCs w:val="28"/>
        </w:rPr>
        <w:t>Стратегии государственной национальной политики Российской Ф</w:t>
      </w:r>
      <w:r w:rsidR="00E262E9">
        <w:rPr>
          <w:rFonts w:ascii="Times New Roman" w:hAnsi="Times New Roman" w:cs="Times New Roman"/>
          <w:sz w:val="28"/>
          <w:szCs w:val="28"/>
        </w:rPr>
        <w:t xml:space="preserve">едерации на период до 2025 года, </w:t>
      </w:r>
      <w:r w:rsidR="00444A45">
        <w:rPr>
          <w:rFonts w:ascii="Times New Roman" w:hAnsi="Times New Roman" w:cs="Times New Roman"/>
          <w:sz w:val="28"/>
          <w:szCs w:val="28"/>
        </w:rPr>
        <w:t xml:space="preserve">одними из </w:t>
      </w:r>
      <w:r w:rsidR="00E262E9">
        <w:rPr>
          <w:rFonts w:ascii="Times New Roman" w:hAnsi="Times New Roman" w:cs="Times New Roman"/>
          <w:sz w:val="28"/>
          <w:szCs w:val="28"/>
        </w:rPr>
        <w:t>п</w:t>
      </w:r>
      <w:r w:rsidR="00DB695A">
        <w:rPr>
          <w:rFonts w:ascii="Times New Roman" w:hAnsi="Times New Roman" w:cs="Times New Roman"/>
          <w:sz w:val="28"/>
          <w:szCs w:val="28"/>
        </w:rPr>
        <w:t>риоритетны</w:t>
      </w:r>
      <w:r w:rsidR="00444A45">
        <w:rPr>
          <w:rFonts w:ascii="Times New Roman" w:hAnsi="Times New Roman" w:cs="Times New Roman"/>
          <w:sz w:val="28"/>
          <w:szCs w:val="28"/>
        </w:rPr>
        <w:t>х</w:t>
      </w:r>
      <w:r w:rsidR="00DB695A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444A45">
        <w:rPr>
          <w:rFonts w:ascii="Times New Roman" w:hAnsi="Times New Roman" w:cs="Times New Roman"/>
          <w:sz w:val="28"/>
          <w:szCs w:val="28"/>
        </w:rPr>
        <w:t>й</w:t>
      </w:r>
      <w:r w:rsidR="00DB695A">
        <w:rPr>
          <w:rFonts w:ascii="Times New Roman" w:hAnsi="Times New Roman" w:cs="Times New Roman"/>
          <w:sz w:val="28"/>
          <w:szCs w:val="28"/>
        </w:rPr>
        <w:t xml:space="preserve"> государственной национальной политики Российской Федерации являются:</w:t>
      </w:r>
    </w:p>
    <w:p w14:paraId="2576CB43" w14:textId="77777777" w:rsidR="00DB695A" w:rsidRDefault="00DB695A" w:rsidP="00444A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совершенствование государственного управления в сфере государственной национальной политики Российской Федерации;</w:t>
      </w:r>
    </w:p>
    <w:p w14:paraId="59609431" w14:textId="77777777" w:rsidR="00DB695A" w:rsidRDefault="00DB695A" w:rsidP="00444A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обеспечение межнационального мира и согласия, гармонизация межнациональных (межэтнических) отношений;</w:t>
      </w:r>
    </w:p>
    <w:p w14:paraId="6922073F" w14:textId="77777777" w:rsidR="00DB695A" w:rsidRDefault="00DB695A" w:rsidP="00444A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укрепление единства и духовной общности многонационального народа Российской Федерации (российской нации);</w:t>
      </w:r>
    </w:p>
    <w:p w14:paraId="597CE7DB" w14:textId="77777777" w:rsidR="00DB695A" w:rsidRDefault="00DB695A" w:rsidP="00444A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сохранение и развитие этнокультурного многообразия народов России;</w:t>
      </w:r>
    </w:p>
    <w:p w14:paraId="27D7B2F2" w14:textId="77777777" w:rsidR="00DB695A" w:rsidRDefault="00DB695A" w:rsidP="00444A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создание условий для обеспечения прав народов России в социально-культурной сфере;</w:t>
      </w:r>
    </w:p>
    <w:p w14:paraId="18F8C775" w14:textId="77777777" w:rsidR="00DB695A" w:rsidRDefault="00DB695A" w:rsidP="00444A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развитие системы образования, гражданско-патриотического воспитания подрастающего поколения;</w:t>
      </w:r>
    </w:p>
    <w:p w14:paraId="1B08894E" w14:textId="77777777" w:rsidR="00DB695A" w:rsidRDefault="00DB695A" w:rsidP="00444A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информационное обеспечение реализации государственной национальной политики Российской Федерации;</w:t>
      </w:r>
    </w:p>
    <w:p w14:paraId="318838D9" w14:textId="77777777" w:rsidR="00DB695A" w:rsidRDefault="00DB695A" w:rsidP="00444A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совершенствование взаимодействия государственных и муниципальных органов с институтами гражданского общества;</w:t>
      </w:r>
    </w:p>
    <w:p w14:paraId="51F9A98F" w14:textId="77777777" w:rsidR="00444A45" w:rsidRDefault="00BE354F" w:rsidP="00444A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этом, с</w:t>
      </w:r>
      <w:r w:rsidR="00444A45">
        <w:rPr>
          <w:rFonts w:ascii="Times New Roman" w:hAnsi="Times New Roman" w:cs="Times New Roman"/>
          <w:sz w:val="28"/>
          <w:szCs w:val="28"/>
        </w:rPr>
        <w:t>огласно указанной Стратегии, задачи государственной национальной политики Российской Федерации в сфере образования, патриотического и гражданского воспитания подрастающего поколения заключаются в формировании у детей и молодежи общероссийского гражданского самосознания, чувства патриотизма, гражданской ответственности, гордости за историю нашей страны, в воспитании культуры межнационального общения, основанной на толерантности, уважении чести и национального достоинства граждан, духовных и нравственных ценностей народов России, на всех этапах образовательного процесса</w:t>
      </w:r>
      <w:r w:rsidR="00581490">
        <w:rPr>
          <w:rFonts w:ascii="Times New Roman" w:hAnsi="Times New Roman" w:cs="Times New Roman"/>
          <w:sz w:val="28"/>
          <w:szCs w:val="28"/>
        </w:rPr>
        <w:t>.</w:t>
      </w:r>
    </w:p>
    <w:p w14:paraId="71EAACC9" w14:textId="77777777" w:rsidR="00581490" w:rsidRPr="00AF6CE8" w:rsidRDefault="00581490" w:rsidP="00F745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отметим, что согласно</w:t>
      </w:r>
      <w:r w:rsidRPr="00AF6CE8">
        <w:rPr>
          <w:rFonts w:ascii="Times New Roman" w:hAnsi="Times New Roman" w:cs="Times New Roman"/>
          <w:sz w:val="28"/>
          <w:szCs w:val="28"/>
        </w:rPr>
        <w:t xml:space="preserve"> Стратегии государственной национальной политики Российской Федерации на период до 2025 года, </w:t>
      </w:r>
      <w:r w:rsidR="00F745CB">
        <w:rPr>
          <w:rFonts w:ascii="Times New Roman" w:hAnsi="Times New Roman" w:cs="Times New Roman"/>
          <w:sz w:val="28"/>
          <w:szCs w:val="28"/>
        </w:rPr>
        <w:t xml:space="preserve">одним из основных </w:t>
      </w:r>
      <w:r w:rsidRPr="00AF6CE8">
        <w:rPr>
          <w:rFonts w:ascii="Times New Roman" w:hAnsi="Times New Roman" w:cs="Times New Roman"/>
          <w:sz w:val="28"/>
          <w:szCs w:val="28"/>
        </w:rPr>
        <w:t>принцип</w:t>
      </w:r>
      <w:r w:rsidR="00F745CB">
        <w:rPr>
          <w:rFonts w:ascii="Times New Roman" w:hAnsi="Times New Roman" w:cs="Times New Roman"/>
          <w:sz w:val="28"/>
          <w:szCs w:val="28"/>
        </w:rPr>
        <w:t>ов</w:t>
      </w:r>
      <w:r w:rsidRPr="00AF6CE8">
        <w:rPr>
          <w:rFonts w:ascii="Times New Roman" w:hAnsi="Times New Roman" w:cs="Times New Roman"/>
          <w:sz w:val="28"/>
          <w:szCs w:val="28"/>
        </w:rPr>
        <w:t xml:space="preserve"> государственной национальной политики Российской Федерации явля</w:t>
      </w:r>
      <w:r w:rsidR="00F745CB">
        <w:rPr>
          <w:rFonts w:ascii="Times New Roman" w:hAnsi="Times New Roman" w:cs="Times New Roman"/>
          <w:sz w:val="28"/>
          <w:szCs w:val="28"/>
        </w:rPr>
        <w:t>е</w:t>
      </w:r>
      <w:r w:rsidRPr="00AF6CE8">
        <w:rPr>
          <w:rFonts w:ascii="Times New Roman" w:hAnsi="Times New Roman" w:cs="Times New Roman"/>
          <w:sz w:val="28"/>
          <w:szCs w:val="28"/>
        </w:rPr>
        <w:t>тся обеспечение гарантий прав коренных малочисленных народов, включая поддержку их экономического, социального и культурного развития, защиту исконной среды обитания и традиционного образа жизни.</w:t>
      </w:r>
    </w:p>
    <w:p w14:paraId="52F3930E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6CE8">
        <w:rPr>
          <w:rFonts w:ascii="Times New Roman" w:hAnsi="Times New Roman" w:cs="Times New Roman"/>
          <w:sz w:val="28"/>
          <w:szCs w:val="28"/>
        </w:rPr>
        <w:t>В Концепции устойчивого развития коренных малочисленных народов Севера, Сибири и Дальне</w:t>
      </w:r>
      <w:r w:rsidR="00F745CB">
        <w:rPr>
          <w:rFonts w:ascii="Times New Roman" w:hAnsi="Times New Roman" w:cs="Times New Roman"/>
          <w:sz w:val="28"/>
          <w:szCs w:val="28"/>
        </w:rPr>
        <w:t>го Востока Российской Федерации</w:t>
      </w:r>
      <w:r w:rsidRPr="00AF6CE8">
        <w:rPr>
          <w:rFonts w:ascii="Times New Roman" w:hAnsi="Times New Roman" w:cs="Times New Roman"/>
          <w:sz w:val="28"/>
          <w:szCs w:val="28"/>
        </w:rPr>
        <w:t xml:space="preserve"> отражена система современных взглядов, принципов и приоритетов в отношении деятельности федеральных органов государственной власти, органов государственной власти субъектов Российской Федерации и органов местного самоуправления в сфере обеспечения устойчивого развития малочисленных народов Севера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F6CE8">
        <w:rPr>
          <w:rFonts w:ascii="Times New Roman" w:hAnsi="Times New Roman" w:cs="Times New Roman"/>
          <w:sz w:val="28"/>
          <w:szCs w:val="28"/>
        </w:rPr>
        <w:t>Сибири и Дальнего Востока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6CE8">
        <w:rPr>
          <w:rFonts w:ascii="Times New Roman" w:hAnsi="Times New Roman" w:cs="Times New Roman"/>
          <w:sz w:val="28"/>
          <w:szCs w:val="28"/>
        </w:rPr>
        <w:t xml:space="preserve"> определены принципы устойчивого развития коренных малочисленных народов, в том числе по укреплению их социально-экономического потенциала, сохранению исконной среды обитания, традиционного образа жизни и культурных ценностей на основе целевой поддержки государства и мобилизации внутренних ресурсов самих народов в интересах нынешнего и будущих поколений.</w:t>
      </w:r>
    </w:p>
    <w:p w14:paraId="655D59A0" w14:textId="77777777" w:rsidR="00BE354F" w:rsidRDefault="00BE354F" w:rsidP="00BE35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Авторы </w:t>
      </w:r>
      <w:r w:rsidRPr="00BE354F">
        <w:rPr>
          <w:rFonts w:ascii="Times New Roman" w:hAnsi="Times New Roman" w:cs="Times New Roman"/>
          <w:sz w:val="28"/>
          <w:szCs w:val="28"/>
        </w:rPr>
        <w:t>Национальной стратегии действий в инте</w:t>
      </w:r>
      <w:r>
        <w:rPr>
          <w:rFonts w:ascii="Times New Roman" w:hAnsi="Times New Roman" w:cs="Times New Roman"/>
          <w:sz w:val="28"/>
          <w:szCs w:val="28"/>
        </w:rPr>
        <w:t xml:space="preserve">ресах детей на 2012 - 2017 годы подчеркивают, что одной из </w:t>
      </w:r>
      <w:r w:rsidRPr="00BE354F">
        <w:rPr>
          <w:rFonts w:ascii="Times New Roman" w:hAnsi="Times New Roman" w:cs="Times New Roman"/>
          <w:sz w:val="28"/>
          <w:szCs w:val="28"/>
        </w:rPr>
        <w:t>Мер, направленных на развитие воспитания и социализацию детей, является в</w:t>
      </w:r>
      <w:r>
        <w:rPr>
          <w:rFonts w:ascii="Times New Roman" w:hAnsi="Times New Roman" w:cs="Times New Roman"/>
          <w:sz w:val="28"/>
          <w:szCs w:val="28"/>
        </w:rPr>
        <w:t>недрение современных программ гражданско-патриотического воспитания, направленных на формирование российской гражданской идентичности, культуры толерантности, социальной компетентности в сфере этнического и межконфессионального взаимодействия, готовности к защите Отечества и позитивного отношения у молодых людей к службе в рядах Вооруженных Сил Российской Федерации.</w:t>
      </w:r>
    </w:p>
    <w:p w14:paraId="49442B49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Стратегией</w:t>
      </w:r>
      <w:r w:rsidRPr="00DA11BE">
        <w:rPr>
          <w:rFonts w:ascii="Times New Roman" w:hAnsi="Times New Roman" w:cs="Times New Roman"/>
          <w:sz w:val="28"/>
          <w:szCs w:val="28"/>
        </w:rPr>
        <w:t xml:space="preserve"> противодействия экстремизму в Российской Федерации до 2025 года</w:t>
      </w:r>
      <w:r>
        <w:rPr>
          <w:rFonts w:ascii="Times New Roman" w:hAnsi="Times New Roman" w:cs="Times New Roman"/>
          <w:sz w:val="28"/>
          <w:szCs w:val="28"/>
        </w:rPr>
        <w:t>, в качестве основных направлений работы в сфере государственной национальной политики определены:</w:t>
      </w:r>
    </w:p>
    <w:p w14:paraId="573D7964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мониторинга межрасовых, межнациональных (межэтнических) и межконфессиональных отношений, социально-политической ситуации в Российской Федерации в целях предотвращения возникновения конфликтов либо их обострения, а также выявления причин и условий экстремистских проявлений и минимизации их последствий;</w:t>
      </w:r>
    </w:p>
    <w:p w14:paraId="6C66E46A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реализации прав граждан на свободу совести и свободу вероисповедания без нанесения ущерба религиозным чувствам верующих и национальной идентичности граждан России;</w:t>
      </w:r>
    </w:p>
    <w:p w14:paraId="4255B6B6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с участием институтов гражданского общества региональных и муниципальных программ по противодействию экстремизму;</w:t>
      </w:r>
    </w:p>
    <w:p w14:paraId="6D4F35DD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социологических исследований по вопросам противодействия экстремизму, а также оценка эффективности действий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органов государственной власти и органов местного самоуправления по профилактике экстремизма;</w:t>
      </w:r>
    </w:p>
    <w:p w14:paraId="12D23FA5" w14:textId="7472824C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 из основных направлений работы в сфере государственной информационной политики - подготовка и размещение в средствах массовой информации, в информационно-телекоммуникационных сетях, включая сеть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социальной рекламы, направленной на патриотическое воспитание молодежи.</w:t>
      </w:r>
    </w:p>
    <w:p w14:paraId="26E06732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основным направлениям работы в сфере образования и государственной молодежной политики отнесены:</w:t>
      </w:r>
    </w:p>
    <w:p w14:paraId="09E3C33B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в региональные и муниципальные программы по развитию образования и воспитанию несовершеннолетних мероприятий по формированию у подрастающего поколения уважительного отношения ко всем этносам и религиям;</w:t>
      </w:r>
    </w:p>
    <w:p w14:paraId="01C56EA7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досуга детей, подростков, молодежи, семейного досуга, обеспечение доступности для населения объектов культуры, спорта и отдыха, создание условий для реализации творческого и спортивного потенциала, культурного роста граждан;</w:t>
      </w:r>
    </w:p>
    <w:p w14:paraId="0E32A356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мер государственной поддержки системы воспитания молодежи на основе традиционных для российской культуры духовных, нравственных и патриотических ценностей;</w:t>
      </w:r>
    </w:p>
    <w:p w14:paraId="47B0C33B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в образовательных организациях занятий по воспитанию патриотизма, культуры мирного поведения, межнациональной и межконфессиональной дружбы, по обучению навыкам бесконфликтного общения, а также умению отстаивать собственное мнение, противодействовать социально опасному поведению, в том числе вовлечению в экстремистскую деятельность, всеми законными средствами;</w:t>
      </w:r>
    </w:p>
    <w:p w14:paraId="633E869F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в учебные планы, учебники, учебно-методические материалы тем, направленных на воспитание традиционных для российской культуры ценностей;</w:t>
      </w:r>
    </w:p>
    <w:p w14:paraId="70BF79F2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профессионального уровня педагогических работников, разработка и внедрение новых образовательных стандартов и педагогических методик, направленных на противодействие экстремизму;</w:t>
      </w:r>
    </w:p>
    <w:p w14:paraId="7CB6203D" w14:textId="77777777" w:rsidR="00DA11BE" w:rsidRDefault="00DA11BE" w:rsidP="00DA11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социологических исследований социальной обстановки в образовательных организациях, мониторинга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 молодежи, анализа деятельности молодежных субкультур в целях выявления фактов распространения экстремистской идеологии;</w:t>
      </w:r>
    </w:p>
    <w:p w14:paraId="71FFB094" w14:textId="77777777" w:rsidR="00BA7144" w:rsidRDefault="00BA7144" w:rsidP="00BA71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Стратегии национальной безопасности Российской Федерации, укреплению национальной безопасности в области культуры способствуют создание системы духовно-нравственного и патриотического воспитания граждан, внедрение принципов духовно-нравственного развития в систему образования, молодежную и национальную политику, расширение культурно-просветительской деятельности.</w:t>
      </w:r>
    </w:p>
    <w:p w14:paraId="792617AC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Отдельное внимание государства уделяется военно-патриотическому воспитанию молодежи, как центральному элементу подготовки к несению службы в вооруженных силах Российской Федерации. Так, согласно </w:t>
      </w:r>
      <w:r w:rsidRPr="00581490">
        <w:rPr>
          <w:rFonts w:ascii="Times New Roman" w:hAnsi="Times New Roman" w:cs="Times New Roman"/>
          <w:sz w:val="28"/>
          <w:szCs w:val="28"/>
        </w:rPr>
        <w:lastRenderedPageBreak/>
        <w:t>Концепции федеральной системы подготовки граждан Российской Федерации к военно</w:t>
      </w:r>
      <w:r>
        <w:rPr>
          <w:rFonts w:ascii="Times New Roman" w:hAnsi="Times New Roman" w:cs="Times New Roman"/>
          <w:sz w:val="28"/>
          <w:szCs w:val="28"/>
        </w:rPr>
        <w:t>й службе на период до 2020 года, одной из задач этой системы является совершенствование военно-патриотического воспитания граждан и повышение мотивации к военной службе. При этом, решение задачи по совершенствованию военно-патриотического воспитания граждан и повышению мотивации к военной службе включает в себя:</w:t>
      </w:r>
    </w:p>
    <w:p w14:paraId="45670FB4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в федеральные государственные образовательные стандарты образовательных учреждений среднего (полного) общего образования, начального профессионального, среднего профессионального и высшего профессионального образования изменений, касающихся повышения качества военно-патриотического воспитания;</w:t>
      </w:r>
    </w:p>
    <w:p w14:paraId="1DD24DBA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налаживание системы взаимодействия учебных заведений всех уровней с организациями ветеранов боевых действий и вооруженных конфликтов, музеями боевой славы, предприятиями оборонно-промышленного комплекса, а также установление шефских связей с воинскими частями (кораблями);</w:t>
      </w:r>
    </w:p>
    <w:p w14:paraId="27FC8A2D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 государственного заказа на продукцию, способствующую развитию военно-патриотического воспитания, повышающую мотивацию граждан к военной службе, а именно:</w:t>
      </w:r>
    </w:p>
    <w:p w14:paraId="1E4D9D44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издание и распространение военно-патриотической литературы (художественная, военно-мемуарная и справочная литература, учебные пособия для военно-патриотических объединений), в том числе на электронных носителях;</w:t>
      </w:r>
    </w:p>
    <w:p w14:paraId="22970708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создание, тиражирование и прокат фильмов (художественных, учебных) по военно-патриотической тематике;</w:t>
      </w:r>
    </w:p>
    <w:p w14:paraId="16F582C5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разработку, производство, рекламу и распространение среди молодежи компьютерных игр военно-патриотической направленности;</w:t>
      </w:r>
    </w:p>
    <w:p w14:paraId="63A67045" w14:textId="474F327B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внедрение новых форм военно-патриотической работы, в том числе разработку региональных туристических маршрутов для молодежи по местам боевой славы, проведение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армейских недель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воинских частях;</w:t>
      </w:r>
    </w:p>
    <w:p w14:paraId="032DE375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военно-патриотических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медиапрограмм</w:t>
      </w:r>
      <w:proofErr w:type="spellEnd"/>
      <w:r>
        <w:rPr>
          <w:rFonts w:ascii="Times New Roman" w:hAnsi="Times New Roman" w:cs="Times New Roman"/>
          <w:sz w:val="28"/>
          <w:szCs w:val="28"/>
        </w:rPr>
        <w:t>, имеющих целью популяризацию героического образа защитника Отечества.</w:t>
      </w:r>
    </w:p>
    <w:p w14:paraId="127BB18F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региональном уровне необходимо:</w:t>
      </w:r>
    </w:p>
    <w:p w14:paraId="2E577B51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изучать и повсеместно внедрять положительный опыт военно-патриотической работы, ее освещения в средствах массовой информации, а также организации взаимодействия по данному направлению с Министерством обороны Российской Федерации;</w:t>
      </w:r>
    </w:p>
    <w:p w14:paraId="6D229E07" w14:textId="77777777" w:rsidR="00581490" w:rsidRDefault="00581490" w:rsidP="0058149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организовывать взаимодействие субъектов военно-патриотического воспитания с комитетами родителей военнослужащих (солдатских матерей) по вопросам морально-психологической подготовки юношей к военной службе;</w:t>
      </w:r>
    </w:p>
    <w:p w14:paraId="641556F2" w14:textId="77777777" w:rsidR="00DB3027" w:rsidRDefault="00581490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активизировать деятельность родительских комитетов, созданных по инициативе Министерства обороны Российской Федерации при воинских частях и военных комиссариатах.</w:t>
      </w:r>
    </w:p>
    <w:p w14:paraId="21B56B0A" w14:textId="77777777" w:rsidR="00F745CB" w:rsidRPr="00AF6CE8" w:rsidRDefault="00F745CB" w:rsidP="00F745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F6CE8">
        <w:rPr>
          <w:rFonts w:ascii="Times New Roman" w:hAnsi="Times New Roman" w:cs="Times New Roman"/>
          <w:sz w:val="28"/>
          <w:szCs w:val="28"/>
        </w:rPr>
        <w:t>Стратеги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F6CE8">
        <w:rPr>
          <w:rFonts w:ascii="Times New Roman" w:hAnsi="Times New Roman" w:cs="Times New Roman"/>
          <w:sz w:val="28"/>
          <w:szCs w:val="28"/>
        </w:rPr>
        <w:t xml:space="preserve"> развития государственной политики Российской Федерации в отношении росс</w:t>
      </w:r>
      <w:r>
        <w:rPr>
          <w:rFonts w:ascii="Times New Roman" w:hAnsi="Times New Roman" w:cs="Times New Roman"/>
          <w:sz w:val="28"/>
          <w:szCs w:val="28"/>
        </w:rPr>
        <w:t>ийского казачества до 2020 года</w:t>
      </w:r>
      <w:r w:rsidRPr="00AF6CE8">
        <w:rPr>
          <w:rFonts w:ascii="Times New Roman" w:hAnsi="Times New Roman" w:cs="Times New Roman"/>
          <w:sz w:val="28"/>
          <w:szCs w:val="28"/>
        </w:rPr>
        <w:t xml:space="preserve"> определяет основны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6CE8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F6CE8">
        <w:rPr>
          <w:rFonts w:ascii="Times New Roman" w:hAnsi="Times New Roman" w:cs="Times New Roman"/>
          <w:sz w:val="28"/>
          <w:szCs w:val="28"/>
        </w:rPr>
        <w:t xml:space="preserve"> </w:t>
      </w:r>
      <w:r w:rsidRPr="00AF6CE8">
        <w:rPr>
          <w:rFonts w:ascii="Times New Roman" w:hAnsi="Times New Roman" w:cs="Times New Roman"/>
          <w:sz w:val="28"/>
          <w:szCs w:val="28"/>
        </w:rPr>
        <w:lastRenderedPageBreak/>
        <w:t>возрождения российского казачества, сохранения его традиционных образа жизни, форм хозяйствования и самобытной культуры путем решения задач, в том числе совершенствовани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F6CE8">
        <w:rPr>
          <w:rFonts w:ascii="Times New Roman" w:hAnsi="Times New Roman" w:cs="Times New Roman"/>
          <w:sz w:val="28"/>
          <w:szCs w:val="28"/>
        </w:rPr>
        <w:t xml:space="preserve"> механизма и создания экономических условий для привлечения членов казачьих обществ к несению государственной и иной службы,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F6CE8">
        <w:rPr>
          <w:rFonts w:ascii="Times New Roman" w:hAnsi="Times New Roman" w:cs="Times New Roman"/>
          <w:sz w:val="28"/>
          <w:szCs w:val="28"/>
        </w:rPr>
        <w:t xml:space="preserve"> духовно-нравственных основ, традиционн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F6CE8">
        <w:rPr>
          <w:rFonts w:ascii="Times New Roman" w:hAnsi="Times New Roman" w:cs="Times New Roman"/>
          <w:sz w:val="28"/>
          <w:szCs w:val="28"/>
        </w:rPr>
        <w:t xml:space="preserve"> образа жизни, форм хозяйствования и самобытной культуры российского казачества, повышени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F6CE8">
        <w:rPr>
          <w:rFonts w:ascii="Times New Roman" w:hAnsi="Times New Roman" w:cs="Times New Roman"/>
          <w:sz w:val="28"/>
          <w:szCs w:val="28"/>
        </w:rPr>
        <w:t xml:space="preserve"> роли российского казачества в воспитании подрастающего поколения в духе патриотизма и его готовности к служению Отечеству.</w:t>
      </w:r>
    </w:p>
    <w:p w14:paraId="47D83267" w14:textId="77777777" w:rsidR="00F745CB" w:rsidRPr="00AF6CE8" w:rsidRDefault="00F745CB" w:rsidP="00F745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F6CE8">
        <w:rPr>
          <w:rFonts w:ascii="Times New Roman" w:hAnsi="Times New Roman" w:cs="Times New Roman"/>
          <w:sz w:val="28"/>
          <w:szCs w:val="28"/>
        </w:rPr>
        <w:t>В Стратегии развития информационного обще</w:t>
      </w:r>
      <w:r>
        <w:rPr>
          <w:rFonts w:ascii="Times New Roman" w:hAnsi="Times New Roman" w:cs="Times New Roman"/>
          <w:sz w:val="28"/>
          <w:szCs w:val="28"/>
        </w:rPr>
        <w:t>ства в Российской Федерации</w:t>
      </w:r>
      <w:r w:rsidRPr="00AF6CE8">
        <w:rPr>
          <w:rFonts w:ascii="Times New Roman" w:hAnsi="Times New Roman" w:cs="Times New Roman"/>
          <w:sz w:val="28"/>
          <w:szCs w:val="28"/>
        </w:rPr>
        <w:t xml:space="preserve"> отмечено, что одной из целей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AF6CE8">
        <w:rPr>
          <w:rFonts w:ascii="Times New Roman" w:hAnsi="Times New Roman" w:cs="Times New Roman"/>
          <w:sz w:val="28"/>
          <w:szCs w:val="28"/>
        </w:rPr>
        <w:t>развития является сохранение культуры многонационального народа Российской Федерации, укрепление нравственных и патриотических принципов в общественном сознании, развитие системы культурного и гуманитарного просвещения; противодействие использованию потенциала информационных и телекоммуникационных технологий в целях угрозы национальным интересам России. Одним из основных направлений реализации Стратегии является поддержка деятельности государственных и негосударственных организаций по сохранению культурных и нравственных ценностей, традиций патриотизма и гуманизма в обществе; пропаганда культурных и нравственных ценностей российского народа; сохранение культурного наследия России, обеспечение его доступности для граждан.</w:t>
      </w:r>
    </w:p>
    <w:p w14:paraId="4C12761B" w14:textId="71BFC48C" w:rsidR="00F745CB" w:rsidRPr="00AF6CE8" w:rsidRDefault="00F745CB" w:rsidP="00F745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6CE8">
        <w:rPr>
          <w:rFonts w:ascii="Times New Roman" w:hAnsi="Times New Roman" w:cs="Times New Roman"/>
          <w:sz w:val="28"/>
          <w:szCs w:val="28"/>
        </w:rPr>
        <w:t xml:space="preserve">В Стратегии социально-экономического развития Приморского края до 2025 года, утвержденной Законом Приморского края от 20 октября 2008 года № 324-КЗ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AF6CE8">
        <w:rPr>
          <w:rFonts w:ascii="Times New Roman" w:hAnsi="Times New Roman" w:cs="Times New Roman"/>
          <w:sz w:val="28"/>
          <w:szCs w:val="28"/>
        </w:rPr>
        <w:t>О стратегии социально-экономического развития Приморского края до 2025 года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Pr="00AF6CE8">
        <w:rPr>
          <w:rFonts w:ascii="Times New Roman" w:hAnsi="Times New Roman" w:cs="Times New Roman"/>
          <w:sz w:val="28"/>
          <w:szCs w:val="28"/>
        </w:rPr>
        <w:t>, реализация мероприятий, направленных на реализацию миграционных программ, направленных на привлечение кадров как из других субъектов Российской Федерации, так и из стран дальнего зарубежья и Содружества Независимых Государств и формирование толерантного отношения коренного</w:t>
      </w:r>
      <w:proofErr w:type="gramEnd"/>
      <w:r w:rsidRPr="00AF6CE8">
        <w:rPr>
          <w:rFonts w:ascii="Times New Roman" w:hAnsi="Times New Roman" w:cs="Times New Roman"/>
          <w:sz w:val="28"/>
          <w:szCs w:val="28"/>
        </w:rPr>
        <w:t xml:space="preserve"> населения Приморского края к мигрантам.</w:t>
      </w:r>
    </w:p>
    <w:p w14:paraId="7B49B7BB" w14:textId="0FF066DC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стратегические приоритеты и направления конкретизируются региональным законодательством.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Так, согласно з</w:t>
      </w:r>
      <w:r w:rsidRPr="00DB3027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B3027">
        <w:rPr>
          <w:rFonts w:ascii="Times New Roman" w:hAnsi="Times New Roman" w:cs="Times New Roman"/>
          <w:sz w:val="28"/>
          <w:szCs w:val="28"/>
        </w:rPr>
        <w:t xml:space="preserve"> Приморско</w:t>
      </w:r>
      <w:r>
        <w:rPr>
          <w:rFonts w:ascii="Times New Roman" w:hAnsi="Times New Roman" w:cs="Times New Roman"/>
          <w:sz w:val="28"/>
          <w:szCs w:val="28"/>
        </w:rPr>
        <w:t xml:space="preserve">го края от 11.05.2016 N 816-КЗ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Pr="00DB3027">
        <w:rPr>
          <w:rFonts w:ascii="Times New Roman" w:hAnsi="Times New Roman" w:cs="Times New Roman"/>
          <w:sz w:val="28"/>
          <w:szCs w:val="28"/>
        </w:rPr>
        <w:t>О патриотическ</w:t>
      </w:r>
      <w:r>
        <w:rPr>
          <w:rFonts w:ascii="Times New Roman" w:hAnsi="Times New Roman" w:cs="Times New Roman"/>
          <w:sz w:val="28"/>
          <w:szCs w:val="28"/>
        </w:rPr>
        <w:t>ом воспитании в Приморском крае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B30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под патриотическим воспитанием понимается систематическая и целенаправленная деятельность органов государственной власти Приморского края, институтов гражданского общества и семьи по формированию у граждан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этом, согласно закону, целями патриотического воспитания являются:</w:t>
      </w:r>
    </w:p>
    <w:p w14:paraId="561A7D8A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создание условий для повышения гражданской ответственности за судьбу России и Приморского края;</w:t>
      </w:r>
    </w:p>
    <w:p w14:paraId="514EF3AB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повышение уровня консолидации общества для решения задач национальной безопасности и устойчивого развития России и Приморского края;</w:t>
      </w:r>
    </w:p>
    <w:p w14:paraId="5CE6CD79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укрепление чувства сопричастности граждан к истории и культуре России и Приморского края;</w:t>
      </w:r>
    </w:p>
    <w:p w14:paraId="1D657972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обеспечение преемственности поколений россиян;</w:t>
      </w:r>
    </w:p>
    <w:p w14:paraId="58F0BFC3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воспитание гражданина, имеющего активную жизненную позицию, формирование принципов уважения Родины и семьи.</w:t>
      </w:r>
    </w:p>
    <w:p w14:paraId="26F98245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законом, к полномочиям Администрации Приморского края в сфере патриотического воспитания относятся:</w:t>
      </w:r>
    </w:p>
    <w:p w14:paraId="4D075028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утверждение государственных программ Приморского края, предусматривающих мероприятия в сфере патриотического воспитания, и контроль за их исполнением;</w:t>
      </w:r>
    </w:p>
    <w:p w14:paraId="2C9AE620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издание нормативных правовых актов в сфере патриотического воспитания в пределах компетенции;</w:t>
      </w:r>
    </w:p>
    <w:p w14:paraId="4D7B1A10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определение уполномоченного органа исполнительной власти Приморского края в сфере патриотического воспитания;</w:t>
      </w:r>
    </w:p>
    <w:p w14:paraId="06A3B9BF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осуществление иных полномочий в соответствии с федеральным законодательством и законодательством Приморского края.</w:t>
      </w:r>
    </w:p>
    <w:p w14:paraId="5219975F" w14:textId="77777777" w:rsidR="00DB3027" w:rsidRDefault="00DB3027" w:rsidP="00DB30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 также определена необходимость формирования краевого межведомственного совета по патриотическому воспитанию граждан, принципы государственной поддержки социально ориентированных некоммерческих организаций, осуществляющих деятельность в сфере патриотического воспитания граждан, источники финансирования расходов, связанных с реализацией закона.</w:t>
      </w:r>
    </w:p>
    <w:p w14:paraId="3AD10030" w14:textId="25AAE2F2" w:rsidR="00900D46" w:rsidRDefault="00900D46" w:rsidP="00900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Отметим, что в ходе совместного с Минобороны совещания заместителя полномочного представителя Президента Российской Федерации в Дальневосточном федеральном округе </w:t>
      </w:r>
      <w:r w:rsidR="0002035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020359">
        <w:rPr>
          <w:rFonts w:ascii="Times New Roman" w:hAnsi="Times New Roman" w:cs="Times New Roman"/>
          <w:sz w:val="28"/>
          <w:szCs w:val="28"/>
        </w:rPr>
        <w:t>Солодова</w:t>
      </w:r>
      <w:proofErr w:type="spellEnd"/>
      <w:r w:rsidR="000203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вопросу совершенствования системы военно-патриотического воспитания и развития детско-юношеского общественного движения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ЮНАРМИЯ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Федерации, находящихся в пределах Дальневосточного федерального округа, которое прошло 16 июня 2017 г. в Солнечном районе Хабаровского края</w:t>
      </w:r>
      <w:r w:rsidR="00020359">
        <w:rPr>
          <w:rFonts w:ascii="Times New Roman" w:hAnsi="Times New Roman" w:cs="Times New Roman"/>
          <w:sz w:val="28"/>
          <w:szCs w:val="28"/>
        </w:rPr>
        <w:t xml:space="preserve"> органам исполнительной власти субъектов округа были</w:t>
      </w:r>
      <w:proofErr w:type="gramEnd"/>
      <w:r w:rsidR="00020359">
        <w:rPr>
          <w:rFonts w:ascii="Times New Roman" w:hAnsi="Times New Roman" w:cs="Times New Roman"/>
          <w:sz w:val="28"/>
          <w:szCs w:val="28"/>
        </w:rPr>
        <w:t xml:space="preserve"> даны рекомендации:</w:t>
      </w:r>
    </w:p>
    <w:p w14:paraId="7F0101C2" w14:textId="77777777" w:rsidR="00020359" w:rsidRDefault="00020359" w:rsidP="00900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сосредоточить внимание на вопросах максимального привлечения молодежи к участию в мероприятиях военно-патриотической направленности, проводимых в рамках юнармейского движения;</w:t>
      </w:r>
    </w:p>
    <w:p w14:paraId="64AD64E3" w14:textId="77777777" w:rsidR="00020359" w:rsidRDefault="00020359" w:rsidP="00900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оказать содействие в присоединении патриотических объединений и клубов к юнармейскому движению в целях придания целостности и системности военно-патриотическому воспитанию молодежи;</w:t>
      </w:r>
    </w:p>
    <w:p w14:paraId="6B044A94" w14:textId="61034878" w:rsidR="00020359" w:rsidRDefault="00020359" w:rsidP="00900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оказать содействие в обеспечении деятельности региональных штабов Всероссийского военно-патриотического движения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ЮНАРМИЯ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 также в организации их </w:t>
      </w:r>
      <w:r w:rsidR="00273EB2">
        <w:rPr>
          <w:rFonts w:ascii="Times New Roman" w:hAnsi="Times New Roman" w:cs="Times New Roman"/>
          <w:sz w:val="28"/>
          <w:szCs w:val="28"/>
        </w:rPr>
        <w:t>взаимодействия с военно-патриотическими клубами и спортивно-прикладными организациями, общеобразовательными школами;</w:t>
      </w:r>
    </w:p>
    <w:p w14:paraId="1EAE021C" w14:textId="3034176F" w:rsidR="00273EB2" w:rsidRDefault="00273EB2" w:rsidP="00900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развитие движения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ЮНАРМИЯ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качестве приоритетного направления государственной поддержки военно-патриотического воспитания в регионах;</w:t>
      </w:r>
    </w:p>
    <w:p w14:paraId="1493A6D8" w14:textId="77777777" w:rsidR="00273EB2" w:rsidRDefault="00273EB2" w:rsidP="00900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способствовать созданию на базе ДОСААФ России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многофункциональных центров военно-патриотического воспитания молодежи;</w:t>
      </w:r>
    </w:p>
    <w:p w14:paraId="7F74688F" w14:textId="4457560E" w:rsidR="00273EB2" w:rsidRDefault="005943AC" w:rsidP="00900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продолжить практику заключения соглашений о сотрудничестве между субъектами Российской Федерации и Всероссийским движением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ЮНАРМИЯ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интересах совершенствования военно-патриотического воспитания граждан и военно-шефской работы;</w:t>
      </w:r>
    </w:p>
    <w:p w14:paraId="2FDC29B7" w14:textId="77777777" w:rsidR="005943AC" w:rsidRDefault="005943AC" w:rsidP="00900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проработать вопрос включения в систему дополнительного образования детей военно-патриотических юнармейских программ.</w:t>
      </w:r>
    </w:p>
    <w:p w14:paraId="155D01E2" w14:textId="6E58FD9C" w:rsidR="0021501B" w:rsidRPr="00CF0130" w:rsidRDefault="0021501B" w:rsidP="002150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Закону</w:t>
      </w:r>
      <w:r w:rsidR="0062767B">
        <w:rPr>
          <w:rFonts w:ascii="Times New Roman" w:hAnsi="Times New Roman" w:cs="Times New Roman"/>
          <w:sz w:val="28"/>
          <w:szCs w:val="28"/>
        </w:rPr>
        <w:t xml:space="preserve"> Приморского края от 22 декабря 2015 года №742-КЗ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 w:rsidR="0062767B">
        <w:rPr>
          <w:rFonts w:ascii="Times New Roman" w:hAnsi="Times New Roman" w:cs="Times New Roman"/>
          <w:sz w:val="28"/>
          <w:szCs w:val="28"/>
        </w:rPr>
        <w:t>О коренных малочисленных народах Российской Федерации, проживающих в Приморском крае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F0130">
        <w:rPr>
          <w:rFonts w:ascii="Times New Roman" w:hAnsi="Times New Roman" w:cs="Times New Roman"/>
          <w:sz w:val="28"/>
          <w:szCs w:val="28"/>
        </w:rPr>
        <w:t>его основными целями являются:</w:t>
      </w:r>
    </w:p>
    <w:p w14:paraId="2C1E0941" w14:textId="77777777" w:rsidR="0021501B" w:rsidRPr="00CF0130" w:rsidRDefault="0021501B" w:rsidP="00CF0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130">
        <w:rPr>
          <w:rFonts w:ascii="Times New Roman" w:hAnsi="Times New Roman" w:cs="Times New Roman"/>
          <w:sz w:val="28"/>
          <w:szCs w:val="28"/>
        </w:rPr>
        <w:t>1) защита исконной среды обитания, традиционного образа жизни, хозяйствования и промыслов коренных малочисленных народов Приморского края;</w:t>
      </w:r>
    </w:p>
    <w:p w14:paraId="1755C766" w14:textId="77777777" w:rsidR="0021501B" w:rsidRPr="00CF0130" w:rsidRDefault="0021501B" w:rsidP="00CF0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130">
        <w:rPr>
          <w:rFonts w:ascii="Times New Roman" w:hAnsi="Times New Roman" w:cs="Times New Roman"/>
          <w:sz w:val="28"/>
          <w:szCs w:val="28"/>
        </w:rPr>
        <w:t>2) сохранение и развитие самобытной культуры коренных малочисленных народов Приморского края;</w:t>
      </w:r>
    </w:p>
    <w:p w14:paraId="414281F3" w14:textId="50CF6427" w:rsidR="0062767B" w:rsidRDefault="0021501B" w:rsidP="002150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130">
        <w:rPr>
          <w:rFonts w:ascii="Times New Roman" w:hAnsi="Times New Roman" w:cs="Times New Roman"/>
          <w:sz w:val="28"/>
          <w:szCs w:val="28"/>
        </w:rPr>
        <w:t>3) повышение уровня жизни коренных малочисленных народов Приморского края и развитие экономики традиционных отраслей хозяйствования и традиционных промыслов коренных малочисленных народов Приморского края.</w:t>
      </w:r>
    </w:p>
    <w:p w14:paraId="4ECDAA0B" w14:textId="74EB3949" w:rsidR="00CF0130" w:rsidRPr="00CF0130" w:rsidRDefault="00CF0130" w:rsidP="00CF0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государственная поддержка коренных малочисленных народов Приморского края, общин, общественных организаций коренных </w:t>
      </w:r>
      <w:r w:rsidRPr="00CF0130">
        <w:rPr>
          <w:rFonts w:ascii="Times New Roman" w:hAnsi="Times New Roman" w:cs="Times New Roman"/>
          <w:sz w:val="28"/>
          <w:szCs w:val="28"/>
        </w:rPr>
        <w:t>малочисленных народов Приморского края, их объединений (союзов, ассоциаций) осуществляется в виде:</w:t>
      </w:r>
    </w:p>
    <w:p w14:paraId="4301547E" w14:textId="77777777" w:rsidR="00CF0130" w:rsidRPr="00CF0130" w:rsidRDefault="00CF0130" w:rsidP="00CF0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130">
        <w:rPr>
          <w:rFonts w:ascii="Times New Roman" w:hAnsi="Times New Roman" w:cs="Times New Roman"/>
          <w:sz w:val="28"/>
          <w:szCs w:val="28"/>
        </w:rPr>
        <w:t>1) финансовой поддержки общин, общественных организаций коренных малочисленных народов Приморского края, их объединений (союзов, ассоциаций);</w:t>
      </w:r>
    </w:p>
    <w:p w14:paraId="25134BAE" w14:textId="77777777" w:rsidR="00CF0130" w:rsidRPr="00CF0130" w:rsidRDefault="00CF0130" w:rsidP="00CF0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130">
        <w:rPr>
          <w:rFonts w:ascii="Times New Roman" w:hAnsi="Times New Roman" w:cs="Times New Roman"/>
          <w:sz w:val="28"/>
          <w:szCs w:val="28"/>
        </w:rPr>
        <w:t>2) имущественной поддержки общин, общественных организаций коренных малочисленных народов Приморского края, их объединений (союзов, ассоциаций);</w:t>
      </w:r>
    </w:p>
    <w:p w14:paraId="704B06E2" w14:textId="77777777" w:rsidR="00CF0130" w:rsidRPr="00CF0130" w:rsidRDefault="00CF0130" w:rsidP="00CF0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130">
        <w:rPr>
          <w:rFonts w:ascii="Times New Roman" w:hAnsi="Times New Roman" w:cs="Times New Roman"/>
          <w:sz w:val="28"/>
          <w:szCs w:val="28"/>
        </w:rPr>
        <w:t>3) информационной поддержки лиц, относящихся к коренным малочисленным народам Приморского края, общин, общественных организаций коренных малочисленных народов Приморского края, их объединений (союзов, ассоциаций);</w:t>
      </w:r>
    </w:p>
    <w:p w14:paraId="0954008B" w14:textId="77777777" w:rsidR="00CF0130" w:rsidRPr="00CF0130" w:rsidRDefault="00CF0130" w:rsidP="00CF01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130">
        <w:rPr>
          <w:rFonts w:ascii="Times New Roman" w:hAnsi="Times New Roman" w:cs="Times New Roman"/>
          <w:sz w:val="28"/>
          <w:szCs w:val="28"/>
        </w:rPr>
        <w:t>4) иных мер государственной поддержки в соответствии с нормативными правовыми актами Российской Федерации и Приморского края.</w:t>
      </w:r>
    </w:p>
    <w:p w14:paraId="6CB6AD0E" w14:textId="3BBDDD8F" w:rsidR="00CF0130" w:rsidRDefault="00CF0130" w:rsidP="00CF0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полномочиям Администрации Приморского края, в том числе, относится утверждение государственных программ Приморского края, предусматривающих мероприятия по социально-экономическому и культурному развитию коренных малочисленных народов Приморского края, а также использованию и охране земель традиционного природопользования коренных малочисленных народов Приморского края и других природных ресурсов.</w:t>
      </w:r>
    </w:p>
    <w:p w14:paraId="16577D48" w14:textId="3939BF5E" w:rsidR="00441588" w:rsidRDefault="00441588" w:rsidP="002D2C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Ключевая роль в патриотическом воспитании граждан, укреплении межнационального единства, развитии коренных малочисленных народов уделяется институтам гражданского общества</w:t>
      </w:r>
      <w:r w:rsidR="00451709">
        <w:rPr>
          <w:rFonts w:ascii="Times New Roman" w:hAnsi="Times New Roman" w:cs="Times New Roman"/>
          <w:sz w:val="28"/>
          <w:szCs w:val="28"/>
        </w:rPr>
        <w:t xml:space="preserve">, в том числе социально ориентированным </w:t>
      </w:r>
      <w:r w:rsidR="006B3DBB">
        <w:rPr>
          <w:rFonts w:ascii="Times New Roman" w:hAnsi="Times New Roman" w:cs="Times New Roman"/>
          <w:sz w:val="28"/>
          <w:szCs w:val="28"/>
        </w:rPr>
        <w:t xml:space="preserve">некоммерческим </w:t>
      </w:r>
      <w:r w:rsidR="00451709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6B3DBB">
        <w:rPr>
          <w:rFonts w:ascii="Times New Roman" w:hAnsi="Times New Roman" w:cs="Times New Roman"/>
          <w:sz w:val="28"/>
          <w:szCs w:val="28"/>
        </w:rPr>
        <w:t>общественным</w:t>
      </w:r>
      <w:r w:rsidR="00451709">
        <w:rPr>
          <w:rFonts w:ascii="Times New Roman" w:hAnsi="Times New Roman" w:cs="Times New Roman"/>
          <w:sz w:val="28"/>
          <w:szCs w:val="28"/>
        </w:rPr>
        <w:t xml:space="preserve"> организациям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6DFCD0" w14:textId="26037512" w:rsidR="00441588" w:rsidRDefault="00441588" w:rsidP="002D2C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5BC3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D5BC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D5BC3">
        <w:rPr>
          <w:rFonts w:ascii="Times New Roman" w:hAnsi="Times New Roman" w:cs="Times New Roman"/>
          <w:sz w:val="28"/>
          <w:szCs w:val="28"/>
        </w:rPr>
        <w:t xml:space="preserve"> от 12.01.1996 N 7-ФЗ </w:t>
      </w:r>
      <w:r w:rsidR="00337D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337DC7">
        <w:rPr>
          <w:rFonts w:ascii="Times New Roman" w:hAnsi="Times New Roman" w:cs="Times New Roman"/>
          <w:sz w:val="28"/>
          <w:szCs w:val="28"/>
        </w:rPr>
        <w:t>»</w:t>
      </w:r>
      <w:r w:rsidR="00451709">
        <w:rPr>
          <w:rFonts w:ascii="Times New Roman" w:hAnsi="Times New Roman" w:cs="Times New Roman"/>
          <w:sz w:val="28"/>
          <w:szCs w:val="28"/>
        </w:rPr>
        <w:t xml:space="preserve"> определены направления деятельности некоммерческих организаций, которые могут рассчитывать на государственную поддержку деятельности,</w:t>
      </w:r>
      <w:r w:rsidR="007D5E83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451709">
        <w:rPr>
          <w:rFonts w:ascii="Times New Roman" w:hAnsi="Times New Roman" w:cs="Times New Roman"/>
          <w:sz w:val="28"/>
          <w:szCs w:val="28"/>
        </w:rPr>
        <w:t xml:space="preserve"> формы поддержки. </w:t>
      </w:r>
    </w:p>
    <w:p w14:paraId="2407360C" w14:textId="04504443" w:rsidR="002D2CD1" w:rsidRDefault="002D2CD1" w:rsidP="002D2C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приоритетами государственной политики в сфере </w:t>
      </w:r>
      <w:r w:rsidR="0065247C">
        <w:rPr>
          <w:rFonts w:ascii="Times New Roman" w:hAnsi="Times New Roman" w:cs="Times New Roman"/>
          <w:sz w:val="28"/>
          <w:szCs w:val="28"/>
        </w:rPr>
        <w:t>патриотического воспитания граждан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5247C">
        <w:rPr>
          <w:rFonts w:ascii="Times New Roman" w:hAnsi="Times New Roman" w:cs="Times New Roman"/>
          <w:sz w:val="28"/>
          <w:szCs w:val="28"/>
        </w:rPr>
        <w:t>этнокультурного развития народов и гармонизации межнациональных отношений, поддержки коренных малочисленных народов</w:t>
      </w:r>
      <w:r w:rsidR="00441588">
        <w:rPr>
          <w:rFonts w:ascii="Times New Roman" w:hAnsi="Times New Roman" w:cs="Times New Roman"/>
          <w:sz w:val="28"/>
          <w:szCs w:val="28"/>
        </w:rPr>
        <w:t>, развития институтов гражданского общества</w:t>
      </w:r>
      <w:r w:rsidR="00652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основной целью государственной программы является</w:t>
      </w:r>
      <w:r w:rsidR="0065247C">
        <w:rPr>
          <w:rFonts w:ascii="Times New Roman" w:hAnsi="Times New Roman" w:cs="Times New Roman"/>
          <w:sz w:val="28"/>
          <w:szCs w:val="28"/>
        </w:rPr>
        <w:t xml:space="preserve"> </w:t>
      </w:r>
      <w:r w:rsidR="0065247C" w:rsidRPr="00A64DDE">
        <w:rPr>
          <w:rFonts w:ascii="Times New Roman" w:hAnsi="Times New Roman" w:cs="Times New Roman"/>
          <w:sz w:val="28"/>
          <w:szCs w:val="28"/>
        </w:rPr>
        <w:t>совершенствование системы патриотического воспитания граждан и реализации государственной национальной политики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31271F" w14:textId="77777777" w:rsidR="0065247C" w:rsidRDefault="0065247C" w:rsidP="00652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указанной цели обеспечивается посредством решения следующих задач:</w:t>
      </w:r>
    </w:p>
    <w:p w14:paraId="498D989E" w14:textId="77777777" w:rsidR="00451709" w:rsidRPr="00A64DDE" w:rsidRDefault="00451709" w:rsidP="0045170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развитие научного и методического сопровождения системы патриотического воспитания граждан в Приморском крае;</w:t>
      </w:r>
    </w:p>
    <w:p w14:paraId="5824C408" w14:textId="77777777" w:rsidR="00451709" w:rsidRPr="00A64DDE" w:rsidRDefault="00451709" w:rsidP="0045170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создание условий для подготовки организаторов и специалистов в сфере патриотического воспитания;</w:t>
      </w:r>
    </w:p>
    <w:p w14:paraId="1581508F" w14:textId="77777777" w:rsidR="00451709" w:rsidRPr="00A64DDE" w:rsidRDefault="00451709" w:rsidP="0045170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совершенствование форм и методов работы по патриотическому воспитанию граждан;</w:t>
      </w:r>
    </w:p>
    <w:p w14:paraId="1CFC35C6" w14:textId="77777777" w:rsidR="00451709" w:rsidRPr="00A64DDE" w:rsidRDefault="00451709" w:rsidP="0045170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</w:t>
      </w:r>
      <w:r w:rsidRPr="00A64DDE">
        <w:rPr>
          <w:rFonts w:ascii="Times New Roman" w:hAnsi="Times New Roman" w:cs="Times New Roman"/>
          <w:sz w:val="28"/>
          <w:szCs w:val="28"/>
        </w:rPr>
        <w:t xml:space="preserve"> условий для совершенствования военно-патриотического воспитания и подготовки молодежи к службе в Вооруженных Силах Российской Федерации и правоохранительных органах;</w:t>
      </w:r>
    </w:p>
    <w:p w14:paraId="12A7ACC6" w14:textId="77777777" w:rsidR="00451709" w:rsidRPr="00A64DDE" w:rsidRDefault="00451709" w:rsidP="0045170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укрепление единства российской нации и этнокультурное развитие многонационального народа Российской Федерации в Приморском крае;</w:t>
      </w:r>
    </w:p>
    <w:p w14:paraId="459BD21D" w14:textId="77777777" w:rsidR="00451709" w:rsidRPr="00A64DDE" w:rsidRDefault="00451709" w:rsidP="0045170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поддержка коренных малочисленных народов Приморского края, включая сохранение и защиту их исконной среды обитания и традиционного образа жизни;</w:t>
      </w:r>
    </w:p>
    <w:p w14:paraId="05D8867E" w14:textId="77777777" w:rsidR="00451709" w:rsidRDefault="00451709" w:rsidP="0045170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создание условий для развития волонтерского движения, являющегося эффективным инструментом гражданско-патриотического воспитания;</w:t>
      </w:r>
    </w:p>
    <w:p w14:paraId="5EAC4F16" w14:textId="77777777" w:rsidR="00451709" w:rsidRPr="00A64DDE" w:rsidRDefault="00451709" w:rsidP="0045170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0050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и иных общественных организаций в Приморском крае</w:t>
      </w:r>
    </w:p>
    <w:p w14:paraId="7388AB51" w14:textId="1362EB7E" w:rsidR="00F52F32" w:rsidRPr="0065247C" w:rsidRDefault="00451709" w:rsidP="0045170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информационное </w:t>
      </w:r>
      <w:r w:rsidRPr="00A64DDE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ение патриотического воспитания,</w:t>
      </w:r>
      <w:r w:rsidRPr="00A64DDE">
        <w:rPr>
          <w:rFonts w:ascii="Times New Roman" w:hAnsi="Times New Roman" w:cs="Times New Roman"/>
          <w:sz w:val="28"/>
          <w:szCs w:val="28"/>
        </w:rPr>
        <w:t xml:space="preserve"> государственной национальной политики </w:t>
      </w:r>
      <w:r>
        <w:rPr>
          <w:rFonts w:ascii="Times New Roman" w:hAnsi="Times New Roman" w:cs="Times New Roman"/>
          <w:sz w:val="28"/>
          <w:szCs w:val="28"/>
        </w:rPr>
        <w:t xml:space="preserve">и деятельности институтов гражданского общества </w:t>
      </w:r>
      <w:r w:rsidRPr="00A64DDE">
        <w:rPr>
          <w:rFonts w:ascii="Times New Roman" w:hAnsi="Times New Roman" w:cs="Times New Roman"/>
          <w:sz w:val="28"/>
          <w:szCs w:val="28"/>
        </w:rPr>
        <w:t>на региональном и муниципальном уровнях, создание условий для их освещения в средствах массовой информации;</w:t>
      </w:r>
    </w:p>
    <w:p w14:paraId="5D214686" w14:textId="77777777" w:rsidR="00F52F32" w:rsidRDefault="00F52F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CE956F" w14:textId="77777777" w:rsidR="00721208" w:rsidRPr="00A64DDE" w:rsidRDefault="007212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9B6582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II. ПЕРЕЧЕНЬ ПОКАЗАТЕЛЕЙ ГОСУДАРСТВЕННОЙ ПРОГРАММЫ</w:t>
      </w:r>
    </w:p>
    <w:p w14:paraId="44921C78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5B052E" w14:textId="77777777" w:rsidR="00D61DFD" w:rsidRPr="00A64DDE" w:rsidRDefault="00D61D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 xml:space="preserve">Плановые значения показателей государственной программы, </w:t>
      </w:r>
      <w:r w:rsidRPr="00A64DDE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характеризующих эффективность реализации мероприятий государственной программы, в том числе подпрограмм и отдельных мероприятий, приведены в </w:t>
      </w:r>
      <w:hyperlink w:anchor="P280" w:history="1">
        <w:r w:rsidRPr="0065247C">
          <w:rPr>
            <w:rFonts w:ascii="Times New Roman" w:hAnsi="Times New Roman" w:cs="Times New Roman"/>
            <w:sz w:val="28"/>
            <w:szCs w:val="28"/>
          </w:rPr>
          <w:t>приложении N 1</w:t>
        </w:r>
      </w:hyperlink>
      <w:r w:rsidRPr="00A64DDE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</w:t>
      </w:r>
    </w:p>
    <w:p w14:paraId="22E28A88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E94E8F" w14:textId="77777777" w:rsidR="00D61DFD" w:rsidRPr="00A64DDE" w:rsidRDefault="00D61DFD" w:rsidP="00F745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III. ОСНОВНЫЕ ПАРАМЕТРЫ ПОТРЕБНОСТИ В ТРУДОВЫХ РЕСУРСАХ,</w:t>
      </w:r>
      <w:r w:rsidR="00F745CB">
        <w:rPr>
          <w:rFonts w:ascii="Times New Roman" w:hAnsi="Times New Roman" w:cs="Times New Roman"/>
          <w:sz w:val="28"/>
          <w:szCs w:val="28"/>
        </w:rPr>
        <w:t xml:space="preserve"> </w:t>
      </w:r>
      <w:r w:rsidRPr="00A64DDE">
        <w:rPr>
          <w:rFonts w:ascii="Times New Roman" w:hAnsi="Times New Roman" w:cs="Times New Roman"/>
          <w:sz w:val="28"/>
          <w:szCs w:val="28"/>
        </w:rPr>
        <w:t>НЕОБХОДИМЫХ ДЛЯ РЕАЛИЗАЦИИ ГОСУДАРСТВЕННОЙ ПРОГРАММЫ</w:t>
      </w:r>
    </w:p>
    <w:p w14:paraId="7C77A4E7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FE33C6" w14:textId="401367AF" w:rsidR="00D61DFD" w:rsidRPr="00A64DDE" w:rsidRDefault="00D61D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Потребность в трудовых ресурсах, необходимых для реализации государственной программы, отсутствует (</w:t>
      </w:r>
      <w:r w:rsidRPr="0065247C">
        <w:rPr>
          <w:rFonts w:ascii="Times New Roman" w:hAnsi="Times New Roman" w:cs="Times New Roman"/>
          <w:sz w:val="28"/>
          <w:szCs w:val="28"/>
        </w:rPr>
        <w:t>приложение N 2</w:t>
      </w:r>
      <w:r w:rsidRPr="00A64DDE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программе).</w:t>
      </w:r>
    </w:p>
    <w:p w14:paraId="7714DE29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9BC3AD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IV. ПЕРЕЧЕНЬ МЕРОПРИЯТИЙ ГОСУДАРСТВЕННОЙ</w:t>
      </w:r>
    </w:p>
    <w:p w14:paraId="50AEBC8E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ПРОГРАММЫ И ПЛАН ИХ РЕАЛИЗАЦИИ</w:t>
      </w:r>
    </w:p>
    <w:p w14:paraId="5A848567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FE96E3" w14:textId="40EA02CE" w:rsidR="00D61DFD" w:rsidRPr="00A64DDE" w:rsidRDefault="00D61D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47C">
        <w:rPr>
          <w:rFonts w:ascii="Times New Roman" w:hAnsi="Times New Roman" w:cs="Times New Roman"/>
          <w:sz w:val="28"/>
          <w:szCs w:val="28"/>
        </w:rPr>
        <w:t>Перечень</w:t>
      </w:r>
      <w:r w:rsidRPr="00A64DDE">
        <w:rPr>
          <w:rFonts w:ascii="Times New Roman" w:hAnsi="Times New Roman" w:cs="Times New Roman"/>
          <w:sz w:val="28"/>
          <w:szCs w:val="28"/>
        </w:rPr>
        <w:t xml:space="preserve"> мероприятий государственной программы и план их реализации приведены в приложении N 3 к государственной программе.</w:t>
      </w:r>
    </w:p>
    <w:p w14:paraId="49EF4D78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7BC79C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V. МЕХАНИЗМ РЕАЛИЗАЦИИ ГОСУДАРСТВЕННОЙ ПРОГРАММЫ</w:t>
      </w:r>
    </w:p>
    <w:p w14:paraId="7FBF27AB" w14:textId="77777777" w:rsidR="0065247C" w:rsidRDefault="0065247C" w:rsidP="006524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A5C980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Механизм реализации государственной программы направлен на эффективное планирование основных мероприятий, координацию действий ответственного исполнителя и соисполнителей государственной программы, обеспечение контроля исполнения программных мероприятий, проведение мониторинга состояния работ по выполнению государственной программы, выработку решений при возникновении отклонения хода работ от плана реализации государственной программы.</w:t>
      </w:r>
    </w:p>
    <w:p w14:paraId="6A302610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Текущее управление реализацией государственной программы осуществляется ответственным исполнителем - департаментом внутренней политики Приморского края совместно с соисполнителями государственной программы.</w:t>
      </w:r>
    </w:p>
    <w:p w14:paraId="54312999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Департамент внутренней политики Приморского края:</w:t>
      </w:r>
    </w:p>
    <w:p w14:paraId="7D15C119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обеспечивает разработку, согласование и утверждение государственной программы в установленном порядке;</w:t>
      </w:r>
    </w:p>
    <w:p w14:paraId="469DD936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организует и обеспечивает совместно с соисполнителями государственной программы реализацию государственной программы, обеспечивает внесение изменений в государственную программу и несет ответственность за достижение показателей государственной программы, а также конечных результатов ее реализации;</w:t>
      </w:r>
    </w:p>
    <w:p w14:paraId="30A2D37F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принимает решение о включении предлагаемых соисполнителями государственной программы контрольных событий подпрограмм в Перечень мероприятий государственной программы и план их реализации (приложение № 3 к государственной программе);</w:t>
      </w:r>
    </w:p>
    <w:p w14:paraId="719871AC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ежеквартально в срок до 20 числа месяца, следующего за отчетным </w:t>
      </w:r>
      <w:r w:rsidRPr="00FD7992">
        <w:rPr>
          <w:rFonts w:ascii="Times New Roman" w:hAnsi="Times New Roman" w:cs="Times New Roman"/>
          <w:sz w:val="28"/>
          <w:szCs w:val="28"/>
        </w:rPr>
        <w:lastRenderedPageBreak/>
        <w:t>кварталом, а также по запросу представляет в департамент государственных программ и внутреннего государственного финансового контроля Приморского края отчеты о ходе реализации государственной программы;</w:t>
      </w:r>
    </w:p>
    <w:p w14:paraId="004DB8B7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реализации государственной программы;</w:t>
      </w:r>
    </w:p>
    <w:p w14:paraId="40B4073E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подготавливает годовой отчет о ходе реализации и оценке эффективности реализации государственной программы (далее - годовой отчет) и представляет его в департамент государственных программ и внутреннего государственного финансового контроля Приморского края.</w:t>
      </w:r>
    </w:p>
    <w:p w14:paraId="5586A94B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Соисполнители государственной программы:</w:t>
      </w:r>
    </w:p>
    <w:p w14:paraId="2A198D52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обеспечивают разработку, реализацию и внесение изменений в подпрограммы государственной программы, в реализации которых предполагается их участие;</w:t>
      </w:r>
    </w:p>
    <w:p w14:paraId="314F4BEC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ежеквартально в срок до 10 числа месяца, следующего за отчетным кварталом, а также по запросу представляют департаменту </w:t>
      </w:r>
      <w:r>
        <w:rPr>
          <w:rFonts w:ascii="Times New Roman" w:hAnsi="Times New Roman" w:cs="Times New Roman"/>
          <w:sz w:val="28"/>
          <w:szCs w:val="28"/>
        </w:rPr>
        <w:t>внутренней политики</w:t>
      </w:r>
      <w:r w:rsidRPr="00FD7992">
        <w:rPr>
          <w:rFonts w:ascii="Times New Roman" w:hAnsi="Times New Roman" w:cs="Times New Roman"/>
          <w:sz w:val="28"/>
          <w:szCs w:val="28"/>
        </w:rPr>
        <w:t xml:space="preserve"> Приморского края информацию о ходе реализации мероприятий подпрограмм, в реализации которых принимали участие;</w:t>
      </w:r>
    </w:p>
    <w:p w14:paraId="4A205B00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представляют департаменту внутренней политики Приморского края предложения по включению контрольных событий соответствующих подпрограмм в Перечень мероприятий государственной программы и план их реализации (приложение № 3 к государственной программе);</w:t>
      </w:r>
    </w:p>
    <w:p w14:paraId="564FE6AA" w14:textId="77777777" w:rsidR="0065247C" w:rsidRPr="00FD7992" w:rsidRDefault="0065247C" w:rsidP="006524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7992">
        <w:rPr>
          <w:rFonts w:ascii="Times New Roman" w:hAnsi="Times New Roman" w:cs="Times New Roman"/>
          <w:sz w:val="28"/>
          <w:szCs w:val="28"/>
        </w:rPr>
        <w:t>представляют в срок до 1 февраля года, следующего за отчетным, департаменту внутренней политики Приморского края информацию, необходимую для проведения оценки эффективности реализации государственной программы и подготовки годовых отчетов;</w:t>
      </w:r>
      <w:proofErr w:type="gramEnd"/>
    </w:p>
    <w:p w14:paraId="1A00BA1F" w14:textId="7A7F2B81" w:rsidR="0065247C" w:rsidRDefault="0065247C" w:rsidP="004517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несут ответственность за достижение показателей подпрограмм, в реализации которых принимали участие.</w:t>
      </w:r>
    </w:p>
    <w:p w14:paraId="4FAE2653" w14:textId="1D49DA6C" w:rsidR="004F33AB" w:rsidRPr="00FD7992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5.1. Механизм реализации подпрограммы «</w:t>
      </w:r>
      <w:r w:rsidRPr="004F33AB">
        <w:rPr>
          <w:rFonts w:ascii="Times New Roman" w:hAnsi="Times New Roman" w:cs="Times New Roman"/>
          <w:sz w:val="28"/>
          <w:szCs w:val="28"/>
        </w:rPr>
        <w:t>Научно-исследовательское и научно-методическое сопровождение патриотического воспитания граждан</w:t>
      </w:r>
      <w:r w:rsidRPr="00FD7992">
        <w:rPr>
          <w:rFonts w:ascii="Times New Roman" w:hAnsi="Times New Roman" w:cs="Times New Roman"/>
          <w:sz w:val="28"/>
          <w:szCs w:val="28"/>
        </w:rPr>
        <w:t>»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D7992">
        <w:rPr>
          <w:rFonts w:ascii="Times New Roman" w:hAnsi="Times New Roman" w:cs="Times New Roman"/>
          <w:sz w:val="28"/>
          <w:szCs w:val="28"/>
        </w:rPr>
        <w:t>-2020 годы:</w:t>
      </w:r>
    </w:p>
    <w:p w14:paraId="67011332" w14:textId="77777777" w:rsidR="004F33AB" w:rsidRPr="00FD7992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Реализация мероприятий подпрограммы осуществляется посредством:</w:t>
      </w:r>
    </w:p>
    <w:p w14:paraId="2F4A4539" w14:textId="77777777" w:rsidR="004F33AB" w:rsidRPr="00FD7992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осуществления закупок товаров, работ, услуг в </w:t>
      </w:r>
      <w:proofErr w:type="gramStart"/>
      <w:r w:rsidRPr="00FD799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D7992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1FEC89C4" w14:textId="391C28CE" w:rsidR="004F33AB" w:rsidRPr="004F33AB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3AB">
        <w:rPr>
          <w:rFonts w:ascii="Times New Roman" w:hAnsi="Times New Roman" w:cs="Times New Roman"/>
          <w:sz w:val="28"/>
          <w:szCs w:val="28"/>
        </w:rPr>
        <w:t xml:space="preserve">предоставления субсидий </w:t>
      </w:r>
      <w:r>
        <w:rPr>
          <w:rFonts w:ascii="Times New Roman" w:hAnsi="Times New Roman" w:cs="Times New Roman"/>
          <w:sz w:val="28"/>
          <w:szCs w:val="28"/>
        </w:rPr>
        <w:t xml:space="preserve">из бюджета Приморского края </w:t>
      </w:r>
      <w:r w:rsidRPr="004F33AB">
        <w:rPr>
          <w:rFonts w:ascii="Times New Roman" w:hAnsi="Times New Roman" w:cs="Times New Roman"/>
          <w:sz w:val="28"/>
          <w:szCs w:val="28"/>
        </w:rPr>
        <w:t>ГОАУ ДОД «ДЮЦ Приморского края»</w:t>
      </w:r>
      <w:r w:rsidR="009B3906">
        <w:rPr>
          <w:rFonts w:ascii="Times New Roman" w:hAnsi="Times New Roman" w:cs="Times New Roman"/>
          <w:sz w:val="28"/>
          <w:szCs w:val="28"/>
        </w:rPr>
        <w:t xml:space="preserve"> </w:t>
      </w:r>
      <w:r w:rsidR="009B3906"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иные цели, не связанные с финансовым обеспечением выполнения государственного задания, в</w:t>
      </w:r>
      <w:r w:rsidR="009B3906"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порядке</w:t>
      </w:r>
      <w:r w:rsidR="009B3906"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установленном постановлением Администрации Приморского края от 6 декабря 2011 года </w:t>
      </w:r>
      <w:r w:rsidR="009B3906"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9B3906"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313-па </w:t>
      </w:r>
      <w:r w:rsidR="009B3906"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9B3906"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Порядка определения объема и условий предоставления субсидий из краевого бюджета краевым государственным бюджетным и автономным учреждениям на иные цели, не связанные с финансовым</w:t>
      </w:r>
      <w:proofErr w:type="gramEnd"/>
      <w:r w:rsidR="009B3906"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обеспечением выпо</w:t>
      </w:r>
      <w:r w:rsidR="009B3906"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>лнения государственного задания»</w:t>
      </w:r>
      <w:r w:rsidRPr="004F33AB">
        <w:rPr>
          <w:rFonts w:ascii="Times New Roman" w:hAnsi="Times New Roman" w:cs="Times New Roman"/>
          <w:sz w:val="28"/>
          <w:szCs w:val="28"/>
        </w:rPr>
        <w:t>.</w:t>
      </w:r>
    </w:p>
    <w:p w14:paraId="24FA31B7" w14:textId="2B8AA156" w:rsidR="004F33AB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D7992">
        <w:rPr>
          <w:rFonts w:ascii="Times New Roman" w:hAnsi="Times New Roman" w:cs="Times New Roman"/>
          <w:sz w:val="28"/>
          <w:szCs w:val="28"/>
        </w:rPr>
        <w:t xml:space="preserve">. Механизм реализации подпрограммы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F33AB">
        <w:rPr>
          <w:rFonts w:ascii="Times New Roman" w:hAnsi="Times New Roman" w:cs="Times New Roman"/>
          <w:sz w:val="28"/>
          <w:szCs w:val="28"/>
        </w:rPr>
        <w:t xml:space="preserve">Совершенствование форм и </w:t>
      </w:r>
      <w:r w:rsidRPr="004F33AB">
        <w:rPr>
          <w:rFonts w:ascii="Times New Roman" w:hAnsi="Times New Roman" w:cs="Times New Roman"/>
          <w:sz w:val="28"/>
          <w:szCs w:val="28"/>
        </w:rPr>
        <w:lastRenderedPageBreak/>
        <w:t>методов работы по патриотическому воспитанию граждан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D7992">
        <w:rPr>
          <w:rFonts w:ascii="Times New Roman" w:hAnsi="Times New Roman" w:cs="Times New Roman"/>
          <w:sz w:val="28"/>
          <w:szCs w:val="28"/>
        </w:rPr>
        <w:t>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D7992">
        <w:rPr>
          <w:rFonts w:ascii="Times New Roman" w:hAnsi="Times New Roman" w:cs="Times New Roman"/>
          <w:sz w:val="28"/>
          <w:szCs w:val="28"/>
        </w:rPr>
        <w:t>-2020 годы:</w:t>
      </w:r>
    </w:p>
    <w:p w14:paraId="3832B62A" w14:textId="77777777" w:rsidR="004F33AB" w:rsidRPr="00FD7992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Реализация мероприятий подпрограммы осуществляется посредством:</w:t>
      </w:r>
    </w:p>
    <w:p w14:paraId="0C834C2B" w14:textId="77777777" w:rsidR="004F33AB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осуществления закупок товаров, работ, услуг в </w:t>
      </w:r>
      <w:proofErr w:type="gramStart"/>
      <w:r w:rsidRPr="00FD799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D7992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3D5CBD46" w14:textId="6F77C477" w:rsidR="004F33AB" w:rsidRPr="00130663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D7992">
        <w:rPr>
          <w:rFonts w:ascii="Times New Roman" w:hAnsi="Times New Roman" w:cs="Times New Roman"/>
          <w:sz w:val="28"/>
          <w:szCs w:val="28"/>
        </w:rPr>
        <w:t xml:space="preserve"> субсидий из краевого бюджета бюджетам муниципальных образований приморского края </w:t>
      </w:r>
      <w:r w:rsidRPr="008514D5">
        <w:rPr>
          <w:rFonts w:ascii="Times New Roman" w:hAnsi="Times New Roman" w:cs="Times New Roman"/>
          <w:sz w:val="28"/>
          <w:szCs w:val="28"/>
        </w:rPr>
        <w:t xml:space="preserve">на поддержку муниципальных программ </w:t>
      </w:r>
      <w:r>
        <w:rPr>
          <w:rFonts w:ascii="Times New Roman" w:hAnsi="Times New Roman" w:cs="Times New Roman"/>
          <w:sz w:val="28"/>
          <w:szCs w:val="28"/>
        </w:rPr>
        <w:t>патриотического воспитания</w:t>
      </w:r>
      <w:r w:rsidRPr="00FD7992">
        <w:rPr>
          <w:rFonts w:ascii="Times New Roman" w:hAnsi="Times New Roman" w:cs="Times New Roman"/>
          <w:sz w:val="28"/>
          <w:szCs w:val="28"/>
        </w:rPr>
        <w:t xml:space="preserve">, </w:t>
      </w:r>
      <w:r w:rsidR="009B390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9B3906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9B3906">
        <w:rPr>
          <w:rFonts w:ascii="Times New Roman" w:hAnsi="Times New Roman" w:cs="Times New Roman"/>
          <w:sz w:val="28"/>
          <w:szCs w:val="28"/>
        </w:rPr>
        <w:t xml:space="preserve">, </w:t>
      </w:r>
      <w:r w:rsidRPr="00130663">
        <w:rPr>
          <w:rFonts w:ascii="Times New Roman" w:hAnsi="Times New Roman" w:cs="Times New Roman"/>
          <w:sz w:val="28"/>
          <w:szCs w:val="28"/>
        </w:rPr>
        <w:t xml:space="preserve">установленном приложением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306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130663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программе;</w:t>
      </w:r>
    </w:p>
    <w:p w14:paraId="047B0ED5" w14:textId="7616490A" w:rsidR="004F33AB" w:rsidRPr="004F33AB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5.3. Механизм реализации подпрограммы </w:t>
      </w:r>
      <w:r w:rsidRPr="004F33AB">
        <w:rPr>
          <w:rFonts w:ascii="Times New Roman" w:hAnsi="Times New Roman" w:cs="Times New Roman"/>
          <w:sz w:val="28"/>
          <w:szCs w:val="28"/>
        </w:rPr>
        <w:t>«Военно-патриотическое воспитание детей и молодежи в Приморском кра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F33AB">
        <w:rPr>
          <w:rFonts w:ascii="Times New Roman" w:hAnsi="Times New Roman" w:cs="Times New Roman"/>
          <w:sz w:val="28"/>
          <w:szCs w:val="28"/>
        </w:rPr>
        <w:t>» на 2018-2020 годы</w:t>
      </w:r>
      <w:r w:rsidRPr="00FD7992">
        <w:rPr>
          <w:rFonts w:ascii="Times New Roman" w:hAnsi="Times New Roman" w:cs="Times New Roman"/>
          <w:sz w:val="28"/>
          <w:szCs w:val="28"/>
        </w:rPr>
        <w:t>:</w:t>
      </w:r>
    </w:p>
    <w:p w14:paraId="7FF4B85F" w14:textId="77777777" w:rsidR="004F33AB" w:rsidRPr="00FD7992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Реализация мероприятий подпрограммы осуществляется посредством:</w:t>
      </w:r>
    </w:p>
    <w:p w14:paraId="6A522126" w14:textId="77777777" w:rsidR="004F33AB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осуществления закупок товаров, работ, услуг в </w:t>
      </w:r>
      <w:proofErr w:type="gramStart"/>
      <w:r w:rsidRPr="00FD799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D7992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72C67547" w14:textId="48FED73F" w:rsidR="004F33AB" w:rsidRPr="004F33AB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предоставления субсидий</w:t>
      </w:r>
      <w:r w:rsidRPr="004F33AB">
        <w:rPr>
          <w:rFonts w:ascii="Times New Roman" w:hAnsi="Times New Roman" w:cs="Times New Roman"/>
          <w:sz w:val="28"/>
          <w:szCs w:val="28"/>
        </w:rPr>
        <w:t xml:space="preserve"> казачьим общес</w:t>
      </w:r>
      <w:r w:rsidR="00FC35A1">
        <w:rPr>
          <w:rFonts w:ascii="Times New Roman" w:hAnsi="Times New Roman" w:cs="Times New Roman"/>
          <w:sz w:val="28"/>
          <w:szCs w:val="28"/>
        </w:rPr>
        <w:t>твам Приморского края, внесенным</w:t>
      </w:r>
      <w:r w:rsidRPr="004F33AB">
        <w:rPr>
          <w:rFonts w:ascii="Times New Roman" w:hAnsi="Times New Roman" w:cs="Times New Roman"/>
          <w:sz w:val="28"/>
          <w:szCs w:val="28"/>
        </w:rPr>
        <w:t xml:space="preserve"> в государственный реестр казачьих обществ в Российской Федерации, на возмещение затрат, связанных с реализацией их уставной деятельности в порядке, установленном постановлением Администрации Приморского края «О порядке предоставления субсидий из краевого бюджета казачьим обществам Приморского края, внесенных в государственный реестр казачьих обществ в Российской Федерации, на возмещение затрат, связанных с реализацией их уставной деятельности»;</w:t>
      </w:r>
      <w:proofErr w:type="gramEnd"/>
    </w:p>
    <w:p w14:paraId="798F048F" w14:textId="77777777" w:rsidR="00003B30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3AB">
        <w:rPr>
          <w:rFonts w:ascii="Times New Roman" w:hAnsi="Times New Roman" w:cs="Times New Roman"/>
          <w:sz w:val="28"/>
          <w:szCs w:val="28"/>
        </w:rPr>
        <w:t xml:space="preserve">предоставления краевым государственным бюджетным и автономным учреждениям субсидий </w:t>
      </w:r>
      <w:r w:rsidR="00003B30">
        <w:rPr>
          <w:rFonts w:ascii="Times New Roman" w:hAnsi="Times New Roman" w:cs="Times New Roman"/>
          <w:sz w:val="28"/>
          <w:szCs w:val="28"/>
        </w:rPr>
        <w:t xml:space="preserve">в порядке, предусмотренном </w:t>
      </w:r>
      <w:r w:rsidR="00003B30" w:rsidRPr="00003B30">
        <w:rPr>
          <w:rFonts w:ascii="Times New Roman" w:hAnsi="Times New Roman" w:cs="Times New Roman"/>
          <w:sz w:val="28"/>
          <w:szCs w:val="28"/>
        </w:rPr>
        <w:t>Постановление</w:t>
      </w:r>
      <w:r w:rsidR="00003B30">
        <w:rPr>
          <w:rFonts w:ascii="Times New Roman" w:hAnsi="Times New Roman" w:cs="Times New Roman"/>
          <w:sz w:val="28"/>
          <w:szCs w:val="28"/>
        </w:rPr>
        <w:t>м</w:t>
      </w:r>
      <w:r w:rsidR="00003B30" w:rsidRPr="00003B30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от 26.10.2015 N 412-па </w:t>
      </w:r>
      <w:r w:rsidR="00003B30">
        <w:rPr>
          <w:rFonts w:ascii="Times New Roman" w:hAnsi="Times New Roman" w:cs="Times New Roman"/>
          <w:sz w:val="28"/>
          <w:szCs w:val="28"/>
        </w:rPr>
        <w:t>«</w:t>
      </w:r>
      <w:r w:rsidR="00003B30" w:rsidRPr="00003B30">
        <w:rPr>
          <w:rFonts w:ascii="Times New Roman" w:hAnsi="Times New Roman" w:cs="Times New Roman"/>
          <w:sz w:val="28"/>
          <w:szCs w:val="28"/>
        </w:rPr>
        <w:t>О Порядке формирования государственного задания на оказание государственных услуг (выполнение работ) в отношении краевых государственных учреждений и финансового обеспечения выпо</w:t>
      </w:r>
      <w:r w:rsidR="00003B30">
        <w:rPr>
          <w:rFonts w:ascii="Times New Roman" w:hAnsi="Times New Roman" w:cs="Times New Roman"/>
          <w:sz w:val="28"/>
          <w:szCs w:val="28"/>
        </w:rPr>
        <w:t>лнения государственного задания»;</w:t>
      </w:r>
      <w:proofErr w:type="gramEnd"/>
    </w:p>
    <w:p w14:paraId="428E06B9" w14:textId="626F8DCE" w:rsidR="004F33AB" w:rsidRDefault="00003B30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3AB">
        <w:rPr>
          <w:rFonts w:ascii="Times New Roman" w:hAnsi="Times New Roman" w:cs="Times New Roman"/>
          <w:sz w:val="28"/>
          <w:szCs w:val="28"/>
        </w:rPr>
        <w:t xml:space="preserve">предоставления субсидий </w:t>
      </w:r>
      <w:r>
        <w:rPr>
          <w:rFonts w:ascii="Times New Roman" w:hAnsi="Times New Roman" w:cs="Times New Roman"/>
          <w:sz w:val="28"/>
          <w:szCs w:val="28"/>
        </w:rPr>
        <w:t xml:space="preserve">из бюджета Приморского края </w:t>
      </w:r>
      <w:r w:rsidRPr="004F33AB">
        <w:rPr>
          <w:rFonts w:ascii="Times New Roman" w:hAnsi="Times New Roman" w:cs="Times New Roman"/>
          <w:sz w:val="28"/>
          <w:szCs w:val="28"/>
        </w:rPr>
        <w:t>ГОАУ ДОД «ДЮЦ Приморского края»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иные цели, не связанные с финансовым обеспечением выполнения государственного задания, в</w:t>
      </w:r>
      <w:r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порядке</w:t>
      </w:r>
      <w:r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установленном постановлением Администрации Приморского края от 6 декабря 2011 года </w:t>
      </w:r>
      <w:r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313-па </w:t>
      </w:r>
      <w:r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Порядка определения объема и условий предоставления субсидий из краевого бюджета краевым государственным бюджетным и автономным учреждениям на иные цели, не связанные с финансовым</w:t>
      </w:r>
      <w:proofErr w:type="gramEnd"/>
      <w:r w:rsidRPr="00756E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обеспечением выпо</w:t>
      </w:r>
      <w:r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>лнения государственного задания»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E709CB" w14:textId="6CA0089A" w:rsidR="00003B30" w:rsidRDefault="00003B30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3AB">
        <w:rPr>
          <w:rFonts w:ascii="Times New Roman" w:hAnsi="Times New Roman" w:cs="Times New Roman"/>
          <w:sz w:val="28"/>
          <w:szCs w:val="28"/>
        </w:rPr>
        <w:t xml:space="preserve">предоставления субсидий общественным организациям Приморского края в целях возмещения части затрат, связанных с реализацией общественно полезных программ, в порядке, установленном постановлением Администрации Приморского края от 19 марта 2014 года № 86-па «О </w:t>
      </w:r>
      <w:r w:rsidRPr="004F33AB">
        <w:rPr>
          <w:rFonts w:ascii="Times New Roman" w:hAnsi="Times New Roman" w:cs="Times New Roman"/>
          <w:sz w:val="28"/>
          <w:szCs w:val="28"/>
        </w:rPr>
        <w:lastRenderedPageBreak/>
        <w:t>предоставлении субсидий из краевого бюджета Приморской краевой общественной организации ветеранов (пенсионеров) войны, труда, вооруженных сил и правоохранительных органов, Приморской краевой организации общероссийской общественной организации «Всероссийское общество инвалидов», Приморской краевой</w:t>
      </w:r>
      <w:proofErr w:type="gramEnd"/>
      <w:r w:rsidRPr="004F33AB">
        <w:rPr>
          <w:rFonts w:ascii="Times New Roman" w:hAnsi="Times New Roman" w:cs="Times New Roman"/>
          <w:sz w:val="28"/>
          <w:szCs w:val="28"/>
        </w:rPr>
        <w:t xml:space="preserve"> организации общероссийской общественной организации инвалидов «Всероссийское ордена Трудового Красного Знамени общество слепых», Приморскому региональному отделению общероссийской общественной организации инвалидов «Всероссийское общество глухих» в 2014 - 2020 годах.</w:t>
      </w:r>
    </w:p>
    <w:p w14:paraId="46164EAE" w14:textId="79D9F0D0" w:rsidR="00003B30" w:rsidRPr="004F33AB" w:rsidRDefault="00003B30" w:rsidP="00003B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FD7992">
        <w:rPr>
          <w:rFonts w:ascii="Times New Roman" w:hAnsi="Times New Roman" w:cs="Times New Roman"/>
          <w:sz w:val="28"/>
          <w:szCs w:val="28"/>
        </w:rPr>
        <w:t xml:space="preserve">. Механизм реализации подпрограммы </w:t>
      </w:r>
      <w:r w:rsidRPr="004F33AB">
        <w:rPr>
          <w:rFonts w:ascii="Times New Roman" w:hAnsi="Times New Roman" w:cs="Times New Roman"/>
          <w:sz w:val="28"/>
          <w:szCs w:val="28"/>
        </w:rPr>
        <w:t>«</w:t>
      </w:r>
      <w:r w:rsidRPr="00003B30">
        <w:rPr>
          <w:rFonts w:ascii="Times New Roman" w:hAnsi="Times New Roman" w:cs="Times New Roman"/>
          <w:sz w:val="28"/>
          <w:szCs w:val="28"/>
        </w:rPr>
        <w:t>Развитие волонтерского движения как важного элемента системы патриотического воспитания молодежи</w:t>
      </w:r>
      <w:r w:rsidRPr="004F33AB">
        <w:rPr>
          <w:rFonts w:ascii="Times New Roman" w:hAnsi="Times New Roman" w:cs="Times New Roman"/>
          <w:sz w:val="28"/>
          <w:szCs w:val="28"/>
        </w:rPr>
        <w:t>» на 2018-2020 годы</w:t>
      </w:r>
      <w:r w:rsidRPr="00FD7992">
        <w:rPr>
          <w:rFonts w:ascii="Times New Roman" w:hAnsi="Times New Roman" w:cs="Times New Roman"/>
          <w:sz w:val="28"/>
          <w:szCs w:val="28"/>
        </w:rPr>
        <w:t>:</w:t>
      </w:r>
    </w:p>
    <w:p w14:paraId="60D535F0" w14:textId="77777777" w:rsidR="00003B30" w:rsidRPr="00FD7992" w:rsidRDefault="00003B30" w:rsidP="00003B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Реализация мероприятий подпрограммы осуществляется посредством:</w:t>
      </w:r>
    </w:p>
    <w:p w14:paraId="6E831206" w14:textId="77777777" w:rsidR="00003B30" w:rsidRDefault="00003B30" w:rsidP="00003B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осуществления закупок товаров, работ, услуг в </w:t>
      </w:r>
      <w:proofErr w:type="gramStart"/>
      <w:r w:rsidRPr="00FD799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D7992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1E9CD2DF" w14:textId="49BB685C" w:rsidR="009B3906" w:rsidRDefault="00003B30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3AB">
        <w:rPr>
          <w:rFonts w:ascii="Times New Roman" w:hAnsi="Times New Roman" w:cs="Times New Roman"/>
          <w:sz w:val="28"/>
          <w:szCs w:val="28"/>
        </w:rPr>
        <w:t>проведения конкурсного отбора социально ориентированных некоммерческих организаций в Приморском крае в целях предоставления им субсидий из краевого бюджета на частичное возмещение расходов по реализации общественно значимых программ (проектов) в порядке, установленном постановлением Администрации Приморского края от 27 января 2015 года № 19-па «О проведении конкурсного отбора и Порядке предоставления субсидий из краевого бюджета социально ориентированным некоммерческим организациям в Приморском крае на</w:t>
      </w:r>
      <w:proofErr w:type="gramEnd"/>
      <w:r w:rsidRPr="004F33AB">
        <w:rPr>
          <w:rFonts w:ascii="Times New Roman" w:hAnsi="Times New Roman" w:cs="Times New Roman"/>
          <w:sz w:val="28"/>
          <w:szCs w:val="28"/>
        </w:rPr>
        <w:t xml:space="preserve"> частичное возмещение расходов по реализации общественно значимых программ (проектов)»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2A9599" w14:textId="248B3C7A" w:rsidR="00003B30" w:rsidRPr="004F33AB" w:rsidRDefault="00003B30" w:rsidP="00003B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Pr="00FD7992">
        <w:rPr>
          <w:rFonts w:ascii="Times New Roman" w:hAnsi="Times New Roman" w:cs="Times New Roman"/>
          <w:sz w:val="28"/>
          <w:szCs w:val="28"/>
        </w:rPr>
        <w:t xml:space="preserve">. Механизм реализации подпрограммы </w:t>
      </w:r>
      <w:r w:rsidRPr="004F33AB">
        <w:rPr>
          <w:rFonts w:ascii="Times New Roman" w:hAnsi="Times New Roman" w:cs="Times New Roman"/>
          <w:sz w:val="28"/>
          <w:szCs w:val="28"/>
        </w:rPr>
        <w:t>«</w:t>
      </w:r>
      <w:r w:rsidRPr="00003B30">
        <w:rPr>
          <w:rFonts w:ascii="Times New Roman" w:hAnsi="Times New Roman" w:cs="Times New Roman"/>
          <w:sz w:val="28"/>
          <w:szCs w:val="28"/>
        </w:rPr>
        <w:t>Информационное обеспечение патриотического воспитания граждан и реализации государственной национальной политики в Приморском крае</w:t>
      </w:r>
      <w:r w:rsidRPr="004F33AB">
        <w:rPr>
          <w:rFonts w:ascii="Times New Roman" w:hAnsi="Times New Roman" w:cs="Times New Roman"/>
          <w:sz w:val="28"/>
          <w:szCs w:val="28"/>
        </w:rPr>
        <w:t>» на 2018-2020 годы</w:t>
      </w:r>
      <w:r w:rsidRPr="00FD7992">
        <w:rPr>
          <w:rFonts w:ascii="Times New Roman" w:hAnsi="Times New Roman" w:cs="Times New Roman"/>
          <w:sz w:val="28"/>
          <w:szCs w:val="28"/>
        </w:rPr>
        <w:t>:</w:t>
      </w:r>
    </w:p>
    <w:p w14:paraId="61B9CB46" w14:textId="77777777" w:rsidR="00003B30" w:rsidRPr="00FD7992" w:rsidRDefault="00003B30" w:rsidP="00003B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Реализация мероприятий подпрограммы осуществляется посредством:</w:t>
      </w:r>
    </w:p>
    <w:p w14:paraId="01526498" w14:textId="40BF4CF5" w:rsidR="009B3906" w:rsidRDefault="00003B30" w:rsidP="00003B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2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субсидий из бюджета Приморского края организациям, осуществляющим деятельность в сфере производства и распространения социально значимой продукции средств массовой информации, печатной продукции, а также проведение социально значимых мероприятий в области массовых коммуникаций и информационного обеспечения населения Приморского края, в</w:t>
      </w:r>
      <w:r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порядке</w:t>
      </w:r>
      <w:r w:rsidRPr="00397E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установленном постановлением Администрации Приморского края от 21 августа 2015 года </w:t>
      </w:r>
      <w:r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397E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295-па </w:t>
      </w:r>
      <w:r w:rsidRPr="00FD7992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397E27">
        <w:rPr>
          <w:rFonts w:ascii="Times New Roman" w:eastAsiaTheme="minorHAnsi" w:hAnsi="Times New Roman" w:cs="Times New Roman"/>
          <w:sz w:val="28"/>
          <w:szCs w:val="28"/>
          <w:lang w:eastAsia="en-US"/>
        </w:rPr>
        <w:t>О порядке предоставления субсидий из краевого бюджета организациям, осуществляющим</w:t>
      </w:r>
      <w:proofErr w:type="gramEnd"/>
      <w:r w:rsidRPr="00397E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деятельность в сфере производства и распространения социально значимой продукции средств массовой информации, печатной продукции, а также проведения социально значимых мероприятий в области массовых коммуникаций и информационного обеспечения населения Приморского края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14:paraId="1ABB9CC5" w14:textId="0281CB97" w:rsidR="009B3906" w:rsidRPr="00FD7992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Pr="00FD7992">
        <w:rPr>
          <w:rFonts w:ascii="Times New Roman" w:hAnsi="Times New Roman" w:cs="Times New Roman"/>
          <w:sz w:val="28"/>
          <w:szCs w:val="28"/>
        </w:rPr>
        <w:t>. Механизм реализации подпрограммы «</w:t>
      </w:r>
      <w:r w:rsidRPr="009B3906">
        <w:rPr>
          <w:rFonts w:ascii="Times New Roman" w:hAnsi="Times New Roman" w:cs="Times New Roman"/>
          <w:sz w:val="28"/>
          <w:szCs w:val="28"/>
        </w:rPr>
        <w:t xml:space="preserve">Этнокультурное развитие </w:t>
      </w:r>
      <w:r w:rsidRPr="009B3906">
        <w:rPr>
          <w:rFonts w:ascii="Times New Roman" w:hAnsi="Times New Roman" w:cs="Times New Roman"/>
          <w:sz w:val="28"/>
          <w:szCs w:val="28"/>
        </w:rPr>
        <w:lastRenderedPageBreak/>
        <w:t>народов Приморского края и гармонизация межнациональных отношений</w:t>
      </w:r>
      <w:r w:rsidRPr="00FD7992">
        <w:rPr>
          <w:rFonts w:ascii="Times New Roman" w:hAnsi="Times New Roman" w:cs="Times New Roman"/>
          <w:sz w:val="28"/>
          <w:szCs w:val="28"/>
        </w:rPr>
        <w:t>»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D7992">
        <w:rPr>
          <w:rFonts w:ascii="Times New Roman" w:hAnsi="Times New Roman" w:cs="Times New Roman"/>
          <w:sz w:val="28"/>
          <w:szCs w:val="28"/>
        </w:rPr>
        <w:t>-2020 годы:</w:t>
      </w:r>
    </w:p>
    <w:p w14:paraId="2A79EE69" w14:textId="77777777" w:rsidR="009B3906" w:rsidRPr="00FD7992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Реализация мероприятий подпрограммы осуществляется посредством:</w:t>
      </w:r>
    </w:p>
    <w:p w14:paraId="22BBF881" w14:textId="77777777" w:rsidR="009B3906" w:rsidRPr="00FD7992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осуществления закупок товаров, работ, услуг в </w:t>
      </w:r>
      <w:proofErr w:type="gramStart"/>
      <w:r w:rsidRPr="00FD799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D7992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4468E2CE" w14:textId="77777777" w:rsidR="009B3906" w:rsidRPr="009B3906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3906">
        <w:rPr>
          <w:rFonts w:ascii="Times New Roman" w:hAnsi="Times New Roman" w:cs="Times New Roman"/>
          <w:sz w:val="28"/>
          <w:szCs w:val="28"/>
        </w:rPr>
        <w:t>предоставления субсидий общественным организациям Приморского края в целях возмещения части затрат, связанных с реализацией общественно полезных программ, в порядке, установленном постановлением Администрации Приморского края от 19 марта 2014 года № 86-па «О предоставлении субсидий из краевого бюджета Приморской краевой общественной организации ветеранов (пенсионеров) войны, труда, вооруженных сил и правоохранительных органов, Приморской краевой организации общероссийской общественной организации «Всероссийское общество инвалидов», Приморской краевой</w:t>
      </w:r>
      <w:proofErr w:type="gramEnd"/>
      <w:r w:rsidRPr="009B3906">
        <w:rPr>
          <w:rFonts w:ascii="Times New Roman" w:hAnsi="Times New Roman" w:cs="Times New Roman"/>
          <w:sz w:val="28"/>
          <w:szCs w:val="28"/>
        </w:rPr>
        <w:t xml:space="preserve"> организации общероссийской общественной организации инвалидов «Всероссийское ордена Трудового Красного Знамени общество слепых», Приморскому региональному отделению общероссийской общественной организации инвалидов «Всероссийское общество глухих» в 2014 - 2020 годах.</w:t>
      </w:r>
    </w:p>
    <w:p w14:paraId="06D1BF7F" w14:textId="76B563F6" w:rsidR="009B3906" w:rsidRPr="00FD7992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D7992">
        <w:rPr>
          <w:rFonts w:ascii="Times New Roman" w:hAnsi="Times New Roman" w:cs="Times New Roman"/>
          <w:sz w:val="28"/>
          <w:szCs w:val="28"/>
        </w:rPr>
        <w:t>. Механизм реализации подпрограммы «</w:t>
      </w:r>
      <w:r>
        <w:rPr>
          <w:rFonts w:ascii="Times New Roman" w:hAnsi="Times New Roman" w:cs="Times New Roman"/>
          <w:sz w:val="28"/>
          <w:szCs w:val="28"/>
        </w:rPr>
        <w:t>Устойчивое развитие коренных малочисленных народов</w:t>
      </w:r>
      <w:r w:rsidRPr="00FD7992">
        <w:rPr>
          <w:rFonts w:ascii="Times New Roman" w:hAnsi="Times New Roman" w:cs="Times New Roman"/>
          <w:sz w:val="28"/>
          <w:szCs w:val="28"/>
        </w:rPr>
        <w:t>»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D7992">
        <w:rPr>
          <w:rFonts w:ascii="Times New Roman" w:hAnsi="Times New Roman" w:cs="Times New Roman"/>
          <w:sz w:val="28"/>
          <w:szCs w:val="28"/>
        </w:rPr>
        <w:t>-2020 годы:</w:t>
      </w:r>
    </w:p>
    <w:p w14:paraId="37AC29A1" w14:textId="77777777" w:rsidR="009B3906" w:rsidRPr="00FD7992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Реализация мероприятий подпрограммы осуществляется посредством:</w:t>
      </w:r>
    </w:p>
    <w:p w14:paraId="62C5CBB2" w14:textId="77777777" w:rsidR="009B3906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осуществления закупок товаров, работ, услуг в </w:t>
      </w:r>
      <w:proofErr w:type="gramStart"/>
      <w:r w:rsidRPr="00FD799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D7992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59244D12" w14:textId="77777777" w:rsidR="009B3906" w:rsidRPr="009B3906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3906">
        <w:rPr>
          <w:rFonts w:ascii="Times New Roman" w:hAnsi="Times New Roman" w:cs="Times New Roman"/>
          <w:sz w:val="28"/>
          <w:szCs w:val="28"/>
        </w:rPr>
        <w:t>предоставления субсидий из бюджета Приморского края</w:t>
      </w:r>
      <w:r w:rsidRPr="00FD7992">
        <w:rPr>
          <w:rFonts w:ascii="Times New Roman" w:hAnsi="Times New Roman" w:cs="Times New Roman"/>
          <w:sz w:val="28"/>
          <w:szCs w:val="28"/>
        </w:rPr>
        <w:t xml:space="preserve"> общин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FD7992">
        <w:rPr>
          <w:rFonts w:ascii="Times New Roman" w:hAnsi="Times New Roman" w:cs="Times New Roman"/>
          <w:sz w:val="28"/>
          <w:szCs w:val="28"/>
        </w:rPr>
        <w:t xml:space="preserve"> коренных малочисленных народов на частичное возмещение расходов на приобретение новой техники и (или) оборудования, используемых в целях развития традиционных видов хозяйственной деятельности, и развитие этнокультурн</w:t>
      </w:r>
      <w:r>
        <w:rPr>
          <w:rFonts w:ascii="Times New Roman" w:hAnsi="Times New Roman" w:cs="Times New Roman"/>
          <w:sz w:val="28"/>
          <w:szCs w:val="28"/>
        </w:rPr>
        <w:t xml:space="preserve">ых центров </w:t>
      </w:r>
      <w:r w:rsidRPr="009B3906">
        <w:rPr>
          <w:rFonts w:ascii="Times New Roman" w:hAnsi="Times New Roman" w:cs="Times New Roman"/>
          <w:sz w:val="28"/>
          <w:szCs w:val="28"/>
        </w:rPr>
        <w:t xml:space="preserve">в порядке, установленном постановлением Администрации Приморского края «О порядке предоставления субсидий из краевого бюджета общинам коренных малочисленных народов на </w:t>
      </w:r>
      <w:r w:rsidRPr="00FD7992">
        <w:rPr>
          <w:rFonts w:ascii="Times New Roman" w:hAnsi="Times New Roman" w:cs="Times New Roman"/>
          <w:sz w:val="28"/>
          <w:szCs w:val="28"/>
        </w:rPr>
        <w:t>частичное возмещение расходов</w:t>
      </w:r>
      <w:r w:rsidRPr="009B3906">
        <w:rPr>
          <w:rFonts w:ascii="Times New Roman" w:hAnsi="Times New Roman" w:cs="Times New Roman"/>
          <w:sz w:val="28"/>
          <w:szCs w:val="28"/>
        </w:rPr>
        <w:t xml:space="preserve"> на приобретение новой техники и</w:t>
      </w:r>
      <w:proofErr w:type="gramEnd"/>
      <w:r w:rsidRPr="009B3906">
        <w:rPr>
          <w:rFonts w:ascii="Times New Roman" w:hAnsi="Times New Roman" w:cs="Times New Roman"/>
          <w:sz w:val="28"/>
          <w:szCs w:val="28"/>
        </w:rPr>
        <w:t xml:space="preserve"> (или) оборудования, используемых в </w:t>
      </w:r>
      <w:proofErr w:type="gramStart"/>
      <w:r w:rsidRPr="009B3906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9B3906">
        <w:rPr>
          <w:rFonts w:ascii="Times New Roman" w:hAnsi="Times New Roman" w:cs="Times New Roman"/>
          <w:sz w:val="28"/>
          <w:szCs w:val="28"/>
        </w:rPr>
        <w:t xml:space="preserve"> развития традиционных видов хозяйственной деятельности»;</w:t>
      </w:r>
    </w:p>
    <w:p w14:paraId="60AD8A79" w14:textId="5986A6D9" w:rsidR="009B3906" w:rsidRPr="00130663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D7992">
        <w:rPr>
          <w:rFonts w:ascii="Times New Roman" w:hAnsi="Times New Roman" w:cs="Times New Roman"/>
          <w:sz w:val="28"/>
          <w:szCs w:val="28"/>
        </w:rPr>
        <w:t xml:space="preserve"> субсидий из краевого бюджета бюджетам муниципальных образований приморского края </w:t>
      </w:r>
      <w:r w:rsidRPr="008514D5">
        <w:rPr>
          <w:rFonts w:ascii="Times New Roman" w:hAnsi="Times New Roman" w:cs="Times New Roman"/>
          <w:sz w:val="28"/>
          <w:szCs w:val="28"/>
        </w:rPr>
        <w:t xml:space="preserve">на поддержку муниципальных программ развития коренных малочисленных народов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Pr="00FD7992">
        <w:rPr>
          <w:rFonts w:ascii="Times New Roman" w:hAnsi="Times New Roman" w:cs="Times New Roman"/>
          <w:sz w:val="28"/>
          <w:szCs w:val="28"/>
        </w:rPr>
        <w:t xml:space="preserve">, </w:t>
      </w:r>
      <w:r w:rsidRPr="00130663">
        <w:rPr>
          <w:rFonts w:ascii="Times New Roman" w:hAnsi="Times New Roman" w:cs="Times New Roman"/>
          <w:sz w:val="28"/>
          <w:szCs w:val="28"/>
        </w:rPr>
        <w:t xml:space="preserve">установленном приложением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03B30">
        <w:rPr>
          <w:rFonts w:ascii="Times New Roman" w:hAnsi="Times New Roman" w:cs="Times New Roman"/>
          <w:sz w:val="28"/>
          <w:szCs w:val="28"/>
        </w:rPr>
        <w:t xml:space="preserve"> __</w:t>
      </w:r>
      <w:r w:rsidRPr="00130663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программе;</w:t>
      </w:r>
    </w:p>
    <w:p w14:paraId="7CA6231D" w14:textId="77777777" w:rsidR="009B3906" w:rsidRPr="009B3906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7992">
        <w:rPr>
          <w:rFonts w:ascii="Times New Roman" w:hAnsi="Times New Roman" w:cs="Times New Roman"/>
          <w:sz w:val="28"/>
          <w:szCs w:val="28"/>
        </w:rPr>
        <w:t xml:space="preserve">предоставления бюджетам муниципальных образований Приморского края иных межбюджетных трансфертов, источником финансового обеспечения которых являются иные межбюджетные трансферты из федерального бюджета на </w:t>
      </w:r>
      <w:proofErr w:type="spellStart"/>
      <w:r w:rsidRPr="00FD7992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D7992">
        <w:rPr>
          <w:rFonts w:ascii="Times New Roman" w:hAnsi="Times New Roman" w:cs="Times New Roman"/>
          <w:sz w:val="28"/>
          <w:szCs w:val="28"/>
        </w:rPr>
        <w:t xml:space="preserve"> расходных обязательств </w:t>
      </w:r>
      <w:r w:rsidRPr="00FD799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образований по поддержке экономического и социального развития коренных малочисленных народов Севера, Сибири и Дальнего Востока Российской Федерации </w:t>
      </w:r>
      <w:r w:rsidRPr="00927CEF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Pr="009B3906">
        <w:rPr>
          <w:rFonts w:ascii="Times New Roman" w:hAnsi="Times New Roman" w:cs="Times New Roman"/>
          <w:sz w:val="28"/>
          <w:szCs w:val="28"/>
        </w:rPr>
        <w:t>постановлением Администрации Приморского края «О порядке предоставление из краевого бюджета бюджетам муниципальных образований Приморского края</w:t>
      </w:r>
      <w:proofErr w:type="gramEnd"/>
      <w:r w:rsidRPr="009B3906">
        <w:rPr>
          <w:rFonts w:ascii="Times New Roman" w:hAnsi="Times New Roman" w:cs="Times New Roman"/>
          <w:sz w:val="28"/>
          <w:szCs w:val="28"/>
        </w:rPr>
        <w:t xml:space="preserve"> иных межбюджетных трансфертов, источником финансового обеспечения которых являются иные межбюджетные трансферты из федерального бюджета на </w:t>
      </w:r>
      <w:proofErr w:type="spellStart"/>
      <w:r w:rsidRPr="009B390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9B3906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 по поддержке экономического и социального развития коренных малочисленных народов Севера, Сибири и Дальнего Востока Российской Федерации»;</w:t>
      </w:r>
    </w:p>
    <w:p w14:paraId="0C9E039A" w14:textId="19DDAEAC" w:rsidR="009B3906" w:rsidRPr="00130663" w:rsidRDefault="009B3906" w:rsidP="009B39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частичного возмещения затрат по оплате за обучение в образовательных учреждениях среднего и высшего профессионального образования представителей коренных малочисленных народов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FD799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очная и заочная форма обучения) в порядке, </w:t>
      </w:r>
      <w:r w:rsidRPr="00130663">
        <w:rPr>
          <w:rFonts w:ascii="Times New Roman" w:hAnsi="Times New Roman" w:cs="Times New Roman"/>
          <w:sz w:val="28"/>
          <w:szCs w:val="28"/>
        </w:rPr>
        <w:t xml:space="preserve">установленном </w:t>
      </w:r>
      <w:r w:rsidRPr="00ED7A08">
        <w:rPr>
          <w:rFonts w:ascii="Times New Roman" w:hAnsi="Times New Roman" w:cs="Times New Roman"/>
          <w:sz w:val="28"/>
          <w:szCs w:val="28"/>
        </w:rPr>
        <w:t xml:space="preserve">приложением № </w:t>
      </w:r>
      <w:r w:rsidR="00003B30">
        <w:rPr>
          <w:rFonts w:ascii="Times New Roman" w:hAnsi="Times New Roman" w:cs="Times New Roman"/>
          <w:sz w:val="28"/>
          <w:szCs w:val="28"/>
        </w:rPr>
        <w:t>___</w:t>
      </w:r>
      <w:r w:rsidRPr="00ED7A08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</w:t>
      </w:r>
    </w:p>
    <w:p w14:paraId="5DA4D0A1" w14:textId="650927A0" w:rsidR="004F33AB" w:rsidRPr="00FD7992" w:rsidRDefault="009B3906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</w:t>
      </w:r>
      <w:r w:rsidR="004F33AB" w:rsidRPr="00FD7992">
        <w:rPr>
          <w:rFonts w:ascii="Times New Roman" w:hAnsi="Times New Roman" w:cs="Times New Roman"/>
          <w:sz w:val="28"/>
          <w:szCs w:val="28"/>
        </w:rPr>
        <w:t>. «Поддержка социально ориентированных некоммерческих и иных общественны</w:t>
      </w:r>
      <w:r w:rsidR="004F33AB">
        <w:rPr>
          <w:rFonts w:ascii="Times New Roman" w:hAnsi="Times New Roman" w:cs="Times New Roman"/>
          <w:sz w:val="28"/>
          <w:szCs w:val="28"/>
        </w:rPr>
        <w:t>х организаций</w:t>
      </w:r>
      <w:r>
        <w:rPr>
          <w:rFonts w:ascii="Times New Roman" w:hAnsi="Times New Roman" w:cs="Times New Roman"/>
          <w:sz w:val="28"/>
          <w:szCs w:val="28"/>
        </w:rPr>
        <w:t>, добровольчества</w:t>
      </w:r>
      <w:r w:rsidR="004F33AB">
        <w:rPr>
          <w:rFonts w:ascii="Times New Roman" w:hAnsi="Times New Roman" w:cs="Times New Roman"/>
          <w:sz w:val="28"/>
          <w:szCs w:val="28"/>
        </w:rPr>
        <w:t xml:space="preserve"> в Приморском крае»</w:t>
      </w:r>
      <w:r w:rsidR="004F33AB" w:rsidRPr="00FD7992">
        <w:rPr>
          <w:rFonts w:ascii="Times New Roman" w:hAnsi="Times New Roman" w:cs="Times New Roman"/>
          <w:sz w:val="28"/>
          <w:szCs w:val="28"/>
        </w:rPr>
        <w:t xml:space="preserve"> на 201</w:t>
      </w:r>
      <w:r w:rsidR="004F33AB">
        <w:rPr>
          <w:rFonts w:ascii="Times New Roman" w:hAnsi="Times New Roman" w:cs="Times New Roman"/>
          <w:sz w:val="28"/>
          <w:szCs w:val="28"/>
        </w:rPr>
        <w:t>8</w:t>
      </w:r>
      <w:r w:rsidR="004F33AB" w:rsidRPr="00FD7992">
        <w:rPr>
          <w:rFonts w:ascii="Times New Roman" w:hAnsi="Times New Roman" w:cs="Times New Roman"/>
          <w:sz w:val="28"/>
          <w:szCs w:val="28"/>
        </w:rPr>
        <w:t>-2020 годы»:</w:t>
      </w:r>
    </w:p>
    <w:p w14:paraId="16E4A022" w14:textId="77777777" w:rsidR="004F33AB" w:rsidRPr="00FD7992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>Реализация мероприятий подпрограммы осуществляется посредством:</w:t>
      </w:r>
    </w:p>
    <w:p w14:paraId="5BE0048D" w14:textId="77777777" w:rsidR="004F33AB" w:rsidRPr="00FD7992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7992">
        <w:rPr>
          <w:rFonts w:ascii="Times New Roman" w:hAnsi="Times New Roman" w:cs="Times New Roman"/>
          <w:sz w:val="28"/>
          <w:szCs w:val="28"/>
        </w:rPr>
        <w:t xml:space="preserve">осуществления закупок товаров, работ, услуг в </w:t>
      </w:r>
      <w:proofErr w:type="gramStart"/>
      <w:r w:rsidRPr="00FD799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D7992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3C1B8B03" w14:textId="77777777" w:rsidR="004F33AB" w:rsidRPr="004F33AB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3AB">
        <w:rPr>
          <w:rFonts w:ascii="Times New Roman" w:hAnsi="Times New Roman" w:cs="Times New Roman"/>
          <w:sz w:val="28"/>
          <w:szCs w:val="28"/>
        </w:rPr>
        <w:t>проведения конкурсного отбора социально ориентированных некоммерческих организаций в Приморском крае в целях предоставления им субсидий из краевого бюджета на частичное возмещение расходов по реализации общественно значимых программ (проектов) в порядке, установленном постановлением Администрации Приморского края от 27 января 2015 года № 19-па «О проведении конкурсного отбора и Порядке предоставления субсидий из краевого бюджета социально ориентированным некоммерческим организациям в Приморском крае на</w:t>
      </w:r>
      <w:proofErr w:type="gramEnd"/>
      <w:r w:rsidRPr="004F33AB">
        <w:rPr>
          <w:rFonts w:ascii="Times New Roman" w:hAnsi="Times New Roman" w:cs="Times New Roman"/>
          <w:sz w:val="28"/>
          <w:szCs w:val="28"/>
        </w:rPr>
        <w:t xml:space="preserve"> частичное возмещение расходов по реализации общественно значимых программ (проектов)»;</w:t>
      </w:r>
    </w:p>
    <w:p w14:paraId="07B0BA40" w14:textId="77777777" w:rsidR="004F33AB" w:rsidRPr="004F33AB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3AB">
        <w:rPr>
          <w:rFonts w:ascii="Times New Roman" w:hAnsi="Times New Roman" w:cs="Times New Roman"/>
          <w:sz w:val="28"/>
          <w:szCs w:val="28"/>
        </w:rPr>
        <w:t xml:space="preserve">предоставления автономной некоммерческой организации «Региональный ресурсный центр для социально ориентированных некоммерческих организаций Приморского края» (далее - АНО «Региональный ресурсный центр СО НКО Приморского края») субсидии из краевого бюджета на осуществление уставной деятельности в порядке, установленном постановлением Администрации Приморского края «Об утверждении </w:t>
      </w:r>
      <w:r w:rsidRPr="003311A7">
        <w:rPr>
          <w:rFonts w:ascii="Times New Roman" w:hAnsi="Times New Roman" w:cs="Times New Roman"/>
          <w:sz w:val="28"/>
          <w:szCs w:val="28"/>
        </w:rPr>
        <w:t xml:space="preserve">Порядка определения объема и предоставления </w:t>
      </w:r>
      <w:r w:rsidRPr="004F33AB">
        <w:rPr>
          <w:rFonts w:ascii="Times New Roman" w:hAnsi="Times New Roman" w:cs="Times New Roman"/>
          <w:sz w:val="28"/>
          <w:szCs w:val="28"/>
        </w:rPr>
        <w:t xml:space="preserve">автономной некоммерческой организации «Региональный ресурсный центр для социально ориентированных некоммерческих организаций Приморского края» </w:t>
      </w:r>
      <w:r w:rsidRPr="003311A7">
        <w:rPr>
          <w:rFonts w:ascii="Times New Roman" w:hAnsi="Times New Roman" w:cs="Times New Roman"/>
          <w:sz w:val="28"/>
          <w:szCs w:val="28"/>
        </w:rPr>
        <w:t xml:space="preserve"> субсидий из</w:t>
      </w:r>
      <w:proofErr w:type="gramEnd"/>
      <w:r w:rsidRPr="003311A7">
        <w:rPr>
          <w:rFonts w:ascii="Times New Roman" w:hAnsi="Times New Roman" w:cs="Times New Roman"/>
          <w:sz w:val="28"/>
          <w:szCs w:val="28"/>
        </w:rPr>
        <w:t xml:space="preserve"> краевого бюджета на осуществление уставной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311A7">
        <w:rPr>
          <w:rFonts w:ascii="Times New Roman" w:hAnsi="Times New Roman" w:cs="Times New Roman"/>
          <w:sz w:val="28"/>
          <w:szCs w:val="28"/>
        </w:rPr>
        <w:t>;</w:t>
      </w:r>
    </w:p>
    <w:p w14:paraId="7D9C7C1F" w14:textId="21E5D9A8" w:rsidR="004F33AB" w:rsidRPr="00A64DDE" w:rsidRDefault="004F33AB" w:rsidP="004F3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3AB">
        <w:rPr>
          <w:rFonts w:ascii="Times New Roman" w:hAnsi="Times New Roman" w:cs="Times New Roman"/>
          <w:sz w:val="28"/>
          <w:szCs w:val="28"/>
        </w:rPr>
        <w:t xml:space="preserve">предоставления субсидий общественным организациям Приморского </w:t>
      </w:r>
      <w:r w:rsidRPr="004F33AB">
        <w:rPr>
          <w:rFonts w:ascii="Times New Roman" w:hAnsi="Times New Roman" w:cs="Times New Roman"/>
          <w:sz w:val="28"/>
          <w:szCs w:val="28"/>
        </w:rPr>
        <w:lastRenderedPageBreak/>
        <w:t>края в целях возмещения части затрат, связанных с реализацией общественно полезных программ, в порядке, установленном постановлением Администрации Приморского края от 19 марта 2014 года № 86-па «О предоставлении субсидий из краевого бюджета Приморской краевой общественной организации ветеранов (пенсионеров) войны, труда, вооруженных сил и правоохранительных органов, Приморской краевой организации общероссийской общественной организации «Всероссийское общество инвалидов», Приморской краевой</w:t>
      </w:r>
      <w:proofErr w:type="gramEnd"/>
      <w:r w:rsidRPr="004F33AB">
        <w:rPr>
          <w:rFonts w:ascii="Times New Roman" w:hAnsi="Times New Roman" w:cs="Times New Roman"/>
          <w:sz w:val="28"/>
          <w:szCs w:val="28"/>
        </w:rPr>
        <w:t xml:space="preserve"> организации общероссийской общественной организации инвалидов «Всероссийское ордена Трудового Красного Знамени общество слепых», Приморскому региональному отделению общероссийской общественной организации инвалидов «Всероссийское общество глухих» в 2014 - 2020 годах.</w:t>
      </w:r>
    </w:p>
    <w:p w14:paraId="11F05BC9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FDDD39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VI. ПРОГНОЗ СВОДНЫХ ПОКАЗАТЕЛЕЙ ГОСУДАРСТВЕННЫХ ЗАДАНИЙ</w:t>
      </w:r>
    </w:p>
    <w:p w14:paraId="421CBE2E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B8C8D2" w14:textId="2F26D8B0" w:rsidR="00D61DFD" w:rsidRPr="00A64DDE" w:rsidRDefault="00D61D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Оказание краевыми государственными учреждениями государственных услуг (выполнение работ) в рамках государственной программы не предусмотрено (</w:t>
      </w:r>
      <w:r w:rsidRPr="0065247C">
        <w:rPr>
          <w:rFonts w:ascii="Times New Roman" w:hAnsi="Times New Roman" w:cs="Times New Roman"/>
          <w:sz w:val="28"/>
          <w:szCs w:val="28"/>
        </w:rPr>
        <w:t>приложение N 4</w:t>
      </w:r>
      <w:r w:rsidRPr="00A64DDE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программе).</w:t>
      </w:r>
    </w:p>
    <w:p w14:paraId="42FCFF86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E38C58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VII. РЕСУРСНОЕ ОБЕСПЕЧЕНИЕ</w:t>
      </w:r>
    </w:p>
    <w:p w14:paraId="7A8C15E9" w14:textId="77777777" w:rsidR="00D61DFD" w:rsidRPr="00A64DDE" w:rsidRDefault="00D61D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t>РЕАЛИЗАЦИИ ГОСУДАРСТВЕННОЙ ПРОГРАММЫ</w:t>
      </w:r>
    </w:p>
    <w:p w14:paraId="6B3174EB" w14:textId="77777777" w:rsidR="00D61DFD" w:rsidRPr="00A64DDE" w:rsidRDefault="00D61D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5F3D27" w14:textId="227F5782" w:rsidR="00D61DFD" w:rsidRPr="00A64DDE" w:rsidRDefault="00D61D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47C">
        <w:rPr>
          <w:rFonts w:ascii="Times New Roman" w:hAnsi="Times New Roman" w:cs="Times New Roman"/>
          <w:sz w:val="28"/>
          <w:szCs w:val="28"/>
        </w:rPr>
        <w:t>Информация</w:t>
      </w:r>
      <w:r w:rsidRPr="00A64DDE">
        <w:rPr>
          <w:rFonts w:ascii="Times New Roman" w:hAnsi="Times New Roman" w:cs="Times New Roman"/>
          <w:sz w:val="28"/>
          <w:szCs w:val="28"/>
        </w:rPr>
        <w:t xml:space="preserve"> о ресурсном обеспечении реализации государственной программы за счет сре</w:t>
      </w:r>
      <w:proofErr w:type="gramStart"/>
      <w:r w:rsidRPr="00A64DDE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A64DDE">
        <w:rPr>
          <w:rFonts w:ascii="Times New Roman" w:hAnsi="Times New Roman" w:cs="Times New Roman"/>
          <w:sz w:val="28"/>
          <w:szCs w:val="28"/>
        </w:rPr>
        <w:t>аевого бюджета с расшифровкой по главным распорядителям средств краевого бюджета, подпрограммам, а также по годам реализации государственной программы приведена в приложении N 5 к государственной программе.</w:t>
      </w:r>
    </w:p>
    <w:p w14:paraId="57B9DCA7" w14:textId="3EE2DE73" w:rsidR="00396A52" w:rsidRDefault="00D61DFD" w:rsidP="00F236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47C">
        <w:rPr>
          <w:rFonts w:ascii="Times New Roman" w:hAnsi="Times New Roman" w:cs="Times New Roman"/>
          <w:sz w:val="28"/>
          <w:szCs w:val="28"/>
        </w:rPr>
        <w:t>Информация</w:t>
      </w:r>
      <w:r w:rsidRPr="00A64DDE">
        <w:rPr>
          <w:rFonts w:ascii="Times New Roman" w:hAnsi="Times New Roman" w:cs="Times New Roman"/>
          <w:sz w:val="28"/>
          <w:szCs w:val="28"/>
        </w:rPr>
        <w:t xml:space="preserve"> о ресурсном обеспечении государственной программы за счет средств краевого бюджета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мероприятий муниципальных программ, аналогичных мероприятиям государственной программы, приведена в приложении N</w:t>
      </w:r>
      <w:r w:rsidR="00F236EA" w:rsidRPr="00A64DDE">
        <w:rPr>
          <w:rFonts w:ascii="Times New Roman" w:hAnsi="Times New Roman" w:cs="Times New Roman"/>
          <w:sz w:val="28"/>
          <w:szCs w:val="28"/>
        </w:rPr>
        <w:t xml:space="preserve"> 6 к государственной программе.</w:t>
      </w:r>
      <w:proofErr w:type="gramEnd"/>
    </w:p>
    <w:p w14:paraId="3805409F" w14:textId="3C8CD58D" w:rsidR="0065247C" w:rsidRDefault="0065247C" w:rsidP="00F236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223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Привлечение средств на реализацию мероприятий программы из внебюджетных источников осуществляется ответственным исполнителем или соисполнителями на договорной основе.</w:t>
      </w:r>
    </w:p>
    <w:p w14:paraId="6361C361" w14:textId="7E21290F" w:rsidR="00B622AB" w:rsidRDefault="00B622A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C103B28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lastRenderedPageBreak/>
        <w:t>Приложение N 7</w:t>
      </w:r>
    </w:p>
    <w:p w14:paraId="63C2CDEC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598B985A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4B16318C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«Патриотическое воспитание</w:t>
      </w:r>
    </w:p>
    <w:p w14:paraId="79EFB5A4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граждан, реализация</w:t>
      </w:r>
    </w:p>
    <w:p w14:paraId="64271429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государственной национальной</w:t>
      </w:r>
    </w:p>
    <w:p w14:paraId="31A8D442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политики и развитие</w:t>
      </w:r>
    </w:p>
    <w:p w14:paraId="7B89DE86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институтов </w:t>
      </w:r>
      <w:proofErr w:type="gramStart"/>
      <w:r w:rsidRPr="00420CC0">
        <w:rPr>
          <w:rFonts w:ascii="Times New Roman" w:hAnsi="Times New Roman" w:cs="Times New Roman"/>
          <w:sz w:val="28"/>
          <w:szCs w:val="28"/>
        </w:rPr>
        <w:t>гражданского</w:t>
      </w:r>
      <w:proofErr w:type="gramEnd"/>
    </w:p>
    <w:p w14:paraId="7044B331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общества на территории</w:t>
      </w:r>
    </w:p>
    <w:p w14:paraId="539E8122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края»</w:t>
      </w:r>
    </w:p>
    <w:p w14:paraId="6752FDDA" w14:textId="02CCDF61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на 2018 - 2020 годы,</w:t>
      </w:r>
    </w:p>
    <w:p w14:paraId="75E17706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утвержденной</w:t>
      </w:r>
    </w:p>
    <w:p w14:paraId="65A0116C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48C939D2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ABC021B" w14:textId="77777777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49A9B753" w14:textId="08A2408B" w:rsidR="00B622AB" w:rsidRPr="00420CC0" w:rsidRDefault="00B622AB" w:rsidP="00B622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от </w:t>
      </w:r>
    </w:p>
    <w:p w14:paraId="0EEACC1D" w14:textId="77777777" w:rsidR="00B622AB" w:rsidRPr="00420CC0" w:rsidRDefault="00B622AB" w:rsidP="00B622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A529A8" w14:textId="77777777" w:rsidR="00B622AB" w:rsidRPr="00420CC0" w:rsidRDefault="00B622AB" w:rsidP="00B622A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2686"/>
      <w:bookmarkEnd w:id="2"/>
      <w:r w:rsidRPr="00420CC0">
        <w:rPr>
          <w:rFonts w:ascii="Times New Roman" w:hAnsi="Times New Roman" w:cs="Times New Roman"/>
          <w:sz w:val="28"/>
          <w:szCs w:val="28"/>
        </w:rPr>
        <w:t>ПАСПОРТ</w:t>
      </w:r>
    </w:p>
    <w:p w14:paraId="55F5B044" w14:textId="5EE271E9" w:rsidR="00B622AB" w:rsidRPr="00420CC0" w:rsidRDefault="00B622AB" w:rsidP="00B622AB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Pr="00420CC0">
        <w:rPr>
          <w:rFonts w:ascii="Times New Roman" w:hAnsi="Times New Roman" w:cs="Times New Roman"/>
          <w:caps/>
          <w:sz w:val="28"/>
          <w:szCs w:val="28"/>
        </w:rPr>
        <w:t xml:space="preserve">«Научно-исследовательское и научно-методическое сопровождение патриотического воспитания граждан» </w:t>
      </w:r>
    </w:p>
    <w:p w14:paraId="135E348A" w14:textId="77777777" w:rsidR="00B622AB" w:rsidRPr="00420CC0" w:rsidRDefault="00B622AB" w:rsidP="00B622AB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</w:t>
      </w:r>
    </w:p>
    <w:p w14:paraId="0DCDE3F1" w14:textId="20124E9A" w:rsidR="00B622AB" w:rsidRPr="00420CC0" w:rsidRDefault="00B622AB" w:rsidP="00B622AB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на 2018 – 2020 годы</w:t>
      </w:r>
    </w:p>
    <w:p w14:paraId="2EAE3EF6" w14:textId="77777777" w:rsidR="00B622AB" w:rsidRPr="00420CC0" w:rsidRDefault="00B622AB" w:rsidP="00B622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14:paraId="6DB235DC" w14:textId="783A4F0C" w:rsidR="00B622AB" w:rsidRPr="00420CC0" w:rsidRDefault="00B622AB" w:rsidP="00B622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0CC0">
        <w:rPr>
          <w:rFonts w:ascii="Times New Roman" w:hAnsi="Times New Roman" w:cs="Times New Roman"/>
          <w:sz w:val="28"/>
          <w:szCs w:val="28"/>
        </w:rPr>
        <w:t>(в ред. Постановления Администрации Приморского края</w:t>
      </w:r>
      <w:proofErr w:type="gramEnd"/>
    </w:p>
    <w:p w14:paraId="68C93899" w14:textId="270F7E9D" w:rsidR="00B622AB" w:rsidRPr="00420CC0" w:rsidRDefault="00B622AB" w:rsidP="00B622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от)</w:t>
      </w:r>
    </w:p>
    <w:p w14:paraId="0A8D3335" w14:textId="77777777" w:rsidR="00B622AB" w:rsidRPr="00420CC0" w:rsidRDefault="00B622AB" w:rsidP="00B622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9"/>
        <w:gridCol w:w="6601"/>
      </w:tblGrid>
      <w:tr w:rsidR="00B622AB" w:rsidRPr="00420CC0" w14:paraId="2831EE3E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65F221C3" w14:textId="77777777" w:rsidR="00B622AB" w:rsidRPr="00420CC0" w:rsidRDefault="00B622AB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50627CF" w14:textId="77BA021A" w:rsidR="00B622AB" w:rsidRPr="00420CC0" w:rsidRDefault="00F1329A" w:rsidP="00B622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департамент внутренней политики Приморского края</w:t>
            </w:r>
          </w:p>
        </w:tc>
      </w:tr>
      <w:tr w:rsidR="00B622AB" w:rsidRPr="00420CC0" w14:paraId="3CE7D72F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E8D8349" w14:textId="77777777" w:rsidR="00B622AB" w:rsidRPr="00420CC0" w:rsidRDefault="00B622AB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52D47DB8" w14:textId="5F526A04" w:rsidR="00B622AB" w:rsidRPr="00420CC0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и науки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622AB" w:rsidRPr="00420CC0" w14:paraId="707A00BC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2536E9A9" w14:textId="77777777" w:rsidR="00B622AB" w:rsidRPr="00420CC0" w:rsidRDefault="00B622AB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8228CA2" w14:textId="205B94FC" w:rsidR="00B622AB" w:rsidRPr="00420CC0" w:rsidRDefault="00B622AB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методологии Патриотического воспитания в Приморском крае</w:t>
            </w:r>
            <w:r w:rsidR="000D24F1"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научных исследований и обмена опытом</w:t>
            </w:r>
          </w:p>
        </w:tc>
      </w:tr>
      <w:tr w:rsidR="00B622AB" w:rsidRPr="00420CC0" w14:paraId="7EE11310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37B1CFE" w14:textId="77777777" w:rsidR="00B622AB" w:rsidRPr="00420CC0" w:rsidRDefault="00B622AB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73CA8317" w14:textId="1F90E5F2" w:rsidR="00420CC0" w:rsidRPr="00420CC0" w:rsidRDefault="00420CC0" w:rsidP="00420CC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выявлен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и использование наиболее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эффективной  практики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патриотического воспитания;</w:t>
            </w:r>
          </w:p>
          <w:p w14:paraId="2FBF462F" w14:textId="4FED027D" w:rsidR="00420CC0" w:rsidRPr="00420CC0" w:rsidRDefault="00420CC0" w:rsidP="00420CC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исследований, направленных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на  разработку 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методических подходов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и  технологий  патриотического воспитания; </w:t>
            </w:r>
          </w:p>
          <w:p w14:paraId="644BD60E" w14:textId="1C86923B" w:rsidR="00420CC0" w:rsidRPr="00420CC0" w:rsidRDefault="00420CC0" w:rsidP="00420CC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подготовк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научно обоснованных учебно-методических пособий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и рекомендаций в области патриотического воспитания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2D191D6" w14:textId="4C8F0DF8" w:rsidR="00420CC0" w:rsidRPr="00420CC0" w:rsidRDefault="00420CC0" w:rsidP="00420CC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вовлечение молодых ученых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преподавателей  в  развитие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научно-методической базы пат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риотического воспитания;</w:t>
            </w:r>
          </w:p>
          <w:p w14:paraId="13397115" w14:textId="56221E33" w:rsidR="00420CC0" w:rsidRPr="00420CC0" w:rsidRDefault="00420CC0" w:rsidP="00420CC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формированию экспертного сообщества  в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сфере патриотического воспитания граждан; </w:t>
            </w:r>
          </w:p>
          <w:p w14:paraId="1C60EB06" w14:textId="32CB738B" w:rsidR="00420CC0" w:rsidRPr="00420CC0" w:rsidRDefault="00420CC0" w:rsidP="00420CC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подготовки специалистов и повышения их квалификации в области патриотического воспитания; </w:t>
            </w:r>
          </w:p>
          <w:p w14:paraId="1E74B8C5" w14:textId="421C581D" w:rsidR="00B622AB" w:rsidRPr="00420CC0" w:rsidRDefault="00B622AB" w:rsidP="00420CC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2AB" w:rsidRPr="00420CC0" w14:paraId="32367824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BA5412E" w14:textId="77777777" w:rsidR="00B622AB" w:rsidRPr="00420CC0" w:rsidRDefault="00B622AB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E2EBDDD" w14:textId="70B713C8" w:rsidR="00B622AB" w:rsidRPr="00420CC0" w:rsidRDefault="00B622AB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2AB" w:rsidRPr="00420CC0" w14:paraId="6FFA1622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6EABC109" w14:textId="77777777" w:rsidR="00B622AB" w:rsidRPr="00420CC0" w:rsidRDefault="00B622AB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0F9C635" w14:textId="77777777" w:rsidR="00B622AB" w:rsidRPr="00D64896" w:rsidRDefault="00D64896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896">
              <w:rPr>
                <w:rFonts w:ascii="Times New Roman" w:hAnsi="Times New Roman" w:cs="Times New Roman"/>
                <w:sz w:val="28"/>
                <w:szCs w:val="28"/>
              </w:rPr>
              <w:t>Доля участвующих в реализации Программы образовательных организаций всех типов в общей численности образовательных организаций;</w:t>
            </w:r>
          </w:p>
          <w:p w14:paraId="422EC0B2" w14:textId="77777777" w:rsidR="00D64896" w:rsidRPr="00D64896" w:rsidRDefault="00D64896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896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участвующих в реализации Программы в общей численности муниципальных образований;</w:t>
            </w:r>
          </w:p>
          <w:p w14:paraId="02E073C2" w14:textId="77777777" w:rsidR="00D64896" w:rsidRPr="00D64896" w:rsidRDefault="00D64896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896">
              <w:rPr>
                <w:rFonts w:ascii="Times New Roman" w:hAnsi="Times New Roman" w:cs="Times New Roman"/>
                <w:sz w:val="28"/>
                <w:szCs w:val="28"/>
              </w:rPr>
              <w:t>Количество подготовленных организаторов и специалистов в сфере патриотического воспитания, в том числе специалистов военно-патриотических клубов и объединений;</w:t>
            </w:r>
          </w:p>
          <w:p w14:paraId="21A5C818" w14:textId="055E0487" w:rsidR="00D64896" w:rsidRPr="00420CC0" w:rsidRDefault="00D64896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2AB" w:rsidRPr="00420CC0" w14:paraId="4018DC4D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68301940" w14:textId="77C57C3D" w:rsidR="00B622AB" w:rsidRPr="00420CC0" w:rsidRDefault="00B622AB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84592AE" w14:textId="173356CC" w:rsidR="00B622AB" w:rsidRPr="00420CC0" w:rsidRDefault="00B622AB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2018 - 2020 годы</w:t>
            </w:r>
          </w:p>
        </w:tc>
      </w:tr>
      <w:tr w:rsidR="00B622AB" w:rsidRPr="00420CC0" w14:paraId="17C9884E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4C84D91" w14:textId="77777777" w:rsidR="00B622AB" w:rsidRPr="00420CC0" w:rsidRDefault="00B622AB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6354741D" w14:textId="11FC1EB4" w:rsidR="00B622AB" w:rsidRPr="00420CC0" w:rsidRDefault="00B622AB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составляет </w:t>
            </w:r>
            <w:r w:rsidR="00C034AF" w:rsidRPr="00C034AF">
              <w:rPr>
                <w:rFonts w:ascii="Times New Roman" w:hAnsi="Times New Roman" w:cs="Times New Roman"/>
                <w:sz w:val="28"/>
                <w:szCs w:val="28"/>
              </w:rPr>
              <w:t>12 850,00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14:paraId="48CEC160" w14:textId="40AAC9C3" w:rsidR="00B622AB" w:rsidRPr="00C034AF" w:rsidRDefault="00B622AB" w:rsidP="00C034AF">
            <w:pPr>
              <w:pStyle w:val="ConsPlusNormal"/>
              <w:jc w:val="both"/>
              <w:rPr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2018 год - </w:t>
            </w:r>
            <w:r w:rsidR="00C034AF" w:rsidRPr="00C034AF">
              <w:rPr>
                <w:rFonts w:ascii="Times New Roman" w:hAnsi="Times New Roman" w:cs="Times New Roman"/>
                <w:sz w:val="28"/>
                <w:szCs w:val="28"/>
              </w:rPr>
              <w:t xml:space="preserve">3 950,00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3EDD4EED" w14:textId="196F8C93" w:rsidR="00B622AB" w:rsidRPr="00420CC0" w:rsidRDefault="00B622AB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2019 год - </w:t>
            </w:r>
            <w:r w:rsidR="00C034AF" w:rsidRPr="00C034AF">
              <w:rPr>
                <w:rFonts w:ascii="Times New Roman" w:hAnsi="Times New Roman" w:cs="Times New Roman"/>
                <w:sz w:val="28"/>
                <w:szCs w:val="28"/>
              </w:rPr>
              <w:t xml:space="preserve">4 450,00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p w14:paraId="4B29A5C6" w14:textId="48904F1A" w:rsidR="00B622AB" w:rsidRPr="00420CC0" w:rsidRDefault="00B622AB" w:rsidP="00C034A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2020 год -</w:t>
            </w:r>
            <w:r w:rsidR="00C034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4AF" w:rsidRPr="00C034AF">
              <w:rPr>
                <w:rFonts w:ascii="Times New Roman" w:hAnsi="Times New Roman" w:cs="Times New Roman"/>
                <w:sz w:val="28"/>
                <w:szCs w:val="28"/>
              </w:rPr>
              <w:t xml:space="preserve">4 450,00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</w:tc>
      </w:tr>
    </w:tbl>
    <w:p w14:paraId="59311C1C" w14:textId="77777777" w:rsidR="0065247C" w:rsidRPr="00A64DDE" w:rsidRDefault="0065247C" w:rsidP="00F236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1D9EE1" w14:textId="4551784D" w:rsidR="00D61DFD" w:rsidRDefault="00396A52" w:rsidP="00331A9E">
      <w:pPr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br w:type="page"/>
      </w:r>
    </w:p>
    <w:p w14:paraId="253E0D57" w14:textId="5FE55D74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N 8</w:t>
      </w:r>
    </w:p>
    <w:p w14:paraId="58928AC3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08E2319C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6895EE2F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«Патриотическое воспитание</w:t>
      </w:r>
    </w:p>
    <w:p w14:paraId="5ADF69F9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граждан, реализация</w:t>
      </w:r>
    </w:p>
    <w:p w14:paraId="47F15AAF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государственной национальной</w:t>
      </w:r>
    </w:p>
    <w:p w14:paraId="1130D4A0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политики и развитие</w:t>
      </w:r>
    </w:p>
    <w:p w14:paraId="1959CAEE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институтов </w:t>
      </w:r>
      <w:proofErr w:type="gramStart"/>
      <w:r w:rsidRPr="00420CC0">
        <w:rPr>
          <w:rFonts w:ascii="Times New Roman" w:hAnsi="Times New Roman" w:cs="Times New Roman"/>
          <w:sz w:val="28"/>
          <w:szCs w:val="28"/>
        </w:rPr>
        <w:t>гражданского</w:t>
      </w:r>
      <w:proofErr w:type="gramEnd"/>
    </w:p>
    <w:p w14:paraId="24CAC6E8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общества на территории</w:t>
      </w:r>
    </w:p>
    <w:p w14:paraId="123D7FD6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края»</w:t>
      </w:r>
    </w:p>
    <w:p w14:paraId="5C5DE824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на 2018 - 2020 годы,</w:t>
      </w:r>
    </w:p>
    <w:p w14:paraId="199F9E26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утвержденной</w:t>
      </w:r>
    </w:p>
    <w:p w14:paraId="1B82CEF4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044A347F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DCC950D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C7ECDF2" w14:textId="77777777" w:rsidR="00137B4A" w:rsidRPr="00420CC0" w:rsidRDefault="00137B4A" w:rsidP="00137B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от </w:t>
      </w:r>
    </w:p>
    <w:p w14:paraId="47AF758F" w14:textId="77777777" w:rsidR="00137B4A" w:rsidRPr="00420CC0" w:rsidRDefault="00137B4A" w:rsidP="00137B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3DD514" w14:textId="77777777" w:rsidR="00137B4A" w:rsidRPr="00420CC0" w:rsidRDefault="00137B4A" w:rsidP="00137B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ПАСПОРТ</w:t>
      </w:r>
    </w:p>
    <w:p w14:paraId="2C2429D9" w14:textId="3020B844" w:rsidR="00137B4A" w:rsidRPr="00137B4A" w:rsidRDefault="00137B4A" w:rsidP="00137B4A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37B4A">
        <w:rPr>
          <w:rFonts w:ascii="Times New Roman" w:hAnsi="Times New Roman" w:cs="Times New Roman"/>
          <w:caps/>
          <w:sz w:val="28"/>
          <w:szCs w:val="28"/>
        </w:rPr>
        <w:t xml:space="preserve">ПОДПРОГРАММЫ «Совершенствование форм и методов работы по патриотическому воспитанию граждан» </w:t>
      </w:r>
    </w:p>
    <w:p w14:paraId="02662B8C" w14:textId="77777777" w:rsidR="00137B4A" w:rsidRPr="00420CC0" w:rsidRDefault="00137B4A" w:rsidP="00137B4A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</w:t>
      </w:r>
    </w:p>
    <w:p w14:paraId="24A158CD" w14:textId="77777777" w:rsidR="00137B4A" w:rsidRPr="00420CC0" w:rsidRDefault="00137B4A" w:rsidP="00137B4A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на 2018 – 2020 годы</w:t>
      </w:r>
    </w:p>
    <w:p w14:paraId="5CD87A21" w14:textId="77777777" w:rsidR="00137B4A" w:rsidRPr="00420CC0" w:rsidRDefault="00137B4A" w:rsidP="00137B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14:paraId="77D223AB" w14:textId="77777777" w:rsidR="00137B4A" w:rsidRPr="00420CC0" w:rsidRDefault="00137B4A" w:rsidP="00137B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0CC0">
        <w:rPr>
          <w:rFonts w:ascii="Times New Roman" w:hAnsi="Times New Roman" w:cs="Times New Roman"/>
          <w:sz w:val="28"/>
          <w:szCs w:val="28"/>
        </w:rPr>
        <w:t>(в ред. Постановления Администрации Приморского края</w:t>
      </w:r>
      <w:proofErr w:type="gramEnd"/>
    </w:p>
    <w:p w14:paraId="53AF5599" w14:textId="77777777" w:rsidR="00137B4A" w:rsidRPr="00420CC0" w:rsidRDefault="00137B4A" w:rsidP="00137B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от)</w:t>
      </w:r>
    </w:p>
    <w:p w14:paraId="0873BFCD" w14:textId="77777777" w:rsidR="00137B4A" w:rsidRPr="00420CC0" w:rsidRDefault="00137B4A" w:rsidP="00137B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9"/>
        <w:gridCol w:w="6601"/>
      </w:tblGrid>
      <w:tr w:rsidR="00137B4A" w:rsidRPr="00420CC0" w14:paraId="4209A4F9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5B91E08E" w14:textId="77777777" w:rsidR="00137B4A" w:rsidRPr="00420CC0" w:rsidRDefault="00137B4A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6609390" w14:textId="3E2A902D" w:rsidR="00137B4A" w:rsidRPr="00420CC0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внутренней политики Приморского края </w:t>
            </w:r>
          </w:p>
        </w:tc>
      </w:tr>
      <w:tr w:rsidR="00137B4A" w:rsidRPr="00420CC0" w14:paraId="095C6AFD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70ABE00" w14:textId="77777777" w:rsidR="00137B4A" w:rsidRPr="00420CC0" w:rsidRDefault="00137B4A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4F07173" w14:textId="61058874" w:rsidR="00F1329A" w:rsidRDefault="00F1329A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по делам молодежи Приморского края</w:t>
            </w:r>
          </w:p>
          <w:p w14:paraId="2C50B810" w14:textId="77777777" w:rsidR="00137B4A" w:rsidRDefault="00F1329A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и науки Приморского края</w:t>
            </w:r>
          </w:p>
          <w:p w14:paraId="4227BBCC" w14:textId="2FB20333" w:rsidR="00F1329A" w:rsidRPr="00420CC0" w:rsidRDefault="00F1329A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культуры Приморского края</w:t>
            </w:r>
          </w:p>
        </w:tc>
      </w:tr>
      <w:tr w:rsidR="00137B4A" w:rsidRPr="00420CC0" w14:paraId="481CE5BD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39811246" w14:textId="77777777" w:rsidR="00137B4A" w:rsidRPr="00420CC0" w:rsidRDefault="00137B4A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27A6E145" w14:textId="1DA2F19E" w:rsidR="00137B4A" w:rsidRPr="00420CC0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и развитие успешно  зарекомендовавших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себя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форм и методов работы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 по  патриотическому воспитанию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учетом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динамично меняющейся ситуации, возрастных  особенностей граждан и необходимости активного  межведомственного,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>межотраслевого взаимодействия</w:t>
            </w:r>
          </w:p>
        </w:tc>
      </w:tr>
      <w:tr w:rsidR="00137B4A" w:rsidRPr="00420CC0" w14:paraId="1BE22F24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7A65D0D" w14:textId="77777777" w:rsidR="00137B4A" w:rsidRPr="00420CC0" w:rsidRDefault="00137B4A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38BB260D" w14:textId="54AAFBD9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>активизаци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 интереса к изучению истории России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Приморского края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>и формирование чувства ув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ажения к прошлому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 страны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региона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сохранение памяти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подвигах защитников Отечества;</w:t>
            </w:r>
          </w:p>
          <w:p w14:paraId="31A119CC" w14:textId="72DAF9F2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углубление знаний граждан о событиях,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ставших  основой государственных праздников и памятных дат России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76DF5D92" w14:textId="0267F713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>повыше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ние интереса граждан к гуманитарным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>и  естественно-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географическим наукам;</w:t>
            </w:r>
          </w:p>
          <w:p w14:paraId="0D72A1EA" w14:textId="48793E55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 граждан чувства гордости,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глубокого уважения и почитания к Государственному гербу Российской Федерации, Государственному флагу Российской Федерации, Государственному гимну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Федерации, а также к другим, в том  числе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историческим, символам и памятникам Отечества; </w:t>
            </w:r>
          </w:p>
          <w:p w14:paraId="62189C16" w14:textId="14C501F9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интереса граждан к военной истории  Отечества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 и памятным датам; </w:t>
            </w:r>
          </w:p>
          <w:p w14:paraId="6DC3F5FC" w14:textId="64E95937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участия общественных и некоммерческих организаций в патриотическом воспитании граждан; </w:t>
            </w:r>
          </w:p>
          <w:p w14:paraId="3C77341F" w14:textId="13E2745B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>популяризаци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подвигов героев и видных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деятелей  российской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истории и культуры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26B12EF0" w14:textId="170A5115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качества работы образовательных  организаций 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по патриотическому воспитанию обучающихся и повышению их мотивации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службе Отечеству;</w:t>
            </w:r>
          </w:p>
          <w:p w14:paraId="37EF4240" w14:textId="22083A4B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>поддержк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творческой активности деятелей искусства и литературы по созданию произведений патриотической направленности; </w:t>
            </w:r>
          </w:p>
          <w:p w14:paraId="0FE90D31" w14:textId="7C2534A7" w:rsidR="00F1329A" w:rsidRPr="00F1329A" w:rsidRDefault="00B64BCD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органов государственной власти</w:t>
            </w:r>
            <w:r w:rsidR="00F1329A"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 и  гражданского общества в развитии основ патриотического воспитания; </w:t>
            </w:r>
          </w:p>
          <w:p w14:paraId="2AA128F3" w14:textId="3A61F270" w:rsidR="00F1329A" w:rsidRPr="00F1329A" w:rsidRDefault="00F1329A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инновационных форм, методов и технологий координации и взаимодействия субъектов патриотической деятельности; </w:t>
            </w:r>
          </w:p>
          <w:p w14:paraId="235FDA5D" w14:textId="219708A8" w:rsidR="00F1329A" w:rsidRPr="00F1329A" w:rsidRDefault="00B64BCD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форм и </w:t>
            </w:r>
            <w:r w:rsidR="00F1329A"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механизмов  социального  партнерства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</w:t>
            </w:r>
            <w:r w:rsidR="00F1329A" w:rsidRPr="00F1329A">
              <w:rPr>
                <w:rFonts w:ascii="Times New Roman" w:hAnsi="Times New Roman" w:cs="Times New Roman"/>
                <w:sz w:val="28"/>
                <w:szCs w:val="28"/>
              </w:rPr>
              <w:t>орга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низаций,  учреждений культуры,</w:t>
            </w:r>
            <w:r w:rsidR="00F1329A"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политики,  общественных и некоммерческих организаций </w:t>
            </w:r>
            <w:r w:rsidR="00F1329A" w:rsidRPr="00F1329A">
              <w:rPr>
                <w:rFonts w:ascii="Times New Roman" w:hAnsi="Times New Roman" w:cs="Times New Roman"/>
                <w:sz w:val="28"/>
                <w:szCs w:val="28"/>
              </w:rPr>
              <w:t>по популяризации идей патриоти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зма;</w:t>
            </w:r>
          </w:p>
          <w:p w14:paraId="580DA8D1" w14:textId="57968ADB" w:rsidR="00137B4A" w:rsidRPr="00420CC0" w:rsidRDefault="00B64BCD" w:rsidP="00F13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повышения </w:t>
            </w:r>
            <w:r w:rsidR="00F1329A"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активности  ветеранских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организаций в работе с молодежью, </w:t>
            </w:r>
            <w:r w:rsidR="00F1329A" w:rsidRPr="00F132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использование  их  опыта,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нравственного и  духовного потенциала для укрепления и</w:t>
            </w:r>
            <w:r w:rsidR="00F1329A" w:rsidRPr="00F1329A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преемственности поколений.</w:t>
            </w:r>
          </w:p>
          <w:p w14:paraId="1F124B5F" w14:textId="77777777" w:rsidR="00137B4A" w:rsidRPr="00420CC0" w:rsidRDefault="00137B4A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B4A" w:rsidRPr="00420CC0" w14:paraId="336D6EF3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4F373153" w14:textId="20056AFB" w:rsidR="00137B4A" w:rsidRPr="00420CC0" w:rsidRDefault="00137B4A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36C0E4D" w14:textId="77777777" w:rsidR="00137B4A" w:rsidRPr="00420CC0" w:rsidRDefault="00137B4A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B4A" w:rsidRPr="00420CC0" w14:paraId="76CC1729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84624FE" w14:textId="77777777" w:rsidR="00137B4A" w:rsidRPr="00420CC0" w:rsidRDefault="00137B4A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99D7502" w14:textId="0547112E" w:rsidR="00137B4A" w:rsidRDefault="00E220C4" w:rsidP="004842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220C4">
              <w:rPr>
                <w:rFonts w:ascii="Times New Roman" w:hAnsi="Times New Roman" w:cs="Times New Roman"/>
                <w:sz w:val="28"/>
                <w:szCs w:val="28"/>
              </w:rPr>
              <w:t>доля обучающихся в образовательных организациях всех типов, принимавших участие в конкурсных мероприятиях, направленных на повышение уровня знаний истории и культуры России, Приморского края, в общей численности обучающихся</w:t>
            </w:r>
            <w:r w:rsidR="004842A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14:paraId="4ED77459" w14:textId="48A2310A" w:rsidR="00712E2E" w:rsidRDefault="00712E2E" w:rsidP="004842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патриотических мероприятий различной направленности;</w:t>
            </w:r>
          </w:p>
          <w:p w14:paraId="789E9521" w14:textId="26A6249D" w:rsidR="00137B4A" w:rsidRPr="00420CC0" w:rsidRDefault="00712E2E" w:rsidP="00712E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12E2E">
              <w:rPr>
                <w:rFonts w:ascii="Times New Roman" w:hAnsi="Times New Roman" w:cs="Times New Roman"/>
                <w:sz w:val="28"/>
                <w:szCs w:val="28"/>
              </w:rPr>
              <w:t xml:space="preserve">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городских округов и муниципальных районов Приморского края</w:t>
            </w:r>
            <w:r w:rsidRPr="00712E2E">
              <w:rPr>
                <w:rFonts w:ascii="Times New Roman" w:hAnsi="Times New Roman" w:cs="Times New Roman"/>
                <w:sz w:val="28"/>
                <w:szCs w:val="28"/>
              </w:rPr>
              <w:t xml:space="preserve">, в которых принята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</w:t>
            </w:r>
            <w:r w:rsidRPr="00712E2E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в сфере патриотического воспитания, в общей численности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городских округов и муниципальных районов в Приморском крае;</w:t>
            </w:r>
          </w:p>
        </w:tc>
      </w:tr>
      <w:tr w:rsidR="00137B4A" w:rsidRPr="00420CC0" w14:paraId="635A5E2C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EA1699F" w14:textId="794E3A32" w:rsidR="00137B4A" w:rsidRPr="00420CC0" w:rsidRDefault="00137B4A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615DB7A0" w14:textId="77777777" w:rsidR="00137B4A" w:rsidRPr="00420CC0" w:rsidRDefault="00137B4A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2018 - 2020 годы</w:t>
            </w:r>
          </w:p>
        </w:tc>
      </w:tr>
      <w:tr w:rsidR="00137B4A" w:rsidRPr="00420CC0" w14:paraId="3394CDB9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CDBB127" w14:textId="77777777" w:rsidR="00137B4A" w:rsidRPr="00420CC0" w:rsidRDefault="00137B4A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муниципальных программ, аналогичных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мероприятиям государственной программы Приморского края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3327DF9D" w14:textId="1A128B85" w:rsidR="00137B4A" w:rsidRPr="00420CC0" w:rsidRDefault="00137B4A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составляет </w:t>
            </w:r>
            <w:r w:rsidR="00C034AF" w:rsidRPr="00C034AF">
              <w:rPr>
                <w:rFonts w:ascii="Times New Roman" w:hAnsi="Times New Roman" w:cs="Times New Roman"/>
                <w:sz w:val="28"/>
                <w:szCs w:val="28"/>
              </w:rPr>
              <w:t>45 750,00</w:t>
            </w:r>
            <w:r w:rsidR="00C034AF">
              <w:rPr>
                <w:color w:val="000000"/>
                <w:sz w:val="18"/>
                <w:szCs w:val="18"/>
              </w:rPr>
              <w:t xml:space="preserve">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14:paraId="1BBA5797" w14:textId="58E87574" w:rsidR="00137B4A" w:rsidRPr="00420CC0" w:rsidRDefault="00137B4A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2018 год - </w:t>
            </w:r>
            <w:r w:rsidR="00C034AF" w:rsidRPr="00C034AF">
              <w:rPr>
                <w:rFonts w:ascii="Times New Roman" w:hAnsi="Times New Roman" w:cs="Times New Roman"/>
                <w:sz w:val="28"/>
                <w:szCs w:val="28"/>
              </w:rPr>
              <w:t xml:space="preserve">12 950,00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56BEEF41" w14:textId="2985FA36" w:rsidR="00137B4A" w:rsidRPr="00C034AF" w:rsidRDefault="00137B4A" w:rsidP="00C034A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2019 год -</w:t>
            </w:r>
            <w:r w:rsidR="00C034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4AF" w:rsidRPr="00C034AF">
              <w:rPr>
                <w:rFonts w:ascii="Times New Roman" w:hAnsi="Times New Roman" w:cs="Times New Roman"/>
                <w:sz w:val="28"/>
                <w:szCs w:val="28"/>
              </w:rPr>
              <w:t>17 650,00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14:paraId="75ED81AD" w14:textId="25898F7D" w:rsidR="00137B4A" w:rsidRPr="00C034AF" w:rsidRDefault="00137B4A" w:rsidP="00C034A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C034AF" w:rsidRPr="00C034AF">
              <w:rPr>
                <w:rFonts w:ascii="Times New Roman" w:hAnsi="Times New Roman" w:cs="Times New Roman"/>
                <w:sz w:val="28"/>
                <w:szCs w:val="28"/>
              </w:rPr>
              <w:t xml:space="preserve">15 150,00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</w:tc>
      </w:tr>
    </w:tbl>
    <w:p w14:paraId="6EA5000E" w14:textId="77777777" w:rsidR="00137B4A" w:rsidRPr="00A64DDE" w:rsidRDefault="00137B4A" w:rsidP="00137B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3D42F3" w14:textId="4B000EB9" w:rsidR="00137B4A" w:rsidRDefault="00137B4A" w:rsidP="00137B4A">
      <w:pPr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br w:type="page"/>
      </w:r>
    </w:p>
    <w:p w14:paraId="36FEEDC8" w14:textId="55E34D26" w:rsidR="00AD106C" w:rsidRPr="00420CC0" w:rsidRDefault="00C3699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N 9</w:t>
      </w:r>
    </w:p>
    <w:p w14:paraId="6CF4E952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0AA7DC90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64C537D5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«Патриотическое воспитание</w:t>
      </w:r>
    </w:p>
    <w:p w14:paraId="7CFBD711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граждан, реализация</w:t>
      </w:r>
    </w:p>
    <w:p w14:paraId="6476AE92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государственной национальной</w:t>
      </w:r>
    </w:p>
    <w:p w14:paraId="3813F992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политики и развитие</w:t>
      </w:r>
    </w:p>
    <w:p w14:paraId="715A2A68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институтов </w:t>
      </w:r>
      <w:proofErr w:type="gramStart"/>
      <w:r w:rsidRPr="00420CC0">
        <w:rPr>
          <w:rFonts w:ascii="Times New Roman" w:hAnsi="Times New Roman" w:cs="Times New Roman"/>
          <w:sz w:val="28"/>
          <w:szCs w:val="28"/>
        </w:rPr>
        <w:t>гражданского</w:t>
      </w:r>
      <w:proofErr w:type="gramEnd"/>
    </w:p>
    <w:p w14:paraId="2B19C5DA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общества на территории</w:t>
      </w:r>
    </w:p>
    <w:p w14:paraId="16C80F98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края»</w:t>
      </w:r>
    </w:p>
    <w:p w14:paraId="140AF411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на 2018 - 2020 годы,</w:t>
      </w:r>
    </w:p>
    <w:p w14:paraId="0341EC59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утвержденной</w:t>
      </w:r>
    </w:p>
    <w:p w14:paraId="1314C057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1E239151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558A9462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406B6A23" w14:textId="77777777" w:rsidR="00AD106C" w:rsidRPr="00420CC0" w:rsidRDefault="00AD106C" w:rsidP="00AD10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от </w:t>
      </w:r>
    </w:p>
    <w:p w14:paraId="73D3A830" w14:textId="77777777" w:rsidR="00AD106C" w:rsidRPr="00420CC0" w:rsidRDefault="00AD106C" w:rsidP="00AD10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E833B9" w14:textId="77777777" w:rsidR="00AD106C" w:rsidRPr="00420CC0" w:rsidRDefault="00AD106C" w:rsidP="00AD10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ПАСПОРТ</w:t>
      </w:r>
    </w:p>
    <w:p w14:paraId="7C150477" w14:textId="1B7D8C0D" w:rsidR="00AD106C" w:rsidRPr="00137B4A" w:rsidRDefault="00AD106C" w:rsidP="00AD106C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37B4A">
        <w:rPr>
          <w:rFonts w:ascii="Times New Roman" w:hAnsi="Times New Roman" w:cs="Times New Roman"/>
          <w:caps/>
          <w:sz w:val="28"/>
          <w:szCs w:val="28"/>
        </w:rPr>
        <w:t>ПОДПРОГРАММЫ «</w:t>
      </w:r>
      <w:r w:rsidR="007A2307" w:rsidRPr="007A2307">
        <w:rPr>
          <w:rFonts w:ascii="Times New Roman" w:hAnsi="Times New Roman" w:cs="Times New Roman"/>
          <w:caps/>
          <w:sz w:val="28"/>
          <w:szCs w:val="28"/>
        </w:rPr>
        <w:t>Военно-патриотическое воспитание детей и молодежи в Приморском крае</w:t>
      </w:r>
      <w:r w:rsidRPr="00137B4A">
        <w:rPr>
          <w:rFonts w:ascii="Times New Roman" w:hAnsi="Times New Roman" w:cs="Times New Roman"/>
          <w:caps/>
          <w:sz w:val="28"/>
          <w:szCs w:val="28"/>
        </w:rPr>
        <w:t xml:space="preserve">» </w:t>
      </w:r>
    </w:p>
    <w:p w14:paraId="4D593547" w14:textId="77777777" w:rsidR="00AD106C" w:rsidRPr="00420CC0" w:rsidRDefault="00AD106C" w:rsidP="00AD106C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</w:t>
      </w:r>
    </w:p>
    <w:p w14:paraId="725DBBC8" w14:textId="77777777" w:rsidR="00AD106C" w:rsidRPr="00420CC0" w:rsidRDefault="00AD106C" w:rsidP="00AD106C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на 2018 – 2020 годы</w:t>
      </w:r>
    </w:p>
    <w:p w14:paraId="10F9E371" w14:textId="77777777" w:rsidR="00AD106C" w:rsidRPr="00420CC0" w:rsidRDefault="00AD106C" w:rsidP="00AD1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14:paraId="5D971C39" w14:textId="77777777" w:rsidR="00AD106C" w:rsidRPr="00420CC0" w:rsidRDefault="00AD106C" w:rsidP="00AD1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0CC0">
        <w:rPr>
          <w:rFonts w:ascii="Times New Roman" w:hAnsi="Times New Roman" w:cs="Times New Roman"/>
          <w:sz w:val="28"/>
          <w:szCs w:val="28"/>
        </w:rPr>
        <w:t>(в ред. Постановления Администрации Приморского края</w:t>
      </w:r>
      <w:proofErr w:type="gramEnd"/>
    </w:p>
    <w:p w14:paraId="09229D10" w14:textId="77777777" w:rsidR="00AD106C" w:rsidRPr="00420CC0" w:rsidRDefault="00AD106C" w:rsidP="00AD1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от)</w:t>
      </w:r>
    </w:p>
    <w:p w14:paraId="0FF026F0" w14:textId="77777777" w:rsidR="00AD106C" w:rsidRPr="00420CC0" w:rsidRDefault="00AD106C" w:rsidP="00AD10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9"/>
        <w:gridCol w:w="6601"/>
      </w:tblGrid>
      <w:tr w:rsidR="00AD106C" w:rsidRPr="00420CC0" w14:paraId="4821239E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B127A8A" w14:textId="77777777" w:rsidR="00AD106C" w:rsidRPr="00420CC0" w:rsidRDefault="00AD106C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5EF3C032" w14:textId="77777777" w:rsidR="00AD106C" w:rsidRPr="00420CC0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внутренней политики Приморского края </w:t>
            </w:r>
          </w:p>
        </w:tc>
      </w:tr>
      <w:tr w:rsidR="00AD106C" w:rsidRPr="00420CC0" w14:paraId="59386C6D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3A603BFE" w14:textId="77777777" w:rsidR="00AD106C" w:rsidRPr="00420CC0" w:rsidRDefault="00AD106C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8EA3FB7" w14:textId="77777777" w:rsidR="00AD106C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по делам молодежи Приморского края</w:t>
            </w:r>
          </w:p>
          <w:p w14:paraId="6D9B0B0C" w14:textId="77777777" w:rsidR="00AD106C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и науки Приморского края</w:t>
            </w:r>
          </w:p>
          <w:p w14:paraId="41940A42" w14:textId="77777777" w:rsidR="00AD106C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культуры Приморского края</w:t>
            </w:r>
          </w:p>
          <w:p w14:paraId="7003B4B5" w14:textId="675A4AC2" w:rsidR="00B15E0C" w:rsidRPr="00420CC0" w:rsidRDefault="00B15E0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физической культуры и спорта Приморского края</w:t>
            </w:r>
          </w:p>
        </w:tc>
      </w:tr>
      <w:tr w:rsidR="00AD106C" w:rsidRPr="00420CC0" w14:paraId="5CFA419B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64A4885B" w14:textId="77777777" w:rsidR="00AD106C" w:rsidRPr="00420CC0" w:rsidRDefault="00AD106C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7100771" w14:textId="43954087" w:rsidR="00AD106C" w:rsidRPr="00420CC0" w:rsidRDefault="00B15E0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>военно-патриот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ического воспитания  граждан, 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престижа службы в  Вооруженных Силах Российской Федерации 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правоохранительных органах.</w:t>
            </w:r>
          </w:p>
        </w:tc>
      </w:tr>
      <w:tr w:rsidR="00AD106C" w:rsidRPr="00420CC0" w14:paraId="5FE5FD6A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7B3C30F" w14:textId="77777777" w:rsidR="00AD106C" w:rsidRPr="00420CC0" w:rsidRDefault="00AD106C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25F47360" w14:textId="13DEFA6C" w:rsidR="00B15E0C" w:rsidRPr="00B15E0C" w:rsidRDefault="00B15E0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системы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непрерывного 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военно-патриотического воспитания детей и молодежи; </w:t>
            </w:r>
          </w:p>
          <w:p w14:paraId="01BF57E9" w14:textId="7F0255E6" w:rsidR="00B15E0C" w:rsidRPr="00B15E0C" w:rsidRDefault="00B15E0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формирования у молодежи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 морально-психологической и физической готовности к защите Отечества, верности конституционному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воинскому  долгу в условиях мирного и военного времени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6198A19C" w14:textId="7601DB86" w:rsidR="00B15E0C" w:rsidRPr="00B15E0C" w:rsidRDefault="00B15E0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формированию условий для успешного комплектования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Вооруженных Сил Российской  Федерации, правоохранительных органов и иных  структур подготовленными 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гражданами,  обладающими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высокой мотивацией к прохождению  военной и государственной службы;</w:t>
            </w:r>
          </w:p>
          <w:p w14:paraId="064BF493" w14:textId="013C7449" w:rsidR="00B15E0C" w:rsidRPr="00B15E0C" w:rsidRDefault="00B15E0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 активизация взаимодействия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 военно-патриотических объединений (клубов), воинских частей и ветеранских организаций в целях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повышения мотивации у молодежи к военной  службе и готовности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защите Отечества;</w:t>
            </w:r>
          </w:p>
          <w:p w14:paraId="05EA514C" w14:textId="44DAFA3A" w:rsidR="00B15E0C" w:rsidRPr="00B15E0C" w:rsidRDefault="00B15E0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и внедрение передового опыта в 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>практику  военно-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патриотического воспитания</w:t>
            </w: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 xml:space="preserve"> молодежи,  формирование  позитивного отношения к военной и государственной службе; </w:t>
            </w:r>
          </w:p>
          <w:p w14:paraId="11647B83" w14:textId="25D279FF" w:rsidR="00AD106C" w:rsidRPr="00420CC0" w:rsidRDefault="00B15E0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E0C">
              <w:rPr>
                <w:rFonts w:ascii="Times New Roman" w:hAnsi="Times New Roman" w:cs="Times New Roman"/>
                <w:sz w:val="28"/>
                <w:szCs w:val="28"/>
              </w:rPr>
              <w:t>развитие  спортивн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о-патриотического  воспитания,</w:t>
            </w:r>
          </w:p>
          <w:p w14:paraId="56E30FE7" w14:textId="77777777" w:rsidR="00AD106C" w:rsidRPr="00420CC0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06C" w:rsidRPr="00420CC0" w14:paraId="203263E1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537A5F3" w14:textId="77777777" w:rsidR="00AD106C" w:rsidRPr="00420CC0" w:rsidRDefault="00AD106C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2E617F9" w14:textId="77777777" w:rsidR="00AD106C" w:rsidRPr="00420CC0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06C" w:rsidRPr="00420CC0" w14:paraId="09849C18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482E7FF6" w14:textId="77777777" w:rsidR="00AD106C" w:rsidRPr="00420CC0" w:rsidRDefault="00AD106C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2393D2E1" w14:textId="59A5CEA4" w:rsidR="00AD106C" w:rsidRDefault="00147DA5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B3945">
              <w:rPr>
                <w:rFonts w:ascii="Times New Roman" w:hAnsi="Times New Roman" w:cs="Times New Roman"/>
                <w:sz w:val="28"/>
                <w:szCs w:val="28"/>
              </w:rPr>
              <w:t>оличество участников военно-патриотических мероприятий;</w:t>
            </w:r>
          </w:p>
          <w:p w14:paraId="5A770526" w14:textId="046D2E71" w:rsidR="00DB3945" w:rsidRDefault="00147DA5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B3945">
              <w:rPr>
                <w:rFonts w:ascii="Times New Roman" w:hAnsi="Times New Roman" w:cs="Times New Roman"/>
                <w:sz w:val="28"/>
                <w:szCs w:val="28"/>
              </w:rPr>
              <w:t>оличество членов Юнармейского движения в Приморском крае;</w:t>
            </w:r>
          </w:p>
          <w:p w14:paraId="3C69B095" w14:textId="4E0CAF50" w:rsidR="00147DA5" w:rsidRPr="00147DA5" w:rsidRDefault="00147DA5" w:rsidP="00147D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>доля членов казачьих обществ, включенных в государственный реестр казачьих обществ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>, привлеченных к несению 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иной службы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>, в общем количестве членов казачьих обществ, включенных в государственный реестр казачьих обществ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07D7F2D" w14:textId="6A36FC39" w:rsidR="00DB3945" w:rsidRPr="00420CC0" w:rsidRDefault="00DB3945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06C" w:rsidRPr="00420CC0" w14:paraId="67DC5F63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3F6507C8" w14:textId="230D78F8" w:rsidR="00AD106C" w:rsidRPr="00420CC0" w:rsidRDefault="00AD106C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21E84CF0" w14:textId="77777777" w:rsidR="00AD106C" w:rsidRPr="00420CC0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2018 - 2020 годы</w:t>
            </w:r>
          </w:p>
        </w:tc>
      </w:tr>
      <w:tr w:rsidR="00AD106C" w:rsidRPr="00420CC0" w14:paraId="20D4A1B1" w14:textId="77777777" w:rsidTr="00B15E0C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C444EC1" w14:textId="77777777" w:rsidR="00AD106C" w:rsidRPr="00420CC0" w:rsidRDefault="00AD106C" w:rsidP="00B15E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338E0A45" w14:textId="029F5B7B" w:rsidR="00AD106C" w:rsidRPr="00420CC0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составляет </w:t>
            </w:r>
            <w:r w:rsidR="007566C0" w:rsidRPr="007566C0">
              <w:rPr>
                <w:rFonts w:ascii="Times New Roman" w:hAnsi="Times New Roman" w:cs="Times New Roman"/>
                <w:sz w:val="28"/>
                <w:szCs w:val="28"/>
              </w:rPr>
              <w:t>186 100,00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14:paraId="6B2CCFD5" w14:textId="6048C69A" w:rsidR="00AD106C" w:rsidRPr="00420CC0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2018 год - </w:t>
            </w:r>
            <w:r w:rsidR="007566C0" w:rsidRPr="007566C0">
              <w:rPr>
                <w:rFonts w:ascii="Times New Roman" w:hAnsi="Times New Roman" w:cs="Times New Roman"/>
                <w:sz w:val="28"/>
                <w:szCs w:val="28"/>
              </w:rPr>
              <w:t xml:space="preserve">59 700,00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312E0542" w14:textId="55F80501" w:rsidR="00AD106C" w:rsidRPr="00420CC0" w:rsidRDefault="00AD106C" w:rsidP="00B15E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2019 год - </w:t>
            </w:r>
            <w:r w:rsidR="007566C0" w:rsidRPr="007566C0">
              <w:rPr>
                <w:rFonts w:ascii="Times New Roman" w:hAnsi="Times New Roman" w:cs="Times New Roman"/>
                <w:sz w:val="28"/>
                <w:szCs w:val="28"/>
              </w:rPr>
              <w:t xml:space="preserve">62 700,00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p w14:paraId="4D8C7796" w14:textId="229DA139" w:rsidR="00AD106C" w:rsidRPr="00420CC0" w:rsidRDefault="00AD106C" w:rsidP="007566C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7566C0" w:rsidRPr="007566C0">
              <w:rPr>
                <w:rFonts w:ascii="Times New Roman" w:hAnsi="Times New Roman" w:cs="Times New Roman"/>
                <w:sz w:val="28"/>
                <w:szCs w:val="28"/>
              </w:rPr>
              <w:t xml:space="preserve">63 700,00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</w:tc>
      </w:tr>
    </w:tbl>
    <w:p w14:paraId="184BC1DE" w14:textId="77777777" w:rsidR="00AD106C" w:rsidRPr="00A64DDE" w:rsidRDefault="00AD106C" w:rsidP="00AD1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592ED3" w14:textId="77777777" w:rsidR="00AD106C" w:rsidRDefault="00AD106C" w:rsidP="00AD106C">
      <w:pPr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br w:type="page"/>
      </w:r>
    </w:p>
    <w:p w14:paraId="123B2559" w14:textId="01416E69" w:rsidR="00147DA5" w:rsidRPr="00420CC0" w:rsidRDefault="00C3699C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N 10</w:t>
      </w:r>
    </w:p>
    <w:p w14:paraId="0214733E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6595D5EE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403D0572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«Патриотическое воспитание</w:t>
      </w:r>
    </w:p>
    <w:p w14:paraId="0006CC2C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граждан, реализация</w:t>
      </w:r>
    </w:p>
    <w:p w14:paraId="1FD35AB9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государственной национальной</w:t>
      </w:r>
    </w:p>
    <w:p w14:paraId="0A4C4188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политики и развитие</w:t>
      </w:r>
    </w:p>
    <w:p w14:paraId="2A7AA2C0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институтов </w:t>
      </w:r>
      <w:proofErr w:type="gramStart"/>
      <w:r w:rsidRPr="00420CC0">
        <w:rPr>
          <w:rFonts w:ascii="Times New Roman" w:hAnsi="Times New Roman" w:cs="Times New Roman"/>
          <w:sz w:val="28"/>
          <w:szCs w:val="28"/>
        </w:rPr>
        <w:t>гражданского</w:t>
      </w:r>
      <w:proofErr w:type="gramEnd"/>
    </w:p>
    <w:p w14:paraId="3DC256E6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общества на территории</w:t>
      </w:r>
    </w:p>
    <w:p w14:paraId="638C8367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края»</w:t>
      </w:r>
    </w:p>
    <w:p w14:paraId="2099FC0F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на 2018 - 2020 годы,</w:t>
      </w:r>
    </w:p>
    <w:p w14:paraId="4E6785AB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утвержденной</w:t>
      </w:r>
    </w:p>
    <w:p w14:paraId="747FD021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6660681D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1B87108E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2792E045" w14:textId="77777777" w:rsidR="00147DA5" w:rsidRPr="00420CC0" w:rsidRDefault="00147DA5" w:rsidP="0014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от </w:t>
      </w:r>
    </w:p>
    <w:p w14:paraId="48B271E3" w14:textId="77777777" w:rsidR="00147DA5" w:rsidRPr="00420CC0" w:rsidRDefault="00147DA5" w:rsidP="00147D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C7DB80" w14:textId="77777777" w:rsidR="00147DA5" w:rsidRPr="00420CC0" w:rsidRDefault="00147DA5" w:rsidP="0014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ПАСПОРТ</w:t>
      </w:r>
    </w:p>
    <w:p w14:paraId="0E3C5C4D" w14:textId="6D315FEC" w:rsidR="00147DA5" w:rsidRPr="00137B4A" w:rsidRDefault="00147DA5" w:rsidP="00147DA5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37B4A">
        <w:rPr>
          <w:rFonts w:ascii="Times New Roman" w:hAnsi="Times New Roman" w:cs="Times New Roman"/>
          <w:caps/>
          <w:sz w:val="28"/>
          <w:szCs w:val="28"/>
        </w:rPr>
        <w:t>ПОДПРОГРАММЫ «</w:t>
      </w:r>
      <w:r w:rsidRPr="00147DA5">
        <w:rPr>
          <w:rFonts w:ascii="Times New Roman" w:hAnsi="Times New Roman" w:cs="Times New Roman"/>
          <w:caps/>
          <w:sz w:val="28"/>
          <w:szCs w:val="28"/>
        </w:rPr>
        <w:t>Развитие волонтерского движения как важного элемента системы патриотического воспитания молодежи</w:t>
      </w:r>
      <w:r w:rsidRPr="00137B4A">
        <w:rPr>
          <w:rFonts w:ascii="Times New Roman" w:hAnsi="Times New Roman" w:cs="Times New Roman"/>
          <w:caps/>
          <w:sz w:val="28"/>
          <w:szCs w:val="28"/>
        </w:rPr>
        <w:t xml:space="preserve">» </w:t>
      </w:r>
    </w:p>
    <w:p w14:paraId="3CAD9C30" w14:textId="77777777" w:rsidR="00147DA5" w:rsidRPr="00420CC0" w:rsidRDefault="00147DA5" w:rsidP="00147DA5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</w:t>
      </w:r>
    </w:p>
    <w:p w14:paraId="6B4DB4D7" w14:textId="77777777" w:rsidR="00147DA5" w:rsidRPr="00420CC0" w:rsidRDefault="00147DA5" w:rsidP="00147DA5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на 2018 – 2020 годы</w:t>
      </w:r>
    </w:p>
    <w:p w14:paraId="1F1F84B5" w14:textId="77777777" w:rsidR="00147DA5" w:rsidRPr="00420CC0" w:rsidRDefault="00147DA5" w:rsidP="00147D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14:paraId="1732DD1D" w14:textId="77777777" w:rsidR="00147DA5" w:rsidRPr="00420CC0" w:rsidRDefault="00147DA5" w:rsidP="00147D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0CC0">
        <w:rPr>
          <w:rFonts w:ascii="Times New Roman" w:hAnsi="Times New Roman" w:cs="Times New Roman"/>
          <w:sz w:val="28"/>
          <w:szCs w:val="28"/>
        </w:rPr>
        <w:t>(в ред. Постановления Администрации Приморского края</w:t>
      </w:r>
      <w:proofErr w:type="gramEnd"/>
    </w:p>
    <w:p w14:paraId="15594E58" w14:textId="77777777" w:rsidR="00147DA5" w:rsidRPr="00420CC0" w:rsidRDefault="00147DA5" w:rsidP="00147D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от)</w:t>
      </w:r>
    </w:p>
    <w:p w14:paraId="1E1F5146" w14:textId="77777777" w:rsidR="00147DA5" w:rsidRPr="00420CC0" w:rsidRDefault="00147DA5" w:rsidP="00147D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9"/>
        <w:gridCol w:w="6601"/>
      </w:tblGrid>
      <w:tr w:rsidR="00147DA5" w:rsidRPr="00420CC0" w14:paraId="1B6C0B4F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327DB2F6" w14:textId="77777777" w:rsidR="00147DA5" w:rsidRPr="00420CC0" w:rsidRDefault="00147DA5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B475A9D" w14:textId="77777777" w:rsidR="00147DA5" w:rsidRPr="00420CC0" w:rsidRDefault="00147DA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внутренней политики Приморского края </w:t>
            </w:r>
          </w:p>
        </w:tc>
      </w:tr>
      <w:tr w:rsidR="00147DA5" w:rsidRPr="00420CC0" w14:paraId="67E71085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AFA9A1D" w14:textId="77777777" w:rsidR="00147DA5" w:rsidRPr="00420CC0" w:rsidRDefault="00147DA5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AF6F7CB" w14:textId="77777777" w:rsidR="00147DA5" w:rsidRDefault="00147DA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по делам молодежи Приморского края</w:t>
            </w:r>
          </w:p>
          <w:p w14:paraId="422D88D4" w14:textId="1A39C810" w:rsidR="00147DA5" w:rsidRPr="00420CC0" w:rsidRDefault="00147DA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7DA5" w:rsidRPr="00420CC0" w14:paraId="6F00E008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2671A08D" w14:textId="77777777" w:rsidR="00147DA5" w:rsidRPr="00420CC0" w:rsidRDefault="00147DA5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7028F9B7" w14:textId="38F65113" w:rsidR="00147DA5" w:rsidRPr="00420CC0" w:rsidRDefault="00147DA5" w:rsidP="00147D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волонтерского  движения,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являющегося эффективным  инструментом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гражданско-патриотического воспитания</w:t>
            </w:r>
          </w:p>
        </w:tc>
      </w:tr>
      <w:tr w:rsidR="00147DA5" w:rsidRPr="00420CC0" w14:paraId="1120D948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F9F8B2B" w14:textId="77777777" w:rsidR="00147DA5" w:rsidRPr="00420CC0" w:rsidRDefault="00147DA5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38F261F" w14:textId="79121158" w:rsidR="00147DA5" w:rsidRPr="00147DA5" w:rsidRDefault="00147DA5" w:rsidP="00147D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граждан, в том числе детей и молодежи, активной гражданской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позиции, 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чувства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сопричастности к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 процессам, происходящим в стране, истории и культуре России путем вовлечения их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волонтерскую практику;</w:t>
            </w:r>
          </w:p>
          <w:p w14:paraId="042D2AF0" w14:textId="432266F3" w:rsidR="00147DA5" w:rsidRPr="00147DA5" w:rsidRDefault="00147DA5" w:rsidP="00147D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системы взаимодействия 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между  волонтерскими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организациями, другими  общественными объединениями и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 иными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некоммерческими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ганизациями,  государственными учреждениями 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органами исполнительной власти;</w:t>
            </w:r>
          </w:p>
          <w:p w14:paraId="2D034ADA" w14:textId="19D46287" w:rsidR="00147DA5" w:rsidRPr="00147DA5" w:rsidRDefault="00147DA5" w:rsidP="00147D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единых регламентов работы волонтерских организаций в деятельность государственных и муниципальных организаций; </w:t>
            </w:r>
          </w:p>
          <w:p w14:paraId="3339E7BC" w14:textId="751D6233" w:rsidR="00147DA5" w:rsidRPr="00147DA5" w:rsidRDefault="00147DA5" w:rsidP="00147D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вовлечение </w:t>
            </w:r>
            <w:r w:rsidR="00127BA3">
              <w:rPr>
                <w:rFonts w:ascii="Times New Roman" w:hAnsi="Times New Roman" w:cs="Times New Roman"/>
                <w:sz w:val="28"/>
                <w:szCs w:val="28"/>
              </w:rPr>
              <w:t>волонтерских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процесс реализации  Программы, в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 активное участие в мероприятиях Программы; </w:t>
            </w:r>
          </w:p>
          <w:p w14:paraId="6949D896" w14:textId="07F8321C" w:rsidR="00147DA5" w:rsidRPr="00420CC0" w:rsidRDefault="00147DA5" w:rsidP="00147D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и поддержки инициатив институтов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гражданского общества,  волонтерских и молодежных 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ориентированных некоммерческих организаций,  направленных на решение задач </w:t>
            </w:r>
            <w:r w:rsidRPr="00147DA5">
              <w:rPr>
                <w:rFonts w:ascii="Times New Roman" w:hAnsi="Times New Roman" w:cs="Times New Roman"/>
                <w:sz w:val="28"/>
                <w:szCs w:val="28"/>
              </w:rPr>
              <w:t>гражданско-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патриотического воспитания;</w:t>
            </w:r>
          </w:p>
          <w:p w14:paraId="5106E8E1" w14:textId="77777777" w:rsidR="00147DA5" w:rsidRPr="00420CC0" w:rsidRDefault="00147DA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7DA5" w:rsidRPr="00420CC0" w14:paraId="0D97DAAF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343C54F5" w14:textId="77777777" w:rsidR="00147DA5" w:rsidRPr="00420CC0" w:rsidRDefault="00147DA5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993FE85" w14:textId="77777777" w:rsidR="00147DA5" w:rsidRPr="00420CC0" w:rsidRDefault="00147DA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7DA5" w:rsidRPr="00420CC0" w14:paraId="79454009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5AD1F0E" w14:textId="77777777" w:rsidR="00147DA5" w:rsidRPr="00420CC0" w:rsidRDefault="00147DA5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73F6B4E3" w14:textId="461791BB" w:rsidR="00147DA5" w:rsidRDefault="00C3375E" w:rsidP="00127B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375E">
              <w:rPr>
                <w:rFonts w:ascii="Times New Roman" w:hAnsi="Times New Roman" w:cs="Times New Roman"/>
                <w:sz w:val="28"/>
                <w:szCs w:val="28"/>
              </w:rPr>
              <w:t>оля образовательных организаций высшего образования, на базе которых осуществляют свою деятельность волонтерские организации, в общей численности организаций высшего образования</w:t>
            </w:r>
            <w:r w:rsidR="00127BA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D092C4D" w14:textId="77777777" w:rsidR="00127BA3" w:rsidRDefault="00127BA3" w:rsidP="00127B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мероприятий, проведенных волонтерскими организациями;</w:t>
            </w:r>
          </w:p>
          <w:p w14:paraId="1AF9B873" w14:textId="77777777" w:rsidR="00127BA3" w:rsidRDefault="00127BA3" w:rsidP="00127B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мероприятий, организованных волонтерскими организациями;</w:t>
            </w:r>
          </w:p>
          <w:p w14:paraId="1A48E350" w14:textId="239EB7B1" w:rsidR="00127BA3" w:rsidRPr="00420CC0" w:rsidRDefault="00127BA3" w:rsidP="00127B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7DA5" w:rsidRPr="00420CC0" w14:paraId="00A6238D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70B6A083" w14:textId="7950C598" w:rsidR="00147DA5" w:rsidRPr="00420CC0" w:rsidRDefault="00147DA5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2938BC8D" w14:textId="77777777" w:rsidR="00147DA5" w:rsidRPr="00420CC0" w:rsidRDefault="00147DA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2018 - 2020 годы</w:t>
            </w:r>
          </w:p>
        </w:tc>
      </w:tr>
      <w:tr w:rsidR="00147DA5" w:rsidRPr="00420CC0" w14:paraId="4FA57F3B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0AE7FCA" w14:textId="77777777" w:rsidR="00147DA5" w:rsidRPr="00420CC0" w:rsidRDefault="00147DA5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и прогнозная оценка привлекаемых на реализацию ее целей средств федерального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1691843" w14:textId="3F3CC1E0" w:rsidR="00147DA5" w:rsidRPr="00420CC0" w:rsidRDefault="00147DA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аевого бюджета на финансирование подпрограммы составляет</w:t>
            </w:r>
            <w:r w:rsidR="00B179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79A3" w:rsidRPr="00B179A3">
              <w:rPr>
                <w:rFonts w:ascii="Times New Roman" w:hAnsi="Times New Roman" w:cs="Times New Roman"/>
                <w:sz w:val="28"/>
                <w:szCs w:val="28"/>
              </w:rPr>
              <w:t xml:space="preserve">28 508,00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14:paraId="77D4AA4C" w14:textId="4660D799" w:rsidR="00147DA5" w:rsidRPr="00420CC0" w:rsidRDefault="00147DA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2018 год - </w:t>
            </w:r>
            <w:r w:rsidR="00B179A3" w:rsidRPr="00B179A3">
              <w:rPr>
                <w:rFonts w:ascii="Times New Roman" w:hAnsi="Times New Roman" w:cs="Times New Roman"/>
                <w:sz w:val="28"/>
                <w:szCs w:val="28"/>
              </w:rPr>
              <w:t xml:space="preserve">8 500,00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3496230A" w14:textId="7100F4F5" w:rsidR="00147DA5" w:rsidRPr="00420CC0" w:rsidRDefault="00147DA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2019 год - </w:t>
            </w:r>
            <w:r w:rsidR="00B179A3" w:rsidRPr="00B179A3">
              <w:rPr>
                <w:rFonts w:ascii="Times New Roman" w:hAnsi="Times New Roman" w:cs="Times New Roman"/>
                <w:sz w:val="28"/>
                <w:szCs w:val="28"/>
              </w:rPr>
              <w:t xml:space="preserve">9 508,00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p w14:paraId="7ECB1304" w14:textId="3F6917CA" w:rsidR="00147DA5" w:rsidRPr="00420CC0" w:rsidRDefault="00147DA5" w:rsidP="00B179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B179A3" w:rsidRPr="00B179A3">
              <w:rPr>
                <w:rFonts w:ascii="Times New Roman" w:hAnsi="Times New Roman" w:cs="Times New Roman"/>
                <w:sz w:val="28"/>
                <w:szCs w:val="28"/>
              </w:rPr>
              <w:t xml:space="preserve">10 500,00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</w:tc>
      </w:tr>
    </w:tbl>
    <w:p w14:paraId="1B0EE12A" w14:textId="77777777" w:rsidR="00147DA5" w:rsidRPr="00A64DDE" w:rsidRDefault="00147DA5" w:rsidP="00147D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4E0BCDC" w14:textId="77777777" w:rsidR="00147DA5" w:rsidRDefault="00147DA5" w:rsidP="00147DA5">
      <w:pPr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br w:type="page"/>
      </w:r>
    </w:p>
    <w:p w14:paraId="25A1ED0A" w14:textId="569FE6F7" w:rsidR="00127BA3" w:rsidRPr="00420CC0" w:rsidRDefault="00C3699C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N 11</w:t>
      </w:r>
    </w:p>
    <w:p w14:paraId="500F5373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7701532B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08E08426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«Патриотическое воспитание</w:t>
      </w:r>
    </w:p>
    <w:p w14:paraId="283A4C18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граждан, реализация</w:t>
      </w:r>
    </w:p>
    <w:p w14:paraId="5F860796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государственной национальной</w:t>
      </w:r>
    </w:p>
    <w:p w14:paraId="33DE01A6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политики и развитие</w:t>
      </w:r>
    </w:p>
    <w:p w14:paraId="66F21651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институтов </w:t>
      </w:r>
      <w:proofErr w:type="gramStart"/>
      <w:r w:rsidRPr="00420CC0">
        <w:rPr>
          <w:rFonts w:ascii="Times New Roman" w:hAnsi="Times New Roman" w:cs="Times New Roman"/>
          <w:sz w:val="28"/>
          <w:szCs w:val="28"/>
        </w:rPr>
        <w:t>гражданского</w:t>
      </w:r>
      <w:proofErr w:type="gramEnd"/>
    </w:p>
    <w:p w14:paraId="704F1989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общества на территории</w:t>
      </w:r>
    </w:p>
    <w:p w14:paraId="25937D21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края»</w:t>
      </w:r>
    </w:p>
    <w:p w14:paraId="26342518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на 2018 - 2020 годы,</w:t>
      </w:r>
    </w:p>
    <w:p w14:paraId="397FD5D9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утвержденной</w:t>
      </w:r>
    </w:p>
    <w:p w14:paraId="783BAE49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249A1929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46C41049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6AB1AAEA" w14:textId="77777777" w:rsidR="00127BA3" w:rsidRPr="00420CC0" w:rsidRDefault="00127BA3" w:rsidP="00127BA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от </w:t>
      </w:r>
    </w:p>
    <w:p w14:paraId="3CF6D083" w14:textId="77777777" w:rsidR="00127BA3" w:rsidRPr="00420CC0" w:rsidRDefault="00127BA3" w:rsidP="00127B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AA14F1" w14:textId="77777777" w:rsidR="00127BA3" w:rsidRPr="00420CC0" w:rsidRDefault="00127BA3" w:rsidP="00127B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ПАСПОРТ</w:t>
      </w:r>
    </w:p>
    <w:p w14:paraId="02C8445C" w14:textId="4E3BCDD6" w:rsidR="00127BA3" w:rsidRPr="00420CC0" w:rsidRDefault="00127BA3" w:rsidP="00127BA3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37B4A">
        <w:rPr>
          <w:rFonts w:ascii="Times New Roman" w:hAnsi="Times New Roman" w:cs="Times New Roman"/>
          <w:caps/>
          <w:sz w:val="28"/>
          <w:szCs w:val="28"/>
        </w:rPr>
        <w:t>ПОДПРОГРАММЫ «</w:t>
      </w:r>
      <w:r w:rsidRPr="00127BA3">
        <w:rPr>
          <w:rFonts w:ascii="Times New Roman" w:hAnsi="Times New Roman" w:cs="Times New Roman"/>
          <w:caps/>
          <w:sz w:val="28"/>
          <w:szCs w:val="28"/>
        </w:rPr>
        <w:t>Информационное обеспечение патриотического воспитания граждан и реализации государственной национальной политики в Приморском крае</w:t>
      </w:r>
      <w:r w:rsidRPr="00137B4A">
        <w:rPr>
          <w:rFonts w:ascii="Times New Roman" w:hAnsi="Times New Roman" w:cs="Times New Roman"/>
          <w:caps/>
          <w:sz w:val="28"/>
          <w:szCs w:val="28"/>
        </w:rPr>
        <w:t xml:space="preserve">» </w:t>
      </w:r>
      <w:r w:rsidRPr="00420CC0">
        <w:rPr>
          <w:rFonts w:ascii="Times New Roman" w:hAnsi="Times New Roman" w:cs="Times New Roman"/>
          <w:caps/>
          <w:sz w:val="28"/>
          <w:szCs w:val="28"/>
        </w:rPr>
        <w:t>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</w:t>
      </w:r>
    </w:p>
    <w:p w14:paraId="57F32E80" w14:textId="77777777" w:rsidR="00127BA3" w:rsidRPr="00420CC0" w:rsidRDefault="00127BA3" w:rsidP="00127BA3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на 2018 – 2020 годы</w:t>
      </w:r>
    </w:p>
    <w:p w14:paraId="274BBD5E" w14:textId="77777777" w:rsidR="00127BA3" w:rsidRPr="00420CC0" w:rsidRDefault="00127BA3" w:rsidP="00127B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14:paraId="1FAC99F7" w14:textId="77777777" w:rsidR="00127BA3" w:rsidRPr="00420CC0" w:rsidRDefault="00127BA3" w:rsidP="00127B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0CC0">
        <w:rPr>
          <w:rFonts w:ascii="Times New Roman" w:hAnsi="Times New Roman" w:cs="Times New Roman"/>
          <w:sz w:val="28"/>
          <w:szCs w:val="28"/>
        </w:rPr>
        <w:t>(в ред. Постановления Администрации Приморского края</w:t>
      </w:r>
      <w:proofErr w:type="gramEnd"/>
    </w:p>
    <w:p w14:paraId="3B9B51E7" w14:textId="77777777" w:rsidR="00127BA3" w:rsidRPr="00420CC0" w:rsidRDefault="00127BA3" w:rsidP="00127B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от)</w:t>
      </w:r>
    </w:p>
    <w:p w14:paraId="50A1D519" w14:textId="77777777" w:rsidR="00127BA3" w:rsidRPr="00420CC0" w:rsidRDefault="00127BA3" w:rsidP="00127B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9"/>
        <w:gridCol w:w="6601"/>
      </w:tblGrid>
      <w:tr w:rsidR="00127BA3" w:rsidRPr="00420CC0" w14:paraId="56A6C903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6B78F32D" w14:textId="77777777" w:rsidR="00127BA3" w:rsidRPr="00420CC0" w:rsidRDefault="00127BA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A15F00C" w14:textId="77777777" w:rsidR="00127BA3" w:rsidRPr="00420CC0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внутренней политики Приморского края </w:t>
            </w:r>
          </w:p>
        </w:tc>
      </w:tr>
      <w:tr w:rsidR="00127BA3" w:rsidRPr="00420CC0" w14:paraId="1803A265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577A4AF6" w14:textId="77777777" w:rsidR="00127BA3" w:rsidRPr="00420CC0" w:rsidRDefault="00127BA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99A952A" w14:textId="2BD177BC" w:rsidR="00127BA3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Приморского края</w:t>
            </w:r>
          </w:p>
          <w:p w14:paraId="0A591EEA" w14:textId="77777777" w:rsidR="00127BA3" w:rsidRPr="00420CC0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BA3" w:rsidRPr="00420CC0" w14:paraId="1B729A20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5E79B6AF" w14:textId="77777777" w:rsidR="00127BA3" w:rsidRPr="00420CC0" w:rsidRDefault="00127BA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7E62480A" w14:textId="227A76C4" w:rsidR="00127BA3" w:rsidRPr="00420CC0" w:rsidRDefault="00127BA3" w:rsidP="00127B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BA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Pr="00127BA3">
              <w:rPr>
                <w:rFonts w:ascii="Times New Roman" w:hAnsi="Times New Roman" w:cs="Times New Roman"/>
                <w:sz w:val="28"/>
                <w:szCs w:val="28"/>
              </w:rPr>
              <w:t>освеще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событий, связанных с патриотическим воспитанием граждан, реализацией государственной национальной политики, развитием институтов гражданского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обществе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Приморском крае</w:t>
            </w:r>
          </w:p>
        </w:tc>
      </w:tr>
      <w:tr w:rsidR="00127BA3" w:rsidRPr="00420CC0" w14:paraId="47C09D02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68F8615" w14:textId="77777777" w:rsidR="00127BA3" w:rsidRPr="00420CC0" w:rsidRDefault="00127BA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5A327C4B" w14:textId="536CB5E0" w:rsidR="00127BA3" w:rsidRPr="00127BA3" w:rsidRDefault="00127BA3" w:rsidP="00127B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BA3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использования новых технологий и современных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подходов к патриотическому  воспитанию в средствах </w:t>
            </w:r>
            <w:r w:rsidRPr="00127BA3">
              <w:rPr>
                <w:rFonts w:ascii="Times New Roman" w:hAnsi="Times New Roman" w:cs="Times New Roman"/>
                <w:sz w:val="28"/>
                <w:szCs w:val="28"/>
              </w:rPr>
              <w:t xml:space="preserve">массовой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информации;</w:t>
            </w:r>
          </w:p>
          <w:p w14:paraId="6008D46A" w14:textId="3026BD3A" w:rsidR="00127BA3" w:rsidRPr="00127BA3" w:rsidRDefault="00127BA3" w:rsidP="00127B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развитию и расширению </w:t>
            </w:r>
            <w:r w:rsidR="00B61755">
              <w:rPr>
                <w:rFonts w:ascii="Times New Roman" w:hAnsi="Times New Roman" w:cs="Times New Roman"/>
                <w:sz w:val="28"/>
                <w:szCs w:val="28"/>
              </w:rPr>
              <w:t>публикаций по темам Программы в телевизионных передачах</w:t>
            </w:r>
            <w:r w:rsidRPr="00127BA3">
              <w:rPr>
                <w:rFonts w:ascii="Times New Roman" w:hAnsi="Times New Roman" w:cs="Times New Roman"/>
                <w:sz w:val="28"/>
                <w:szCs w:val="28"/>
              </w:rPr>
              <w:t xml:space="preserve">, периодической печати,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электронных средств</w:t>
            </w:r>
            <w:r w:rsidR="00B61755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массовой информации</w:t>
            </w:r>
            <w:r w:rsidRPr="00127BA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40BBEFE1" w14:textId="59361B55" w:rsidR="00127BA3" w:rsidRPr="00420CC0" w:rsidRDefault="00127BA3" w:rsidP="00127B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EE5F09" w14:textId="77777777" w:rsidR="00127BA3" w:rsidRPr="00420CC0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BA3" w:rsidRPr="00420CC0" w14:paraId="636DB638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43542D2B" w14:textId="77777777" w:rsidR="00127BA3" w:rsidRPr="00420CC0" w:rsidRDefault="00127BA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F55A37D" w14:textId="77777777" w:rsidR="00127BA3" w:rsidRPr="00420CC0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BA3" w:rsidRPr="00420CC0" w14:paraId="2B15DFA1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2F46AF3" w14:textId="77777777" w:rsidR="00127BA3" w:rsidRPr="00420CC0" w:rsidRDefault="00127BA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56E8F65" w14:textId="49CDB2BB" w:rsidR="00127BA3" w:rsidRDefault="00B6175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патриотической направленности в краевых и муниципальных средствах массовой информации;</w:t>
            </w:r>
          </w:p>
          <w:p w14:paraId="71016665" w14:textId="4BDDDB6E" w:rsidR="00B61755" w:rsidRDefault="00B6175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о деятельности институтов гражданского общества в краевых и муниципальных средствах массовой информации;</w:t>
            </w:r>
          </w:p>
          <w:p w14:paraId="1937F31D" w14:textId="22D400BA" w:rsidR="00B61755" w:rsidRDefault="00B61755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о реализации государственной национальной политики в Приморском крае в краевых и муниципальных средствах массовой информации;</w:t>
            </w:r>
          </w:p>
          <w:p w14:paraId="7D7FCE2F" w14:textId="77777777" w:rsidR="00127BA3" w:rsidRPr="00420CC0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BA3" w:rsidRPr="00420CC0" w14:paraId="6CD69F6A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130F564" w14:textId="5DC23756" w:rsidR="00127BA3" w:rsidRPr="00420CC0" w:rsidRDefault="00127BA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E429EE5" w14:textId="77777777" w:rsidR="00127BA3" w:rsidRPr="00420CC0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2018 - 2020 годы</w:t>
            </w:r>
          </w:p>
        </w:tc>
      </w:tr>
      <w:tr w:rsidR="00127BA3" w:rsidRPr="00420CC0" w14:paraId="5F29ED02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0AEA437" w14:textId="77777777" w:rsidR="00127BA3" w:rsidRPr="00420CC0" w:rsidRDefault="00127BA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6DE8B73" w14:textId="0F73EAD5" w:rsidR="00127BA3" w:rsidRPr="00420CC0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составляет  </w:t>
            </w:r>
            <w:r w:rsidR="00D87E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6298A0D4" w14:textId="692AFA3B" w:rsidR="00127BA3" w:rsidRPr="00420CC0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2018 год - </w:t>
            </w:r>
            <w:r w:rsidR="00D87E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45ED975" w14:textId="02F2A807" w:rsidR="00127BA3" w:rsidRPr="00420CC0" w:rsidRDefault="00127BA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2019 год - </w:t>
            </w:r>
            <w:r w:rsidR="00D87E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  <w:p w14:paraId="15C91B53" w14:textId="4A8CDD4C" w:rsidR="00127BA3" w:rsidRPr="00420CC0" w:rsidRDefault="00127BA3" w:rsidP="00D87ED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D87E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</w:tc>
      </w:tr>
    </w:tbl>
    <w:p w14:paraId="667645DC" w14:textId="77777777" w:rsidR="00127BA3" w:rsidRPr="00A64DDE" w:rsidRDefault="00127BA3" w:rsidP="00127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62E47C" w14:textId="77777777" w:rsidR="00127BA3" w:rsidRDefault="00127BA3" w:rsidP="00127BA3">
      <w:pPr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br w:type="page"/>
      </w:r>
    </w:p>
    <w:p w14:paraId="0211E1A1" w14:textId="4CCC6E29" w:rsidR="008B0E89" w:rsidRPr="00420CC0" w:rsidRDefault="00C3699C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N 12</w:t>
      </w:r>
    </w:p>
    <w:p w14:paraId="03097BEA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1DE369BF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385C9588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«Патриотическое воспитание</w:t>
      </w:r>
    </w:p>
    <w:p w14:paraId="52E149BD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граждан, реализация</w:t>
      </w:r>
    </w:p>
    <w:p w14:paraId="27D6AE81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государственной национальной</w:t>
      </w:r>
    </w:p>
    <w:p w14:paraId="71F15258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политики и развитие</w:t>
      </w:r>
    </w:p>
    <w:p w14:paraId="51F0DEBF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институтов </w:t>
      </w:r>
      <w:proofErr w:type="gramStart"/>
      <w:r w:rsidRPr="00420CC0">
        <w:rPr>
          <w:rFonts w:ascii="Times New Roman" w:hAnsi="Times New Roman" w:cs="Times New Roman"/>
          <w:sz w:val="28"/>
          <w:szCs w:val="28"/>
        </w:rPr>
        <w:t>гражданского</w:t>
      </w:r>
      <w:proofErr w:type="gramEnd"/>
    </w:p>
    <w:p w14:paraId="209E2B11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общества на территории</w:t>
      </w:r>
    </w:p>
    <w:p w14:paraId="6EE6F14E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края»</w:t>
      </w:r>
    </w:p>
    <w:p w14:paraId="2CC43E24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на 2018 - 2020 годы,</w:t>
      </w:r>
    </w:p>
    <w:p w14:paraId="7F90A7D7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утвержденной</w:t>
      </w:r>
    </w:p>
    <w:p w14:paraId="6B83EF38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3F7D2ACF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FE01D98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3DC1442" w14:textId="77777777" w:rsidR="008B0E89" w:rsidRPr="00420CC0" w:rsidRDefault="008B0E89" w:rsidP="008B0E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от </w:t>
      </w:r>
    </w:p>
    <w:p w14:paraId="7D01D8C0" w14:textId="77777777" w:rsidR="008B0E89" w:rsidRPr="00420CC0" w:rsidRDefault="008B0E89" w:rsidP="008B0E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E54778" w14:textId="77777777" w:rsidR="008B0E89" w:rsidRPr="00420CC0" w:rsidRDefault="008B0E89" w:rsidP="008B0E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ПАСПОРТ</w:t>
      </w:r>
    </w:p>
    <w:p w14:paraId="58F39AE3" w14:textId="275821DF" w:rsidR="008B0E89" w:rsidRPr="00420CC0" w:rsidRDefault="008B0E89" w:rsidP="008B0E89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37B4A">
        <w:rPr>
          <w:rFonts w:ascii="Times New Roman" w:hAnsi="Times New Roman" w:cs="Times New Roman"/>
          <w:caps/>
          <w:sz w:val="28"/>
          <w:szCs w:val="28"/>
        </w:rPr>
        <w:t>ПОДПРОГРАММЫ «</w:t>
      </w:r>
      <w:r w:rsidRPr="008B0E89">
        <w:rPr>
          <w:rFonts w:ascii="Times New Roman" w:hAnsi="Times New Roman" w:cs="Times New Roman"/>
          <w:caps/>
          <w:sz w:val="28"/>
          <w:szCs w:val="28"/>
        </w:rPr>
        <w:t>Этнокультурное развитие народов Приморского края и гармонизация межнациональных отношений</w:t>
      </w:r>
      <w:r w:rsidRPr="00137B4A">
        <w:rPr>
          <w:rFonts w:ascii="Times New Roman" w:hAnsi="Times New Roman" w:cs="Times New Roman"/>
          <w:caps/>
          <w:sz w:val="28"/>
          <w:szCs w:val="28"/>
        </w:rPr>
        <w:t xml:space="preserve">» </w:t>
      </w:r>
      <w:r w:rsidRPr="00420CC0">
        <w:rPr>
          <w:rFonts w:ascii="Times New Roman" w:hAnsi="Times New Roman" w:cs="Times New Roman"/>
          <w:caps/>
          <w:sz w:val="28"/>
          <w:szCs w:val="28"/>
        </w:rPr>
        <w:t>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</w:t>
      </w:r>
    </w:p>
    <w:p w14:paraId="1489DD92" w14:textId="77777777" w:rsidR="008B0E89" w:rsidRPr="00420CC0" w:rsidRDefault="008B0E89" w:rsidP="008B0E89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на 2018 – 2020 годы</w:t>
      </w:r>
    </w:p>
    <w:p w14:paraId="0805DB1F" w14:textId="77777777" w:rsidR="008B0E89" w:rsidRPr="00420CC0" w:rsidRDefault="008B0E89" w:rsidP="008B0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14:paraId="63B3E6C3" w14:textId="77777777" w:rsidR="008B0E89" w:rsidRPr="00420CC0" w:rsidRDefault="008B0E89" w:rsidP="008B0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0CC0">
        <w:rPr>
          <w:rFonts w:ascii="Times New Roman" w:hAnsi="Times New Roman" w:cs="Times New Roman"/>
          <w:sz w:val="28"/>
          <w:szCs w:val="28"/>
        </w:rPr>
        <w:t>(в ред. Постановления Администрации Приморского края</w:t>
      </w:r>
      <w:proofErr w:type="gramEnd"/>
    </w:p>
    <w:p w14:paraId="07A8B104" w14:textId="77777777" w:rsidR="008B0E89" w:rsidRPr="00420CC0" w:rsidRDefault="008B0E89" w:rsidP="008B0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от)</w:t>
      </w:r>
    </w:p>
    <w:p w14:paraId="6D9BA8B0" w14:textId="77777777" w:rsidR="008B0E89" w:rsidRPr="00420CC0" w:rsidRDefault="008B0E89" w:rsidP="008B0E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9"/>
        <w:gridCol w:w="6601"/>
      </w:tblGrid>
      <w:tr w:rsidR="008B0E89" w:rsidRPr="00420CC0" w14:paraId="1B5FC511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7A357A9" w14:textId="77777777" w:rsidR="008B0E89" w:rsidRPr="00420CC0" w:rsidRDefault="008B0E89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20669B47" w14:textId="77777777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внутренней политики Приморского края </w:t>
            </w:r>
          </w:p>
        </w:tc>
      </w:tr>
      <w:tr w:rsidR="008B0E89" w:rsidRPr="00420CC0" w14:paraId="7CAA94AF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4417E196" w14:textId="77777777" w:rsidR="008B0E89" w:rsidRPr="00420CC0" w:rsidRDefault="008B0E89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34F39993" w14:textId="77777777" w:rsidR="008B0E89" w:rsidRPr="008B0E89" w:rsidRDefault="008B0E89" w:rsidP="008B0E8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E89"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и науки Приморского края;</w:t>
            </w:r>
          </w:p>
          <w:p w14:paraId="63360B1C" w14:textId="00577353" w:rsidR="008B0E89" w:rsidRDefault="008B0E89" w:rsidP="008B0E8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E89">
              <w:rPr>
                <w:rFonts w:ascii="Times New Roman" w:hAnsi="Times New Roman" w:cs="Times New Roman"/>
                <w:sz w:val="28"/>
                <w:szCs w:val="28"/>
              </w:rPr>
              <w:t>департамент культуры Приморского края</w:t>
            </w:r>
          </w:p>
          <w:p w14:paraId="2B552649" w14:textId="77777777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E89" w:rsidRPr="00420CC0" w14:paraId="4EC59B55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3716F96E" w14:textId="77777777" w:rsidR="008B0E89" w:rsidRPr="00420CC0" w:rsidRDefault="008B0E89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76BD48B" w14:textId="32FC05AD" w:rsidR="008B0E89" w:rsidRPr="00420CC0" w:rsidRDefault="008B0E89" w:rsidP="007E1D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D88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этнокультурного многообразия народов России</w:t>
            </w:r>
            <w:r w:rsidR="007E1D88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Приморского края,</w:t>
            </w:r>
            <w:r w:rsidRPr="007E1D88">
              <w:rPr>
                <w:rFonts w:ascii="Times New Roman" w:hAnsi="Times New Roman" w:cs="Times New Roman"/>
                <w:sz w:val="28"/>
                <w:szCs w:val="28"/>
              </w:rPr>
              <w:t xml:space="preserve"> укрепление общероссийского гражданского самосознания и духовной общности многонационального народа Российской Федерации </w:t>
            </w:r>
            <w:r w:rsidR="007E1D88">
              <w:rPr>
                <w:rFonts w:ascii="Times New Roman" w:hAnsi="Times New Roman" w:cs="Times New Roman"/>
                <w:sz w:val="28"/>
                <w:szCs w:val="28"/>
              </w:rPr>
              <w:t>в Приморском крае</w:t>
            </w:r>
            <w:r w:rsidRPr="007E1D8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B0E89" w:rsidRPr="00420CC0" w14:paraId="12D2E33B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DE4E69F" w14:textId="77777777" w:rsidR="008B0E89" w:rsidRPr="00420CC0" w:rsidRDefault="008B0E89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59106010" w14:textId="77777777" w:rsidR="007E1D88" w:rsidRDefault="007E1D88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D88">
              <w:rPr>
                <w:rFonts w:ascii="Times New Roman" w:hAnsi="Times New Roman" w:cs="Times New Roman"/>
                <w:sz w:val="28"/>
                <w:szCs w:val="28"/>
              </w:rPr>
              <w:t>реализация комплекса мер по гармон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изации межнациональных отношений</w:t>
            </w:r>
            <w:r w:rsidRPr="007E1D88">
              <w:rPr>
                <w:rFonts w:ascii="Times New Roman" w:hAnsi="Times New Roman" w:cs="Times New Roman"/>
                <w:sz w:val="28"/>
                <w:szCs w:val="28"/>
              </w:rPr>
              <w:t xml:space="preserve"> и проведение информационной кампании, направленной на гармонизацию межнациональных отношений;</w:t>
            </w:r>
          </w:p>
          <w:p w14:paraId="514F9FB9" w14:textId="41B842AF" w:rsidR="007E1D88" w:rsidRDefault="007E1D88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D88">
              <w:rPr>
                <w:rFonts w:ascii="Times New Roman" w:hAnsi="Times New Roman" w:cs="Times New Roman"/>
                <w:sz w:val="28"/>
                <w:szCs w:val="28"/>
              </w:rPr>
              <w:t>содействие сохранению национальных культур 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ддержка языкового многообразия;</w:t>
            </w:r>
          </w:p>
          <w:p w14:paraId="7752A7C6" w14:textId="77777777" w:rsidR="007E1D88" w:rsidRDefault="007E1D88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D88">
              <w:rPr>
                <w:rFonts w:ascii="Times New Roman" w:hAnsi="Times New Roman" w:cs="Times New Roman"/>
                <w:sz w:val="28"/>
                <w:szCs w:val="28"/>
              </w:rPr>
              <w:t>поддержка русского языка как государственного языка Российской Фед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ерации и языков народов России;</w:t>
            </w:r>
          </w:p>
          <w:p w14:paraId="2AF76F2B" w14:textId="77777777" w:rsidR="007E1D88" w:rsidRDefault="007E1D88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D88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социальной и культурной 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аптации и интеграции мигрантов;</w:t>
            </w:r>
          </w:p>
          <w:p w14:paraId="63BAB907" w14:textId="22CF750A" w:rsidR="008B0E89" w:rsidRPr="00127BA3" w:rsidRDefault="007E1D88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D88">
              <w:rPr>
                <w:rFonts w:ascii="Times New Roman" w:hAnsi="Times New Roman" w:cs="Times New Roman"/>
                <w:sz w:val="28"/>
                <w:szCs w:val="28"/>
              </w:rPr>
              <w:t>развити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межконфессионального диалога;</w:t>
            </w:r>
          </w:p>
          <w:p w14:paraId="0D593AA1" w14:textId="77777777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2AFA58" w14:textId="77777777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E89" w:rsidRPr="00420CC0" w14:paraId="162542B8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3F63F911" w14:textId="77777777" w:rsidR="008B0E89" w:rsidRPr="00420CC0" w:rsidRDefault="008B0E89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7956E893" w14:textId="77777777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E89" w:rsidRPr="00420CC0" w14:paraId="1C21FDBA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2E7D554D" w14:textId="77777777" w:rsidR="008B0E89" w:rsidRPr="00420CC0" w:rsidRDefault="008B0E89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5229602" w14:textId="77777777" w:rsidR="00781208" w:rsidRPr="00781208" w:rsidRDefault="00781208" w:rsidP="007812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208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мероприятий, направленных на укрепление общероссийского гражданского единства;</w:t>
            </w:r>
          </w:p>
          <w:p w14:paraId="08313023" w14:textId="13571F02" w:rsidR="007E1D88" w:rsidRPr="00781208" w:rsidRDefault="00781208" w:rsidP="007812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1208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участников мероприятий, направленных на этнокультурное развитие народов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Приморском крае;</w:t>
            </w:r>
          </w:p>
          <w:p w14:paraId="1CA25EF7" w14:textId="77777777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E89" w:rsidRPr="00420CC0" w14:paraId="3DB6EDA3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5F0F93CC" w14:textId="77777777" w:rsidR="008B0E89" w:rsidRPr="00420CC0" w:rsidRDefault="008B0E89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73A5E108" w14:textId="77777777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2018 - 2020 годы</w:t>
            </w:r>
          </w:p>
        </w:tc>
      </w:tr>
      <w:tr w:rsidR="008B0E89" w:rsidRPr="00420CC0" w14:paraId="06A675F6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2DC7581D" w14:textId="77777777" w:rsidR="008B0E89" w:rsidRPr="00420CC0" w:rsidRDefault="008B0E89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538C1877" w14:textId="3F390D21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аевого бюджета на финанси</w:t>
            </w:r>
            <w:r w:rsidR="009A7596">
              <w:rPr>
                <w:rFonts w:ascii="Times New Roman" w:hAnsi="Times New Roman" w:cs="Times New Roman"/>
                <w:sz w:val="28"/>
                <w:szCs w:val="28"/>
              </w:rPr>
              <w:t xml:space="preserve">рование подпрограммы составляет </w:t>
            </w:r>
            <w:r w:rsidR="009A7596" w:rsidRPr="009A7596">
              <w:rPr>
                <w:rFonts w:ascii="Times New Roman" w:hAnsi="Times New Roman" w:cs="Times New Roman"/>
                <w:sz w:val="28"/>
                <w:szCs w:val="28"/>
              </w:rPr>
              <w:t xml:space="preserve">14 700,00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14:paraId="40937575" w14:textId="68CBAE7E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2018 год - </w:t>
            </w:r>
            <w:r w:rsidR="009A7596" w:rsidRPr="009A7596">
              <w:rPr>
                <w:rFonts w:ascii="Times New Roman" w:hAnsi="Times New Roman" w:cs="Times New Roman"/>
                <w:sz w:val="28"/>
                <w:szCs w:val="28"/>
              </w:rPr>
              <w:t xml:space="preserve">4 900,00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740DD661" w14:textId="1A29869E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2019 год -</w:t>
            </w:r>
            <w:r w:rsidR="009A75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7596" w:rsidRPr="009A7596">
              <w:rPr>
                <w:rFonts w:ascii="Times New Roman" w:hAnsi="Times New Roman" w:cs="Times New Roman"/>
                <w:sz w:val="28"/>
                <w:szCs w:val="28"/>
              </w:rPr>
              <w:t xml:space="preserve">4 900,00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p w14:paraId="51E62F03" w14:textId="461E28CD" w:rsidR="008B0E89" w:rsidRPr="00420CC0" w:rsidRDefault="008B0E89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9A7596" w:rsidRPr="009A7596">
              <w:rPr>
                <w:rFonts w:ascii="Times New Roman" w:hAnsi="Times New Roman" w:cs="Times New Roman"/>
                <w:sz w:val="28"/>
                <w:szCs w:val="28"/>
              </w:rPr>
              <w:t xml:space="preserve">4 900,00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</w:tc>
      </w:tr>
    </w:tbl>
    <w:p w14:paraId="3B08191D" w14:textId="77777777" w:rsidR="008B0E89" w:rsidRPr="00A64DDE" w:rsidRDefault="008B0E89" w:rsidP="008B0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B83099" w14:textId="77777777" w:rsidR="008B0E89" w:rsidRDefault="008B0E89" w:rsidP="008B0E89">
      <w:pPr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br w:type="page"/>
      </w:r>
    </w:p>
    <w:p w14:paraId="14DD314E" w14:textId="0E5D33A6" w:rsidR="00FF42E3" w:rsidRPr="00420CC0" w:rsidRDefault="00C3699C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N 13</w:t>
      </w:r>
    </w:p>
    <w:p w14:paraId="04B92FD7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4F6D0EEA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25E20F9C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«Патриотическое воспитание</w:t>
      </w:r>
    </w:p>
    <w:p w14:paraId="6C7D9D06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граждан, реализация</w:t>
      </w:r>
    </w:p>
    <w:p w14:paraId="29FDE8B7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государственной национальной</w:t>
      </w:r>
    </w:p>
    <w:p w14:paraId="0CD57FC9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политики и развитие</w:t>
      </w:r>
    </w:p>
    <w:p w14:paraId="75940A8C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институтов </w:t>
      </w:r>
      <w:proofErr w:type="gramStart"/>
      <w:r w:rsidRPr="00420CC0">
        <w:rPr>
          <w:rFonts w:ascii="Times New Roman" w:hAnsi="Times New Roman" w:cs="Times New Roman"/>
          <w:sz w:val="28"/>
          <w:szCs w:val="28"/>
        </w:rPr>
        <w:t>гражданского</w:t>
      </w:r>
      <w:proofErr w:type="gramEnd"/>
    </w:p>
    <w:p w14:paraId="4B659678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общества на территории</w:t>
      </w:r>
    </w:p>
    <w:p w14:paraId="134A4BF1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края»</w:t>
      </w:r>
    </w:p>
    <w:p w14:paraId="245027EE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на 2018 - 2020 годы,</w:t>
      </w:r>
    </w:p>
    <w:p w14:paraId="3218A4F6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утвержденной</w:t>
      </w:r>
    </w:p>
    <w:p w14:paraId="767D407D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3E1FF46B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AF09432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2A722E83" w14:textId="77777777" w:rsidR="00FF42E3" w:rsidRPr="00420CC0" w:rsidRDefault="00FF42E3" w:rsidP="00FF42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от </w:t>
      </w:r>
    </w:p>
    <w:p w14:paraId="796F2417" w14:textId="77777777" w:rsidR="00FF42E3" w:rsidRPr="00420CC0" w:rsidRDefault="00FF42E3" w:rsidP="00FF42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C871A7" w14:textId="77777777" w:rsidR="00FF42E3" w:rsidRPr="00420CC0" w:rsidRDefault="00FF42E3" w:rsidP="00FF42E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ПАСПОРТ</w:t>
      </w:r>
    </w:p>
    <w:p w14:paraId="1FBCF1B5" w14:textId="16546944" w:rsidR="00FF42E3" w:rsidRPr="00420CC0" w:rsidRDefault="00FF42E3" w:rsidP="00FF42E3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37B4A">
        <w:rPr>
          <w:rFonts w:ascii="Times New Roman" w:hAnsi="Times New Roman" w:cs="Times New Roman"/>
          <w:caps/>
          <w:sz w:val="28"/>
          <w:szCs w:val="28"/>
        </w:rPr>
        <w:t>ПОДПРОГРАММЫ «</w:t>
      </w:r>
      <w:r w:rsidR="00A51C6D" w:rsidRPr="00A51C6D">
        <w:rPr>
          <w:rFonts w:ascii="Times New Roman" w:hAnsi="Times New Roman" w:cs="Times New Roman"/>
          <w:caps/>
          <w:sz w:val="28"/>
          <w:szCs w:val="28"/>
        </w:rPr>
        <w:t>Устойчивое развитие коренных малочисленных народов в Приморском крае</w:t>
      </w:r>
      <w:r w:rsidRPr="00137B4A">
        <w:rPr>
          <w:rFonts w:ascii="Times New Roman" w:hAnsi="Times New Roman" w:cs="Times New Roman"/>
          <w:caps/>
          <w:sz w:val="28"/>
          <w:szCs w:val="28"/>
        </w:rPr>
        <w:t xml:space="preserve">» </w:t>
      </w:r>
      <w:r w:rsidRPr="00420CC0">
        <w:rPr>
          <w:rFonts w:ascii="Times New Roman" w:hAnsi="Times New Roman" w:cs="Times New Roman"/>
          <w:caps/>
          <w:sz w:val="28"/>
          <w:szCs w:val="28"/>
        </w:rPr>
        <w:t>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</w:t>
      </w:r>
    </w:p>
    <w:p w14:paraId="2E915EA8" w14:textId="77777777" w:rsidR="00FF42E3" w:rsidRPr="00420CC0" w:rsidRDefault="00FF42E3" w:rsidP="00FF42E3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на 2018 – 2020 годы</w:t>
      </w:r>
    </w:p>
    <w:p w14:paraId="19E92BD3" w14:textId="77777777" w:rsidR="00FF42E3" w:rsidRPr="00420CC0" w:rsidRDefault="00FF42E3" w:rsidP="00FF42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14:paraId="2142FA7F" w14:textId="77777777" w:rsidR="00FF42E3" w:rsidRPr="00420CC0" w:rsidRDefault="00FF42E3" w:rsidP="00FF42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0CC0">
        <w:rPr>
          <w:rFonts w:ascii="Times New Roman" w:hAnsi="Times New Roman" w:cs="Times New Roman"/>
          <w:sz w:val="28"/>
          <w:szCs w:val="28"/>
        </w:rPr>
        <w:t>(в ред. Постановления Администрации Приморского края</w:t>
      </w:r>
      <w:proofErr w:type="gramEnd"/>
    </w:p>
    <w:p w14:paraId="2190A07F" w14:textId="77777777" w:rsidR="00FF42E3" w:rsidRPr="00420CC0" w:rsidRDefault="00FF42E3" w:rsidP="00FF42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от)</w:t>
      </w:r>
    </w:p>
    <w:p w14:paraId="4469F11E" w14:textId="77777777" w:rsidR="00FF42E3" w:rsidRPr="00420CC0" w:rsidRDefault="00FF42E3" w:rsidP="00FF42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9"/>
        <w:gridCol w:w="6601"/>
      </w:tblGrid>
      <w:tr w:rsidR="00FF42E3" w:rsidRPr="00420CC0" w14:paraId="70C617DC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2F53E298" w14:textId="77777777" w:rsidR="00FF42E3" w:rsidRPr="00420CC0" w:rsidRDefault="00FF42E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0289AC4" w14:textId="77777777" w:rsidR="00FF42E3" w:rsidRPr="00420CC0" w:rsidRDefault="00FF42E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внутренней политики Приморского края </w:t>
            </w:r>
          </w:p>
        </w:tc>
      </w:tr>
      <w:tr w:rsidR="00FF42E3" w:rsidRPr="00420CC0" w14:paraId="60EB6407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7A8E37C6" w14:textId="77777777" w:rsidR="00FF42E3" w:rsidRPr="00420CC0" w:rsidRDefault="00FF42E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2E19830" w14:textId="77777777" w:rsidR="00FF42E3" w:rsidRPr="00CF49EB" w:rsidRDefault="00FF42E3" w:rsidP="00CF49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EB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здравоохранения Приморского края; </w:t>
            </w:r>
          </w:p>
          <w:p w14:paraId="63985435" w14:textId="77777777" w:rsidR="00FF42E3" w:rsidRPr="00CF49EB" w:rsidRDefault="00FF42E3" w:rsidP="00CF49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EB">
              <w:rPr>
                <w:rFonts w:ascii="Times New Roman" w:hAnsi="Times New Roman" w:cs="Times New Roman"/>
                <w:sz w:val="28"/>
                <w:szCs w:val="28"/>
              </w:rPr>
              <w:t>департамент физической культуры и спорта Приморского края</w:t>
            </w:r>
          </w:p>
          <w:p w14:paraId="3B7A6116" w14:textId="77777777" w:rsidR="00FF42E3" w:rsidRPr="00420CC0" w:rsidRDefault="00FF42E3" w:rsidP="00CF49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2E3" w:rsidRPr="00420CC0" w14:paraId="46509501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416954FB" w14:textId="77777777" w:rsidR="00FF42E3" w:rsidRPr="00420CC0" w:rsidRDefault="00FF42E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0EE055E" w14:textId="4112EE0E" w:rsidR="00FF42E3" w:rsidRPr="00420CC0" w:rsidRDefault="00FF42E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EB">
              <w:rPr>
                <w:rFonts w:ascii="Times New Roman" w:hAnsi="Times New Roman" w:cs="Times New Roman"/>
                <w:sz w:val="28"/>
                <w:szCs w:val="28"/>
              </w:rPr>
              <w:t>обеспечение поддержки коренных малочисленных народов Российской Федерации, включая сохранение и защиту их исконной среды обитания и традиционного образа жизни;</w:t>
            </w:r>
          </w:p>
        </w:tc>
      </w:tr>
      <w:tr w:rsidR="00FF42E3" w:rsidRPr="00420CC0" w14:paraId="77224660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C712780" w14:textId="77777777" w:rsidR="00FF42E3" w:rsidRPr="00420CC0" w:rsidRDefault="00FF42E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298852C5" w14:textId="77777777" w:rsidR="00934386" w:rsidRPr="00934386" w:rsidRDefault="00934386" w:rsidP="009343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38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участия общественных </w:t>
            </w:r>
            <w:r w:rsidRPr="009343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 коренных малочисленных народов Российской Федерации в решении вопросов, затрагивающих права и интересы таких народов;</w:t>
            </w:r>
          </w:p>
          <w:p w14:paraId="6DDC25F5" w14:textId="77777777" w:rsidR="00934386" w:rsidRPr="00934386" w:rsidRDefault="00934386" w:rsidP="009343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386">
              <w:rPr>
                <w:rFonts w:ascii="Times New Roman" w:hAnsi="Times New Roman" w:cs="Times New Roman"/>
                <w:sz w:val="28"/>
                <w:szCs w:val="28"/>
              </w:rPr>
              <w:t>содействие сохранению самобытных культур и традиционного образа жизни коренных малочисленных народов Российской Федерации;</w:t>
            </w:r>
          </w:p>
          <w:p w14:paraId="35CA8FFC" w14:textId="3E33D08F" w:rsidR="00FF42E3" w:rsidRPr="00420CC0" w:rsidRDefault="00934386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386">
              <w:rPr>
                <w:rFonts w:ascii="Times New Roman" w:hAnsi="Times New Roman" w:cs="Times New Roman"/>
                <w:sz w:val="28"/>
                <w:szCs w:val="28"/>
              </w:rPr>
              <w:t>содействие улучшению качества жизни коренных малочисленных народов Севера, Сибири и Дальнего Востока Российской Федерации</w:t>
            </w:r>
          </w:p>
          <w:p w14:paraId="370287D8" w14:textId="77777777" w:rsidR="00FF42E3" w:rsidRPr="00420CC0" w:rsidRDefault="00FF42E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2E3" w:rsidRPr="00420CC0" w14:paraId="23C6FC67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78F2DA11" w14:textId="77777777" w:rsidR="00FF42E3" w:rsidRPr="00420CC0" w:rsidRDefault="00FF42E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7A4AE7F" w14:textId="77777777" w:rsidR="00FF42E3" w:rsidRPr="00420CC0" w:rsidRDefault="00FF42E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2E3" w:rsidRPr="00420CC0" w14:paraId="653491E1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23CDD316" w14:textId="77777777" w:rsidR="00FF42E3" w:rsidRPr="00420CC0" w:rsidRDefault="00FF42E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5085C909" w14:textId="51927AFA" w:rsidR="00FF42E3" w:rsidRPr="00FF42E3" w:rsidRDefault="00FF42E3" w:rsidP="00FF42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7E4B24" w14:textId="29CF3335" w:rsidR="00FF42E3" w:rsidRDefault="00934386" w:rsidP="00FF42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численности участников</w:t>
            </w:r>
            <w:r w:rsidR="00FF42E3" w:rsidRPr="00FF42E3">
              <w:rPr>
                <w:rFonts w:ascii="Times New Roman" w:hAnsi="Times New Roman" w:cs="Times New Roman"/>
                <w:sz w:val="28"/>
                <w:szCs w:val="28"/>
              </w:rPr>
              <w:t xml:space="preserve"> куль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турно - досуговых мероприятий, проводимых </w:t>
            </w:r>
            <w:r w:rsidR="00FF42E3" w:rsidRPr="00FF42E3">
              <w:rPr>
                <w:rFonts w:ascii="Times New Roman" w:hAnsi="Times New Roman" w:cs="Times New Roman"/>
                <w:sz w:val="28"/>
                <w:szCs w:val="28"/>
              </w:rPr>
              <w:t>в местах традиционного проживания и традиционной хозяйственной деятельности коренных малочисленных народов;</w:t>
            </w:r>
          </w:p>
          <w:p w14:paraId="09C9D21B" w14:textId="77777777" w:rsidR="00CF49EB" w:rsidRDefault="00CF49EB" w:rsidP="00FF42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представителей коренных малочисленных народов, обучающихся в учреждениях среднего и высшего профессионального образования;</w:t>
            </w:r>
          </w:p>
          <w:p w14:paraId="6AE7F108" w14:textId="5C8C3FF8" w:rsidR="00CF49EB" w:rsidRPr="00CF49EB" w:rsidRDefault="00CF49EB" w:rsidP="00CF49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EB">
              <w:rPr>
                <w:rFonts w:ascii="Times New Roman" w:hAnsi="Times New Roman" w:cs="Times New Roman"/>
                <w:sz w:val="28"/>
                <w:szCs w:val="28"/>
              </w:rPr>
              <w:t>коэффициент младенческой смертности в местах традиционного проживания и традиционной хозяйственной деятельности коренных малочисленных народов;</w:t>
            </w:r>
          </w:p>
          <w:p w14:paraId="1E8E0970" w14:textId="5F16AF79" w:rsidR="00CF49EB" w:rsidRDefault="00CF49EB" w:rsidP="00CF49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EB">
              <w:rPr>
                <w:rFonts w:ascii="Times New Roman" w:hAnsi="Times New Roman" w:cs="Times New Roman"/>
                <w:sz w:val="28"/>
                <w:szCs w:val="28"/>
              </w:rPr>
              <w:t>количество состоящих на учете больных активным туберкулезом в местах традиционного проживания и традиционной хозяйственной деятельности коренных малочисленных народов;</w:t>
            </w:r>
          </w:p>
          <w:p w14:paraId="172D8E97" w14:textId="3C084C7D" w:rsidR="00934386" w:rsidRPr="00FF42E3" w:rsidRDefault="00934386" w:rsidP="00CF49E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386">
              <w:rPr>
                <w:rFonts w:ascii="Times New Roman" w:hAnsi="Times New Roman" w:cs="Times New Roman"/>
                <w:sz w:val="28"/>
                <w:szCs w:val="28"/>
              </w:rPr>
              <w:t xml:space="preserve">уровень доходов населения в местах традиционного проживания и традиционной хозяйственной деятельности коренных малочисленных народов </w:t>
            </w:r>
            <w:r w:rsidR="00E2367D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26B8DD" w14:textId="60A5B7B7" w:rsidR="00FF42E3" w:rsidRDefault="00FF42E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8EE002" w14:textId="77777777" w:rsidR="00FF42E3" w:rsidRPr="00420CC0" w:rsidRDefault="00FF42E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2E3" w:rsidRPr="00420CC0" w14:paraId="00DB730E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2CCD46D2" w14:textId="4A0CC6EF" w:rsidR="00FF42E3" w:rsidRPr="00420CC0" w:rsidRDefault="00FF42E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5A22B736" w14:textId="77777777" w:rsidR="00FF42E3" w:rsidRPr="00420CC0" w:rsidRDefault="00FF42E3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2018 - 2020 годы</w:t>
            </w:r>
          </w:p>
        </w:tc>
      </w:tr>
      <w:tr w:rsidR="00FF42E3" w:rsidRPr="00420CC0" w14:paraId="65E6AC49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7DD98ACB" w14:textId="77777777" w:rsidR="00FF42E3" w:rsidRPr="00420CC0" w:rsidRDefault="00FF42E3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и прогнозная оценка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6D86D266" w14:textId="77777777" w:rsidR="004C0D4B" w:rsidRPr="00420CC0" w:rsidRDefault="004C0D4B" w:rsidP="004C0D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22 205,03 тыс. рублей, в том числе:</w:t>
            </w:r>
          </w:p>
          <w:p w14:paraId="68428611" w14:textId="77777777" w:rsidR="004C0D4B" w:rsidRPr="00420CC0" w:rsidRDefault="004C0D4B" w:rsidP="004C0D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7 210</w:t>
            </w:r>
            <w:r w:rsidRPr="004424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4242D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1E337C" w14:textId="77777777" w:rsidR="004C0D4B" w:rsidRPr="00420CC0" w:rsidRDefault="004C0D4B" w:rsidP="004C0D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7 </w:t>
            </w:r>
            <w:r w:rsidRPr="004424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4424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4242D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30A9F8CF" w14:textId="77777777" w:rsidR="004C0D4B" w:rsidRDefault="004C0D4B" w:rsidP="004C0D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2020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7 559,26</w:t>
            </w:r>
            <w:r w:rsidRPr="004424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рублей,</w:t>
            </w:r>
          </w:p>
          <w:p w14:paraId="03BAF219" w14:textId="77777777" w:rsidR="004C0D4B" w:rsidRPr="00A64DDE" w:rsidRDefault="004C0D4B" w:rsidP="004C0D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прогнозная оценка привлекаемых на реализацию целей государственной программы средств федерального бюджета составляет </w:t>
            </w:r>
            <w:r w:rsidRPr="00C77D01">
              <w:rPr>
                <w:rFonts w:ascii="Times New Roman" w:hAnsi="Times New Roman" w:cs="Times New Roman"/>
                <w:sz w:val="28"/>
                <w:szCs w:val="28"/>
              </w:rPr>
              <w:t>3 049,80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7D0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35E654D7" w14:textId="77777777" w:rsidR="004C0D4B" w:rsidRPr="00A64DDE" w:rsidRDefault="004C0D4B" w:rsidP="004C0D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7D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77D01">
              <w:rPr>
                <w:rFonts w:ascii="Times New Roman" w:hAnsi="Times New Roman" w:cs="Times New Roman"/>
                <w:sz w:val="28"/>
                <w:szCs w:val="28"/>
              </w:rPr>
              <w:t xml:space="preserve">016,60 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605198F1" w14:textId="77777777" w:rsidR="004C0D4B" w:rsidRPr="00A64DDE" w:rsidRDefault="004C0D4B" w:rsidP="004C0D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7D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77D01">
              <w:rPr>
                <w:rFonts w:ascii="Times New Roman" w:hAnsi="Times New Roman" w:cs="Times New Roman"/>
                <w:sz w:val="28"/>
                <w:szCs w:val="28"/>
              </w:rPr>
              <w:t xml:space="preserve">016,60 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03E7925D" w14:textId="3565316A" w:rsidR="00FF42E3" w:rsidRPr="00420CC0" w:rsidRDefault="004C0D4B" w:rsidP="004C0D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7D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77D01">
              <w:rPr>
                <w:rFonts w:ascii="Times New Roman" w:hAnsi="Times New Roman" w:cs="Times New Roman"/>
                <w:sz w:val="28"/>
                <w:szCs w:val="28"/>
              </w:rPr>
              <w:t xml:space="preserve">016,60 </w:t>
            </w:r>
            <w:r w:rsidRPr="00A64DDE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D6C56B1" w14:textId="77777777" w:rsidR="00FF42E3" w:rsidRPr="00A64DDE" w:rsidRDefault="00FF42E3" w:rsidP="00FF42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46ACE7" w14:textId="77777777" w:rsidR="00FF42E3" w:rsidRDefault="00FF42E3" w:rsidP="00FF42E3">
      <w:pPr>
        <w:rPr>
          <w:rFonts w:ascii="Times New Roman" w:hAnsi="Times New Roman" w:cs="Times New Roman"/>
          <w:sz w:val="28"/>
          <w:szCs w:val="28"/>
        </w:rPr>
      </w:pPr>
      <w:r w:rsidRPr="00A64DDE">
        <w:rPr>
          <w:rFonts w:ascii="Times New Roman" w:hAnsi="Times New Roman" w:cs="Times New Roman"/>
          <w:sz w:val="28"/>
          <w:szCs w:val="28"/>
        </w:rPr>
        <w:br w:type="page"/>
      </w:r>
    </w:p>
    <w:p w14:paraId="60D06D53" w14:textId="77777777" w:rsidR="00AD106C" w:rsidRDefault="00AD106C" w:rsidP="00331A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0FFDDB" w14:textId="0DA6D6A6" w:rsidR="00A51C6D" w:rsidRPr="00420CC0" w:rsidRDefault="00C3699C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N 14</w:t>
      </w:r>
    </w:p>
    <w:p w14:paraId="3C8AA748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14:paraId="2E403E36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719F7B46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«Патриотическое воспитание</w:t>
      </w:r>
    </w:p>
    <w:p w14:paraId="0E492E95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граждан, реализация</w:t>
      </w:r>
    </w:p>
    <w:p w14:paraId="288CD13D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государственной национальной</w:t>
      </w:r>
    </w:p>
    <w:p w14:paraId="3D43D319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политики и развитие</w:t>
      </w:r>
    </w:p>
    <w:p w14:paraId="6E0639ED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институтов </w:t>
      </w:r>
      <w:proofErr w:type="gramStart"/>
      <w:r w:rsidRPr="00420CC0">
        <w:rPr>
          <w:rFonts w:ascii="Times New Roman" w:hAnsi="Times New Roman" w:cs="Times New Roman"/>
          <w:sz w:val="28"/>
          <w:szCs w:val="28"/>
        </w:rPr>
        <w:t>гражданского</w:t>
      </w:r>
      <w:proofErr w:type="gramEnd"/>
    </w:p>
    <w:p w14:paraId="7FE91CC0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общества на территории</w:t>
      </w:r>
    </w:p>
    <w:p w14:paraId="2D00E1EB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края»</w:t>
      </w:r>
    </w:p>
    <w:p w14:paraId="15E7CB11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на 2018 - 2020 годы,</w:t>
      </w:r>
    </w:p>
    <w:p w14:paraId="786604B8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утвержденной</w:t>
      </w:r>
    </w:p>
    <w:p w14:paraId="7CCFF3DC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50CB4A36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1EAED3C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4C9BD4B0" w14:textId="77777777" w:rsidR="00A51C6D" w:rsidRPr="00420CC0" w:rsidRDefault="00A51C6D" w:rsidP="00A5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 xml:space="preserve">от </w:t>
      </w:r>
    </w:p>
    <w:p w14:paraId="113B3F21" w14:textId="77777777" w:rsidR="00A51C6D" w:rsidRPr="00420CC0" w:rsidRDefault="00A51C6D" w:rsidP="00A51C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F18AA4" w14:textId="77777777" w:rsidR="00A51C6D" w:rsidRPr="00420CC0" w:rsidRDefault="00A51C6D" w:rsidP="00A51C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ПАСПОРТ</w:t>
      </w:r>
    </w:p>
    <w:p w14:paraId="55606B27" w14:textId="2DB2B41F" w:rsidR="00A51C6D" w:rsidRPr="00420CC0" w:rsidRDefault="00A51C6D" w:rsidP="00A51C6D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37B4A">
        <w:rPr>
          <w:rFonts w:ascii="Times New Roman" w:hAnsi="Times New Roman" w:cs="Times New Roman"/>
          <w:caps/>
          <w:sz w:val="28"/>
          <w:szCs w:val="28"/>
        </w:rPr>
        <w:t>ПОДПРОГРАММЫ «</w:t>
      </w:r>
      <w:r w:rsidRPr="00A51C6D">
        <w:rPr>
          <w:rFonts w:ascii="Times New Roman" w:hAnsi="Times New Roman" w:cs="Times New Roman"/>
          <w:caps/>
          <w:sz w:val="28"/>
          <w:szCs w:val="28"/>
        </w:rPr>
        <w:t>Поддержка социально ориентированных некоммерческих и иных общественных организаций, добровольчества в Приморском крае</w:t>
      </w:r>
      <w:r w:rsidRPr="00137B4A">
        <w:rPr>
          <w:rFonts w:ascii="Times New Roman" w:hAnsi="Times New Roman" w:cs="Times New Roman"/>
          <w:caps/>
          <w:sz w:val="28"/>
          <w:szCs w:val="28"/>
        </w:rPr>
        <w:t xml:space="preserve">» </w:t>
      </w:r>
      <w:r w:rsidRPr="00420CC0">
        <w:rPr>
          <w:rFonts w:ascii="Times New Roman" w:hAnsi="Times New Roman" w:cs="Times New Roman"/>
          <w:caps/>
          <w:sz w:val="28"/>
          <w:szCs w:val="28"/>
        </w:rPr>
        <w:t>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</w:t>
      </w:r>
    </w:p>
    <w:p w14:paraId="6EFB8C22" w14:textId="77777777" w:rsidR="00A51C6D" w:rsidRPr="00420CC0" w:rsidRDefault="00A51C6D" w:rsidP="00A51C6D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20CC0">
        <w:rPr>
          <w:rFonts w:ascii="Times New Roman" w:hAnsi="Times New Roman" w:cs="Times New Roman"/>
          <w:caps/>
          <w:sz w:val="28"/>
          <w:szCs w:val="28"/>
        </w:rPr>
        <w:t>на 2018 – 2020 годы</w:t>
      </w:r>
    </w:p>
    <w:p w14:paraId="433BF3CE" w14:textId="77777777" w:rsidR="00A51C6D" w:rsidRPr="00420CC0" w:rsidRDefault="00A51C6D" w:rsidP="00A51C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14:paraId="6E04FEA0" w14:textId="77777777" w:rsidR="00A51C6D" w:rsidRPr="00420CC0" w:rsidRDefault="00A51C6D" w:rsidP="00A51C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0CC0">
        <w:rPr>
          <w:rFonts w:ascii="Times New Roman" w:hAnsi="Times New Roman" w:cs="Times New Roman"/>
          <w:sz w:val="28"/>
          <w:szCs w:val="28"/>
        </w:rPr>
        <w:t>(в ред. Постановления Администрации Приморского края</w:t>
      </w:r>
      <w:proofErr w:type="gramEnd"/>
    </w:p>
    <w:p w14:paraId="50A92354" w14:textId="77777777" w:rsidR="00A51C6D" w:rsidRPr="00420CC0" w:rsidRDefault="00A51C6D" w:rsidP="00A51C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0CC0">
        <w:rPr>
          <w:rFonts w:ascii="Times New Roman" w:hAnsi="Times New Roman" w:cs="Times New Roman"/>
          <w:sz w:val="28"/>
          <w:szCs w:val="28"/>
        </w:rPr>
        <w:t>от)</w:t>
      </w:r>
    </w:p>
    <w:p w14:paraId="03BD3A3E" w14:textId="77777777" w:rsidR="00A51C6D" w:rsidRPr="00420CC0" w:rsidRDefault="00A51C6D" w:rsidP="00A51C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39"/>
        <w:gridCol w:w="6601"/>
      </w:tblGrid>
      <w:tr w:rsidR="00A51C6D" w:rsidRPr="00420CC0" w14:paraId="22BE0B7A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D6FFF25" w14:textId="77777777" w:rsidR="00A51C6D" w:rsidRPr="00420CC0" w:rsidRDefault="00A51C6D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C9BDEC6" w14:textId="77777777" w:rsidR="00A51C6D" w:rsidRPr="00420CC0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внутренней политики Приморского края </w:t>
            </w:r>
          </w:p>
        </w:tc>
      </w:tr>
      <w:tr w:rsidR="00A51C6D" w:rsidRPr="00420CC0" w14:paraId="104A81B6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6FCB0DFA" w14:textId="77777777" w:rsidR="00A51C6D" w:rsidRPr="00420CC0" w:rsidRDefault="00A51C6D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57F9F70E" w14:textId="1DE768F8" w:rsidR="00A51C6D" w:rsidRPr="00CF49EB" w:rsidRDefault="00617B77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B77">
              <w:rPr>
                <w:rFonts w:ascii="Times New Roman" w:hAnsi="Times New Roman" w:cs="Times New Roman"/>
                <w:sz w:val="28"/>
                <w:szCs w:val="28"/>
              </w:rPr>
              <w:t>департамент гражданской защиты Приморского края; 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B87B57F" w14:textId="77777777" w:rsidR="00A51C6D" w:rsidRPr="00420CC0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C6D" w:rsidRPr="00420CC0" w14:paraId="4AA8A074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55EDBEA" w14:textId="77777777" w:rsidR="00A51C6D" w:rsidRPr="00420CC0" w:rsidRDefault="00A51C6D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7CDBD15F" w14:textId="77777777" w:rsidR="00617B77" w:rsidRPr="00617B77" w:rsidRDefault="00617B77" w:rsidP="00617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B7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условий для эффективной деятельности </w:t>
            </w:r>
            <w:r w:rsidRPr="00617B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развития социально ориентированных некоммерческих организаций в Приморском крае (далее - СО НКО) и иных общественных организаций с целью их привлечения к активному участию в социально-экономическом развитии Приморского края;</w:t>
            </w:r>
          </w:p>
          <w:p w14:paraId="73276DB5" w14:textId="515A0ECC" w:rsidR="00A51C6D" w:rsidRPr="00420CC0" w:rsidRDefault="00A51C6D" w:rsidP="00617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C6D" w:rsidRPr="00420CC0" w14:paraId="16A21F8F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42206AF7" w14:textId="77777777" w:rsidR="00A51C6D" w:rsidRPr="00420CC0" w:rsidRDefault="00A51C6D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C0ED489" w14:textId="5F672280" w:rsidR="00617B77" w:rsidRPr="00617B77" w:rsidRDefault="00617B77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B77">
              <w:rPr>
                <w:rFonts w:ascii="Times New Roman" w:hAnsi="Times New Roman" w:cs="Times New Roman"/>
                <w:sz w:val="28"/>
                <w:szCs w:val="28"/>
              </w:rPr>
              <w:t>предоставление финансовой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информационной, консультационной, имущественной поддержки</w:t>
            </w:r>
            <w:r w:rsidRPr="00617B77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 ориентированным и иным некоммерческим организациям, осуществляющим деятельность на территории Приморского края;</w:t>
            </w:r>
          </w:p>
          <w:p w14:paraId="544C8549" w14:textId="77777777" w:rsidR="00A51C6D" w:rsidRPr="00420CC0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C6D" w:rsidRPr="00420CC0" w14:paraId="023D2FC2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64A162D9" w14:textId="77777777" w:rsidR="00A51C6D" w:rsidRPr="00420CC0" w:rsidRDefault="00A51C6D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1E5A1DFD" w14:textId="77777777" w:rsidR="00A51C6D" w:rsidRPr="00420CC0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C6D" w:rsidRPr="00420CC0" w14:paraId="7AFE10E4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005DC57A" w14:textId="77777777" w:rsidR="00A51C6D" w:rsidRPr="00420CC0" w:rsidRDefault="00A51C6D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5F18950F" w14:textId="0A06FC7A" w:rsidR="00617B77" w:rsidRPr="00795FA3" w:rsidRDefault="00617B77" w:rsidP="00795F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5FA3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мероприятий, организованных социально ориентированными и иными некоммерческими организациями;</w:t>
            </w:r>
          </w:p>
          <w:p w14:paraId="4D1B3963" w14:textId="46150BC9" w:rsidR="00617B77" w:rsidRPr="00795FA3" w:rsidRDefault="00617B77" w:rsidP="00795F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5FA3">
              <w:rPr>
                <w:rFonts w:ascii="Times New Roman" w:hAnsi="Times New Roman" w:cs="Times New Roman"/>
                <w:sz w:val="28"/>
                <w:szCs w:val="28"/>
              </w:rPr>
              <w:t>количество социально ориентирован</w:t>
            </w:r>
            <w:r w:rsidR="00795FA3" w:rsidRPr="00795FA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95FA3">
              <w:rPr>
                <w:rFonts w:ascii="Times New Roman" w:hAnsi="Times New Roman" w:cs="Times New Roman"/>
                <w:sz w:val="28"/>
                <w:szCs w:val="28"/>
              </w:rPr>
              <w:t>ых и иных некоммерческих, которым оказана помощь в подготовке заявок СО НКО Приморского края на конкурсы субсидий и грантов</w:t>
            </w:r>
          </w:p>
          <w:p w14:paraId="29863262" w14:textId="12A36377" w:rsidR="00A51C6D" w:rsidRPr="00FF42E3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4795C6" w14:textId="77777777" w:rsidR="00A51C6D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497AF1" w14:textId="77777777" w:rsidR="00A51C6D" w:rsidRPr="00420CC0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C6D" w:rsidRPr="00420CC0" w14:paraId="5EDD3DD3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7FDAF482" w14:textId="77777777" w:rsidR="00A51C6D" w:rsidRPr="00420CC0" w:rsidRDefault="00A51C6D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0DE32A5F" w14:textId="77777777" w:rsidR="00A51C6D" w:rsidRPr="00420CC0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2018 - 2020 годы</w:t>
            </w:r>
          </w:p>
        </w:tc>
      </w:tr>
      <w:tr w:rsidR="00A51C6D" w:rsidRPr="00420CC0" w14:paraId="334A125C" w14:textId="77777777" w:rsidTr="00DC0F1A"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6899B425" w14:textId="77777777" w:rsidR="00A51C6D" w:rsidRPr="00420CC0" w:rsidRDefault="00A51C6D" w:rsidP="00DC0F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6BA0F03E" w14:textId="4286898C" w:rsidR="00A51C6D" w:rsidRPr="00420CC0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сре</w:t>
            </w:r>
            <w:proofErr w:type="gramStart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на финансирование подпрограммы составляет </w:t>
            </w:r>
            <w:r w:rsidR="008D78AF" w:rsidRPr="008D78AF">
              <w:rPr>
                <w:rFonts w:ascii="Times New Roman" w:hAnsi="Times New Roman" w:cs="Times New Roman"/>
                <w:sz w:val="28"/>
                <w:szCs w:val="28"/>
              </w:rPr>
              <w:t>142 680,00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14:paraId="182D5D95" w14:textId="315291E5" w:rsidR="00A51C6D" w:rsidRPr="00776586" w:rsidRDefault="00A51C6D" w:rsidP="00776586">
            <w:pPr>
              <w:pStyle w:val="ConsPlusNormal"/>
              <w:jc w:val="both"/>
              <w:rPr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2018 год - </w:t>
            </w:r>
            <w:r w:rsidR="00776586" w:rsidRPr="00776586">
              <w:rPr>
                <w:rFonts w:ascii="Times New Roman" w:hAnsi="Times New Roman" w:cs="Times New Roman"/>
                <w:sz w:val="28"/>
                <w:szCs w:val="28"/>
              </w:rPr>
              <w:t xml:space="preserve">47 560,00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F6BD58D" w14:textId="55182EC1" w:rsidR="00A51C6D" w:rsidRPr="00420CC0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2019 год - </w:t>
            </w:r>
            <w:r w:rsidR="00776586" w:rsidRPr="00776586">
              <w:rPr>
                <w:rFonts w:ascii="Times New Roman" w:hAnsi="Times New Roman" w:cs="Times New Roman"/>
                <w:sz w:val="28"/>
                <w:szCs w:val="28"/>
              </w:rPr>
              <w:t xml:space="preserve">47 560,00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p w14:paraId="06EC5373" w14:textId="1BC69595" w:rsidR="00A51C6D" w:rsidRPr="00420CC0" w:rsidRDefault="00A51C6D" w:rsidP="00DC0F1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776586" w:rsidRPr="00776586">
              <w:rPr>
                <w:rFonts w:ascii="Times New Roman" w:hAnsi="Times New Roman" w:cs="Times New Roman"/>
                <w:sz w:val="28"/>
                <w:szCs w:val="28"/>
              </w:rPr>
              <w:t xml:space="preserve">47 560,00 </w:t>
            </w:r>
            <w:r w:rsidRPr="00420CC0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</w:tc>
      </w:tr>
    </w:tbl>
    <w:p w14:paraId="6464F03C" w14:textId="77777777" w:rsidR="005F75A7" w:rsidRDefault="005F75A7" w:rsidP="00D87ED3"/>
    <w:sectPr w:rsidR="005F75A7" w:rsidSect="00D87ED3">
      <w:pgSz w:w="11905" w:h="16838"/>
      <w:pgMar w:top="1134" w:right="1701" w:bottom="1134" w:left="850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65C8"/>
    <w:multiLevelType w:val="hybridMultilevel"/>
    <w:tmpl w:val="EDB84236"/>
    <w:lvl w:ilvl="0" w:tplc="297CD3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F5A96"/>
    <w:multiLevelType w:val="hybridMultilevel"/>
    <w:tmpl w:val="8B9AF7EE"/>
    <w:lvl w:ilvl="0" w:tplc="297CD33A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DFD"/>
    <w:rsid w:val="00003B30"/>
    <w:rsid w:val="00020359"/>
    <w:rsid w:val="000213B7"/>
    <w:rsid w:val="000B0C03"/>
    <w:rsid w:val="000B4761"/>
    <w:rsid w:val="000D24F1"/>
    <w:rsid w:val="000F1828"/>
    <w:rsid w:val="00127BA3"/>
    <w:rsid w:val="00137B4A"/>
    <w:rsid w:val="00147DA5"/>
    <w:rsid w:val="0016739D"/>
    <w:rsid w:val="00167F20"/>
    <w:rsid w:val="001C27E9"/>
    <w:rsid w:val="0021501B"/>
    <w:rsid w:val="0023691E"/>
    <w:rsid w:val="0024746E"/>
    <w:rsid w:val="00262A55"/>
    <w:rsid w:val="00273EB2"/>
    <w:rsid w:val="002B004F"/>
    <w:rsid w:val="002D2CD1"/>
    <w:rsid w:val="002E0D09"/>
    <w:rsid w:val="00331A9E"/>
    <w:rsid w:val="00337385"/>
    <w:rsid w:val="00337DC7"/>
    <w:rsid w:val="00396A52"/>
    <w:rsid w:val="003D4F46"/>
    <w:rsid w:val="00413E96"/>
    <w:rsid w:val="00420CC0"/>
    <w:rsid w:val="00423423"/>
    <w:rsid w:val="00435A26"/>
    <w:rsid w:val="00441588"/>
    <w:rsid w:val="0044242D"/>
    <w:rsid w:val="00444A45"/>
    <w:rsid w:val="00451709"/>
    <w:rsid w:val="004842A2"/>
    <w:rsid w:val="00490A63"/>
    <w:rsid w:val="004C05F3"/>
    <w:rsid w:val="004C0D4B"/>
    <w:rsid w:val="004E2348"/>
    <w:rsid w:val="004E2759"/>
    <w:rsid w:val="004F33AB"/>
    <w:rsid w:val="00581490"/>
    <w:rsid w:val="005943AC"/>
    <w:rsid w:val="005F75A7"/>
    <w:rsid w:val="00616939"/>
    <w:rsid w:val="00617B77"/>
    <w:rsid w:val="00620ACD"/>
    <w:rsid w:val="0062767B"/>
    <w:rsid w:val="00642745"/>
    <w:rsid w:val="0065247C"/>
    <w:rsid w:val="0066676C"/>
    <w:rsid w:val="006B3DBB"/>
    <w:rsid w:val="006B47A8"/>
    <w:rsid w:val="00712E2E"/>
    <w:rsid w:val="00721208"/>
    <w:rsid w:val="00722D0D"/>
    <w:rsid w:val="007566C0"/>
    <w:rsid w:val="00776586"/>
    <w:rsid w:val="00781208"/>
    <w:rsid w:val="00795FA3"/>
    <w:rsid w:val="007A2307"/>
    <w:rsid w:val="007C3B67"/>
    <w:rsid w:val="007D01A1"/>
    <w:rsid w:val="007D5E83"/>
    <w:rsid w:val="007E1D88"/>
    <w:rsid w:val="00840F6C"/>
    <w:rsid w:val="0085026A"/>
    <w:rsid w:val="00862F15"/>
    <w:rsid w:val="008B0E89"/>
    <w:rsid w:val="008D5BC3"/>
    <w:rsid w:val="008D78AF"/>
    <w:rsid w:val="00900D46"/>
    <w:rsid w:val="00906D14"/>
    <w:rsid w:val="0092770F"/>
    <w:rsid w:val="00934386"/>
    <w:rsid w:val="009448F8"/>
    <w:rsid w:val="009740A3"/>
    <w:rsid w:val="00986A6A"/>
    <w:rsid w:val="009A7596"/>
    <w:rsid w:val="009B3906"/>
    <w:rsid w:val="009C0EF5"/>
    <w:rsid w:val="009C70E5"/>
    <w:rsid w:val="009D11DB"/>
    <w:rsid w:val="00A51C6D"/>
    <w:rsid w:val="00A64DDE"/>
    <w:rsid w:val="00A83108"/>
    <w:rsid w:val="00A85283"/>
    <w:rsid w:val="00AD106C"/>
    <w:rsid w:val="00B15E0C"/>
    <w:rsid w:val="00B179A3"/>
    <w:rsid w:val="00B2361F"/>
    <w:rsid w:val="00B61755"/>
    <w:rsid w:val="00B61797"/>
    <w:rsid w:val="00B622AB"/>
    <w:rsid w:val="00B64BCD"/>
    <w:rsid w:val="00B8120B"/>
    <w:rsid w:val="00B95581"/>
    <w:rsid w:val="00BA7144"/>
    <w:rsid w:val="00BE354F"/>
    <w:rsid w:val="00C034AF"/>
    <w:rsid w:val="00C17A79"/>
    <w:rsid w:val="00C3375E"/>
    <w:rsid w:val="00C3699C"/>
    <w:rsid w:val="00C407F0"/>
    <w:rsid w:val="00C54618"/>
    <w:rsid w:val="00C70BD9"/>
    <w:rsid w:val="00C77D01"/>
    <w:rsid w:val="00CA75B1"/>
    <w:rsid w:val="00CB638C"/>
    <w:rsid w:val="00CD7F67"/>
    <w:rsid w:val="00CF0130"/>
    <w:rsid w:val="00CF49EB"/>
    <w:rsid w:val="00D61DFD"/>
    <w:rsid w:val="00D64896"/>
    <w:rsid w:val="00D831BF"/>
    <w:rsid w:val="00D87ED3"/>
    <w:rsid w:val="00DA11BE"/>
    <w:rsid w:val="00DB3027"/>
    <w:rsid w:val="00DB3945"/>
    <w:rsid w:val="00DB695A"/>
    <w:rsid w:val="00DC0F1A"/>
    <w:rsid w:val="00DC7020"/>
    <w:rsid w:val="00DD32FE"/>
    <w:rsid w:val="00DF4F14"/>
    <w:rsid w:val="00E03722"/>
    <w:rsid w:val="00E220C4"/>
    <w:rsid w:val="00E2367D"/>
    <w:rsid w:val="00E262E9"/>
    <w:rsid w:val="00E47FC0"/>
    <w:rsid w:val="00E95734"/>
    <w:rsid w:val="00F1329A"/>
    <w:rsid w:val="00F236EA"/>
    <w:rsid w:val="00F27F3D"/>
    <w:rsid w:val="00F52F32"/>
    <w:rsid w:val="00F745CB"/>
    <w:rsid w:val="00F775DC"/>
    <w:rsid w:val="00FC35A1"/>
    <w:rsid w:val="00FD0050"/>
    <w:rsid w:val="00FF42E3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360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4F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1D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1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61D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61D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61D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61D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blk">
    <w:name w:val="blk"/>
    <w:basedOn w:val="a0"/>
    <w:rsid w:val="004E2348"/>
  </w:style>
  <w:style w:type="paragraph" w:styleId="a3">
    <w:name w:val="No Spacing"/>
    <w:uiPriority w:val="1"/>
    <w:qFormat/>
    <w:rsid w:val="00A64DDE"/>
    <w:pPr>
      <w:spacing w:after="0" w:line="240" w:lineRule="auto"/>
    </w:pPr>
  </w:style>
  <w:style w:type="paragraph" w:customStyle="1" w:styleId="headertext">
    <w:name w:val="headertext"/>
    <w:basedOn w:val="a"/>
    <w:rsid w:val="003D4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4F46"/>
  </w:style>
  <w:style w:type="character" w:customStyle="1" w:styleId="10">
    <w:name w:val="Заголовок 1 Знак"/>
    <w:basedOn w:val="a0"/>
    <w:link w:val="1"/>
    <w:uiPriority w:val="9"/>
    <w:rsid w:val="003D4F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E47F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90A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4F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1D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1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61D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61D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61D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61D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blk">
    <w:name w:val="blk"/>
    <w:basedOn w:val="a0"/>
    <w:rsid w:val="004E2348"/>
  </w:style>
  <w:style w:type="paragraph" w:styleId="a3">
    <w:name w:val="No Spacing"/>
    <w:uiPriority w:val="1"/>
    <w:qFormat/>
    <w:rsid w:val="00A64DDE"/>
    <w:pPr>
      <w:spacing w:after="0" w:line="240" w:lineRule="auto"/>
    </w:pPr>
  </w:style>
  <w:style w:type="paragraph" w:customStyle="1" w:styleId="headertext">
    <w:name w:val="headertext"/>
    <w:basedOn w:val="a"/>
    <w:rsid w:val="003D4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4F46"/>
  </w:style>
  <w:style w:type="character" w:customStyle="1" w:styleId="10">
    <w:name w:val="Заголовок 1 Знак"/>
    <w:basedOn w:val="a0"/>
    <w:link w:val="1"/>
    <w:uiPriority w:val="9"/>
    <w:rsid w:val="003D4F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E47F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90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706573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9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5515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7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EB56E802D9B35F58AB10FE2EE03EE1F39A080807645E0CA93B3B4764E8F2ED99812303D808D0EE6T317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11943</Words>
  <Characters>68079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Мешков Александр Юрьевич</dc:creator>
  <cp:lastModifiedBy>Dyuba_NE</cp:lastModifiedBy>
  <cp:revision>2</cp:revision>
  <dcterms:created xsi:type="dcterms:W3CDTF">2017-08-08T01:28:00Z</dcterms:created>
  <dcterms:modified xsi:type="dcterms:W3CDTF">2017-08-08T01:28:00Z</dcterms:modified>
</cp:coreProperties>
</file>