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6620252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RPr="00F830FC" w:rsidTr="00B36353">
        <w:trPr>
          <w:cantSplit/>
        </w:trPr>
        <w:tc>
          <w:tcPr>
            <w:tcW w:w="2977" w:type="dxa"/>
            <w:gridSpan w:val="2"/>
          </w:tcPr>
          <w:p w:rsidR="006E250C" w:rsidRPr="00F830FC" w:rsidRDefault="00E00A82" w:rsidP="00B36353">
            <w:pPr>
              <w:spacing w:after="120"/>
              <w:ind w:firstLine="34"/>
              <w:rPr>
                <w:szCs w:val="28"/>
              </w:rPr>
            </w:pPr>
            <w:r w:rsidRPr="00F830FC">
              <w:rPr>
                <w:szCs w:val="28"/>
              </w:rPr>
              <w:t>12.09.</w:t>
            </w:r>
            <w:r w:rsidR="00B3322D" w:rsidRPr="00F830FC">
              <w:rPr>
                <w:szCs w:val="28"/>
              </w:rPr>
              <w:t>2017</w:t>
            </w:r>
          </w:p>
        </w:tc>
        <w:tc>
          <w:tcPr>
            <w:tcW w:w="4253" w:type="dxa"/>
            <w:gridSpan w:val="2"/>
          </w:tcPr>
          <w:p w:rsidR="006E250C" w:rsidRPr="00F830FC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8C6110" w:rsidRDefault="006E250C" w:rsidP="00B36353">
            <w:pPr>
              <w:jc w:val="right"/>
              <w:rPr>
                <w:szCs w:val="28"/>
              </w:rPr>
            </w:pPr>
            <w:r w:rsidRPr="008C6110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8C6110" w:rsidRDefault="006E250C" w:rsidP="00E16E65">
            <w:pPr>
              <w:ind w:hanging="107"/>
              <w:rPr>
                <w:szCs w:val="28"/>
              </w:rPr>
            </w:pPr>
            <w:r w:rsidRPr="008C6110">
              <w:rPr>
                <w:szCs w:val="28"/>
              </w:rPr>
              <w:t xml:space="preserve"> </w:t>
            </w:r>
            <w:r w:rsidR="008C6110" w:rsidRPr="008C6110">
              <w:rPr>
                <w:szCs w:val="28"/>
              </w:rPr>
              <w:t>16</w:t>
            </w:r>
            <w:r w:rsidR="00E16E65">
              <w:rPr>
                <w:szCs w:val="28"/>
              </w:rPr>
              <w:t>4</w:t>
            </w:r>
            <w:bookmarkStart w:id="0" w:name="_GoBack"/>
            <w:bookmarkEnd w:id="0"/>
          </w:p>
        </w:tc>
      </w:tr>
      <w:tr w:rsidR="006E250C" w:rsidRPr="00F830FC" w:rsidTr="00B36353">
        <w:trPr>
          <w:cantSplit/>
        </w:trPr>
        <w:tc>
          <w:tcPr>
            <w:tcW w:w="8789" w:type="dxa"/>
            <w:gridSpan w:val="6"/>
          </w:tcPr>
          <w:p w:rsidR="006E250C" w:rsidRPr="00F830FC" w:rsidRDefault="006E250C" w:rsidP="00B36353">
            <w:pPr>
              <w:ind w:left="1595"/>
              <w:jc w:val="center"/>
              <w:rPr>
                <w:sz w:val="22"/>
              </w:rPr>
            </w:pPr>
            <w:r w:rsidRPr="00F830FC">
              <w:rPr>
                <w:sz w:val="22"/>
              </w:rPr>
              <w:t>г. Владивосток</w:t>
            </w:r>
          </w:p>
          <w:p w:rsidR="006E250C" w:rsidRPr="00F830F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RPr="00F830FC" w:rsidTr="00CA02CC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A96E65" w:rsidRPr="00F830FC" w:rsidRDefault="006E250C" w:rsidP="00A96E65">
            <w:pPr>
              <w:jc w:val="both"/>
              <w:rPr>
                <w:szCs w:val="28"/>
              </w:rPr>
            </w:pPr>
            <w:r w:rsidRPr="00F830FC">
              <w:rPr>
                <w:szCs w:val="28"/>
              </w:rPr>
              <w:t xml:space="preserve">О проекте закона Приморского края </w:t>
            </w:r>
            <w:r w:rsidR="00A96E65" w:rsidRPr="00F830FC">
              <w:rPr>
                <w:szCs w:val="28"/>
              </w:rPr>
              <w:t>"</w:t>
            </w:r>
            <w:r w:rsidR="00A96E65" w:rsidRPr="00F830FC">
              <w:rPr>
                <w:bCs/>
                <w:szCs w:val="28"/>
              </w:rPr>
              <w:t>О внесении изменени</w:t>
            </w:r>
            <w:r w:rsidR="00E00A82" w:rsidRPr="00F830FC">
              <w:rPr>
                <w:bCs/>
                <w:szCs w:val="28"/>
              </w:rPr>
              <w:t>й</w:t>
            </w:r>
            <w:r w:rsidR="00A96E65" w:rsidRPr="00F830FC">
              <w:rPr>
                <w:bCs/>
                <w:szCs w:val="28"/>
              </w:rPr>
              <w:t xml:space="preserve"> в </w:t>
            </w:r>
            <w:r w:rsidR="00A96E65" w:rsidRPr="00F830FC">
              <w:t>Избирательн</w:t>
            </w:r>
            <w:r w:rsidR="00E00A82" w:rsidRPr="00F830FC">
              <w:t>ый</w:t>
            </w:r>
            <w:r w:rsidR="00A96E65" w:rsidRPr="00F830FC">
              <w:t xml:space="preserve"> кодекс </w:t>
            </w:r>
            <w:r w:rsidR="00A96E65" w:rsidRPr="00F830FC">
              <w:br/>
              <w:t>Приморского края"</w:t>
            </w:r>
          </w:p>
          <w:p w:rsidR="006E250C" w:rsidRPr="00F830FC" w:rsidRDefault="006E250C" w:rsidP="00A96E65">
            <w:pPr>
              <w:jc w:val="both"/>
              <w:rPr>
                <w:szCs w:val="28"/>
              </w:rPr>
            </w:pPr>
            <w:r w:rsidRPr="00F830FC">
              <w:rPr>
                <w:szCs w:val="28"/>
              </w:rPr>
              <w:t>(первое чтение)</w:t>
            </w:r>
          </w:p>
        </w:tc>
      </w:tr>
    </w:tbl>
    <w:p w:rsidR="006E250C" w:rsidRPr="00F830FC" w:rsidRDefault="006E250C" w:rsidP="006E250C">
      <w:pPr>
        <w:jc w:val="both"/>
        <w:rPr>
          <w:szCs w:val="28"/>
        </w:rPr>
      </w:pPr>
    </w:p>
    <w:p w:rsidR="006903AD" w:rsidRPr="00F830FC" w:rsidRDefault="006E250C" w:rsidP="00A96E65">
      <w:pPr>
        <w:ind w:firstLine="709"/>
        <w:jc w:val="both"/>
        <w:rPr>
          <w:szCs w:val="28"/>
        </w:rPr>
      </w:pPr>
      <w:r w:rsidRPr="00F830FC">
        <w:rPr>
          <w:szCs w:val="28"/>
        </w:rPr>
        <w:t xml:space="preserve">Рассмотрев проект закона Приморского края </w:t>
      </w:r>
      <w:r w:rsidR="00A96E65" w:rsidRPr="00F830FC">
        <w:rPr>
          <w:szCs w:val="28"/>
        </w:rPr>
        <w:t>"</w:t>
      </w:r>
      <w:r w:rsidR="00A96E65" w:rsidRPr="00F830FC">
        <w:rPr>
          <w:bCs/>
          <w:szCs w:val="28"/>
        </w:rPr>
        <w:t>О внесении изменени</w:t>
      </w:r>
      <w:r w:rsidR="00E00A82" w:rsidRPr="00F830FC">
        <w:rPr>
          <w:bCs/>
          <w:szCs w:val="28"/>
        </w:rPr>
        <w:t>й</w:t>
      </w:r>
      <w:r w:rsidR="00A96E65" w:rsidRPr="00F830FC">
        <w:rPr>
          <w:bCs/>
          <w:szCs w:val="28"/>
        </w:rPr>
        <w:t xml:space="preserve"> в </w:t>
      </w:r>
      <w:r w:rsidR="00A96E65" w:rsidRPr="00F830FC">
        <w:t>Избирательн</w:t>
      </w:r>
      <w:r w:rsidR="00E00A82" w:rsidRPr="00F830FC">
        <w:t>ый</w:t>
      </w:r>
      <w:r w:rsidR="00A96E65" w:rsidRPr="00F830FC">
        <w:t xml:space="preserve"> кодекс Приморского края"</w:t>
      </w:r>
      <w:r w:rsidR="00B3322D" w:rsidRPr="00F830FC">
        <w:rPr>
          <w:szCs w:val="28"/>
        </w:rPr>
        <w:t xml:space="preserve">, </w:t>
      </w:r>
    </w:p>
    <w:p w:rsidR="00E00A82" w:rsidRPr="00F830FC" w:rsidRDefault="006E250C" w:rsidP="00C74031">
      <w:pPr>
        <w:pStyle w:val="Style8"/>
        <w:widowControl/>
        <w:spacing w:line="240" w:lineRule="auto"/>
        <w:ind w:firstLine="708"/>
        <w:rPr>
          <w:rStyle w:val="FontStyle15"/>
          <w:sz w:val="28"/>
          <w:szCs w:val="28"/>
        </w:rPr>
      </w:pPr>
      <w:r w:rsidRPr="00F830FC">
        <w:rPr>
          <w:sz w:val="28"/>
          <w:szCs w:val="28"/>
        </w:rPr>
        <w:t xml:space="preserve">подготовленный комитетом Законодательного Собрания по региональной политике и законности с целью приведения </w:t>
      </w:r>
      <w:r w:rsidR="00A96E65" w:rsidRPr="00F830FC">
        <w:rPr>
          <w:sz w:val="28"/>
          <w:szCs w:val="28"/>
        </w:rPr>
        <w:t xml:space="preserve">Избирательного кодекса </w:t>
      </w:r>
      <w:r w:rsidRPr="00F830FC">
        <w:rPr>
          <w:sz w:val="28"/>
          <w:szCs w:val="28"/>
        </w:rPr>
        <w:t xml:space="preserve">Приморского края </w:t>
      </w:r>
      <w:r w:rsidR="00B3322D" w:rsidRPr="00F830FC">
        <w:rPr>
          <w:sz w:val="28"/>
          <w:szCs w:val="28"/>
        </w:rPr>
        <w:t xml:space="preserve">в соответствие с </w:t>
      </w:r>
      <w:r w:rsidR="00A96E65" w:rsidRPr="00F830FC">
        <w:rPr>
          <w:rStyle w:val="FontStyle15"/>
          <w:sz w:val="28"/>
          <w:szCs w:val="28"/>
        </w:rPr>
        <w:t xml:space="preserve">Федеральным законом </w:t>
      </w:r>
      <w:r w:rsidR="00E00A82" w:rsidRPr="00F830FC">
        <w:rPr>
          <w:rStyle w:val="FontStyle15"/>
          <w:sz w:val="28"/>
          <w:szCs w:val="28"/>
        </w:rPr>
        <w:t xml:space="preserve">от 1 июня 2017 года № 104-ФЗ </w:t>
      </w:r>
      <w:r w:rsidR="00E00A82" w:rsidRPr="00F830FC">
        <w:rPr>
          <w:rFonts w:eastAsiaTheme="minorHAnsi"/>
          <w:sz w:val="28"/>
          <w:szCs w:val="28"/>
          <w:lang w:eastAsia="en-US"/>
        </w:rPr>
        <w:t>"О внесении изменений в отдельные законодательные акты Российской Федерации"</w:t>
      </w:r>
      <w:r w:rsidR="00CA02CC" w:rsidRPr="00F830FC">
        <w:rPr>
          <w:rFonts w:eastAsiaTheme="minorHAnsi"/>
          <w:sz w:val="28"/>
          <w:szCs w:val="28"/>
          <w:lang w:eastAsia="en-US"/>
        </w:rPr>
        <w:t xml:space="preserve"> для</w:t>
      </w:r>
      <w:r w:rsidR="00E00A82" w:rsidRPr="00F830FC">
        <w:rPr>
          <w:rStyle w:val="FontStyle15"/>
          <w:sz w:val="28"/>
          <w:szCs w:val="28"/>
        </w:rPr>
        <w:t xml:space="preserve"> создани</w:t>
      </w:r>
      <w:r w:rsidR="00CA02CC" w:rsidRPr="00F830FC">
        <w:rPr>
          <w:rStyle w:val="FontStyle15"/>
          <w:sz w:val="28"/>
          <w:szCs w:val="28"/>
        </w:rPr>
        <w:t>я</w:t>
      </w:r>
      <w:r w:rsidR="00E00A82" w:rsidRPr="00F830FC">
        <w:rPr>
          <w:rStyle w:val="FontStyle15"/>
          <w:sz w:val="28"/>
          <w:szCs w:val="28"/>
        </w:rPr>
        <w:t xml:space="preserve"> наиболее благоприятных условий для реализации прав участников избирательного процесса при проведении выборов, </w:t>
      </w:r>
    </w:p>
    <w:p w:rsidR="00CA02CC" w:rsidRPr="00F830FC" w:rsidRDefault="006E250C" w:rsidP="006E250C">
      <w:pPr>
        <w:pStyle w:val="ConsPlusNormal"/>
        <w:ind w:firstLine="709"/>
        <w:jc w:val="both"/>
      </w:pPr>
      <w:r w:rsidRPr="00F830FC">
        <w:t>учитывая письм</w:t>
      </w:r>
      <w:r w:rsidR="00CA02CC" w:rsidRPr="00F830FC">
        <w:t>а</w:t>
      </w:r>
      <w:r w:rsidRPr="00F830FC">
        <w:t xml:space="preserve"> </w:t>
      </w:r>
    </w:p>
    <w:p w:rsidR="00CA02CC" w:rsidRPr="00F830FC" w:rsidRDefault="006E250C" w:rsidP="006E250C">
      <w:pPr>
        <w:pStyle w:val="ConsPlusNormal"/>
        <w:ind w:firstLine="709"/>
        <w:jc w:val="both"/>
      </w:pPr>
      <w:r w:rsidRPr="00F830FC">
        <w:t xml:space="preserve">правового управления аппарата Законодательного Собрания </w:t>
      </w:r>
      <w:r w:rsidR="006903AD" w:rsidRPr="00F830FC">
        <w:t xml:space="preserve">Приморского края </w:t>
      </w:r>
      <w:r w:rsidRPr="00F830FC">
        <w:t xml:space="preserve">от </w:t>
      </w:r>
      <w:r w:rsidR="00E00A82" w:rsidRPr="00F830FC">
        <w:t>05.06.2017 № 02-11/50</w:t>
      </w:r>
      <w:r w:rsidR="00B9089D" w:rsidRPr="00F830FC">
        <w:t xml:space="preserve"> о необходимости </w:t>
      </w:r>
      <w:r w:rsidR="00E00A82" w:rsidRPr="00F830FC">
        <w:t>приведения Избирательного кодекса Приморского края в соответствие с федеральным законодательством</w:t>
      </w:r>
      <w:r w:rsidRPr="00F830FC">
        <w:t>,</w:t>
      </w:r>
      <w:r w:rsidR="00B9089D" w:rsidRPr="00F830FC">
        <w:t xml:space="preserve"> </w:t>
      </w:r>
    </w:p>
    <w:p w:rsidR="006E250C" w:rsidRPr="00904CC7" w:rsidRDefault="00B9089D" w:rsidP="006E250C">
      <w:pPr>
        <w:pStyle w:val="ConsPlusNormal"/>
        <w:ind w:firstLine="709"/>
        <w:jc w:val="both"/>
      </w:pPr>
      <w:r w:rsidRPr="00F830FC">
        <w:t xml:space="preserve">Избирательной комиссии Приморского края от </w:t>
      </w:r>
      <w:r w:rsidR="00F830FC">
        <w:t>17.08</w:t>
      </w:r>
      <w:r w:rsidRPr="00F830FC">
        <w:t>.2017 № 14/</w:t>
      </w:r>
      <w:r w:rsidR="00F830FC">
        <w:t>83</w:t>
      </w:r>
      <w:r w:rsidRPr="00F830FC">
        <w:t xml:space="preserve"> о соглас</w:t>
      </w:r>
      <w:r w:rsidR="00CA02CC" w:rsidRPr="00F830FC">
        <w:t>ии</w:t>
      </w:r>
      <w:r w:rsidRPr="00F830FC">
        <w:t xml:space="preserve"> </w:t>
      </w:r>
      <w:r w:rsidR="00F830FC">
        <w:t xml:space="preserve">с </w:t>
      </w:r>
      <w:r w:rsidRPr="00F830FC">
        <w:t>проект</w:t>
      </w:r>
      <w:r w:rsidR="00F830FC">
        <w:t>ом</w:t>
      </w:r>
      <w:r w:rsidRPr="00F830FC">
        <w:t xml:space="preserve"> закона Приморского края "</w:t>
      </w:r>
      <w:r w:rsidRPr="00F830FC">
        <w:rPr>
          <w:bCs/>
        </w:rPr>
        <w:t>О внесении изменени</w:t>
      </w:r>
      <w:r w:rsidR="00E00A82" w:rsidRPr="00F830FC">
        <w:rPr>
          <w:bCs/>
        </w:rPr>
        <w:t>й</w:t>
      </w:r>
      <w:r w:rsidRPr="00F830FC">
        <w:rPr>
          <w:bCs/>
        </w:rPr>
        <w:t xml:space="preserve"> в </w:t>
      </w:r>
      <w:r w:rsidRPr="00F830FC">
        <w:t>Избирательн</w:t>
      </w:r>
      <w:r w:rsidR="00E00A82" w:rsidRPr="00F830FC">
        <w:t>ый</w:t>
      </w:r>
      <w:r w:rsidRPr="00F830FC">
        <w:t xml:space="preserve"> кодекс Приморского края", </w:t>
      </w:r>
      <w:r w:rsidR="006E250C" w:rsidRPr="00F830FC">
        <w:t>комитет</w:t>
      </w:r>
    </w:p>
    <w:p w:rsidR="006E250C" w:rsidRPr="002436F2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7615BA">
        <w:rPr>
          <w:szCs w:val="28"/>
        </w:rPr>
        <w:tab/>
      </w: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  <w:rPr>
          <w:szCs w:val="28"/>
        </w:rPr>
      </w:pPr>
      <w:r>
        <w:t xml:space="preserve">1.Внести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294825" w:rsidRPr="005B0E62">
        <w:rPr>
          <w:szCs w:val="28"/>
        </w:rPr>
        <w:t>"</w:t>
      </w:r>
      <w:r w:rsidR="00294825" w:rsidRPr="005B0E62">
        <w:rPr>
          <w:bCs/>
          <w:szCs w:val="28"/>
        </w:rPr>
        <w:t>О внесении изменени</w:t>
      </w:r>
      <w:r w:rsidR="00E00A82">
        <w:rPr>
          <w:bCs/>
          <w:szCs w:val="28"/>
        </w:rPr>
        <w:t>й</w:t>
      </w:r>
      <w:r w:rsidR="00294825">
        <w:rPr>
          <w:bCs/>
          <w:szCs w:val="28"/>
        </w:rPr>
        <w:t xml:space="preserve"> в </w:t>
      </w:r>
      <w:r w:rsidR="00294825" w:rsidRPr="005B0E62">
        <w:t>Избирательн</w:t>
      </w:r>
      <w:r w:rsidR="00E00A82">
        <w:t>ый</w:t>
      </w:r>
      <w:r w:rsidR="00294825" w:rsidRPr="005B0E62">
        <w:t xml:space="preserve"> кодекс П</w:t>
      </w:r>
      <w:r w:rsidR="00294825">
        <w:t>риморского края"</w:t>
      </w:r>
      <w:r>
        <w:rPr>
          <w:szCs w:val="28"/>
        </w:rPr>
        <w:t xml:space="preserve"> в Законодательное Собрание </w:t>
      </w:r>
      <w:r w:rsidR="006903AD">
        <w:rPr>
          <w:szCs w:val="28"/>
        </w:rPr>
        <w:t xml:space="preserve">Приморского края </w:t>
      </w:r>
      <w:r>
        <w:rPr>
          <w:szCs w:val="28"/>
        </w:rPr>
        <w:t>в качестве законодательной инициативы комитета Законодательного Собрания по региональной политике и законности.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t>2.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>
        <w:rPr>
          <w:snapToGrid w:val="0"/>
          <w:color w:val="000000"/>
          <w:szCs w:val="28"/>
        </w:rPr>
        <w:t>ассмотре</w:t>
      </w:r>
      <w:r>
        <w:t xml:space="preserve">ть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294825" w:rsidRPr="005B0E62">
        <w:rPr>
          <w:szCs w:val="28"/>
        </w:rPr>
        <w:t>"</w:t>
      </w:r>
      <w:r w:rsidR="00294825" w:rsidRPr="005B0E62">
        <w:rPr>
          <w:bCs/>
          <w:szCs w:val="28"/>
        </w:rPr>
        <w:t>О внесении изменени</w:t>
      </w:r>
      <w:r w:rsidR="00E00A82">
        <w:rPr>
          <w:bCs/>
          <w:szCs w:val="28"/>
        </w:rPr>
        <w:t>й</w:t>
      </w:r>
      <w:r w:rsidR="00294825">
        <w:rPr>
          <w:bCs/>
          <w:szCs w:val="28"/>
        </w:rPr>
        <w:t xml:space="preserve"> в </w:t>
      </w:r>
      <w:r w:rsidR="00294825" w:rsidRPr="005B0E62">
        <w:t>Избирательн</w:t>
      </w:r>
      <w:r w:rsidR="00E00A82">
        <w:t>ый</w:t>
      </w:r>
      <w:r w:rsidR="00294825" w:rsidRPr="005B0E62">
        <w:t xml:space="preserve"> кодекс П</w:t>
      </w:r>
      <w:r w:rsidR="00294825">
        <w:t xml:space="preserve">риморского края" </w:t>
      </w:r>
      <w:r>
        <w:rPr>
          <w:snapToGrid w:val="0"/>
          <w:color w:val="000000"/>
          <w:szCs w:val="28"/>
        </w:rPr>
        <w:t xml:space="preserve">на очередном заседании </w:t>
      </w:r>
      <w:r>
        <w:rPr>
          <w:snapToGrid w:val="0"/>
          <w:color w:val="000000"/>
          <w:szCs w:val="28"/>
        </w:rPr>
        <w:lastRenderedPageBreak/>
        <w:t xml:space="preserve">Законодательного Собрания </w:t>
      </w:r>
      <w:r w:rsidR="006903AD">
        <w:rPr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r w:rsidR="00E00A82">
        <w:rPr>
          <w:snapToGrid w:val="0"/>
          <w:color w:val="000000"/>
          <w:szCs w:val="28"/>
        </w:rPr>
        <w:t>сентябре</w:t>
      </w:r>
      <w:r w:rsidR="005812CF">
        <w:rPr>
          <w:snapToGrid w:val="0"/>
          <w:color w:val="000000"/>
          <w:szCs w:val="28"/>
        </w:rPr>
        <w:br/>
      </w:r>
      <w:r w:rsidR="00C74031">
        <w:rPr>
          <w:snapToGrid w:val="0"/>
          <w:color w:val="000000"/>
          <w:szCs w:val="28"/>
        </w:rPr>
        <w:t>2017</w:t>
      </w:r>
      <w:r>
        <w:rPr>
          <w:snapToGrid w:val="0"/>
          <w:color w:val="000000"/>
          <w:szCs w:val="28"/>
        </w:rPr>
        <w:t xml:space="preserve"> года в первом чтении.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t>3.</w:t>
      </w:r>
      <w:r>
        <w:rPr>
          <w:snapToGrid w:val="0"/>
          <w:color w:val="000000"/>
          <w:szCs w:val="28"/>
        </w:rPr>
        <w:t>Р</w:t>
      </w:r>
      <w:r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>
        <w:rPr>
          <w:szCs w:val="28"/>
        </w:rPr>
        <w:t xml:space="preserve">принять </w:t>
      </w:r>
      <w:r w:rsidRPr="006308C8">
        <w:rPr>
          <w:szCs w:val="28"/>
        </w:rPr>
        <w:t xml:space="preserve">проект закона Приморского края </w:t>
      </w:r>
      <w:r w:rsidR="00294825" w:rsidRPr="005B0E62">
        <w:rPr>
          <w:szCs w:val="28"/>
        </w:rPr>
        <w:t>"</w:t>
      </w:r>
      <w:r w:rsidR="00294825" w:rsidRPr="005B0E62">
        <w:rPr>
          <w:bCs/>
          <w:szCs w:val="28"/>
        </w:rPr>
        <w:t>О внесении изменени</w:t>
      </w:r>
      <w:r w:rsidR="00E00A82">
        <w:rPr>
          <w:bCs/>
          <w:szCs w:val="28"/>
        </w:rPr>
        <w:t>й</w:t>
      </w:r>
      <w:r w:rsidR="00294825">
        <w:rPr>
          <w:bCs/>
          <w:szCs w:val="28"/>
        </w:rPr>
        <w:t xml:space="preserve"> в </w:t>
      </w:r>
      <w:r w:rsidR="00294825" w:rsidRPr="005B0E62">
        <w:t>Избирательн</w:t>
      </w:r>
      <w:r w:rsidR="00E00A82">
        <w:t>ый</w:t>
      </w:r>
      <w:r w:rsidR="00294825" w:rsidRPr="005B0E62">
        <w:t xml:space="preserve"> кодекс П</w:t>
      </w:r>
      <w:r w:rsidR="00294825">
        <w:t>риморского края"</w:t>
      </w:r>
      <w:r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</w:pPr>
      <w:r>
        <w:t>4</w:t>
      </w:r>
      <w:r w:rsidRPr="00A16AA2">
        <w:t xml:space="preserve">.Поручить </w:t>
      </w:r>
      <w:r w:rsidR="00E00A82">
        <w:t xml:space="preserve">Текиеву Джамбулату Абдулхалимовичу, председателю </w:t>
      </w:r>
      <w:r w:rsidRPr="00A16AA2">
        <w:t>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</w:pPr>
      <w:r>
        <w:t>5.Определить время рассмотрения – 5 минут: для доклада – 2 минуты.</w:t>
      </w:r>
    </w:p>
    <w:p w:rsidR="006E250C" w:rsidRDefault="006E250C" w:rsidP="006E250C">
      <w:pPr>
        <w:jc w:val="both"/>
      </w:pPr>
    </w:p>
    <w:p w:rsidR="004D6BAE" w:rsidRDefault="004D6BA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E16E65" w:rsidP="001D27C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944" w:rsidRDefault="00E2694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944" w:rsidRDefault="00E2694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E16E65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16E65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E16E65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E00A82" w:rsidP="00CA02CC">
    <w:pPr>
      <w:pStyle w:val="a3"/>
      <w:jc w:val="right"/>
    </w:pPr>
    <w:r>
      <w:tab/>
    </w:r>
    <w:r>
      <w:tab/>
    </w:r>
    <w:r w:rsidR="00E26944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0538FA"/>
    <w:rsid w:val="00102A74"/>
    <w:rsid w:val="00166F53"/>
    <w:rsid w:val="00294825"/>
    <w:rsid w:val="00401D03"/>
    <w:rsid w:val="004413E4"/>
    <w:rsid w:val="00444AEF"/>
    <w:rsid w:val="004D6BAE"/>
    <w:rsid w:val="005812CF"/>
    <w:rsid w:val="006903AD"/>
    <w:rsid w:val="006E250C"/>
    <w:rsid w:val="008162E6"/>
    <w:rsid w:val="008831F1"/>
    <w:rsid w:val="008A60DC"/>
    <w:rsid w:val="008C6110"/>
    <w:rsid w:val="00A254C7"/>
    <w:rsid w:val="00A96E65"/>
    <w:rsid w:val="00B3322D"/>
    <w:rsid w:val="00B9089D"/>
    <w:rsid w:val="00B95CF6"/>
    <w:rsid w:val="00C74031"/>
    <w:rsid w:val="00CA02CC"/>
    <w:rsid w:val="00E00A82"/>
    <w:rsid w:val="00E16E65"/>
    <w:rsid w:val="00E26944"/>
    <w:rsid w:val="00E51CF0"/>
    <w:rsid w:val="00EA56AE"/>
    <w:rsid w:val="00F8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10</cp:revision>
  <cp:lastPrinted>2017-09-01T03:29:00Z</cp:lastPrinted>
  <dcterms:created xsi:type="dcterms:W3CDTF">2017-08-16T23:41:00Z</dcterms:created>
  <dcterms:modified xsi:type="dcterms:W3CDTF">2017-09-06T01:29:00Z</dcterms:modified>
</cp:coreProperties>
</file>