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A2" w:rsidRDefault="001C44A2" w:rsidP="00211A3E">
      <w:pPr>
        <w:ind w:left="6237"/>
      </w:pPr>
      <w:r w:rsidRPr="001C44A2">
        <w:t>Приложение 1</w:t>
      </w:r>
    </w:p>
    <w:p w:rsidR="001C44A2" w:rsidRDefault="001C44A2" w:rsidP="00211A3E">
      <w:pPr>
        <w:ind w:left="6237"/>
      </w:pPr>
      <w:r w:rsidRPr="001C44A2">
        <w:t xml:space="preserve">к </w:t>
      </w:r>
      <w:r w:rsidR="00B9701A">
        <w:t>З</w:t>
      </w:r>
      <w:r w:rsidRPr="001C44A2">
        <w:t>акон</w:t>
      </w:r>
      <w:r w:rsidR="00B9701A">
        <w:t>у</w:t>
      </w:r>
    </w:p>
    <w:p w:rsidR="008C45D8" w:rsidRDefault="001C44A2" w:rsidP="00211A3E">
      <w:pPr>
        <w:ind w:left="6237"/>
      </w:pPr>
      <w:r w:rsidRPr="001C44A2">
        <w:t>Приморского края</w:t>
      </w:r>
    </w:p>
    <w:p w:rsidR="001C44A2" w:rsidRDefault="00211A3E" w:rsidP="00211A3E">
      <w:pPr>
        <w:ind w:left="6237"/>
      </w:pPr>
      <w:bookmarkStart w:id="0" w:name="_GoBack"/>
      <w:r>
        <w:t>от 27.07.2017 № 149-КЗ</w:t>
      </w:r>
      <w:r w:rsidR="000B46D6">
        <w:t xml:space="preserve">                           </w:t>
      </w:r>
    </w:p>
    <w:bookmarkEnd w:id="0"/>
    <w:p w:rsidR="001C44A2" w:rsidRDefault="001C44A2" w:rsidP="00211A3E">
      <w:pPr>
        <w:ind w:left="6237"/>
      </w:pPr>
    </w:p>
    <w:p w:rsidR="001C44A2" w:rsidRDefault="001C44A2" w:rsidP="00211A3E">
      <w:pPr>
        <w:ind w:left="6237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"Приложение 1</w:t>
      </w:r>
    </w:p>
    <w:p w:rsidR="001C44A2" w:rsidRDefault="001C44A2" w:rsidP="00211A3E">
      <w:pPr>
        <w:ind w:left="6237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к Закону</w:t>
      </w:r>
    </w:p>
    <w:p w:rsidR="001C44A2" w:rsidRDefault="001C44A2" w:rsidP="00211A3E">
      <w:pPr>
        <w:ind w:left="6237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Приморского края</w:t>
      </w:r>
    </w:p>
    <w:p w:rsidR="001C44A2" w:rsidRDefault="001C44A2" w:rsidP="00211A3E">
      <w:pPr>
        <w:ind w:left="6237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от 23.12.2016 № 52-КЗ</w:t>
      </w:r>
    </w:p>
    <w:p w:rsidR="001C44A2" w:rsidRDefault="001C44A2" w:rsidP="001C44A2">
      <w:pPr>
        <w:ind w:left="6521"/>
        <w:rPr>
          <w:rFonts w:eastAsia="Times New Roman" w:cs="Times New Roman"/>
          <w:szCs w:val="28"/>
          <w:lang w:eastAsia="ru-RU"/>
        </w:rPr>
      </w:pPr>
    </w:p>
    <w:p w:rsidR="001C44A2" w:rsidRDefault="001C44A2" w:rsidP="001C44A2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Источники</w:t>
      </w:r>
    </w:p>
    <w:p w:rsidR="001C44A2" w:rsidRDefault="001C44A2" w:rsidP="001C44A2">
      <w:pPr>
        <w:jc w:val="center"/>
        <w:rPr>
          <w:rFonts w:eastAsia="Times New Roman" w:cs="Times New Roman"/>
          <w:szCs w:val="28"/>
          <w:lang w:eastAsia="ru-RU"/>
        </w:rPr>
      </w:pPr>
      <w:r w:rsidRPr="001C44A2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2017 год</w:t>
      </w:r>
    </w:p>
    <w:tbl>
      <w:tblPr>
        <w:tblW w:w="9669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560"/>
      </w:tblGrid>
      <w:tr w:rsidR="001C44A2" w:rsidRPr="001C44A2" w:rsidTr="00935BA1">
        <w:trPr>
          <w:trHeight w:val="705"/>
        </w:trPr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4A2" w:rsidRPr="001C44A2" w:rsidRDefault="001C44A2" w:rsidP="001C44A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4A2" w:rsidRPr="001C44A2" w:rsidRDefault="001C44A2" w:rsidP="001C44A2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44A2" w:rsidRPr="004346F1" w:rsidRDefault="001C44A2" w:rsidP="001C44A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346F1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1C44A2" w:rsidRPr="001C44A2" w:rsidTr="00935BA1">
        <w:trPr>
          <w:trHeight w:val="1065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35BA1" w:rsidRPr="00935BA1" w:rsidRDefault="00935BA1">
      <w:pPr>
        <w:rPr>
          <w:sz w:val="2"/>
          <w:szCs w:val="2"/>
        </w:rPr>
      </w:pPr>
    </w:p>
    <w:tbl>
      <w:tblPr>
        <w:tblW w:w="9669" w:type="dxa"/>
        <w:tblInd w:w="-176" w:type="dxa"/>
        <w:tblLook w:val="04A0" w:firstRow="1" w:lastRow="0" w:firstColumn="1" w:lastColumn="0" w:noHBand="0" w:noVBand="1"/>
      </w:tblPr>
      <w:tblGrid>
        <w:gridCol w:w="2909"/>
        <w:gridCol w:w="4200"/>
        <w:gridCol w:w="2560"/>
      </w:tblGrid>
      <w:tr w:rsidR="001C44A2" w:rsidRPr="001C44A2" w:rsidTr="00935BA1">
        <w:trPr>
          <w:trHeight w:val="330"/>
          <w:tblHeader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7 139 769,72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10 139 769,72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-3 000 000,00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-1 063 352,00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6 888 768,00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-7 952 120,00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3 298 181,41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-109 559 511,27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112 857 692,68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1C44A2" w:rsidRPr="001C44A2" w:rsidTr="00935BA1">
        <w:trPr>
          <w:cantSplit/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1C44A2" w:rsidRPr="001C44A2" w:rsidTr="00935BA1">
        <w:trPr>
          <w:trHeight w:val="34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4A2" w:rsidRPr="001C44A2" w:rsidRDefault="001C44A2" w:rsidP="001C44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1C44A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4A2" w:rsidRPr="001C44A2" w:rsidRDefault="001C44A2" w:rsidP="00935BA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C44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9 374 599,13</w:t>
            </w:r>
          </w:p>
        </w:tc>
      </w:tr>
    </w:tbl>
    <w:p w:rsidR="001C44A2" w:rsidRPr="001C44A2" w:rsidRDefault="001C44A2" w:rsidP="001C44A2">
      <w:pPr>
        <w:jc w:val="center"/>
        <w:rPr>
          <w:rFonts w:eastAsia="Times New Roman" w:cs="Times New Roman"/>
          <w:szCs w:val="28"/>
          <w:lang w:eastAsia="ru-RU"/>
        </w:rPr>
      </w:pPr>
    </w:p>
    <w:sectPr w:rsidR="001C44A2" w:rsidRPr="001C44A2" w:rsidSect="001C44A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D95" w:rsidRDefault="008C7D95" w:rsidP="001C44A2">
      <w:r>
        <w:separator/>
      </w:r>
    </w:p>
  </w:endnote>
  <w:endnote w:type="continuationSeparator" w:id="0">
    <w:p w:rsidR="008C7D95" w:rsidRDefault="008C7D95" w:rsidP="001C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D95" w:rsidRDefault="008C7D95" w:rsidP="001C44A2">
      <w:r>
        <w:separator/>
      </w:r>
    </w:p>
  </w:footnote>
  <w:footnote w:type="continuationSeparator" w:id="0">
    <w:p w:rsidR="008C7D95" w:rsidRDefault="008C7D95" w:rsidP="001C4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614474"/>
      <w:docPartObj>
        <w:docPartGallery w:val="Page Numbers (Top of Page)"/>
        <w:docPartUnique/>
      </w:docPartObj>
    </w:sdtPr>
    <w:sdtEndPr/>
    <w:sdtContent>
      <w:p w:rsidR="001C44A2" w:rsidRDefault="001C44A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A3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A2"/>
    <w:rsid w:val="000B46D6"/>
    <w:rsid w:val="001C44A2"/>
    <w:rsid w:val="00211A3E"/>
    <w:rsid w:val="004346F1"/>
    <w:rsid w:val="00625F29"/>
    <w:rsid w:val="006E5B78"/>
    <w:rsid w:val="00707A06"/>
    <w:rsid w:val="008C45D8"/>
    <w:rsid w:val="008C7D95"/>
    <w:rsid w:val="00935BA1"/>
    <w:rsid w:val="00B9701A"/>
    <w:rsid w:val="00C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4A2"/>
  </w:style>
  <w:style w:type="paragraph" w:styleId="a5">
    <w:name w:val="footer"/>
    <w:basedOn w:val="a"/>
    <w:link w:val="a6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44A2"/>
  </w:style>
  <w:style w:type="paragraph" w:styleId="a7">
    <w:name w:val="Balloon Text"/>
    <w:basedOn w:val="a"/>
    <w:link w:val="a8"/>
    <w:uiPriority w:val="99"/>
    <w:semiHidden/>
    <w:unhideWhenUsed/>
    <w:rsid w:val="000B4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4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44A2"/>
  </w:style>
  <w:style w:type="paragraph" w:styleId="a5">
    <w:name w:val="footer"/>
    <w:basedOn w:val="a"/>
    <w:link w:val="a6"/>
    <w:uiPriority w:val="99"/>
    <w:unhideWhenUsed/>
    <w:rsid w:val="001C44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44A2"/>
  </w:style>
  <w:style w:type="paragraph" w:styleId="a7">
    <w:name w:val="Balloon Text"/>
    <w:basedOn w:val="a"/>
    <w:link w:val="a8"/>
    <w:uiPriority w:val="99"/>
    <w:semiHidden/>
    <w:unhideWhenUsed/>
    <w:rsid w:val="000B4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4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2017-07-27T22:38:00Z</cp:lastPrinted>
  <dcterms:created xsi:type="dcterms:W3CDTF">2017-07-21T03:34:00Z</dcterms:created>
  <dcterms:modified xsi:type="dcterms:W3CDTF">2017-07-27T22:38:00Z</dcterms:modified>
</cp:coreProperties>
</file>