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CellMar>
          <w:left w:w="85" w:type="dxa"/>
          <w:right w:w="85" w:type="dxa"/>
        </w:tblCellMar>
        <w:tblLook w:val="04A0" w:firstRow="1" w:lastRow="0" w:firstColumn="1" w:lastColumn="0" w:noHBand="0" w:noVBand="1"/>
      </w:tblPr>
      <w:tblGrid>
        <w:gridCol w:w="3544"/>
        <w:gridCol w:w="607"/>
        <w:gridCol w:w="527"/>
        <w:gridCol w:w="567"/>
        <w:gridCol w:w="71"/>
        <w:gridCol w:w="1386"/>
        <w:gridCol w:w="550"/>
        <w:gridCol w:w="2319"/>
        <w:gridCol w:w="68"/>
      </w:tblGrid>
      <w:tr w:rsidR="00771606" w:rsidTr="003E179D">
        <w:trPr>
          <w:trHeight w:val="980"/>
        </w:trPr>
        <w:tc>
          <w:tcPr>
            <w:tcW w:w="5316" w:type="dxa"/>
            <w:gridSpan w:val="5"/>
            <w:tcMar>
              <w:top w:w="0" w:type="dxa"/>
              <w:left w:w="0" w:type="dxa"/>
              <w:bottom w:w="0" w:type="dxa"/>
              <w:right w:w="0" w:type="dxa"/>
            </w:tcMar>
            <w:vAlign w:val="center"/>
          </w:tcPr>
          <w:p w:rsidR="00771606" w:rsidRDefault="00771606">
            <w:pPr>
              <w:rPr>
                <w:rFonts w:ascii="Arial" w:hAnsi="Arial"/>
              </w:rPr>
            </w:pPr>
          </w:p>
        </w:tc>
        <w:tc>
          <w:tcPr>
            <w:tcW w:w="4323" w:type="dxa"/>
            <w:gridSpan w:val="4"/>
            <w:tcMar>
              <w:top w:w="0" w:type="dxa"/>
              <w:left w:w="0" w:type="dxa"/>
              <w:bottom w:w="0" w:type="dxa"/>
              <w:right w:w="0" w:type="dxa"/>
            </w:tcMar>
          </w:tcPr>
          <w:p w:rsidR="00771606" w:rsidRDefault="002D14BA" w:rsidP="00122A51">
            <w:pPr>
              <w:ind w:left="71"/>
              <w:rPr>
                <w:color w:val="000000"/>
                <w:sz w:val="28"/>
              </w:rPr>
            </w:pPr>
            <w:r>
              <w:rPr>
                <w:color w:val="000000"/>
                <w:sz w:val="28"/>
              </w:rPr>
              <w:t>Приложение 8</w:t>
            </w:r>
          </w:p>
          <w:p w:rsidR="00771606" w:rsidRDefault="002D14BA" w:rsidP="00122A51">
            <w:pPr>
              <w:ind w:left="71"/>
              <w:rPr>
                <w:color w:val="000000"/>
                <w:sz w:val="28"/>
              </w:rPr>
            </w:pPr>
            <w:r>
              <w:rPr>
                <w:color w:val="000000"/>
                <w:sz w:val="28"/>
              </w:rPr>
              <w:t xml:space="preserve">к </w:t>
            </w:r>
            <w:r w:rsidR="00153CCE">
              <w:rPr>
                <w:color w:val="000000"/>
                <w:sz w:val="28"/>
              </w:rPr>
              <w:t>Закону</w:t>
            </w:r>
            <w:bookmarkStart w:id="0" w:name="_GoBack"/>
            <w:bookmarkEnd w:id="0"/>
          </w:p>
          <w:p w:rsidR="00771606" w:rsidRDefault="002D14BA" w:rsidP="00122A51">
            <w:pPr>
              <w:ind w:left="71"/>
              <w:rPr>
                <w:color w:val="000000"/>
                <w:sz w:val="28"/>
              </w:rPr>
            </w:pPr>
            <w:r>
              <w:rPr>
                <w:color w:val="000000"/>
                <w:sz w:val="28"/>
              </w:rPr>
              <w:t>Приморского края</w:t>
            </w:r>
          </w:p>
          <w:p w:rsidR="00122A51" w:rsidRDefault="00122A51" w:rsidP="00122A51">
            <w:pPr>
              <w:ind w:left="71"/>
              <w:rPr>
                <w:rFonts w:ascii="Arial" w:hAnsi="Arial"/>
              </w:rPr>
            </w:pPr>
          </w:p>
        </w:tc>
      </w:tr>
      <w:tr w:rsidR="00771606" w:rsidTr="003E179D">
        <w:trPr>
          <w:trHeight w:val="297"/>
        </w:trPr>
        <w:tc>
          <w:tcPr>
            <w:tcW w:w="9639" w:type="dxa"/>
            <w:gridSpan w:val="9"/>
            <w:tcMar>
              <w:top w:w="0" w:type="dxa"/>
              <w:left w:w="0" w:type="dxa"/>
              <w:bottom w:w="0" w:type="dxa"/>
              <w:right w:w="0" w:type="dxa"/>
            </w:tcMar>
            <w:vAlign w:val="center"/>
          </w:tcPr>
          <w:p w:rsidR="00771606" w:rsidRDefault="00771606" w:rsidP="00122A51">
            <w:pPr>
              <w:ind w:left="71"/>
              <w:rPr>
                <w:rFonts w:ascii="Arial" w:hAnsi="Arial"/>
              </w:rPr>
            </w:pPr>
          </w:p>
        </w:tc>
      </w:tr>
      <w:tr w:rsidR="00771606" w:rsidTr="003E179D">
        <w:trPr>
          <w:trHeight w:val="1327"/>
        </w:trPr>
        <w:tc>
          <w:tcPr>
            <w:tcW w:w="5316" w:type="dxa"/>
            <w:gridSpan w:val="5"/>
            <w:tcMar>
              <w:top w:w="0" w:type="dxa"/>
              <w:left w:w="0" w:type="dxa"/>
              <w:bottom w:w="0" w:type="dxa"/>
              <w:right w:w="0" w:type="dxa"/>
            </w:tcMar>
            <w:vAlign w:val="center"/>
          </w:tcPr>
          <w:p w:rsidR="00771606" w:rsidRDefault="00771606">
            <w:pPr>
              <w:rPr>
                <w:rFonts w:ascii="Arial" w:hAnsi="Arial"/>
              </w:rPr>
            </w:pPr>
          </w:p>
        </w:tc>
        <w:tc>
          <w:tcPr>
            <w:tcW w:w="4323" w:type="dxa"/>
            <w:gridSpan w:val="4"/>
            <w:tcMar>
              <w:top w:w="0" w:type="dxa"/>
              <w:left w:w="0" w:type="dxa"/>
              <w:bottom w:w="0" w:type="dxa"/>
              <w:right w:w="0" w:type="dxa"/>
            </w:tcMar>
          </w:tcPr>
          <w:p w:rsidR="00771606" w:rsidRDefault="002D14BA" w:rsidP="00122A51">
            <w:pPr>
              <w:ind w:left="71"/>
              <w:rPr>
                <w:color w:val="000000"/>
                <w:sz w:val="28"/>
              </w:rPr>
            </w:pPr>
            <w:r>
              <w:rPr>
                <w:color w:val="000000"/>
                <w:sz w:val="28"/>
              </w:rPr>
              <w:t>"Приложение 14</w:t>
            </w:r>
          </w:p>
          <w:p w:rsidR="00771606" w:rsidRDefault="002D14BA" w:rsidP="00122A51">
            <w:pPr>
              <w:ind w:left="71"/>
              <w:rPr>
                <w:color w:val="000000"/>
                <w:sz w:val="28"/>
              </w:rPr>
            </w:pPr>
            <w:r>
              <w:rPr>
                <w:color w:val="000000"/>
                <w:sz w:val="28"/>
              </w:rPr>
              <w:t>к Закону</w:t>
            </w:r>
          </w:p>
          <w:p w:rsidR="00771606" w:rsidRDefault="002D14BA" w:rsidP="00122A51">
            <w:pPr>
              <w:ind w:left="71"/>
              <w:rPr>
                <w:color w:val="000000"/>
                <w:sz w:val="28"/>
              </w:rPr>
            </w:pPr>
            <w:r>
              <w:rPr>
                <w:color w:val="000000"/>
                <w:sz w:val="28"/>
              </w:rPr>
              <w:t>Приморского края</w:t>
            </w:r>
          </w:p>
          <w:p w:rsidR="00771606" w:rsidRDefault="002D14BA" w:rsidP="00122A51">
            <w:pPr>
              <w:ind w:left="71"/>
              <w:rPr>
                <w:rFonts w:ascii="Arial" w:hAnsi="Arial"/>
              </w:rPr>
            </w:pPr>
            <w:r>
              <w:rPr>
                <w:color w:val="000000"/>
                <w:sz w:val="28"/>
              </w:rPr>
              <w:t>от 23.12.2016 № 52-КЗ</w:t>
            </w:r>
          </w:p>
        </w:tc>
      </w:tr>
      <w:tr w:rsidR="00771606" w:rsidTr="003E179D">
        <w:trPr>
          <w:trHeight w:val="940"/>
        </w:trPr>
        <w:tc>
          <w:tcPr>
            <w:tcW w:w="9639" w:type="dxa"/>
            <w:gridSpan w:val="9"/>
            <w:tcMar>
              <w:top w:w="0" w:type="dxa"/>
              <w:left w:w="0" w:type="dxa"/>
              <w:bottom w:w="0" w:type="dxa"/>
              <w:right w:w="0" w:type="dxa"/>
            </w:tcMar>
            <w:vAlign w:val="center"/>
          </w:tcPr>
          <w:p w:rsidR="005E48A1" w:rsidRDefault="005E48A1">
            <w:pPr>
              <w:jc w:val="center"/>
              <w:rPr>
                <w:color w:val="000000"/>
                <w:sz w:val="28"/>
              </w:rPr>
            </w:pPr>
          </w:p>
          <w:p w:rsidR="00771606" w:rsidRDefault="002D14BA">
            <w:pPr>
              <w:jc w:val="center"/>
              <w:rPr>
                <w:color w:val="000000"/>
                <w:sz w:val="28"/>
              </w:rPr>
            </w:pPr>
            <w:r>
              <w:rPr>
                <w:color w:val="000000"/>
                <w:sz w:val="28"/>
              </w:rPr>
              <w:t>Распределение бюджетных ассигнований из краевого бюджета на 2017 год</w:t>
            </w:r>
          </w:p>
          <w:p w:rsidR="00771606" w:rsidRDefault="002D14BA">
            <w:pPr>
              <w:jc w:val="center"/>
              <w:rPr>
                <w:rFonts w:ascii="Arial" w:hAnsi="Arial"/>
              </w:rPr>
            </w:pPr>
            <w:r>
              <w:rPr>
                <w:color w:val="000000"/>
                <w:sz w:val="28"/>
              </w:rPr>
              <w:t>в ведомственной структуре расходов краевого бюджета</w:t>
            </w:r>
          </w:p>
        </w:tc>
      </w:tr>
      <w:tr w:rsidR="00771606" w:rsidTr="003E179D">
        <w:trPr>
          <w:trHeight w:val="484"/>
        </w:trPr>
        <w:tc>
          <w:tcPr>
            <w:tcW w:w="9639" w:type="dxa"/>
            <w:gridSpan w:val="9"/>
            <w:tcMar>
              <w:top w:w="0" w:type="dxa"/>
              <w:left w:w="0" w:type="dxa"/>
              <w:bottom w:w="0" w:type="dxa"/>
              <w:right w:w="0" w:type="dxa"/>
            </w:tcMar>
            <w:vAlign w:val="bottom"/>
          </w:tcPr>
          <w:p w:rsidR="00771606" w:rsidRDefault="002D14BA">
            <w:pPr>
              <w:jc w:val="right"/>
              <w:rPr>
                <w:rFonts w:ascii="Arial" w:hAnsi="Arial"/>
              </w:rPr>
            </w:pPr>
            <w:r>
              <w:rPr>
                <w:color w:val="000000"/>
                <w:sz w:val="28"/>
              </w:rPr>
              <w:t>(тыс. рублей)</w:t>
            </w:r>
          </w:p>
        </w:tc>
      </w:tr>
      <w:tr w:rsidR="00771606" w:rsidTr="00BD78AD">
        <w:trPr>
          <w:gridAfter w:val="1"/>
          <w:wAfter w:w="68" w:type="dxa"/>
          <w:trHeight w:val="1506"/>
        </w:trPr>
        <w:tc>
          <w:tcPr>
            <w:tcW w:w="354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Наименование</w:t>
            </w:r>
          </w:p>
        </w:tc>
        <w:tc>
          <w:tcPr>
            <w:tcW w:w="60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Ве-дом-ство</w:t>
            </w:r>
          </w:p>
        </w:tc>
        <w:tc>
          <w:tcPr>
            <w:tcW w:w="52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Раз-дел</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rFonts w:ascii="Arial" w:hAnsi="Arial"/>
              </w:rPr>
            </w:pPr>
            <w:r>
              <w:rPr>
                <w:color w:val="000000"/>
              </w:rPr>
              <w:t>Под-раз-дел</w:t>
            </w:r>
          </w:p>
        </w:tc>
        <w:tc>
          <w:tcPr>
            <w:tcW w:w="145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3FB2" w:rsidRDefault="002D14BA" w:rsidP="00233FB2">
            <w:pPr>
              <w:jc w:val="center"/>
              <w:rPr>
                <w:color w:val="000000"/>
              </w:rPr>
            </w:pPr>
            <w:r>
              <w:rPr>
                <w:color w:val="000000"/>
              </w:rPr>
              <w:t xml:space="preserve">Целевая </w:t>
            </w:r>
          </w:p>
          <w:p w:rsidR="00771606" w:rsidRDefault="002D14BA" w:rsidP="00233FB2">
            <w:pPr>
              <w:jc w:val="center"/>
              <w:rPr>
                <w:rFonts w:ascii="Arial" w:hAnsi="Arial"/>
              </w:rPr>
            </w:pPr>
            <w:r>
              <w:rPr>
                <w:color w:val="000000"/>
              </w:rPr>
              <w:t>статья</w:t>
            </w:r>
          </w:p>
        </w:tc>
        <w:tc>
          <w:tcPr>
            <w:tcW w:w="55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2D14BA">
            <w:pPr>
              <w:jc w:val="center"/>
              <w:rPr>
                <w:color w:val="000000"/>
              </w:rPr>
            </w:pPr>
            <w:r>
              <w:rPr>
                <w:color w:val="000000"/>
              </w:rPr>
              <w:t>Вид</w:t>
            </w:r>
          </w:p>
          <w:p w:rsidR="00771606" w:rsidRDefault="002D14BA">
            <w:pPr>
              <w:jc w:val="center"/>
              <w:rPr>
                <w:color w:val="000000"/>
              </w:rPr>
            </w:pPr>
            <w:r>
              <w:rPr>
                <w:color w:val="000000"/>
              </w:rPr>
              <w:t>рас-</w:t>
            </w:r>
          </w:p>
          <w:p w:rsidR="00771606" w:rsidRDefault="002D14BA">
            <w:pPr>
              <w:jc w:val="center"/>
              <w:rPr>
                <w:color w:val="000000"/>
              </w:rPr>
            </w:pPr>
            <w:r>
              <w:rPr>
                <w:color w:val="000000"/>
              </w:rPr>
              <w:t>хо-</w:t>
            </w:r>
          </w:p>
          <w:p w:rsidR="00771606" w:rsidRDefault="002D14BA">
            <w:pPr>
              <w:jc w:val="center"/>
              <w:rPr>
                <w:rFonts w:ascii="Arial" w:hAnsi="Arial"/>
              </w:rPr>
            </w:pPr>
            <w:r>
              <w:rPr>
                <w:color w:val="000000"/>
              </w:rPr>
              <w:t>дов</w:t>
            </w:r>
          </w:p>
        </w:tc>
        <w:tc>
          <w:tcPr>
            <w:tcW w:w="231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71606" w:rsidRDefault="00122A51" w:rsidP="00122A51">
            <w:pPr>
              <w:jc w:val="center"/>
              <w:rPr>
                <w:rFonts w:ascii="Arial" w:hAnsi="Arial"/>
              </w:rPr>
            </w:pPr>
            <w:r>
              <w:rPr>
                <w:color w:val="000000"/>
              </w:rPr>
              <w:t>Сумма</w:t>
            </w:r>
          </w:p>
        </w:tc>
      </w:tr>
    </w:tbl>
    <w:p w:rsidR="00771606" w:rsidRDefault="002D14BA">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3539"/>
        <w:gridCol w:w="607"/>
        <w:gridCol w:w="528"/>
        <w:gridCol w:w="595"/>
        <w:gridCol w:w="1454"/>
        <w:gridCol w:w="548"/>
        <w:gridCol w:w="2321"/>
      </w:tblGrid>
      <w:tr w:rsidR="00771606" w:rsidTr="000E15BF">
        <w:trPr>
          <w:cantSplit/>
          <w:trHeight w:val="316"/>
          <w:tblHeader/>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vAlign w:val="center"/>
          </w:tcPr>
          <w:p w:rsidR="00771606" w:rsidRDefault="002D14BA" w:rsidP="00122A51">
            <w:pPr>
              <w:jc w:val="center"/>
              <w:rPr>
                <w:rFonts w:ascii="Arial" w:hAnsi="Arial"/>
                <w:sz w:val="2"/>
              </w:rPr>
            </w:pPr>
            <w:r>
              <w:rPr>
                <w:color w:val="000000"/>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6</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1606" w:rsidRDefault="002D14BA" w:rsidP="00122A51">
            <w:pPr>
              <w:jc w:val="center"/>
              <w:rPr>
                <w:rFonts w:ascii="Arial" w:hAnsi="Arial"/>
                <w:sz w:val="2"/>
              </w:rPr>
            </w:pPr>
            <w:r>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616 808,31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614 186,61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Функционирование высшего должностного лица субъекта Российской Федерации и </w:t>
            </w:r>
          </w:p>
          <w:p w:rsidR="00771606" w:rsidRDefault="002D14BA">
            <w:pPr>
              <w:rPr>
                <w:rFonts w:ascii="Arial" w:hAnsi="Arial"/>
                <w:sz w:val="2"/>
              </w:rPr>
            </w:pPr>
            <w:r>
              <w:rPr>
                <w:color w:val="000000"/>
              </w:rPr>
              <w:t>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Непрограммные направления </w:t>
            </w:r>
          </w:p>
          <w:p w:rsidR="00596554" w:rsidRDefault="002D14BA">
            <w:pPr>
              <w:rPr>
                <w:color w:val="000000"/>
              </w:rPr>
            </w:pPr>
            <w:r>
              <w:rPr>
                <w:color w:val="000000"/>
              </w:rPr>
              <w:t xml:space="preserve">деятельности органов </w:t>
            </w:r>
          </w:p>
          <w:p w:rsidR="00771606" w:rsidRDefault="002D14BA">
            <w:pPr>
              <w:rPr>
                <w:rFonts w:ascii="Arial" w:hAnsi="Arial"/>
                <w:sz w:val="2"/>
              </w:rPr>
            </w:pPr>
            <w:r>
              <w:rPr>
                <w:color w:val="000000"/>
              </w:rPr>
              <w:t>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Мероприятия непрограммных направлений деятельности </w:t>
            </w:r>
          </w:p>
          <w:p w:rsidR="00771606" w:rsidRDefault="002D14BA">
            <w:pPr>
              <w:rPr>
                <w:rFonts w:ascii="Arial" w:hAnsi="Arial"/>
                <w:sz w:val="2"/>
              </w:rPr>
            </w:pPr>
            <w:r>
              <w:rPr>
                <w:color w:val="000000"/>
              </w:rPr>
              <w:t>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35 935,00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в целях обеспечения выполнения функций государственными </w:t>
            </w:r>
          </w:p>
          <w:p w:rsidR="00596554" w:rsidRDefault="002D14BA">
            <w:pPr>
              <w:rPr>
                <w:color w:val="000000"/>
              </w:rPr>
            </w:pPr>
            <w:r>
              <w:rPr>
                <w:color w:val="000000"/>
              </w:rPr>
              <w:t xml:space="preserve">(муниципальными) органами, </w:t>
            </w:r>
          </w:p>
          <w:p w:rsidR="00596554" w:rsidRDefault="002D14BA">
            <w:pPr>
              <w:rPr>
                <w:color w:val="000000"/>
              </w:rPr>
            </w:pPr>
            <w:r>
              <w:rPr>
                <w:color w:val="000000"/>
              </w:rPr>
              <w:t xml:space="preserve">казенными учреждениями, </w:t>
            </w:r>
          </w:p>
          <w:p w:rsidR="00596554" w:rsidRDefault="002D14BA">
            <w:pPr>
              <w:rPr>
                <w:color w:val="000000"/>
              </w:rPr>
            </w:pPr>
            <w:r>
              <w:rPr>
                <w:color w:val="000000"/>
              </w:rPr>
              <w:t xml:space="preserve">органами управления </w:t>
            </w:r>
          </w:p>
          <w:p w:rsidR="00596554" w:rsidRDefault="002D14BA">
            <w:pPr>
              <w:rPr>
                <w:color w:val="000000"/>
              </w:rPr>
            </w:pPr>
            <w:r>
              <w:rPr>
                <w:color w:val="000000"/>
              </w:rPr>
              <w:t xml:space="preserve">государственными </w:t>
            </w:r>
          </w:p>
          <w:p w:rsidR="00771606" w:rsidRDefault="002D14BA">
            <w:pPr>
              <w:rPr>
                <w:rFonts w:ascii="Arial" w:hAnsi="Arial"/>
                <w:sz w:val="2"/>
              </w:rPr>
            </w:pPr>
            <w:r>
              <w:rPr>
                <w:color w:val="000000"/>
              </w:rPr>
              <w:t>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государственных </w:t>
            </w:r>
          </w:p>
          <w:p w:rsidR="00771606" w:rsidRDefault="002D14BA">
            <w:pPr>
              <w:rPr>
                <w:rFonts w:ascii="Arial" w:hAnsi="Arial"/>
                <w:sz w:val="2"/>
              </w:rPr>
            </w:pPr>
            <w:r>
              <w:rPr>
                <w:color w:val="000000"/>
              </w:rPr>
              <w:t>(муниципальных)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596554" w:rsidRDefault="002D14BA">
            <w:pPr>
              <w:rPr>
                <w:color w:val="000000"/>
                <w:shd w:val="clear" w:color="auto" w:fill="FFFFFF"/>
              </w:rPr>
            </w:pPr>
            <w:r>
              <w:rPr>
                <w:color w:val="000000"/>
                <w:shd w:val="clear" w:color="auto" w:fill="FFFFFF"/>
              </w:rPr>
              <w:t xml:space="preserve">Руководство и управление в </w:t>
            </w:r>
          </w:p>
          <w:p w:rsidR="00771606" w:rsidRDefault="002D14BA">
            <w:pPr>
              <w:rPr>
                <w:rFonts w:ascii="Arial" w:hAnsi="Arial"/>
                <w:sz w:val="2"/>
              </w:rPr>
            </w:pPr>
            <w:r>
              <w:rPr>
                <w:color w:val="000000"/>
                <w:shd w:val="clear" w:color="auto" w:fill="FFFFFF"/>
              </w:rPr>
              <w:t>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lastRenderedPageBreak/>
              <w:t xml:space="preserve">Расходы на выплаты персоналу в целях обеспечения выполнения функций государственными </w:t>
            </w:r>
          </w:p>
          <w:p w:rsidR="00596554" w:rsidRDefault="002D14BA">
            <w:pPr>
              <w:rPr>
                <w:color w:val="000000"/>
              </w:rPr>
            </w:pPr>
            <w:r>
              <w:rPr>
                <w:color w:val="000000"/>
              </w:rPr>
              <w:t xml:space="preserve">(муниципальными) органами, </w:t>
            </w:r>
          </w:p>
          <w:p w:rsidR="00596554" w:rsidRDefault="002D14BA">
            <w:pPr>
              <w:rPr>
                <w:color w:val="000000"/>
              </w:rPr>
            </w:pPr>
            <w:r>
              <w:rPr>
                <w:color w:val="000000"/>
              </w:rPr>
              <w:t xml:space="preserve">казенными учреждениями, </w:t>
            </w:r>
          </w:p>
          <w:p w:rsidR="00596554" w:rsidRDefault="002D14BA">
            <w:pPr>
              <w:rPr>
                <w:color w:val="000000"/>
              </w:rPr>
            </w:pPr>
            <w:r>
              <w:rPr>
                <w:color w:val="000000"/>
              </w:rPr>
              <w:t xml:space="preserve">органами управления </w:t>
            </w:r>
          </w:p>
          <w:p w:rsidR="00596554" w:rsidRDefault="002D14BA">
            <w:pPr>
              <w:rPr>
                <w:color w:val="000000"/>
              </w:rPr>
            </w:pPr>
            <w:r>
              <w:rPr>
                <w:color w:val="000000"/>
              </w:rPr>
              <w:t xml:space="preserve">государственными </w:t>
            </w:r>
          </w:p>
          <w:p w:rsidR="00771606" w:rsidRDefault="002D14BA">
            <w:pPr>
              <w:rPr>
                <w:rFonts w:ascii="Arial" w:hAnsi="Arial"/>
                <w:sz w:val="2"/>
              </w:rPr>
            </w:pPr>
            <w:r>
              <w:rPr>
                <w:color w:val="000000"/>
              </w:rPr>
              <w:t>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Расходы на выплаты персоналу государственных </w:t>
            </w:r>
          </w:p>
          <w:p w:rsidR="00771606" w:rsidRDefault="002D14BA">
            <w:pPr>
              <w:rPr>
                <w:rFonts w:ascii="Arial" w:hAnsi="Arial"/>
                <w:sz w:val="2"/>
              </w:rPr>
            </w:pPr>
            <w:r>
              <w:rPr>
                <w:color w:val="000000"/>
              </w:rPr>
              <w:t>(муниципальных)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Функционирование </w:t>
            </w:r>
          </w:p>
          <w:p w:rsidR="00596554" w:rsidRDefault="002D14BA">
            <w:pPr>
              <w:rPr>
                <w:color w:val="000000"/>
              </w:rPr>
            </w:pPr>
            <w:r>
              <w:rPr>
                <w:color w:val="000000"/>
              </w:rPr>
              <w:t xml:space="preserve">Правительства </w:t>
            </w:r>
            <w:proofErr w:type="gramStart"/>
            <w:r>
              <w:rPr>
                <w:color w:val="000000"/>
              </w:rPr>
              <w:t>Российской</w:t>
            </w:r>
            <w:proofErr w:type="gramEnd"/>
            <w:r>
              <w:rPr>
                <w:color w:val="000000"/>
              </w:rPr>
              <w:t xml:space="preserve"> </w:t>
            </w:r>
          </w:p>
          <w:p w:rsidR="00596554" w:rsidRDefault="002D14BA">
            <w:pPr>
              <w:rPr>
                <w:color w:val="000000"/>
              </w:rPr>
            </w:pPr>
            <w:r>
              <w:rPr>
                <w:color w:val="000000"/>
              </w:rPr>
              <w:t xml:space="preserve">Федерации, </w:t>
            </w:r>
            <w:proofErr w:type="gramStart"/>
            <w:r>
              <w:rPr>
                <w:color w:val="000000"/>
              </w:rPr>
              <w:t>высших</w:t>
            </w:r>
            <w:proofErr w:type="gramEnd"/>
            <w:r>
              <w:rPr>
                <w:color w:val="000000"/>
              </w:rPr>
              <w:t xml:space="preserve"> </w:t>
            </w:r>
          </w:p>
          <w:p w:rsidR="00596554" w:rsidRDefault="002D14BA">
            <w:pPr>
              <w:rPr>
                <w:color w:val="000000"/>
              </w:rPr>
            </w:pPr>
            <w:r>
              <w:rPr>
                <w:color w:val="000000"/>
              </w:rPr>
              <w:t xml:space="preserve">исполнительных органов </w:t>
            </w:r>
          </w:p>
          <w:p w:rsidR="00596554" w:rsidRDefault="002D14BA">
            <w:pPr>
              <w:rPr>
                <w:color w:val="000000"/>
              </w:rPr>
            </w:pPr>
            <w:r>
              <w:rPr>
                <w:color w:val="000000"/>
              </w:rPr>
              <w:t xml:space="preserve">государственной власти </w:t>
            </w:r>
          </w:p>
          <w:p w:rsidR="00596554" w:rsidRDefault="002D14BA">
            <w:pPr>
              <w:rPr>
                <w:color w:val="000000"/>
              </w:rPr>
            </w:pPr>
            <w:r>
              <w:rPr>
                <w:color w:val="000000"/>
              </w:rPr>
              <w:t xml:space="preserve">субъектов </w:t>
            </w:r>
            <w:proofErr w:type="gramStart"/>
            <w:r>
              <w:rPr>
                <w:color w:val="000000"/>
              </w:rPr>
              <w:t>Российской</w:t>
            </w:r>
            <w:proofErr w:type="gramEnd"/>
            <w:r>
              <w:rPr>
                <w:color w:val="000000"/>
              </w:rPr>
              <w:t xml:space="preserve"> </w:t>
            </w:r>
          </w:p>
          <w:p w:rsidR="00596554" w:rsidRDefault="002D14BA">
            <w:pPr>
              <w:rPr>
                <w:color w:val="000000"/>
              </w:rPr>
            </w:pPr>
            <w:r>
              <w:rPr>
                <w:color w:val="000000"/>
              </w:rPr>
              <w:t xml:space="preserve">Федерации, местных </w:t>
            </w:r>
          </w:p>
          <w:p w:rsidR="00771606" w:rsidRDefault="002D14BA">
            <w:pPr>
              <w:rPr>
                <w:rFonts w:ascii="Arial" w:hAnsi="Arial"/>
                <w:sz w:val="2"/>
              </w:rPr>
            </w:pPr>
            <w:r>
              <w:rPr>
                <w:color w:val="000000"/>
              </w:rPr>
              <w:t>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596554" w:rsidRDefault="002D14BA">
            <w:pPr>
              <w:rPr>
                <w:color w:val="000000"/>
              </w:rPr>
            </w:pPr>
            <w:r>
              <w:rPr>
                <w:color w:val="000000"/>
              </w:rPr>
              <w:t xml:space="preserve">Непрограммные направления </w:t>
            </w:r>
          </w:p>
          <w:p w:rsidR="00596554" w:rsidRDefault="002D14BA">
            <w:pPr>
              <w:rPr>
                <w:color w:val="000000"/>
              </w:rPr>
            </w:pPr>
            <w:r>
              <w:rPr>
                <w:color w:val="000000"/>
              </w:rPr>
              <w:t xml:space="preserve">деятельности органов </w:t>
            </w:r>
          </w:p>
          <w:p w:rsidR="00771606" w:rsidRDefault="002D14BA">
            <w:pPr>
              <w:rPr>
                <w:rFonts w:ascii="Arial" w:hAnsi="Arial"/>
                <w:sz w:val="2"/>
              </w:rPr>
            </w:pPr>
            <w:r>
              <w:rPr>
                <w:color w:val="000000"/>
              </w:rPr>
              <w:t>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150 864,00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34 801,00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116 063,00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88 307,00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88 307,00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27 756,00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27 756,00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191 399,55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235 988,06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5674B9">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коррупции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1810423510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230 038,06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230 038,06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140 880,56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134 437,00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134 437,00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6 247,56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4 329,16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3 533,88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6 719,14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1 092,32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1 033,14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1 033,14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67 728,00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62 079,27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62 079,27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5 620,25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5 620,25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3 570 236,10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123 246,40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90 656,40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74 154,75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74 154,75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16 421,65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16 421,65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1730121970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994 294,40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994 130,69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1730329080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163,71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2 202 695,30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1E6D9A">
              <w:rPr>
                <w:color w:val="000000"/>
              </w:rPr>
              <w:br/>
            </w:r>
            <w:r>
              <w:rPr>
                <w:color w:val="000000"/>
              </w:rPr>
              <w:t>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1 007 007,40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51 885,00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955 122,40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802 124,60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1730251250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294 538,60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393 563,30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lastRenderedPageBreak/>
              <w:t xml:space="preserve">Государственная программа </w:t>
            </w:r>
            <w:r w:rsidR="00046766">
              <w:rPr>
                <w:color w:val="000000"/>
              </w:rPr>
              <w:br/>
            </w:r>
            <w:r>
              <w:rPr>
                <w:color w:val="000000"/>
              </w:rPr>
              <w:t xml:space="preserve">"Содействие занятости населения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0440151560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87 334,60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296 228,70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1730294010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518 151,12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482 151,12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407 360,90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282 908,50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282 908,50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110 752,40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110 752,40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68 239,00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1 551,12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9999998770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транспорта и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13 501 846,3</w:t>
            </w:r>
            <w:r w:rsidR="007A371B">
              <w:rPr>
                <w:b/>
                <w:color w:val="000000"/>
              </w:rPr>
              <w:t>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13 501 846,3</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1 429 521,19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1E6D9A">
            <w:pPr>
              <w:rPr>
                <w:rFonts w:ascii="Arial" w:hAnsi="Arial"/>
                <w:sz w:val="2"/>
              </w:rPr>
            </w:pPr>
            <w:r>
              <w:rPr>
                <w:color w:val="000000"/>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1 429 521,19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"Развитие транспортного комплекса в Приморском крае на </w:t>
            </w:r>
            <w:r w:rsidR="001E6D9A">
              <w:rPr>
                <w:color w:val="000000"/>
              </w:rPr>
              <w:br/>
            </w:r>
            <w:r>
              <w:rPr>
                <w:color w:val="000000"/>
              </w:rPr>
              <w:t>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1 363 816,94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1210160130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315 730,60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406 176,34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1210241350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47 910,00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290 317,34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1210261280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65 704,25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65 556,25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64 955,51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64 955,51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532,52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532,52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12 072 325,1</w:t>
            </w:r>
            <w:r w:rsidR="007A371B">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046766">
              <w:rPr>
                <w:color w:val="000000"/>
              </w:rPr>
              <w:br/>
            </w:r>
            <w:r>
              <w:rPr>
                <w:color w:val="000000"/>
              </w:rPr>
              <w:t>"Развитие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12 072 325,1</w:t>
            </w:r>
            <w:r w:rsidR="007A371B">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12 018 227,9</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2 562 384,12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2 562 325,31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2 562 325,31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545 270,09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Членские взносы в Ассоциацию "РАДОР"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по приобретению в собственность Приморского края разборных автомобильных мостов, их установка, содержание, монтаж, демонтаж (переустановка), прочие работы, услуги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65 680,00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65 020,00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65 020,00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1220123520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1 197,5</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141 480,00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141 480,00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483 520,00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1220153900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483 520,00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1 137 837,61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837 837,61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837 837,61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1220154640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1220192230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386 120,00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Документация по планировке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1220223490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Реконструкция автомобильной дороги Уссурийск - </w:t>
            </w:r>
            <w:r w:rsidR="00046766">
              <w:rPr>
                <w:color w:val="000000"/>
                <w:shd w:val="clear" w:color="auto" w:fill="FFFFFF"/>
              </w:rPr>
              <w:br/>
            </w:r>
            <w:r>
              <w:rPr>
                <w:color w:val="000000"/>
                <w:shd w:val="clear" w:color="auto" w:fill="FFFFFF"/>
              </w:rPr>
              <w:t xml:space="preserve">Пограничный - Госграница на участке км 13 - км 20 в </w:t>
            </w:r>
            <w:r w:rsidR="00046766">
              <w:rPr>
                <w:color w:val="000000"/>
                <w:shd w:val="clear" w:color="auto" w:fill="FFFFFF"/>
              </w:rPr>
              <w:br/>
            </w:r>
            <w:r>
              <w:rPr>
                <w:color w:val="000000"/>
                <w:shd w:val="clear" w:color="auto" w:fill="FFFFFF"/>
              </w:rPr>
              <w:t>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31 984,90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31 970,85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31 970,85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 xml:space="preserve">Строительство мостового перехода через р. Ореховка на </w:t>
            </w:r>
            <w:r w:rsidR="00447ED6">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15 автомобильной дороги Ракитное - Маревка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2 018,96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пос. Новый - </w:t>
            </w:r>
            <w:r w:rsidR="00046766">
              <w:rPr>
                <w:color w:val="000000"/>
                <w:shd w:val="clear" w:color="auto" w:fill="FFFFFF"/>
              </w:rPr>
              <w:br/>
            </w:r>
            <w:r>
              <w:rPr>
                <w:color w:val="000000"/>
                <w:shd w:val="clear" w:color="auto" w:fill="FFFFFF"/>
              </w:rPr>
              <w:t xml:space="preserve">полуостров Де-Фриз - Седанка - бухта Патрокл с низководным мостом (эстакадой) Де-Фриз - </w:t>
            </w:r>
            <w:r w:rsidR="00046766">
              <w:rPr>
                <w:color w:val="000000"/>
                <w:shd w:val="clear" w:color="auto" w:fill="FFFFFF"/>
              </w:rPr>
              <w:br/>
            </w:r>
            <w:r>
              <w:rPr>
                <w:color w:val="000000"/>
                <w:shd w:val="clear" w:color="auto" w:fill="FFFFFF"/>
              </w:rPr>
              <w:t>Седанка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447ED6">
            <w:pPr>
              <w:rPr>
                <w:rFonts w:ascii="Arial" w:hAnsi="Arial"/>
                <w:sz w:val="2"/>
              </w:rPr>
            </w:pPr>
            <w:r>
              <w:rPr>
                <w:color w:val="000000"/>
                <w:shd w:val="clear" w:color="auto" w:fill="FFFFFF"/>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w:t>
            </w:r>
            <w:r w:rsidR="00447ED6">
              <w:rPr>
                <w:color w:val="000000"/>
                <w:shd w:val="clear" w:color="auto" w:fill="FFFFFF"/>
              </w:rPr>
              <w:br/>
            </w:r>
            <w:r>
              <w:rPr>
                <w:color w:val="000000"/>
                <w:shd w:val="clear" w:color="auto" w:fill="FFFFFF"/>
              </w:rPr>
              <w:t>Хабаровск</w:t>
            </w:r>
            <w:r w:rsidR="00447ED6">
              <w:rPr>
                <w:color w:val="000000"/>
                <w:shd w:val="clear" w:color="auto" w:fill="FFFFFF"/>
              </w:rPr>
              <w:t xml:space="preserve"> </w:t>
            </w:r>
            <w:r>
              <w:rPr>
                <w:color w:val="000000"/>
                <w:shd w:val="clear" w:color="auto" w:fill="FFFFFF"/>
              </w:rPr>
              <w:t>-</w:t>
            </w:r>
            <w:r w:rsidR="00447ED6">
              <w:rPr>
                <w:color w:val="000000"/>
                <w:shd w:val="clear" w:color="auto" w:fill="FFFFFF"/>
              </w:rPr>
              <w:t xml:space="preserve"> </w:t>
            </w:r>
            <w:r>
              <w:rPr>
                <w:color w:val="000000"/>
                <w:shd w:val="clear" w:color="auto" w:fill="FFFFFF"/>
              </w:rPr>
              <w:t>Владивосток с островом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Реконструкция автомобильной дороги Раздольное - Хасан на участке Нарвинский перевал </w:t>
            </w:r>
            <w:r w:rsidR="00046766">
              <w:rPr>
                <w:color w:val="000000"/>
                <w:shd w:val="clear" w:color="auto" w:fill="FFFFFF"/>
              </w:rPr>
              <w:br/>
            </w:r>
            <w:r>
              <w:rPr>
                <w:color w:val="000000"/>
                <w:shd w:val="clear" w:color="auto" w:fill="FFFFFF"/>
              </w:rPr>
              <w:t>км 74 - км 79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Зима Южная - </w:t>
            </w:r>
            <w:r w:rsidR="00046766">
              <w:rPr>
                <w:color w:val="000000"/>
                <w:shd w:val="clear" w:color="auto" w:fill="FFFFFF"/>
              </w:rPr>
              <w:br/>
            </w:r>
            <w:r>
              <w:rPr>
                <w:color w:val="000000"/>
                <w:shd w:val="clear" w:color="auto" w:fill="FFFFFF"/>
              </w:rPr>
              <w:t>Раздольное - Хасан на участке Зима Южная - Новый - Де-Фриз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438 047,86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447ED6" w:rsidRDefault="002D14BA">
            <w:pPr>
              <w:rPr>
                <w:color w:val="000000"/>
                <w:shd w:val="clear" w:color="auto" w:fill="FFFFFF"/>
              </w:rPr>
            </w:pPr>
            <w:r>
              <w:rPr>
                <w:color w:val="000000"/>
                <w:shd w:val="clear" w:color="auto" w:fill="FFFFFF"/>
              </w:rPr>
              <w:lastRenderedPageBreak/>
              <w:t xml:space="preserve">Строительство мостового перехода через р. Крыловка на </w:t>
            </w:r>
            <w:r w:rsidR="00447ED6">
              <w:rPr>
                <w:color w:val="000000"/>
                <w:shd w:val="clear" w:color="auto" w:fill="FFFFFF"/>
              </w:rPr>
              <w:br/>
            </w:r>
            <w:r>
              <w:rPr>
                <w:color w:val="000000"/>
                <w:shd w:val="clear" w:color="auto" w:fill="FFFFFF"/>
              </w:rPr>
              <w:t xml:space="preserve">24 км автомобильной дороги Кировский - </w:t>
            </w:r>
            <w:r w:rsidR="00447ED6">
              <w:rPr>
                <w:color w:val="000000"/>
                <w:shd w:val="clear" w:color="auto" w:fill="FFFFFF"/>
              </w:rPr>
              <w:br/>
            </w:r>
            <w:r>
              <w:rPr>
                <w:color w:val="000000"/>
                <w:shd w:val="clear" w:color="auto" w:fill="FFFFFF"/>
              </w:rPr>
              <w:t xml:space="preserve">Николо-Михайловка </w:t>
            </w:r>
            <w:r w:rsidR="00447ED6">
              <w:rPr>
                <w:color w:val="000000"/>
                <w:shd w:val="clear" w:color="auto" w:fill="FFFFFF"/>
              </w:rPr>
              <w:t>-</w:t>
            </w:r>
            <w:r>
              <w:rPr>
                <w:color w:val="000000"/>
                <w:shd w:val="clear" w:color="auto" w:fill="FFFFFF"/>
              </w:rPr>
              <w:t xml:space="preserve"> </w:t>
            </w:r>
          </w:p>
          <w:p w:rsidR="00771606" w:rsidRDefault="002D14BA">
            <w:pPr>
              <w:rPr>
                <w:rFonts w:ascii="Arial" w:hAnsi="Arial"/>
                <w:sz w:val="2"/>
              </w:rPr>
            </w:pPr>
            <w:r>
              <w:rPr>
                <w:color w:val="000000"/>
                <w:shd w:val="clear" w:color="auto" w:fill="FFFFFF"/>
              </w:rPr>
              <w:t>Яковлевка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21 499,96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Михайловка - Турий Рог - Некруглово на участке км 0 - </w:t>
            </w:r>
            <w:r w:rsidR="00046766">
              <w:rPr>
                <w:color w:val="000000"/>
                <w:shd w:val="clear" w:color="auto" w:fill="FFFFFF"/>
              </w:rPr>
              <w:br/>
            </w:r>
            <w:r>
              <w:rPr>
                <w:color w:val="000000"/>
                <w:shd w:val="clear" w:color="auto" w:fill="FFFFFF"/>
              </w:rPr>
              <w:t>км 2,5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99 682,61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447ED6">
            <w:pPr>
              <w:rPr>
                <w:rFonts w:ascii="Arial" w:hAnsi="Arial"/>
                <w:sz w:val="2"/>
              </w:rPr>
            </w:pPr>
            <w:r>
              <w:rPr>
                <w:color w:val="000000"/>
                <w:shd w:val="clear" w:color="auto" w:fill="FFFFFF"/>
              </w:rPr>
              <w:t xml:space="preserve">Строительство автомобильной дороги Хабаровск - </w:t>
            </w:r>
            <w:r w:rsidR="00447ED6">
              <w:rPr>
                <w:color w:val="000000"/>
                <w:shd w:val="clear" w:color="auto" w:fill="FFFFFF"/>
              </w:rPr>
              <w:br/>
            </w:r>
            <w:r>
              <w:rPr>
                <w:color w:val="000000"/>
                <w:shd w:val="clear" w:color="auto" w:fill="FFFFFF"/>
              </w:rPr>
              <w:t xml:space="preserve">Владивосток - Меркушевка на участке </w:t>
            </w:r>
            <w:proofErr w:type="gramStart"/>
            <w:r>
              <w:rPr>
                <w:color w:val="000000"/>
                <w:shd w:val="clear" w:color="auto" w:fill="FFFFFF"/>
              </w:rPr>
              <w:t>км</w:t>
            </w:r>
            <w:proofErr w:type="gramEnd"/>
            <w:r>
              <w:rPr>
                <w:color w:val="000000"/>
                <w:shd w:val="clear" w:color="auto" w:fill="FFFFFF"/>
              </w:rPr>
              <w:t xml:space="preserve"> 0 - км 6,4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491 635,22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r w:rsidR="00447ED6">
              <w:rPr>
                <w:color w:val="000000"/>
                <w:shd w:val="clear" w:color="auto" w:fill="FFFFFF"/>
              </w:rPr>
              <w:br/>
            </w:r>
            <w:proofErr w:type="gramStart"/>
            <w:r>
              <w:rPr>
                <w:color w:val="000000"/>
                <w:shd w:val="clear" w:color="auto" w:fill="FFFFFF"/>
              </w:rPr>
              <w:t>Николо-Львовское</w:t>
            </w:r>
            <w:proofErr w:type="gramEnd"/>
            <w:r>
              <w:rPr>
                <w:color w:val="000000"/>
                <w:shd w:val="clear" w:color="auto" w:fill="FFFFFF"/>
              </w:rPr>
              <w:t xml:space="preserve"> - </w:t>
            </w:r>
            <w:r w:rsidR="00046766">
              <w:rPr>
                <w:color w:val="000000"/>
                <w:shd w:val="clear" w:color="auto" w:fill="FFFFFF"/>
              </w:rPr>
              <w:br/>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73 440,00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sidR="00046766">
              <w:rPr>
                <w:color w:val="000000"/>
                <w:shd w:val="clear" w:color="auto" w:fill="FFFFFF"/>
              </w:rPr>
              <w:br/>
            </w:r>
            <w:r>
              <w:rPr>
                <w:color w:val="000000"/>
                <w:shd w:val="clear" w:color="auto" w:fill="FFFFFF"/>
              </w:rPr>
              <w:t>1,05 км, 1,1 км, 0,9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Строительство автомобильных дорог вдоль границ земельных участков ООО "РусАгро-Приморье" (0,9 км, 2,1 км, 1,6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Тихая на </w:t>
            </w:r>
            <w:r w:rsidR="00447ED6">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4+680 автомобильной дороги </w:t>
            </w:r>
            <w:r w:rsidR="00046766">
              <w:rPr>
                <w:color w:val="000000"/>
                <w:shd w:val="clear" w:color="auto" w:fill="FFFFFF"/>
              </w:rPr>
              <w:br/>
            </w:r>
            <w:r>
              <w:rPr>
                <w:color w:val="000000"/>
                <w:shd w:val="clear" w:color="auto" w:fill="FFFFFF"/>
              </w:rPr>
              <w:t>Чернышевка - Новопокровка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1220241490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2 376,96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Литовка на </w:t>
            </w:r>
            <w:r w:rsidR="00543676">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127 автомобильной дороги Артем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3676">
            <w:pPr>
              <w:rPr>
                <w:rFonts w:ascii="Arial" w:hAnsi="Arial"/>
                <w:sz w:val="2"/>
              </w:rPr>
            </w:pPr>
            <w:r>
              <w:rPr>
                <w:color w:val="000000"/>
                <w:shd w:val="clear" w:color="auto" w:fill="FFFFFF"/>
              </w:rPr>
              <w:t xml:space="preserve">Строительство мостового перехода через ручей Хмыловка на км 2+956 автомобильной дороги </w:t>
            </w:r>
            <w:proofErr w:type="gramStart"/>
            <w:r>
              <w:rPr>
                <w:color w:val="000000"/>
                <w:shd w:val="clear" w:color="auto" w:fill="FFFFFF"/>
              </w:rPr>
              <w:t>Береговая</w:t>
            </w:r>
            <w:proofErr w:type="gramEnd"/>
            <w:r>
              <w:rPr>
                <w:color w:val="000000"/>
                <w:shd w:val="clear" w:color="auto" w:fill="FFFFFF"/>
              </w:rPr>
              <w:t xml:space="preserve"> - Хмыловка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мостового перехода через р. Соколовка на </w:t>
            </w:r>
            <w:r w:rsidR="00A01CC3">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14+813 автомобильной дороги Осиновка - Рудная Пристань - </w:t>
            </w:r>
            <w:r w:rsidR="00A01CC3">
              <w:rPr>
                <w:color w:val="000000"/>
                <w:shd w:val="clear" w:color="auto" w:fill="FFFFFF"/>
              </w:rPr>
              <w:br/>
            </w:r>
            <w:r>
              <w:rPr>
                <w:color w:val="000000"/>
                <w:shd w:val="clear" w:color="auto" w:fill="FFFFFF"/>
              </w:rPr>
              <w:t>Соколовка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7 439,07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внутриплощадочных дорог 1,7 км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1220241530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sidR="00A01CC3">
              <w:rPr>
                <w:color w:val="000000"/>
                <w:shd w:val="clear" w:color="auto" w:fill="FFFFFF"/>
              </w:rPr>
              <w:br/>
            </w:r>
            <w:proofErr w:type="gramStart"/>
            <w:r>
              <w:rPr>
                <w:color w:val="000000"/>
                <w:shd w:val="clear" w:color="auto" w:fill="FFFFFF"/>
              </w:rPr>
              <w:t>км</w:t>
            </w:r>
            <w:proofErr w:type="gramEnd"/>
            <w:r>
              <w:rPr>
                <w:color w:val="000000"/>
                <w:shd w:val="clear" w:color="auto" w:fill="FFFFFF"/>
              </w:rPr>
              <w:t xml:space="preserve"> 18+500 - км 40+800 в Приморском крае, софинансируемой из федерального бюджета по федеральной целевой программе </w:t>
            </w:r>
            <w:r w:rsidR="00A01CC3">
              <w:rPr>
                <w:color w:val="000000"/>
                <w:shd w:val="clear" w:color="auto" w:fill="FFFFFF"/>
              </w:rPr>
              <w:br/>
            </w:r>
            <w:r>
              <w:rPr>
                <w:color w:val="000000"/>
                <w:shd w:val="clear" w:color="auto" w:fill="FFFFFF"/>
              </w:rPr>
              <w:t>"Развитие транспортной системы России (2010-2020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12202R1151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0 - км 18+500 в Приморском крае, софинансируемой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12202R2142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8 818,89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28 959,97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148 522,14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367 540,93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1220392400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122 209,38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54 097,21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54 097,21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44 304,25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44 304,25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9 162,94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9 162,94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1250170590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734 864,63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409 292,08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379 579,64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57 503,34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15 676,30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1110294020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29 712,44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28 379,72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27 703,31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27 703,31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1 332,72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1 282,72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1 282,72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325 452,55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325 452,55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316 807,85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308 527,48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1140122970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306 793,12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Модернизация прикладных информационных систем </w:t>
            </w:r>
            <w:proofErr w:type="spellStart"/>
            <w:r>
              <w:rPr>
                <w:color w:val="000000"/>
                <w:shd w:val="clear" w:color="auto" w:fill="FFFFFF"/>
              </w:rPr>
              <w:t>геопространственного</w:t>
            </w:r>
            <w:proofErr w:type="spellEnd"/>
            <w:r>
              <w:rPr>
                <w:color w:val="000000"/>
                <w:shd w:val="clear" w:color="auto" w:fill="FFFFFF"/>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1150121450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8 280,37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1230170610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8 644,70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74 825,68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74 825,68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68 596,14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68 596,14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21 365,73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21 365,73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47 196,26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47 196,26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6 055,95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6 055,95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19 166,74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16 033,30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14 498,96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14 498,96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1 519,77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1 519,77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3 103,74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3 194 063,31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3676">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0710492200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3 084 402,21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3 084 402,21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3 080 861,00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302 770,15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1410160120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80 755,88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1410260600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14102R5431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161 716,80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1410360130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49 997,47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1410420800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2 029 739,76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2 468,79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1420160160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100 889,79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6 816,12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14201R5440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1 869 297,30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14202R5434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49 567,72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1430220810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1440220820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458 419,82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1450160560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14501R5436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30 966,83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1450260270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127 740,29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w:t>
            </w:r>
            <w:r w:rsidR="00543676">
              <w:rPr>
                <w:color w:val="000000"/>
                <w:shd w:val="clear" w:color="auto" w:fill="FFFFFF"/>
              </w:rPr>
              <w:t>н</w:t>
            </w:r>
            <w:r>
              <w:rPr>
                <w:color w:val="000000"/>
                <w:shd w:val="clear" w:color="auto" w:fill="FFFFFF"/>
              </w:rPr>
              <w:t>сирования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14502R5410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258 712,70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1450322070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218 821,18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1460160280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повышение продуктивности в молочном скотоводстве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14601R5420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44 513,40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1460260290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14602R5437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14702R5438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25 939,16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"Обеспечение </w:t>
            </w:r>
            <w:proofErr w:type="gramStart"/>
            <w:r>
              <w:rPr>
                <w:color w:val="000000"/>
              </w:rPr>
              <w:t>функций управления реализации государственной программы Приморского края</w:t>
            </w:r>
            <w:proofErr w:type="gramEnd"/>
            <w:r>
              <w:rPr>
                <w:color w:val="000000"/>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41 906,93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41 826,93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40 965,91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40 965,91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858,02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858,02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1480122910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3 541,21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"Устойчивое развитие сельских территорий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96 936,10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29 080,83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14Б01R0182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67 855,27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20 175 794,0</w:t>
            </w:r>
            <w:r w:rsidR="007A371B">
              <w:rPr>
                <w:b/>
                <w:color w:val="000000"/>
              </w:rPr>
              <w:t>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17 520 441,0</w:t>
            </w:r>
            <w:r w:rsidR="007A371B">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4 611 160,83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4 611 160,83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4 604 394,03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108 745,02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0210192020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7 535,51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0210260030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66 074,50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0210293070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4 422 039,00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10 716 257,05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10 701 602,25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10 039 063,83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0220260010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80 514,00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1 206 234,40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0220293060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8 184 355,00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Поощрение лучших учителей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02204R0880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33 835,06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46 243,23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Премии талантливой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Стипендии Губернатора Приморского края для одаренных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0220722100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7 344,67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11 361,60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Субвенции на обеспечение обучающихся в младших классах </w:t>
            </w:r>
            <w:r w:rsidR="00A01CC3">
              <w:rPr>
                <w:color w:val="000000"/>
                <w:shd w:val="clear" w:color="auto" w:fill="FFFFFF"/>
              </w:rPr>
              <w:br/>
            </w:r>
            <w:r>
              <w:rPr>
                <w:color w:val="000000"/>
                <w:shd w:val="clear" w:color="auto" w:fill="FFFFFF"/>
              </w:rPr>
              <w:t>(1-4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0220793050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282 338,00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02207R0970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"Содействие созданию в Приморском крае новых мест в общеобразовательных организациях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662 538,42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0260192340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55 935,89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02601R5200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100 393,40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02601Р5200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506 209,13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Мероприятия подпрограммы </w:t>
            </w:r>
            <w:r w:rsidR="00A01CC3">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0350270260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42 362,13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22 871,60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02205R0270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20 616,00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16 379,53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3 111,00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543676">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543676">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1 559 989,40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1 552 094,60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развитию хореографического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0220623170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Проведение конкурсов, учебных сборов, семинаров, </w:t>
            </w:r>
            <w:r w:rsidR="005674B9">
              <w:rPr>
                <w:color w:val="000000"/>
                <w:shd w:val="clear" w:color="auto" w:fill="FFFFFF"/>
              </w:rPr>
              <w:t>"</w:t>
            </w:r>
            <w:r>
              <w:rPr>
                <w:color w:val="000000"/>
                <w:shd w:val="clear" w:color="auto" w:fill="FFFFFF"/>
              </w:rPr>
              <w:t>круглых столов</w:t>
            </w:r>
            <w:r w:rsidR="005674B9">
              <w:rPr>
                <w:color w:val="000000"/>
                <w:shd w:val="clear" w:color="auto" w:fill="FFFFFF"/>
              </w:rPr>
              <w:t>"</w:t>
            </w:r>
            <w:r>
              <w:rPr>
                <w:color w:val="000000"/>
                <w:shd w:val="clear" w:color="auto" w:fill="FFFFFF"/>
              </w:rPr>
              <w:t>, научно-практических конференций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0230570240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1 545 814,60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1 388 127,80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1 388 127,80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637 571,48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750 556,32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108 174,23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0240323500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1 551,74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1 972,13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0240370760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Обучение компьютерной грамотности неработающих пенсионеров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419,72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0910370270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543676">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1820270360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59 265,36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59 265,36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51 995,36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0240570590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312 068,65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0230260020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0230293080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185 374,00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20 155,65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12 950,49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12 950,49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7 205,16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7 205,16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0230370440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0230470140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12 742,00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12 442,00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12 442,00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219 337,6</w:t>
            </w:r>
            <w:r w:rsidR="00814ED1">
              <w:rPr>
                <w:color w:val="000000"/>
              </w:rPr>
              <w:t>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2D0E8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217 298,6</w:t>
            </w:r>
            <w:r w:rsidR="00814ED1">
              <w:rPr>
                <w:color w:val="000000"/>
              </w:rPr>
              <w:t>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68 095,32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Организация и проведение единого государственного экзамена, государственной (итоговой) аттестации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0220270120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64 785,80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0220381320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краевого Форума молодых педагогов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0220470820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149 203,3</w:t>
            </w:r>
            <w:r w:rsidR="00814ED1">
              <w:rPr>
                <w:color w:val="000000"/>
              </w:rPr>
              <w:t>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136 190,18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133 771,08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133 771,08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2 269,10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2 269,10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126,4</w:t>
            </w:r>
            <w:r w:rsidR="00814ED1">
              <w:rPr>
                <w:color w:val="000000"/>
              </w:rPr>
              <w:t>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121,83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121,83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w:t>
            </w:r>
            <w:r w:rsidR="00814ED1">
              <w:rPr>
                <w:color w:val="000000"/>
              </w:rPr>
              <w:t>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543676">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11 889,10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9 220,91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9 220,91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2 667,69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2 667,69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0250159900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0910320300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543676">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175,00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2 655 353,01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2 655 353,01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 xml:space="preserve">"Развитие образования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747 649,09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516 803,72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516 803,72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215 090,92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215 090,92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1 328,55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1 328,55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14 425,90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14 425,90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0220770630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543676">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1 234 121,42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1 222 323,42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0330452600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23 224,60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219 210,57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3 239,57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3 239,57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215 971,00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215 971,00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Вознаграждение приемным родителям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176 861,74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174 248,02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174 248,02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462 598,31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6 888,88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6 888,88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455 709,43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0330480190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455 709,43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0330593090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336 596,00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2D0E86">
            <w:pPr>
              <w:rPr>
                <w:rFonts w:ascii="Arial" w:hAnsi="Arial"/>
                <w:sz w:val="2"/>
              </w:rPr>
            </w:pPr>
            <w:r>
              <w:rPr>
                <w:color w:val="000000"/>
              </w:rPr>
              <w:t>Государственная программа "Обеспечение доступным</w:t>
            </w:r>
            <w:r w:rsidR="002D0E86">
              <w:rPr>
                <w:color w:val="000000"/>
              </w:rPr>
              <w:br/>
            </w:r>
            <w:r>
              <w:rPr>
                <w:color w:val="000000"/>
              </w:rPr>
              <w:t xml:space="preserve">жильем и качественными услугами жилищно-коммунального хозяйства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659 254,50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659 254,50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277 254,50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06502R0820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1830170280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16 416 576,0</w:t>
            </w:r>
            <w:r w:rsidR="00814ED1">
              <w:rPr>
                <w:b/>
                <w:color w:val="000000"/>
              </w:rPr>
              <w:t>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Государственная программа</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"Улучшение условий и охраны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22 991,02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254,02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242,02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0450120530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242,02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0450193100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22 317,00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9 275,00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3 431,50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Миграционная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04101R0860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5 843,50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426 884,75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426 884,75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426 860,05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"Повышение мобильности трудовых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04301R2380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43 425,05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383 435,00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2 891,39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2 535,59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0440160690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2 535,59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377 552,86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9999923250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0330322190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75 800,00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15 881 625,3</w:t>
            </w:r>
            <w:r w:rsidR="00814ED1">
              <w:rPr>
                <w:color w:val="000000"/>
              </w:rPr>
              <w:t>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1 736 298,95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1 690 294,68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1 690 294,68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региональной доплаты к пенсии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960 218,70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13 257,46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13 257,46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946 961,24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0360151530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946 961,24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101,89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101,89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7 398,11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7 398,11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672 856,90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663 856,90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663 856,90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49 719,08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528,68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528,68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49 190,40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0360181010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49 190,40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t xml:space="preserve">Государственная программа </w:t>
            </w:r>
            <w:r w:rsidR="00A01CC3">
              <w:rPr>
                <w:color w:val="000000"/>
              </w:rPr>
              <w:br/>
            </w: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 бюджету Пенсионного фонда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46 004,27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2 404 993,89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2 404 743,89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11 784,55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0330170170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10 984,55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10 984,55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7 540,42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0330370310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3 444,13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пенсионеров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03401R2091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4 180,93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11 743,72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8 368,91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3 374,81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2 377 034,69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0370160900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2 813,47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2 278 385,67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2 278 385,67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1 518 731,43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759 654,24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57 882,66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57 882,66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44 738,21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13 144,45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21 882,89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21 882,89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20 484,89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Установка автоматизированной модульной котельной </w:t>
            </w:r>
            <w:proofErr w:type="gramStart"/>
            <w:r>
              <w:rPr>
                <w:color w:val="000000"/>
                <w:shd w:val="clear" w:color="auto" w:fill="FFFFFF"/>
              </w:rPr>
              <w:t>для</w:t>
            </w:r>
            <w:proofErr w:type="gramEnd"/>
            <w:r>
              <w:rPr>
                <w:color w:val="000000"/>
                <w:shd w:val="clear" w:color="auto" w:fill="FFFFFF"/>
              </w:rPr>
              <w:t xml:space="preserve"> </w:t>
            </w:r>
          </w:p>
          <w:p w:rsidR="00771606" w:rsidRDefault="002D14BA">
            <w:pPr>
              <w:rPr>
                <w:rFonts w:ascii="Arial" w:hAnsi="Arial"/>
                <w:sz w:val="2"/>
              </w:rPr>
            </w:pPr>
            <w:r>
              <w:rPr>
                <w:color w:val="000000"/>
                <w:shd w:val="clear" w:color="auto" w:fill="FFFFFF"/>
              </w:rPr>
              <w:t>КГБУСО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Бурение артезианской скважины для КГБУСО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0370241670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0370241720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854778">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8 776 767,98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854778">
            <w:pPr>
              <w:rPr>
                <w:rFonts w:ascii="Arial" w:hAnsi="Arial"/>
                <w:sz w:val="2"/>
              </w:rPr>
            </w:pPr>
            <w:r>
              <w:rPr>
                <w:color w:val="000000"/>
              </w:rPr>
              <w:lastRenderedPageBreak/>
              <w:t>Государственная программа Приморского края "Социальная поддержка населения Приморского края на</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8 161 383,54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1 069 831,70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961 816,51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960 135,03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960 135,03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108 010,20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256,61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256,61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107 753,59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107 753,59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0330553805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6 009 176,01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1 062 586,97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14 617,37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14 617,37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1 047 969,60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1 047 969,60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58 406,40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806,40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28 366,63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27 954,60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27 954,60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24 172,94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23 835,20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0360280040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23 835,20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1 123 380,70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15 510,20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15 510,20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1 107 870,50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0360352500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1 107 870,50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1 394 431,34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19 252,50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19 252,50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1 375 178,84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1 375 178,84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8 199,59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113,21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8 086,38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8 086,38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35 468,47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489,71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34 978,76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34 978,76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proofErr w:type="gramStart"/>
            <w:r>
              <w:rPr>
                <w:color w:val="000000"/>
                <w:shd w:val="clear" w:color="auto" w:fill="FFFFFF"/>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116 621,41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1 529,31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1 529,31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115 092,10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115 092,10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proofErr w:type="gramStart"/>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431 349,62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5 955,55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5 955,55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425 394,07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425 394,07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936 346,53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12 827,95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12 827,95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923 518,58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923 518,58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3 814,79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3 814,79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7 413,00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0360380310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7 413,00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25 364,10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25 014,10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03603R4620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25 014,10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p>
          <w:p w:rsidR="00771606" w:rsidRDefault="002D14BA">
            <w:pPr>
              <w:rPr>
                <w:rFonts w:ascii="Arial" w:hAnsi="Arial"/>
                <w:sz w:val="2"/>
              </w:rPr>
            </w:pPr>
            <w:r>
              <w:rPr>
                <w:color w:val="000000"/>
                <w:shd w:val="clear" w:color="auto" w:fill="FFFFFF"/>
              </w:rPr>
              <w:t>"Почетный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70 556,50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931,35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931,35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69 625,15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69 625,15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p>
          <w:p w:rsidR="00771606" w:rsidRDefault="002D14BA">
            <w:pPr>
              <w:rPr>
                <w:rFonts w:ascii="Arial" w:hAnsi="Arial"/>
                <w:sz w:val="2"/>
              </w:rPr>
            </w:pPr>
            <w:r>
              <w:rPr>
                <w:color w:val="000000"/>
                <w:shd w:val="clear" w:color="auto" w:fill="FFFFFF"/>
              </w:rPr>
              <w:t>№ 157-ФЗ "Об иммунопрофилактике инфекционных болезней"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DE41FF">
            <w:pPr>
              <w:rPr>
                <w:rFonts w:ascii="Arial" w:hAnsi="Arial"/>
                <w:sz w:val="2"/>
              </w:rPr>
            </w:pPr>
            <w:r>
              <w:rPr>
                <w:color w:val="000000"/>
                <w:shd w:val="clear" w:color="auto" w:fill="FFFFFF"/>
              </w:rPr>
              <w:lastRenderedPageBreak/>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Pr>
                <w:color w:val="000000"/>
                <w:shd w:val="clear" w:color="auto" w:fill="FFFFFF"/>
              </w:rPr>
              <w:t>дств в с</w:t>
            </w:r>
            <w:proofErr w:type="gramEnd"/>
            <w:r>
              <w:rPr>
                <w:color w:val="000000"/>
                <w:shd w:val="clear" w:color="auto" w:fill="FFFFFF"/>
              </w:rPr>
              <w:t xml:space="preserve">оответствии с Федеральным законом от </w:t>
            </w:r>
            <w:r w:rsidR="00854778">
              <w:rPr>
                <w:color w:val="000000"/>
                <w:shd w:val="clear" w:color="auto" w:fill="FFFFFF"/>
              </w:rPr>
              <w:br/>
            </w:r>
            <w:r>
              <w:rPr>
                <w:color w:val="000000"/>
                <w:shd w:val="clear" w:color="auto" w:fill="FFFFFF"/>
              </w:rPr>
              <w:t xml:space="preserve">25 апреля 2002 года № 40-ФЗ </w:t>
            </w:r>
            <w:r w:rsidR="00DE41FF">
              <w:rPr>
                <w:color w:val="000000"/>
                <w:shd w:val="clear" w:color="auto" w:fill="FFFFFF"/>
              </w:rPr>
              <w:br/>
            </w:r>
            <w:r>
              <w:rPr>
                <w:color w:val="000000"/>
                <w:shd w:val="clear" w:color="auto" w:fill="FFFFFF"/>
              </w:rPr>
              <w:t>"Об обязательном страховании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0360452800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4 518,22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4 518,22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583 050,00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0360480250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25 293,40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349,22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349,22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24 944,18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24 944,18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55 059,13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749,47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749,47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54 309,66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54 309,66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3 370,28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3 326,00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0360481060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3 326,00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5 642,96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0360551370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5 642,96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98,82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0360581200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98,82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1 082 375,83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DE41FF">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 за счет средств, поступивших из </w:t>
            </w:r>
            <w:r w:rsidR="001E6D9A">
              <w:rPr>
                <w:color w:val="000000"/>
                <w:shd w:val="clear" w:color="auto" w:fill="FFFFFF"/>
              </w:rPr>
              <w:t>Р</w:t>
            </w:r>
            <w:r>
              <w:rPr>
                <w:color w:val="000000"/>
                <w:shd w:val="clear" w:color="auto" w:fill="FFFFFF"/>
              </w:rPr>
              <w:t>езервного фонда Правительства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504 750,05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A01CC3" w:rsidRDefault="002D14BA">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p>
          <w:p w:rsidR="00771606" w:rsidRDefault="002D14BA">
            <w:pPr>
              <w:rPr>
                <w:rFonts w:ascii="Arial" w:hAnsi="Arial"/>
                <w:sz w:val="2"/>
              </w:rPr>
            </w:pPr>
            <w:r>
              <w:rPr>
                <w:color w:val="000000"/>
                <w:shd w:val="clear" w:color="auto" w:fill="FFFFFF"/>
              </w:rPr>
              <w:t xml:space="preserve">№ 714 "Об обеспечении жильем ветеранов Великой Отечественной войны </w:t>
            </w:r>
            <w:r w:rsidR="001E6D9A">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74 456,80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1E6D9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0380151350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25 483,70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54778">
            <w:pPr>
              <w:rPr>
                <w:rFonts w:ascii="Arial" w:hAnsi="Arial"/>
                <w:sz w:val="2"/>
              </w:rPr>
            </w:pPr>
            <w:r>
              <w:rPr>
                <w:color w:val="000000"/>
                <w:shd w:val="clear" w:color="auto" w:fill="FFFFFF"/>
              </w:rPr>
              <w:lastRenderedPageBreak/>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12 113,89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54778">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w:t>
            </w:r>
            <w:r w:rsidR="00854778">
              <w:rPr>
                <w:color w:val="000000"/>
                <w:shd w:val="clear" w:color="auto" w:fill="FFFFFF"/>
              </w:rPr>
              <w:t>августе</w:t>
            </w:r>
            <w:r>
              <w:rPr>
                <w:color w:val="000000"/>
                <w:shd w:val="clear" w:color="auto" w:fill="FFFFFF"/>
              </w:rPr>
              <w:t>-сентябре 2016 года, на приобретение или строительство жилого помещения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77 056,39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A01CC3" w:rsidRDefault="002D14BA">
            <w:pPr>
              <w:rPr>
                <w:color w:val="000000"/>
              </w:rPr>
            </w:pPr>
            <w:r>
              <w:rPr>
                <w:color w:val="000000"/>
              </w:rPr>
              <w:t xml:space="preserve">Государственная программа </w:t>
            </w:r>
          </w:p>
          <w:p w:rsidR="00771606" w:rsidRDefault="002D14BA" w:rsidP="00854778">
            <w:pPr>
              <w:rPr>
                <w:rFonts w:ascii="Arial" w:hAnsi="Arial"/>
                <w:sz w:val="2"/>
              </w:rPr>
            </w:pPr>
            <w:r>
              <w:rPr>
                <w:color w:val="000000"/>
              </w:rPr>
              <w:t xml:space="preserve">"Содействие занятости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568 609,03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3 754,70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3 754,70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564 854,33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544 224,13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0440152900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20 630,20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46 775,41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46 775,41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30 895,41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30 341,03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30 341,03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lastRenderedPageBreak/>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15 880,00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2 141 789,21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2 141 789,21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семей и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2 111 504,48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0330259400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0330270180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18 031,90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18 001,34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0330552700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18 001,34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13 042,57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12 876,30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12 876,30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400 543,12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5 257,30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5 257,30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395 285,82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395 285,82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ежемесячного пособия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286 198,71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713,68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713,68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285 485,03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285 485,03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3 126,38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0330580280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3 126,38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1 390 169,38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19 193,66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19 193,66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1 370 975,72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03305R0840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1 370 975,72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"Предоставление мер социальной поддержки по обеспечению жильем отдельных категорий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0380181030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30 284,73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821 775,2</w:t>
            </w:r>
            <w:r w:rsidR="00814ED1">
              <w:rPr>
                <w:color w:val="000000"/>
              </w:rPr>
              <w:t>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790 286,6</w:t>
            </w:r>
            <w:r w:rsidR="00814ED1">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28 520,18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28 520,18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4 899,38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4 899,38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23 620,80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23 620,80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"Социальная поддержка отдельных категорий граждан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854778">
              <w:rPr>
                <w:color w:val="000000"/>
                <w:shd w:val="clear" w:color="auto" w:fill="FFFFFF"/>
              </w:rPr>
              <w:br/>
            </w:r>
            <w:r>
              <w:rPr>
                <w:color w:val="000000"/>
                <w:shd w:val="clear" w:color="auto" w:fill="FFFFFF"/>
              </w:rPr>
              <w:t>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0360622180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2 972,12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758 794,3</w:t>
            </w:r>
            <w:r w:rsidR="00814ED1">
              <w:rPr>
                <w:color w:val="000000"/>
              </w:rPr>
              <w:t>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464 299,05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462 497,85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462 497,85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1 531,20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0370323380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288 762,3</w:t>
            </w:r>
            <w:r w:rsidR="00814ED1">
              <w:rPr>
                <w:color w:val="000000"/>
              </w:rPr>
              <w:t>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193 662,23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193 662,23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92 682,</w:t>
            </w:r>
            <w:r w:rsidR="00814ED1">
              <w:rPr>
                <w:color w:val="000000"/>
              </w:rPr>
              <w:t>59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92 682,</w:t>
            </w:r>
            <w:r w:rsidR="00814ED1">
              <w:rPr>
                <w:color w:val="000000"/>
              </w:rPr>
              <w:t>59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1 681,67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735,87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730,19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01CC3">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31 179,61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31 179,61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1130221500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23 508,61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854778">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17 064 478,7</w:t>
            </w:r>
            <w:r w:rsidR="00814ED1">
              <w:rPr>
                <w:b/>
                <w:color w:val="000000"/>
              </w:rPr>
              <w:t>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854778">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178 344,51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9 177,77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5 790 773,4</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2 622 246,27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2 618 028,17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2 483 685,88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464,88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2 054 754,89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2 054 754,89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1 950 189,71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104 565,18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92 437,48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20 265,63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134 342,29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01203R3820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72 629,19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25 713,10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25 713,10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14 484,20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01204R4020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11 228,90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1 938 636,26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1 934 479,46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826 378,18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Приобретение специального медицинского оборудования для краевых государственных учреждений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0110223620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692 933,18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692 933,18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596 521,44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96 411,74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22 528,00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15 417,00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1 108 101,28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554 919,64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554 710,77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554 710,77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208,87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208,87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109 792,20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0120151970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4 536,50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313 500,30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21 307,80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21 307,80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292 192,50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0120154600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292 192,50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0120221760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11 756,54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75 396,10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Обеспечение </w:t>
            </w:r>
            <w:proofErr w:type="gramStart"/>
            <w:r>
              <w:rPr>
                <w:color w:val="000000"/>
                <w:shd w:val="clear" w:color="auto" w:fill="FFFFFF"/>
              </w:rPr>
              <w:t>проведения периодического медицинского осмотра работников Администрации Приморского края</w:t>
            </w:r>
            <w:proofErr w:type="gramEnd"/>
            <w:r>
              <w:rPr>
                <w:color w:val="000000"/>
                <w:shd w:val="clear" w:color="auto" w:fill="FFFFFF"/>
              </w:rPr>
              <w:t xml:space="preserve"> и органов исполнительной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0120322690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4 156,80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Медицинская помощь в дневных стационарах всех типов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59 409,4</w:t>
            </w:r>
            <w:r w:rsidR="00814ED1">
              <w:rPr>
                <w:color w:val="000000"/>
              </w:rPr>
              <w:t>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38 043,28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21 366,1</w:t>
            </w:r>
            <w:r w:rsidR="00814ED1">
              <w:rPr>
                <w:color w:val="000000"/>
              </w:rPr>
              <w:t>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145 906,94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13 048,81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1 011 525,74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991 918,74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764 188,04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56 931,74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56 117,49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56 117,49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257,54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765B01">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3 502,60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3 372,70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128,90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128,90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0110159800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9 986,00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656 510,16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251 841,62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251 841,62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55 707,42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55 707,42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347 319,04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308 210,66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39 108,38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1 642,08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1 642,08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0110270620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227 730,70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0120121610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профилактике ВИЧ-инфекции и гепатитов</w:t>
            </w:r>
            <w:proofErr w:type="gramStart"/>
            <w:r>
              <w:rPr>
                <w:color w:val="000000"/>
                <w:shd w:val="clear" w:color="auto" w:fill="FFFFFF"/>
              </w:rPr>
              <w:t xml:space="preserve"> В</w:t>
            </w:r>
            <w:proofErr w:type="gramEnd"/>
            <w:r>
              <w:rPr>
                <w:color w:val="000000"/>
                <w:shd w:val="clear" w:color="auto" w:fill="FFFFFF"/>
              </w:rPr>
              <w:t xml:space="preserve">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0120323290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18 675,00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35 037,00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Создание Центрального архива медицинских изображений Приморского края с модулем </w:t>
            </w:r>
            <w:r w:rsidR="00AC6707">
              <w:rPr>
                <w:color w:val="000000"/>
                <w:shd w:val="clear" w:color="auto" w:fill="FFFFFF"/>
              </w:rPr>
              <w:br/>
            </w:r>
            <w:r>
              <w:rPr>
                <w:color w:val="000000"/>
                <w:shd w:val="clear" w:color="auto" w:fill="FFFFFF"/>
              </w:rPr>
              <w:t>"</w:t>
            </w:r>
            <w:proofErr w:type="spellStart"/>
            <w:r>
              <w:rPr>
                <w:color w:val="000000"/>
                <w:shd w:val="clear" w:color="auto" w:fill="FFFFFF"/>
              </w:rPr>
              <w:t>Телерадиология</w:t>
            </w:r>
            <w:proofErr w:type="spellEnd"/>
            <w:r>
              <w:rPr>
                <w:color w:val="000000"/>
                <w:shd w:val="clear" w:color="auto" w:fill="FFFFFF"/>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25 663,70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Оснащение краевых государственных бюджетных учреждений здравоохранения Приморского края системой </w:t>
            </w:r>
            <w:proofErr w:type="spellStart"/>
            <w:r>
              <w:rPr>
                <w:color w:val="000000"/>
                <w:shd w:val="clear" w:color="auto" w:fill="FFFFFF"/>
              </w:rPr>
              <w:t>ТелеЭКГ</w:t>
            </w:r>
            <w:proofErr w:type="spellEnd"/>
            <w:r>
              <w:rPr>
                <w:color w:val="000000"/>
                <w:shd w:val="clear" w:color="auto" w:fill="FFFFFF"/>
              </w:rPr>
              <w:t>, приборами дистанционной функциональной диагностики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0120523430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r w:rsidR="00765B01">
              <w:rPr>
                <w:color w:val="000000"/>
                <w:shd w:val="clear" w:color="auto" w:fill="FFFFFF"/>
              </w:rPr>
              <w:br/>
            </w:r>
            <w:r>
              <w:rPr>
                <w:color w:val="000000"/>
                <w:shd w:val="clear" w:color="auto" w:fill="FFFFFF"/>
              </w:rPr>
              <w:t>10-летнего возраста,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1 997,90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9 327,10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65B01">
            <w:pPr>
              <w:rPr>
                <w:rFonts w:ascii="Arial" w:hAnsi="Arial"/>
                <w:sz w:val="2"/>
              </w:rPr>
            </w:pPr>
            <w:r>
              <w:rPr>
                <w:color w:val="000000"/>
                <w:shd w:val="clear" w:color="auto" w:fill="FFFFFF"/>
              </w:rPr>
              <w:t xml:space="preserve">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w:t>
            </w:r>
            <w:r w:rsidR="00AC6707">
              <w:rPr>
                <w:color w:val="000000"/>
                <w:shd w:val="clear" w:color="auto" w:fill="FFFFFF"/>
              </w:rPr>
              <w:br/>
            </w:r>
            <w:r>
              <w:rPr>
                <w:color w:val="000000"/>
                <w:shd w:val="clear" w:color="auto" w:fill="FFFFFF"/>
              </w:rPr>
              <w:t>"Регистр медицинских изделий", осуществляемые краевыми государственными учреждениями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proofErr w:type="gramStart"/>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1E6D9A">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6 113,90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0120570740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4 061,10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17 577,00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8 260,00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3 517,00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11 094 709,80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11 030 709,80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0110381310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11 030 409,80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кадрового потенциала"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единовременных выплат медицинским работникам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0130251360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0130281110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45 680,74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45 680,74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38 773,35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30 790,37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30 790,37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7 957,98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7 957,98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6 807,39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487 860,69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487 860,69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487 860,69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 xml:space="preserve">Государственная программа </w:t>
            </w:r>
            <w:r w:rsidR="00AC6707">
              <w:rPr>
                <w:color w:val="000000"/>
              </w:rPr>
              <w:br/>
            </w:r>
            <w:r>
              <w:rPr>
                <w:color w:val="000000"/>
              </w:rPr>
              <w:t xml:space="preserve">"Развитие лесного хозяйства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483 793,52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483 793,52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153 631,00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23 279,70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549,82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9 652,20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7 476,80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1610623370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лесоустройства лесов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1610720900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42 278,00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131 010,90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110 726,79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110 726,79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16 884,10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3 400,01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3 400,01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53 990,00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43 280,47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43 280,47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10 549,53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10 549,53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1610851293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15 017,08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10 767,08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10 767,08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3 015,80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3 015,80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1 034,20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1 034,20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1610870590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1610951292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1611051292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25 250,00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мероприятия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1611151292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4 768,00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1611261160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3 315,22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4 067,17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1 809 290,75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1 809 290,75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763 645,06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20 862,00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20 862,00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0350360340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5 918,40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Мероприятия подпрограммы </w:t>
            </w:r>
            <w:r w:rsidR="00AC6707">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0350370260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03503R0270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10 233,00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742 783,06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506 601,66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0910123460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112 500,00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0910192190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182 556,77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0910260330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146 043,89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0910570590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15 976,00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0910670590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0910723200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236 181,40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0920123470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46 466,68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14 757,20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0920170770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173 957,52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1 031 991,42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w:t>
            </w:r>
            <w:proofErr w:type="gramStart"/>
            <w:r>
              <w:rPr>
                <w:color w:val="000000"/>
                <w:shd w:val="clear" w:color="auto" w:fill="FFFFFF"/>
              </w:rPr>
              <w:t>спорта</w:t>
            </w:r>
            <w:proofErr w:type="gramEnd"/>
            <w:r>
              <w:rPr>
                <w:color w:val="000000"/>
                <w:shd w:val="clear" w:color="auto" w:fill="FFFFFF"/>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0930160350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795 368,78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49 501,00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Сурдлимпийским играм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0930170780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15 504,24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09301R0810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8 817,40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0930281340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13 654,27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12 592,61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12 592,61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1 061,66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0910210030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1 061,66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1 304 296,44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247 896,19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Дополнительное образование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13 353,50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233 042,69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211 647,34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0510281160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1 395,35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0510220400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1 056 400,25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945 941,31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5 726,80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3 446,80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3 201,80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03501R0270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3 201,80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939 214,51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522 811,93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имущества для реализации государственных функций в области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2 287,99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65B01">
            <w:pPr>
              <w:rPr>
                <w:rFonts w:ascii="Arial" w:hAnsi="Arial"/>
                <w:sz w:val="2"/>
              </w:rPr>
            </w:pPr>
            <w:r>
              <w:rPr>
                <w:color w:val="000000"/>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4 029,52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415,15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412 680,45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32 002,44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32 002,44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5 447,38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5 447,38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375 070,63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33 646,48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341 424,15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4 866,40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69 132,00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337 937,82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11 899,02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0520123000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838,57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0520161170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233 700,23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0520170450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78 464,76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0530122430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9 587,76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на поддержку творческих коллективов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24 542,20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05301R5191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660,24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13 742,34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AC6707">
              <w:rPr>
                <w:color w:val="000000"/>
                <w:shd w:val="clear" w:color="auto" w:fill="FFFFFF"/>
              </w:rPr>
              <w:br/>
            </w:r>
            <w:r>
              <w:rPr>
                <w:color w:val="000000"/>
                <w:shd w:val="clear" w:color="auto" w:fill="FFFFFF"/>
              </w:rPr>
              <w:t>300 тысяч человек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05301R5582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8 782,22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05302R5193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1810370350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1 428,99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Гранты в форме субсидий юридическим лицам для поддержки проектов в области кинематографии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91 029,95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91 029,95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"Поддержка учреждений культуры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0530161100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0530192050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74 930,00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15 099,95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15 099,95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14 677,50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14 677,50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169 834,96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169 834,96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876,36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765B01">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168 958,60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14 177,17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14 177,17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20 161,43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20 161,43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134 595,00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134 595,00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9999959300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155 595,20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155 595,20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37 008,28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29 457,56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29 457,56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7 488,72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7 488,72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36 672,71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51 094,37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30 215,04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26 453,60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26 453,60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3 761,44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3 761,44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494,80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10 595 163,43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6 650,00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10 584 956,73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10 054 049,13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9 517 863,33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0620492100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"Чистая вода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1 905 446,80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0660109505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3 629,01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0660192320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265 637,79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1 104 120,00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432 360,00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наружных инженерных сетей в целях подключения Центра ядерной медицины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0660241760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7 587 416,53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373 996,79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873 419,74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0690160820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5 060 000,00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0690160910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1 280 000,00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536 185,80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536 185,80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1330140870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198 925,81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1330160400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244 762,71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1330192270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92 497,28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Благоустройство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503 343,99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06А01R5550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459 884,10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06А01Р5550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06А02R5600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14 819,89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27 563,61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25 686,83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25 329,51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25 329,51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284,06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0690293120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1 876,78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0690254850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3 556,70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1 327 275,50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870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3 640,48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1 314 625,44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413 539,80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"Сейсмобезопасность территории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Pr>
                <w:color w:val="000000"/>
                <w:shd w:val="clear" w:color="auto" w:fill="FFFFFF"/>
              </w:rPr>
              <w:t>дств дл</w:t>
            </w:r>
            <w:proofErr w:type="gramEnd"/>
            <w:r>
              <w:rPr>
                <w:color w:val="000000"/>
                <w:shd w:val="clear" w:color="auto" w:fill="FFFFFF"/>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0640221350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5 426,72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224 054,58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224 054,58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0710120560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26 876,39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1 179,06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оснащение системы "ДДС-112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0710120630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0710123190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4 359,52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4 995,50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11 517,29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11 084,03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11 084,03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358,07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358,07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75,19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108 436,82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84 941,24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84 941,24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20 185,58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20 185,58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184 058,50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184 058,50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lastRenderedPageBreak/>
              <w:t xml:space="preserve">Иные межбюджетные трансферты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172 200,90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11 826,50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11 826,50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160 374,40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9999951040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160 374,40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1E6D9A">
            <w:pPr>
              <w:rPr>
                <w:rFonts w:ascii="Arial" w:hAnsi="Arial"/>
                <w:sz w:val="2"/>
              </w:rPr>
            </w:pPr>
            <w:r>
              <w:rPr>
                <w:color w:val="000000"/>
                <w:shd w:val="clear" w:color="auto" w:fill="FFFFFF"/>
              </w:rPr>
              <w:t xml:space="preserve">Иные межбюджетные трансферты на ликвидацию чрезвычайной ситуации за счет средств </w:t>
            </w:r>
            <w:r w:rsidR="001E6D9A">
              <w:rPr>
                <w:color w:val="000000"/>
                <w:shd w:val="clear" w:color="auto" w:fill="FFFFFF"/>
              </w:rPr>
              <w:t>Р</w:t>
            </w:r>
            <w:r>
              <w:rPr>
                <w:color w:val="000000"/>
                <w:shd w:val="clear" w:color="auto" w:fill="FFFFFF"/>
              </w:rPr>
              <w:t>езервного фонда Правительства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9999956150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11 857,60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1E6D9A">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901 085,64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0720121120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31 511,17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Личное страхование добровольных пожарных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869 274,47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770 910,53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770 910,53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89 922,91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89 922,91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8 441,03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8 435,03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8 149,42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5 802,12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5 802,12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2 123,07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2 123,07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224,23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224,23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0720381370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860,16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38 367,06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38 367,06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38 246,41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38 055,31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36 991,36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36 991,36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1 063,45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102,10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380 666,63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43 854,26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25 453,05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25 453,05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2 178,11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2 178,11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1160223280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1160423100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13 018,10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10 587,18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10 587,18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2 429,92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2 429,92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1160470590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0720320640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2 172,00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334 640,37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203 374,82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23 330,11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158 273,71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21 771,00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44 203,33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1160298750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21 649,26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87 062,22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14 193,91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14 193,91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0520121880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4 975,01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3 956,85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0520121940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3 262,05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AC6707">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52 649,05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52 649,05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27 631,96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1 110,74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1 110,74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262,60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848,14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23 906,35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18 936,92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18 936,92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4 969,43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1160398730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4 969,43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20 219,26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765B01">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13 993,12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1810120740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3 836,22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2 987,97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2 902,13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4 266,80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1820221170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6 226,14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37 232,96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65B01">
            <w:pPr>
              <w:rPr>
                <w:rFonts w:ascii="Arial" w:hAnsi="Arial"/>
                <w:sz w:val="2"/>
              </w:rPr>
            </w:pPr>
            <w:r>
              <w:rPr>
                <w:color w:val="000000"/>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34 196,58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33 908,58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32 787,53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32 787,53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1 109,05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1 109,05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288,00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3 036,38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298 844,76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8 828,26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8 822,26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8 822,26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0250110030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139 188,50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Молодежная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119 188,50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65B01">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118 691,50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118 691,50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мероприятий для детей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0230620150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47 500,00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765B01">
              <w:rPr>
                <w:color w:val="000000"/>
                <w:shd w:val="clear" w:color="auto" w:fill="FFFFFF"/>
              </w:rPr>
              <w:br/>
            </w:r>
            <w:r>
              <w:rPr>
                <w:color w:val="000000"/>
                <w:shd w:val="clear" w:color="auto" w:fill="FFFFFF"/>
              </w:rPr>
              <w:t>2017 году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39 191,50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0230661120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иморском крае" на</w:t>
            </w:r>
            <w:r w:rsidR="007F5149">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1810222460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497,00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 xml:space="preserve">"Развитие образования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Стипендии Губернатора Приморского края студентам государственных образовательных организаций высшего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0220622680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"Обеспечение жильем молодых семей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r w:rsidR="007F5149">
              <w:rPr>
                <w:color w:val="000000"/>
                <w:shd w:val="clear" w:color="auto" w:fill="FFFFFF"/>
              </w:rPr>
              <w:br/>
            </w:r>
            <w:r>
              <w:rPr>
                <w:color w:val="000000"/>
                <w:shd w:val="clear" w:color="auto" w:fill="FFFFFF"/>
              </w:rPr>
              <w:t>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0630121330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0630181140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МЕЖБЮДЖЕТНЫЕ ТРАНСФЕРТЫ ОБЩЕГО ХАРАКТЕРА БЮДЖЕТАМ БЮДЖЕТНОЙ СИСТЕМЫ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"Обеспечение жильем молодых семей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06301R0200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140 765,60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4 306 527,13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0620123050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37 962,45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0690221830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28 688,00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2 585,00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0710523360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0720222440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охране объектов пожарной охраны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0720223300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2 803,00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164 996,04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68 406,23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0820141240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18 804,07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08201R0162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25 055,42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 xml:space="preserve">Строительство сооружений инженерной защиты от наводнений сел Рощино и </w:t>
            </w:r>
            <w:proofErr w:type="spellStart"/>
            <w:r>
              <w:rPr>
                <w:color w:val="000000"/>
                <w:shd w:val="clear" w:color="auto" w:fill="FFFFFF"/>
              </w:rPr>
              <w:t>Вострецово</w:t>
            </w:r>
            <w:proofErr w:type="spellEnd"/>
            <w:r>
              <w:rPr>
                <w:color w:val="000000"/>
                <w:shd w:val="clear" w:color="auto" w:fill="FFFFFF"/>
              </w:rPr>
              <w:t xml:space="preserve"> Красноармейского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17 940,10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08201К0162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6 606,64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"Информационное общество"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1150222810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91 789,81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43 487,25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41 871,64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41 871,64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1 592,91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1 592,91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48 302,56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1 410 162,21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488 241,68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0670109502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88 369,37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0670109602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60 672,78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0670192330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339 199,53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777 570,00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Подпрограмма "Стимулирование развития жилищного строительства на территории Приморского края" на</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0620241740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"Чистая вода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653 570,00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0660240800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328 570,00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0660260800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0660341640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7F5149">
            <w:pPr>
              <w:rPr>
                <w:rFonts w:ascii="Arial" w:hAnsi="Arial"/>
                <w:sz w:val="2"/>
              </w:rPr>
            </w:pPr>
            <w:r>
              <w:rPr>
                <w:color w:val="000000"/>
                <w:shd w:val="clear" w:color="auto" w:fill="FFFFFF"/>
              </w:rPr>
              <w:lastRenderedPageBreak/>
              <w:t xml:space="preserve">Проектно-изыскательские работы </w:t>
            </w:r>
            <w:proofErr w:type="gramStart"/>
            <w:r>
              <w:rPr>
                <w:color w:val="000000"/>
                <w:shd w:val="clear" w:color="auto" w:fill="FFFFFF"/>
              </w:rPr>
              <w:t>по рекультивации нарушенных земель на земельном участке на территории проектируемой второй карты в границах комплекса по переработке</w:t>
            </w:r>
            <w:proofErr w:type="gramEnd"/>
            <w:r>
              <w:rPr>
                <w:color w:val="000000"/>
                <w:shd w:val="clear" w:color="auto" w:fill="FFFFFF"/>
              </w:rPr>
              <w:t xml:space="preserve"> и утилизации твердых бытовых отходов в г. Владивостоке в районе б. Десантная </w:t>
            </w:r>
            <w:r w:rsidR="007F5149">
              <w:rPr>
                <w:color w:val="000000"/>
                <w:shd w:val="clear" w:color="auto" w:fill="FFFFFF"/>
              </w:rPr>
              <w:br/>
            </w:r>
            <w:r>
              <w:rPr>
                <w:color w:val="000000"/>
                <w:shd w:val="clear" w:color="auto" w:fill="FFFFFF"/>
              </w:rPr>
              <w:t>(ул. Холмистая, 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0810223440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F5149">
              <w:rPr>
                <w:color w:val="000000"/>
              </w:rPr>
              <w:br/>
            </w:r>
            <w:r>
              <w:rPr>
                <w:color w:val="000000"/>
              </w:rPr>
              <w:t>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0690360570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144 350,53</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1 532 903,26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1 528 693,26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Капитальный ремонт здания по адресу: г. Владивосток, </w:t>
            </w:r>
            <w:r w:rsidR="00341E29">
              <w:rPr>
                <w:color w:val="000000"/>
                <w:shd w:val="clear" w:color="auto" w:fill="FFFFFF"/>
              </w:rPr>
              <w:br/>
            </w:r>
            <w:r>
              <w:rPr>
                <w:color w:val="000000"/>
                <w:shd w:val="clear" w:color="auto" w:fill="FFFFFF"/>
              </w:rPr>
              <w:t>ул. Светланская, д. 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0510122480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w:t>
            </w:r>
            <w:r w:rsidR="007F5149">
              <w:rPr>
                <w:color w:val="000000"/>
                <w:shd w:val="clear" w:color="auto" w:fill="FFFFFF"/>
              </w:rPr>
              <w:br/>
            </w:r>
            <w:r>
              <w:rPr>
                <w:color w:val="000000"/>
                <w:shd w:val="clear" w:color="auto" w:fill="FFFFFF"/>
              </w:rPr>
              <w:t xml:space="preserve">г. Владивосток, </w:t>
            </w:r>
            <w:r w:rsidR="007F5149">
              <w:rPr>
                <w:color w:val="000000"/>
                <w:shd w:val="clear" w:color="auto" w:fill="FFFFFF"/>
              </w:rPr>
              <w:br/>
            </w:r>
            <w:r>
              <w:rPr>
                <w:color w:val="000000"/>
                <w:shd w:val="clear" w:color="auto" w:fill="FFFFFF"/>
              </w:rPr>
              <w:t>ул. Светланская, д. 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0510123260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341E29">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0510141390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Реализация мероприятий по созданию инновационных культурных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05101R5194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630 193,26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05101К5194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мемориала героям боев у о. Ханка в 1938 году </w:t>
            </w:r>
            <w:r w:rsidR="00341E29">
              <w:rPr>
                <w:color w:val="000000"/>
                <w:shd w:val="clear" w:color="auto" w:fill="FFFFFF"/>
              </w:rPr>
              <w:br/>
            </w:r>
            <w:r>
              <w:rPr>
                <w:color w:val="000000"/>
                <w:shd w:val="clear" w:color="auto" w:fill="FFFFFF"/>
              </w:rPr>
              <w:t>(пгт Хасан),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0520141730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4 210,00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641 865,17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66 561,38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Капитальный ремонт краевого государственного бюджетного учреждения "Дальнереченская центральная городская больница" в г. Дальнереченске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0110422530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12 357,38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Проведение мероприятий по обследованию здания, расположенного по адресу </w:t>
            </w:r>
            <w:r w:rsidR="007F5149">
              <w:rPr>
                <w:color w:val="000000"/>
                <w:shd w:val="clear" w:color="auto" w:fill="FFFFFF"/>
              </w:rPr>
              <w:br/>
            </w:r>
            <w:r>
              <w:rPr>
                <w:color w:val="000000"/>
                <w:shd w:val="clear" w:color="auto" w:fill="FFFFFF"/>
              </w:rPr>
              <w:t xml:space="preserve">г. Владивосток, </w:t>
            </w:r>
            <w:r w:rsidR="00341E29">
              <w:rPr>
                <w:color w:val="000000"/>
                <w:shd w:val="clear" w:color="auto" w:fill="FFFFFF"/>
              </w:rPr>
              <w:br/>
            </w:r>
            <w:r>
              <w:rPr>
                <w:color w:val="000000"/>
                <w:shd w:val="clear" w:color="auto" w:fill="FFFFFF"/>
              </w:rPr>
              <w:t>ул. Светланская 38/40, в котором размещается государственное автономное учреждение здравоохранения "Краевой клинический центр специализированных видов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0110423530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8325B7">
            <w:pPr>
              <w:rPr>
                <w:rFonts w:ascii="Arial" w:hAnsi="Arial"/>
                <w:sz w:val="2"/>
              </w:rPr>
            </w:pPr>
            <w:r>
              <w:rPr>
                <w:color w:val="000000"/>
                <w:shd w:val="clear" w:color="auto" w:fill="FFFFFF"/>
              </w:rPr>
              <w:lastRenderedPageBreak/>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8325B7">
              <w:rPr>
                <w:color w:val="000000"/>
                <w:shd w:val="clear" w:color="auto" w:fill="FFFFFF"/>
              </w:rPr>
              <w:br/>
            </w:r>
            <w:r>
              <w:rPr>
                <w:color w:val="000000"/>
                <w:shd w:val="clear" w:color="auto" w:fill="FFFFFF"/>
              </w:rPr>
              <w:t>улице Садовая, 22 в</w:t>
            </w:r>
            <w:r w:rsidR="008325B7">
              <w:rPr>
                <w:color w:val="000000"/>
                <w:shd w:val="clear" w:color="auto" w:fill="FFFFFF"/>
              </w:rPr>
              <w:br/>
            </w:r>
            <w:r>
              <w:rPr>
                <w:color w:val="000000"/>
                <w:shd w:val="clear" w:color="auto" w:fill="FFFFFF"/>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17 604,00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575 303,79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охране объектов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0120623390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17 547,56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685A17">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524 761,06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Строительство краевой психиатрической больницы на 550 коек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32 995,17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детской поликлиники в г.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0110441140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341E29">
              <w:rPr>
                <w:color w:val="000000"/>
                <w:shd w:val="clear" w:color="auto" w:fill="FFFFFF"/>
              </w:rPr>
              <w:br/>
            </w:r>
            <w:r>
              <w:rPr>
                <w:color w:val="000000"/>
                <w:shd w:val="clear" w:color="auto" w:fill="FFFFFF"/>
              </w:rPr>
              <w:t>г. 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0120641010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313 950,00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lastRenderedPageBreak/>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0650140350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300 750,00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социального обслуживания населения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0370223310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13 200,00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физической культуры и спорта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Арсеньеве,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Находке,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Строительство крытого тренировочного катка в </w:t>
            </w:r>
            <w:r w:rsidR="00685A17">
              <w:rPr>
                <w:color w:val="000000"/>
                <w:shd w:val="clear" w:color="auto" w:fill="FFFFFF"/>
              </w:rPr>
              <w:br/>
            </w:r>
            <w:r>
              <w:rPr>
                <w:color w:val="000000"/>
                <w:shd w:val="clear" w:color="auto" w:fill="FFFFFF"/>
              </w:rPr>
              <w:t>г. Уссурийске, в том числе проектно-изыскательские работы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0920141210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177 272,99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0710129030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1 087,00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176 185,99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13 337,14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13 163,35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13 163,35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173,79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173,79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139 153,90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9999993040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23 594,95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19 973,34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19 973,34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18 718,34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18 718,34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2 461 063,40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"Управление имуществом, находящимся в собственности и ведении Приморского края"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891 326,78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92 555,12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90 548,12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90 548,12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22 540,37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21 040,37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21 040,37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1740120780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622 988,37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31 668,10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31 668,10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17 130,73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17 130,73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574 099,54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574 099,54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113 770,57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1740270610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21 276,44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341E29">
              <w:rPr>
                <w:color w:val="000000"/>
                <w:shd w:val="clear" w:color="auto" w:fill="FFFFFF"/>
              </w:rPr>
              <w:br/>
            </w:r>
            <w:r>
              <w:rPr>
                <w:color w:val="000000"/>
                <w:shd w:val="clear" w:color="auto" w:fill="FFFFFF"/>
              </w:rPr>
              <w:t>г. Владивосток</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1740370680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18 195,91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1010140780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"Управление имуществом, находящимся в собственности и ведении Приморского края"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366 936,62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212 696,87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212 696,87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153 545,95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153 545,95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693,80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1740170590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693,80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Субсидии государственному бюджетному учреждению </w:t>
            </w:r>
            <w:r w:rsidR="00341E29">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0350770750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2 800,00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40 526,47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12 099,44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11 389,34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11 389,34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1010110030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0,10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28 427,03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1020121240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26 727,03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1030121250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функционирование туристско-информационного центра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1030160590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24 127,03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68 580,22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68 580,22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lastRenderedPageBreak/>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50 494,73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12 476,43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0830270590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17 323,45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1 122,75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7F5149">
              <w:rPr>
                <w:color w:val="000000"/>
                <w:shd w:val="clear" w:color="auto" w:fill="FFFFFF"/>
              </w:rPr>
              <w:br/>
            </w:r>
            <w:r>
              <w:rPr>
                <w:color w:val="000000"/>
                <w:shd w:val="clear" w:color="auto" w:fill="FFFFFF"/>
              </w:rPr>
              <w:t xml:space="preserve">24 апреля 1995 года № 52-ФЗ </w:t>
            </w:r>
            <w:r w:rsidR="00341E29">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206,90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7F5149">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19 365,20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18 074,13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18 074,13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1 129,07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0830359700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7F5149">
            <w:pPr>
              <w:rPr>
                <w:rFonts w:ascii="Arial" w:hAnsi="Arial"/>
                <w:sz w:val="2"/>
              </w:rPr>
            </w:pPr>
            <w:r>
              <w:rPr>
                <w:color w:val="000000"/>
              </w:rPr>
              <w:t xml:space="preserve">Государственная программа "Охрана окружающей среды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18 085,49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5 655,56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5 655,56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12 346,53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12 346,53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89 086,05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 xml:space="preserve">Государственная программа </w:t>
            </w:r>
            <w:r w:rsidR="00341E29">
              <w:rPr>
                <w:color w:val="000000"/>
              </w:rPr>
              <w:br/>
            </w:r>
            <w:r>
              <w:rPr>
                <w:color w:val="000000"/>
              </w:rPr>
              <w:t>"Развитие рыбохозяйственного комплекса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88 659,45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69 914,81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1510121030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2 700,00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20 154,76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1510260720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40 068,00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Pr>
                <w:color w:val="000000"/>
                <w:shd w:val="clear" w:color="auto" w:fill="FFFFFF"/>
              </w:rPr>
              <w:t>осетроводства</w:t>
            </w:r>
            <w:proofErr w:type="spellEnd"/>
            <w:r>
              <w:rPr>
                <w:color w:val="000000"/>
                <w:shd w:val="clear" w:color="auto" w:fill="FFFFFF"/>
              </w:rPr>
              <w:t>, софинансируемые из федерального бюджета</w:t>
            </w:r>
            <w:proofErr w:type="gramEnd"/>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15102R5260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992,05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18 744,64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18 744,64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18 164,32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18 164,32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580,32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580,32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341E29">
              <w:rPr>
                <w:color w:val="000000"/>
              </w:rPr>
              <w:br/>
            </w:r>
            <w:r>
              <w:rPr>
                <w:color w:val="000000"/>
              </w:rPr>
              <w:t>"Развитие рыбохозяйственного комплекса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7F5149">
              <w:rPr>
                <w:color w:val="000000"/>
                <w:shd w:val="clear" w:color="auto" w:fill="FFFFFF"/>
              </w:rPr>
              <w:br/>
            </w:r>
            <w:r>
              <w:rPr>
                <w:color w:val="000000"/>
                <w:shd w:val="clear" w:color="auto" w:fill="FFFFFF"/>
              </w:rPr>
              <w:t xml:space="preserve">24 апреля 1995 года № 52-ФЗ </w:t>
            </w:r>
            <w:r w:rsidR="00341E29">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426,60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1530259100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экономики и развития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288 992,15</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39 110,97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38 324,25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38 324,25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786,72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1710610030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786,72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249 881,18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7F5149">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83 753,47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1710122600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1710160470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69 924,07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1710822220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829,40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F500AB">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F500AB">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166 127,71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реализацию мероприятий по созданию и (или) развитию частных промышленных парков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"Центр кластерного развития Приморского края" на предоставление услуг субъектам малого и среднего предпринимательства в целях развития территориальных кластеров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1720161240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23 398,80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57 831,33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17201R527А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6 126,51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5 451,20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10 168,67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17201К527А</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2 918,49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1720260550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F500AB">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proofErr w:type="gramStart"/>
            <w:r>
              <w:rPr>
                <w:color w:val="000000"/>
                <w:shd w:val="clear" w:color="auto" w:fill="FFFFFF"/>
              </w:rPr>
              <w:t>ТР</w:t>
            </w:r>
            <w:proofErr w:type="gramEnd"/>
            <w:r>
              <w:rPr>
                <w:color w:val="000000"/>
                <w:shd w:val="clear" w:color="auto" w:fill="FFFFFF"/>
              </w:rPr>
              <w:t xml:space="preserve"> ТС 021/2011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1720260710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16 937,71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1720261260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1720292370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17202R527Б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23 493,98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17202Р527Б</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1720321380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697 906,92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672 215,92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340 936,28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339 942,48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176 838,50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176 838,50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161 998,20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161 998,20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1 105,78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1840110120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1 105,78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1840251200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993,80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331 279,64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F500AB">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F500AB">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330 679,64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76 445,63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1810122410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2 911,50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1810160100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46 410,83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1810193030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26 534,00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86 560,61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31 014,29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31 014,29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30 837,10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1820120690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177,19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1820120700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55 546,32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167 673,40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28 080,82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27 352,02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27 352,02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728,80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728,80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139 592,58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21 810,54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21 810,54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117 302,04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117 302,04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1840370590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480,00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1840251180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25 591,00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1810181380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360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12 922,98</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12 922,98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9 971,18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7 562,16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7 562,16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2 409,02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2 409,02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2 941,80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9999921790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энергетики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160 222,34</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11 222,34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10 892,84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10 892,84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1330410030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329,50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"Энергоэффективность, развитие газоснабжения и энергетики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149 000,00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"Создание и развитие системы газоснабжения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1310192280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148 000,00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энергетики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1320121280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80 715,36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54 185,36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Прикладные научные исследования в области общегосударственных вопросов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1810170340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22 812,37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Государственная программа Приморского края "Безопасный край" на 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color w:val="000000"/>
              </w:rPr>
              <w:t>ств в Пр</w:t>
            </w:r>
            <w:proofErr w:type="gramEnd"/>
            <w:r>
              <w:rPr>
                <w:color w:val="000000"/>
              </w:rPr>
              <w:t xml:space="preserve">иморском крае" на </w:t>
            </w:r>
            <w:r w:rsidR="00685A17">
              <w:rPr>
                <w:color w:val="000000"/>
              </w:rPr>
              <w:br/>
            </w:r>
            <w:r>
              <w:rPr>
                <w:color w:val="000000"/>
              </w:rPr>
              <w:t>2015-2020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1810320730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18103R5160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25 772,99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19 870,37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19 499,89</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19 499,89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368,48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368,48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4 677,80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3 710,15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3 710,15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967,65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9999970590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967,65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99999R5150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1 224,82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 xml:space="preserve">"Развитие образования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0230520140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"Доступная среда"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03504R0270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2 070,00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685A17">
              <w:rPr>
                <w:color w:val="000000"/>
              </w:rPr>
              <w:br/>
            </w:r>
            <w:r>
              <w:rPr>
                <w:color w:val="000000"/>
              </w:rPr>
              <w:t>2014-2020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23 460,00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1750160730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4 400,00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8 060,00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1750260080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630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150 318,72</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133 171,90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105 235,47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0820122360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23 961,27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0820123220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0820192310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520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29 546,50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0820251280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25 527,70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27 936,43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24 336,43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24 321,43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23 355,48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23 355,48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965,90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0,05</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3 600,00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 xml:space="preserve">Государственная программа "Охрана окружающей среды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17 146,82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0810123110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Создание и поддержка интернет-сайта "Биржа отходов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0810222850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0820320990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2 335,60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0830120970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2 235,60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0830160840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2 931,22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576,60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0840122250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354,62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Членский взнос участника Северного Форума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860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0840123240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"Повышение уровня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0850121000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международного сотрудничества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32 514,61</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"Развитие туризма в Приморском крае"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32 514,61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19 939,61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18 584,01</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18 584,01</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1 355,60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1 355,60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международной деятельности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1040121900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12 575,00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463 529,60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Капитальные вложения в объекты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1710240990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450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200 000,00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263 529,60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13 498,14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13 188,14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13 188,14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31,46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9999961150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810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250 000,00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41 570,07</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rsidP="00685A17">
            <w:pPr>
              <w:rPr>
                <w:rFonts w:ascii="Arial" w:hAnsi="Arial"/>
                <w:sz w:val="2"/>
              </w:rPr>
            </w:pPr>
            <w:r>
              <w:rPr>
                <w:color w:val="000000"/>
              </w:rPr>
              <w:t>Государственная программа "Обеспечение доступным жильем и качественными услугами жилищно-коммунального хозяйства населения Приморского края" на</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41 570,07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41 485,07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39 728,27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39 728,27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1 756,80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1 756,80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0690229050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830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85,00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19 195,56</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19 195,56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17 937,76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17 195,56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17 195,56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742,20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742,20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9999921980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1 257,80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28 600,69</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28 150,69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17 519,09</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16 988,66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16 988,66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530,00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0,43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0,43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10 631,60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9999929040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450,00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Департамент проектного управления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13 045,60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"Экономическое развитие и инновационная экономика Приморского края" на </w:t>
            </w:r>
            <w:r w:rsidR="00685A17">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Подпрограмма "Улучшение инвестиционного климата в Приморском крае" на </w:t>
            </w:r>
            <w:r w:rsidR="005455E3">
              <w:rPr>
                <w:color w:val="000000"/>
              </w:rPr>
              <w:br/>
            </w:r>
            <w:r>
              <w:rPr>
                <w:color w:val="000000"/>
              </w:rPr>
              <w:t>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13 045,60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12 005,28</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12 005,28</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1 040,32</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1710710030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1 040,32</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b/>
                <w:color w:val="000000"/>
              </w:rPr>
              <w:t>Инспекция по охране объектов культурного наследия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b/>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b/>
                <w:color w:val="000000"/>
              </w:rPr>
              <w:t>16 088,20</w:t>
            </w:r>
          </w:p>
        </w:tc>
      </w:tr>
      <w:tr w:rsidR="00771606" w:rsidTr="000E15BF">
        <w:trPr>
          <w:cantSplit/>
          <w:trHeight w:val="312"/>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 xml:space="preserve">Государственная программа </w:t>
            </w:r>
            <w:r w:rsidR="008E5455">
              <w:rPr>
                <w:color w:val="000000"/>
              </w:rPr>
              <w:br/>
            </w:r>
            <w:r>
              <w:rPr>
                <w:color w:val="000000"/>
              </w:rPr>
              <w:t>"Развитие культуры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0500000000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16 088,20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4 948,36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0520220540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3 500,00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0520223320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1 448,36</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Подпрограмма "Управление государственной программой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11 139,84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0540110130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166,74</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rsidP="005455E3">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r w:rsidR="008E5455">
              <w:rPr>
                <w:color w:val="000000"/>
                <w:shd w:val="clear" w:color="auto" w:fill="FFFFFF"/>
              </w:rPr>
              <w:t>статьи 9</w:t>
            </w:r>
            <w:r w:rsidR="008E5455" w:rsidRPr="005455E3">
              <w:rPr>
                <w:color w:val="000000"/>
                <w:shd w:val="clear" w:color="auto" w:fill="FFFFFF"/>
              </w:rPr>
              <w:t>¹</w:t>
            </w:r>
            <w:r w:rsidR="005455E3">
              <w:rPr>
                <w:color w:val="000000"/>
                <w:shd w:val="clear" w:color="auto" w:fill="FFFFFF"/>
              </w:rPr>
              <w:t xml:space="preserve"> </w:t>
            </w:r>
            <w:r>
              <w:rPr>
                <w:color w:val="000000"/>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3 333,20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2 694,67</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2 694,67</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634,53</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634,53</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0540159500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850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4,00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0" w:type="dxa"/>
            </w:tcMar>
          </w:tcPr>
          <w:p w:rsidR="00771606" w:rsidRDefault="002D14BA">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7 639,90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7 565,90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120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7 565,90</w:t>
            </w:r>
          </w:p>
        </w:tc>
      </w:tr>
      <w:tr w:rsidR="00771606" w:rsidTr="000E15BF">
        <w:trPr>
          <w:cantSplit/>
          <w:trHeight w:val="288"/>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Закупка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200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74,00</w:t>
            </w:r>
          </w:p>
        </w:tc>
      </w:tr>
      <w:tr w:rsidR="00771606" w:rsidTr="000E15BF">
        <w:trPr>
          <w:cantSplit/>
          <w:trHeight w:val="303"/>
        </w:trPr>
        <w:tc>
          <w:tcPr>
            <w:tcW w:w="3539"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tcPr>
          <w:p w:rsidR="00771606" w:rsidRDefault="002D14BA">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799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0540210030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1606" w:rsidRDefault="002D14BA">
            <w:pPr>
              <w:jc w:val="center"/>
              <w:rPr>
                <w:rFonts w:ascii="Arial" w:hAnsi="Arial"/>
                <w:sz w:val="2"/>
              </w:rPr>
            </w:pPr>
            <w:r>
              <w:rPr>
                <w:color w:val="000000"/>
              </w:rPr>
              <w:t>240</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2D14BA" w:rsidP="00122A51">
            <w:pPr>
              <w:jc w:val="right"/>
              <w:rPr>
                <w:rFonts w:ascii="Arial" w:hAnsi="Arial"/>
                <w:sz w:val="2"/>
              </w:rPr>
            </w:pPr>
            <w:r>
              <w:rPr>
                <w:color w:val="000000"/>
              </w:rPr>
              <w:t>74,00</w:t>
            </w:r>
          </w:p>
        </w:tc>
      </w:tr>
      <w:tr w:rsidR="00771606" w:rsidTr="000E15BF">
        <w:trPr>
          <w:cantSplit/>
          <w:trHeight w:val="288"/>
        </w:trPr>
        <w:tc>
          <w:tcPr>
            <w:tcW w:w="7271" w:type="dxa"/>
            <w:gridSpan w:val="6"/>
            <w:tcBorders>
              <w:top w:val="single" w:sz="8" w:space="0" w:color="000000"/>
              <w:left w:val="single" w:sz="8" w:space="0" w:color="000000"/>
              <w:bottom w:val="single" w:sz="8" w:space="0" w:color="000000"/>
              <w:right w:val="single" w:sz="8" w:space="0" w:color="000000"/>
            </w:tcBorders>
            <w:tcMar>
              <w:top w:w="0" w:type="dxa"/>
              <w:left w:w="57" w:type="dxa"/>
              <w:bottom w:w="0" w:type="dxa"/>
              <w:right w:w="0" w:type="dxa"/>
            </w:tcMar>
            <w:vAlign w:val="bottom"/>
          </w:tcPr>
          <w:p w:rsidR="00771606" w:rsidRDefault="005455E3">
            <w:pPr>
              <w:rPr>
                <w:rFonts w:ascii="Arial" w:hAnsi="Arial"/>
                <w:sz w:val="2"/>
              </w:rPr>
            </w:pPr>
            <w:r>
              <w:rPr>
                <w:b/>
                <w:color w:val="000000"/>
              </w:rPr>
              <w:t>Всего расходов</w:t>
            </w:r>
          </w:p>
        </w:tc>
        <w:tc>
          <w:tcPr>
            <w:tcW w:w="23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71606" w:rsidRDefault="00814ED1" w:rsidP="00122A51">
            <w:pPr>
              <w:jc w:val="right"/>
              <w:rPr>
                <w:rFonts w:ascii="Arial" w:hAnsi="Arial"/>
                <w:sz w:val="2"/>
              </w:rPr>
            </w:pPr>
            <w:r>
              <w:rPr>
                <w:b/>
                <w:color w:val="000000"/>
              </w:rPr>
              <w:t>101 705 572,68</w:t>
            </w:r>
          </w:p>
        </w:tc>
      </w:tr>
      <w:tr w:rsidR="00771606" w:rsidTr="000E15BF">
        <w:trPr>
          <w:cantSplit/>
          <w:trHeight w:val="288"/>
        </w:trPr>
        <w:tc>
          <w:tcPr>
            <w:tcW w:w="9592" w:type="dxa"/>
            <w:gridSpan w:val="7"/>
            <w:tcMar>
              <w:top w:w="0" w:type="dxa"/>
              <w:left w:w="57" w:type="dxa"/>
              <w:bottom w:w="0" w:type="dxa"/>
              <w:right w:w="0" w:type="dxa"/>
            </w:tcMar>
            <w:vAlign w:val="bottom"/>
          </w:tcPr>
          <w:p w:rsidR="00771606" w:rsidRDefault="00771606" w:rsidP="00122A51">
            <w:pPr>
              <w:jc w:val="right"/>
              <w:rPr>
                <w:rFonts w:ascii="Arial" w:hAnsi="Arial"/>
                <w:sz w:val="2"/>
              </w:rPr>
            </w:pPr>
          </w:p>
        </w:tc>
      </w:tr>
    </w:tbl>
    <w:p w:rsidR="00771606" w:rsidRDefault="00771606">
      <w:pPr>
        <w:rPr>
          <w:rFonts w:ascii="Arial" w:hAnsi="Arial"/>
        </w:rPr>
      </w:pPr>
    </w:p>
    <w:sectPr w:rsidR="00771606" w:rsidSect="00122A51">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DC4" w:rsidRDefault="000B3DC4">
      <w:r>
        <w:separator/>
      </w:r>
    </w:p>
  </w:endnote>
  <w:endnote w:type="continuationSeparator" w:id="0">
    <w:p w:rsidR="000B3DC4" w:rsidRDefault="000B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DC4" w:rsidRDefault="000B3DC4">
      <w:r>
        <w:separator/>
      </w:r>
    </w:p>
  </w:footnote>
  <w:footnote w:type="continuationSeparator" w:id="0">
    <w:p w:rsidR="000B3DC4" w:rsidRDefault="000B3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E86" w:rsidRPr="00122A51" w:rsidRDefault="002D0E86">
    <w:pPr>
      <w:jc w:val="right"/>
      <w:rPr>
        <w:sz w:val="28"/>
        <w:szCs w:val="28"/>
      </w:rPr>
    </w:pPr>
    <w:r w:rsidRPr="00122A51">
      <w:rPr>
        <w:color w:val="000000"/>
        <w:sz w:val="28"/>
        <w:szCs w:val="28"/>
      </w:rPr>
      <w:fldChar w:fldCharType="begin"/>
    </w:r>
    <w:r w:rsidRPr="00122A51">
      <w:rPr>
        <w:color w:val="000000"/>
        <w:sz w:val="28"/>
        <w:szCs w:val="28"/>
      </w:rPr>
      <w:instrText>PAGE</w:instrText>
    </w:r>
    <w:r w:rsidRPr="00122A51">
      <w:rPr>
        <w:color w:val="000000"/>
        <w:sz w:val="28"/>
        <w:szCs w:val="28"/>
      </w:rPr>
      <w:fldChar w:fldCharType="separate"/>
    </w:r>
    <w:r w:rsidR="00153CCE">
      <w:rPr>
        <w:noProof/>
        <w:color w:val="000000"/>
        <w:sz w:val="28"/>
        <w:szCs w:val="28"/>
      </w:rPr>
      <w:t>2</w:t>
    </w:r>
    <w:r w:rsidRPr="00122A51">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1606"/>
    <w:rsid w:val="00046766"/>
    <w:rsid w:val="000B3DC4"/>
    <w:rsid w:val="000E15BF"/>
    <w:rsid w:val="00122A51"/>
    <w:rsid w:val="00153CCE"/>
    <w:rsid w:val="001B13C2"/>
    <w:rsid w:val="001E6D9A"/>
    <w:rsid w:val="00233FB2"/>
    <w:rsid w:val="002D0E86"/>
    <w:rsid w:val="002D14BA"/>
    <w:rsid w:val="00341E29"/>
    <w:rsid w:val="003E179D"/>
    <w:rsid w:val="00447ED6"/>
    <w:rsid w:val="00543676"/>
    <w:rsid w:val="005455E3"/>
    <w:rsid w:val="005674B9"/>
    <w:rsid w:val="00596554"/>
    <w:rsid w:val="005E48A1"/>
    <w:rsid w:val="00685A17"/>
    <w:rsid w:val="00765B01"/>
    <w:rsid w:val="00771606"/>
    <w:rsid w:val="007A371B"/>
    <w:rsid w:val="007F5149"/>
    <w:rsid w:val="00814ED1"/>
    <w:rsid w:val="008325B7"/>
    <w:rsid w:val="00854778"/>
    <w:rsid w:val="008D6FD0"/>
    <w:rsid w:val="008E5455"/>
    <w:rsid w:val="00A01CC3"/>
    <w:rsid w:val="00AC6707"/>
    <w:rsid w:val="00BD78AD"/>
    <w:rsid w:val="00CA203C"/>
    <w:rsid w:val="00DB2A1D"/>
    <w:rsid w:val="00DE41FF"/>
    <w:rsid w:val="00F50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122A51"/>
    <w:pPr>
      <w:tabs>
        <w:tab w:val="center" w:pos="4677"/>
        <w:tab w:val="right" w:pos="9355"/>
      </w:tabs>
    </w:pPr>
  </w:style>
  <w:style w:type="character" w:customStyle="1" w:styleId="a6">
    <w:name w:val="Верхний колонтитул Знак"/>
    <w:basedOn w:val="a0"/>
    <w:link w:val="a5"/>
    <w:uiPriority w:val="99"/>
    <w:rsid w:val="00122A51"/>
  </w:style>
  <w:style w:type="paragraph" w:styleId="a7">
    <w:name w:val="footer"/>
    <w:basedOn w:val="a"/>
    <w:link w:val="a8"/>
    <w:uiPriority w:val="99"/>
    <w:unhideWhenUsed/>
    <w:rsid w:val="00122A51"/>
    <w:pPr>
      <w:tabs>
        <w:tab w:val="center" w:pos="4677"/>
        <w:tab w:val="right" w:pos="9355"/>
      </w:tabs>
    </w:pPr>
  </w:style>
  <w:style w:type="character" w:customStyle="1" w:styleId="a8">
    <w:name w:val="Нижний колонтитул Знак"/>
    <w:basedOn w:val="a0"/>
    <w:link w:val="a7"/>
    <w:uiPriority w:val="99"/>
    <w:rsid w:val="00122A51"/>
  </w:style>
  <w:style w:type="paragraph" w:styleId="a9">
    <w:name w:val="Balloon Text"/>
    <w:basedOn w:val="a"/>
    <w:link w:val="aa"/>
    <w:uiPriority w:val="99"/>
    <w:semiHidden/>
    <w:unhideWhenUsed/>
    <w:rsid w:val="00BD78AD"/>
    <w:rPr>
      <w:rFonts w:ascii="Tahoma" w:hAnsi="Tahoma" w:cs="Tahoma"/>
      <w:sz w:val="16"/>
      <w:szCs w:val="16"/>
    </w:rPr>
  </w:style>
  <w:style w:type="character" w:customStyle="1" w:styleId="aa">
    <w:name w:val="Текст выноски Знак"/>
    <w:basedOn w:val="a0"/>
    <w:link w:val="a9"/>
    <w:uiPriority w:val="99"/>
    <w:semiHidden/>
    <w:rsid w:val="00BD78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217</Pages>
  <Words>60160</Words>
  <Characters>342915</Characters>
  <Application>Microsoft Office Word</Application>
  <DocSecurity>0</DocSecurity>
  <Lines>2857</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02.02.2017 14:31:03</dc:subject>
  <dc:creator>Keysystems.DWH.ReportDesigner</dc:creator>
  <cp:lastModifiedBy>Пятышина Ольга Тимофеевна</cp:lastModifiedBy>
  <cp:revision>12</cp:revision>
  <cp:lastPrinted>2017-07-21T22:43:00Z</cp:lastPrinted>
  <dcterms:created xsi:type="dcterms:W3CDTF">2017-07-18T01:07:00Z</dcterms:created>
  <dcterms:modified xsi:type="dcterms:W3CDTF">2017-07-21T22:56:00Z</dcterms:modified>
</cp:coreProperties>
</file>