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A2" w:rsidRDefault="001C44A2" w:rsidP="001C44A2">
      <w:pPr>
        <w:ind w:left="6521"/>
      </w:pPr>
      <w:r w:rsidRPr="001C44A2">
        <w:t>Приложение 1</w:t>
      </w:r>
    </w:p>
    <w:p w:rsidR="001C44A2" w:rsidRDefault="001C44A2" w:rsidP="001C44A2">
      <w:pPr>
        <w:ind w:left="6521"/>
      </w:pPr>
      <w:r w:rsidRPr="001C44A2">
        <w:t xml:space="preserve">к </w:t>
      </w:r>
      <w:r w:rsidR="00B9701A">
        <w:t>З</w:t>
      </w:r>
      <w:r w:rsidRPr="001C44A2">
        <w:t>акон</w:t>
      </w:r>
      <w:r w:rsidR="00B9701A">
        <w:t>у</w:t>
      </w:r>
      <w:bookmarkStart w:id="0" w:name="_GoBack"/>
      <w:bookmarkEnd w:id="0"/>
    </w:p>
    <w:p w:rsidR="008C45D8" w:rsidRDefault="001C44A2" w:rsidP="001C44A2">
      <w:pPr>
        <w:ind w:left="6521"/>
      </w:pPr>
      <w:r w:rsidRPr="001C44A2">
        <w:t>Приморского края</w:t>
      </w:r>
    </w:p>
    <w:p w:rsidR="001C44A2" w:rsidRDefault="000B46D6" w:rsidP="001C44A2">
      <w:pPr>
        <w:ind w:left="6521"/>
      </w:pPr>
      <w:r>
        <w:t xml:space="preserve">                           </w:t>
      </w:r>
    </w:p>
    <w:p w:rsidR="001C44A2" w:rsidRDefault="001C44A2" w:rsidP="001C44A2">
      <w:pPr>
        <w:ind w:left="6521"/>
      </w:pP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"Приложение 1</w:t>
      </w: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к Закону</w:t>
      </w: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Приморского края</w:t>
      </w: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от 23.12.2016 № 52-КЗ</w:t>
      </w: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</w:p>
    <w:p w:rsid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Источники</w:t>
      </w:r>
    </w:p>
    <w:p w:rsid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2017 год</w:t>
      </w:r>
    </w:p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560"/>
      </w:tblGrid>
      <w:tr w:rsidR="001C44A2" w:rsidRPr="001C44A2" w:rsidTr="00935BA1">
        <w:trPr>
          <w:trHeight w:val="705"/>
        </w:trPr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1C44A2" w:rsidRDefault="001C44A2" w:rsidP="001C44A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1C44A2" w:rsidRDefault="001C44A2" w:rsidP="001C44A2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1C44A2" w:rsidRDefault="001C44A2" w:rsidP="001C44A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(тыс. рублей)</w:t>
            </w:r>
          </w:p>
        </w:tc>
      </w:tr>
      <w:tr w:rsidR="001C44A2" w:rsidRPr="001C44A2" w:rsidTr="00935BA1">
        <w:trPr>
          <w:trHeight w:val="1065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35BA1" w:rsidRPr="00935BA1" w:rsidRDefault="00935BA1">
      <w:pPr>
        <w:rPr>
          <w:sz w:val="2"/>
          <w:szCs w:val="2"/>
        </w:rPr>
      </w:pPr>
    </w:p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560"/>
      </w:tblGrid>
      <w:tr w:rsidR="001C44A2" w:rsidRPr="001C44A2" w:rsidTr="00935BA1">
        <w:trPr>
          <w:trHeight w:val="330"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7 139 769,72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10 139 769,72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-1 063 352,00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6 888 768,00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3 298 181,41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-109 559 511,27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112 857 692,68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1C44A2" w:rsidRPr="001C44A2" w:rsidTr="00935BA1">
        <w:trPr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1C44A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9 374 599,13</w:t>
            </w:r>
          </w:p>
        </w:tc>
      </w:tr>
    </w:tbl>
    <w:p w:rsidR="001C44A2" w:rsidRP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</w:p>
    <w:sectPr w:rsidR="001C44A2" w:rsidRPr="001C44A2" w:rsidSect="001C44A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A06" w:rsidRDefault="00707A06" w:rsidP="001C44A2">
      <w:r>
        <w:separator/>
      </w:r>
    </w:p>
  </w:endnote>
  <w:endnote w:type="continuationSeparator" w:id="0">
    <w:p w:rsidR="00707A06" w:rsidRDefault="00707A06" w:rsidP="001C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A06" w:rsidRDefault="00707A06" w:rsidP="001C44A2">
      <w:r>
        <w:separator/>
      </w:r>
    </w:p>
  </w:footnote>
  <w:footnote w:type="continuationSeparator" w:id="0">
    <w:p w:rsidR="00707A06" w:rsidRDefault="00707A06" w:rsidP="001C4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614474"/>
      <w:docPartObj>
        <w:docPartGallery w:val="Page Numbers (Top of Page)"/>
        <w:docPartUnique/>
      </w:docPartObj>
    </w:sdtPr>
    <w:sdtEndPr/>
    <w:sdtContent>
      <w:p w:rsidR="001C44A2" w:rsidRDefault="001C44A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01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A2"/>
    <w:rsid w:val="000B46D6"/>
    <w:rsid w:val="001C44A2"/>
    <w:rsid w:val="00625F29"/>
    <w:rsid w:val="006E5B78"/>
    <w:rsid w:val="00707A06"/>
    <w:rsid w:val="008C45D8"/>
    <w:rsid w:val="00935BA1"/>
    <w:rsid w:val="00B9701A"/>
    <w:rsid w:val="00C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4A2"/>
  </w:style>
  <w:style w:type="paragraph" w:styleId="a5">
    <w:name w:val="footer"/>
    <w:basedOn w:val="a"/>
    <w:link w:val="a6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4A2"/>
  </w:style>
  <w:style w:type="paragraph" w:styleId="a7">
    <w:name w:val="Balloon Text"/>
    <w:basedOn w:val="a"/>
    <w:link w:val="a8"/>
    <w:uiPriority w:val="99"/>
    <w:semiHidden/>
    <w:unhideWhenUsed/>
    <w:rsid w:val="000B4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4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4A2"/>
  </w:style>
  <w:style w:type="paragraph" w:styleId="a5">
    <w:name w:val="footer"/>
    <w:basedOn w:val="a"/>
    <w:link w:val="a6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4A2"/>
  </w:style>
  <w:style w:type="paragraph" w:styleId="a7">
    <w:name w:val="Balloon Text"/>
    <w:basedOn w:val="a"/>
    <w:link w:val="a8"/>
    <w:uiPriority w:val="99"/>
    <w:semiHidden/>
    <w:unhideWhenUsed/>
    <w:rsid w:val="000B4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4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2017-07-21T23:29:00Z</cp:lastPrinted>
  <dcterms:created xsi:type="dcterms:W3CDTF">2017-07-21T03:34:00Z</dcterms:created>
  <dcterms:modified xsi:type="dcterms:W3CDTF">2017-07-21T23:29:00Z</dcterms:modified>
</cp:coreProperties>
</file>