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42" w:rsidRPr="006D1417" w:rsidRDefault="00305AA1" w:rsidP="00C331E5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188BDC85" wp14:editId="489788B2">
                <wp:simplePos x="0" y="0"/>
                <wp:positionH relativeFrom="character">
                  <wp:posOffset>4445</wp:posOffset>
                </wp:positionH>
                <wp:positionV relativeFrom="page">
                  <wp:posOffset>180975</wp:posOffset>
                </wp:positionV>
                <wp:extent cx="6286500" cy="19367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684E3C" w:rsidP="00C331E5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04EA32E7" wp14:editId="27AF880F">
                                  <wp:extent cx="742950" cy="742950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6C42" w:rsidRDefault="00816F2D" w:rsidP="00C331E5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</w:t>
                            </w:r>
                            <w:r w:rsidR="00B86C42">
                              <w:rPr>
                                <w:b/>
                                <w:spacing w:val="40"/>
                                <w:sz w:val="32"/>
                              </w:rPr>
                              <w:t xml:space="preserve"> ПРИМОРСКОГО КРАЯ</w:t>
                            </w:r>
                          </w:p>
                          <w:p w:rsidR="00B86C42" w:rsidRDefault="004845BE" w:rsidP="00C331E5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B86C42" w:rsidRDefault="00B86C42" w:rsidP="00C331E5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B86C42" w:rsidRDefault="00B86C42" w:rsidP="00305A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  <w:r>
                              <w:t xml:space="preserve">________________              </w:t>
                            </w:r>
                            <w:r w:rsidR="00305AA1">
                              <w:t xml:space="preserve">             </w:t>
                            </w:r>
                            <w:r>
                              <w:t xml:space="preserve">       г. Владивосток       </w:t>
                            </w:r>
                            <w:r w:rsidR="00305AA1">
                              <w:t xml:space="preserve">         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305AA1" w:rsidRDefault="00305AA1" w:rsidP="00305A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rFonts w:ascii="Academy" w:hAnsi="Academy"/>
                              </w:rPr>
                            </w:pPr>
                          </w:p>
                          <w:p w:rsidR="00B86C42" w:rsidRDefault="00B86C42" w:rsidP="00C331E5"/>
                          <w:p w:rsidR="00B86C42" w:rsidRDefault="00B86C42" w:rsidP="00C3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35pt;margin-top:14.25pt;width:495pt;height:152.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zyBgwIAABA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" o:allowoverlap="f" stroked="f">
                <v:textbox>
                  <w:txbxContent>
                    <w:p w:rsidR="00B86C42" w:rsidRDefault="00684E3C" w:rsidP="00C331E5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 wp14:anchorId="04EA32E7" wp14:editId="27AF880F">
                            <wp:extent cx="742950" cy="742950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6C42" w:rsidRDefault="00816F2D" w:rsidP="00C331E5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</w:t>
                      </w:r>
                      <w:r w:rsidR="00B86C42">
                        <w:rPr>
                          <w:b/>
                          <w:spacing w:val="40"/>
                          <w:sz w:val="32"/>
                        </w:rPr>
                        <w:t xml:space="preserve"> ПРИМОРСКОГО КРАЯ</w:t>
                      </w:r>
                    </w:p>
                    <w:p w:rsidR="00B86C42" w:rsidRDefault="004845BE" w:rsidP="00C331E5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B86C42" w:rsidRDefault="00B86C42" w:rsidP="00C331E5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B86C42" w:rsidRDefault="00B86C42" w:rsidP="00305A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  <w:r>
                        <w:t xml:space="preserve">________________              </w:t>
                      </w:r>
                      <w:r w:rsidR="00305AA1">
                        <w:t xml:space="preserve">             </w:t>
                      </w:r>
                      <w:r>
                        <w:t xml:space="preserve">       г. Владивосток       </w:t>
                      </w:r>
                      <w:r w:rsidR="00305AA1">
                        <w:t xml:space="preserve">                   </w:t>
                      </w:r>
                      <w:r>
                        <w:t xml:space="preserve">      №________________</w:t>
                      </w:r>
                    </w:p>
                    <w:p w:rsidR="00305AA1" w:rsidRDefault="00305AA1" w:rsidP="00305AA1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rFonts w:ascii="Academy" w:hAnsi="Academy"/>
                        </w:rPr>
                      </w:pPr>
                    </w:p>
                    <w:p w:rsidR="00B86C42" w:rsidRDefault="00B86C42" w:rsidP="00C331E5"/>
                    <w:p w:rsidR="00B86C42" w:rsidRDefault="00B86C42" w:rsidP="00C331E5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B86C42" w:rsidRDefault="00B86C42" w:rsidP="00C331E5">
      <w:pPr>
        <w:rPr>
          <w:sz w:val="26"/>
        </w:rPr>
      </w:pPr>
    </w:p>
    <w:p w:rsidR="00B86C42" w:rsidRDefault="00BB3780" w:rsidP="00C331E5">
      <w:pPr>
        <w:rPr>
          <w:sz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1371600</wp:posOffset>
                </wp:positionV>
                <wp:extent cx="1143000" cy="3429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B86C42" w:rsidP="00C331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pt;margin-top:108pt;width:9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" filled="f" stroked="f">
                <v:textbox>
                  <w:txbxContent>
                    <w:p w:rsidR="00B86C42" w:rsidRDefault="00B86C42" w:rsidP="00C331E5"/>
                  </w:txbxContent>
                </v:textbox>
              </v:shape>
            </w:pict>
          </mc:Fallback>
        </mc:AlternateContent>
      </w:r>
    </w:p>
    <w:p w:rsidR="004845BE" w:rsidRPr="0081492C" w:rsidRDefault="004845BE" w:rsidP="002729EE">
      <w:pPr>
        <w:ind w:left="1260" w:right="706"/>
        <w:jc w:val="center"/>
        <w:rPr>
          <w:b/>
          <w:sz w:val="28"/>
          <w:szCs w:val="28"/>
        </w:rPr>
      </w:pPr>
      <w:r w:rsidRPr="0081492C">
        <w:rPr>
          <w:b/>
          <w:sz w:val="28"/>
          <w:szCs w:val="28"/>
        </w:rPr>
        <w:t xml:space="preserve">О внесении на рассмотрение Законодательного Собрания Приморского края проекта </w:t>
      </w:r>
      <w:r w:rsidR="00482D07">
        <w:rPr>
          <w:b/>
          <w:sz w:val="28"/>
          <w:szCs w:val="28"/>
        </w:rPr>
        <w:t>з</w:t>
      </w:r>
      <w:r w:rsidRPr="0081492C">
        <w:rPr>
          <w:b/>
          <w:sz w:val="28"/>
          <w:szCs w:val="28"/>
        </w:rPr>
        <w:t xml:space="preserve">акона Приморского края </w:t>
      </w:r>
      <w:r w:rsidR="002729EE">
        <w:rPr>
          <w:b/>
          <w:sz w:val="28"/>
          <w:szCs w:val="28"/>
        </w:rPr>
        <w:br/>
      </w:r>
      <w:r w:rsidR="002729EE" w:rsidRPr="002729EE">
        <w:rPr>
          <w:b/>
          <w:sz w:val="28"/>
          <w:szCs w:val="28"/>
        </w:rPr>
        <w:t xml:space="preserve">«О внесении изменений в </w:t>
      </w:r>
      <w:r w:rsidR="00080332">
        <w:rPr>
          <w:b/>
          <w:sz w:val="28"/>
          <w:szCs w:val="28"/>
        </w:rPr>
        <w:t xml:space="preserve">статью 2 </w:t>
      </w:r>
      <w:r w:rsidR="002729EE" w:rsidRPr="002729EE">
        <w:rPr>
          <w:b/>
          <w:sz w:val="28"/>
          <w:szCs w:val="28"/>
        </w:rPr>
        <w:t>Закон</w:t>
      </w:r>
      <w:r w:rsidR="00080332">
        <w:rPr>
          <w:b/>
          <w:sz w:val="28"/>
          <w:szCs w:val="28"/>
        </w:rPr>
        <w:t>а</w:t>
      </w:r>
      <w:r w:rsidR="002729EE" w:rsidRPr="002729EE">
        <w:rPr>
          <w:b/>
          <w:sz w:val="28"/>
          <w:szCs w:val="28"/>
        </w:rPr>
        <w:t xml:space="preserve"> Приморского края «О налоге на имущество организаций»</w:t>
      </w:r>
    </w:p>
    <w:p w:rsidR="004845BE" w:rsidRDefault="004845BE" w:rsidP="004845BE">
      <w:pPr>
        <w:rPr>
          <w:sz w:val="28"/>
          <w:szCs w:val="28"/>
        </w:rPr>
      </w:pPr>
    </w:p>
    <w:p w:rsidR="00755ACD" w:rsidRPr="005352E4" w:rsidRDefault="00755ACD" w:rsidP="004845BE">
      <w:pPr>
        <w:rPr>
          <w:sz w:val="28"/>
          <w:szCs w:val="28"/>
        </w:rPr>
      </w:pPr>
    </w:p>
    <w:p w:rsidR="004845BE" w:rsidRPr="005352E4" w:rsidRDefault="004845BE" w:rsidP="004845BE">
      <w:pPr>
        <w:rPr>
          <w:sz w:val="28"/>
          <w:szCs w:val="28"/>
        </w:rPr>
      </w:pPr>
    </w:p>
    <w:p w:rsidR="004845BE" w:rsidRDefault="004845BE" w:rsidP="004845BE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 xml:space="preserve">В соответствии со статьей 4 </w:t>
      </w:r>
      <w:r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br/>
      </w:r>
      <w:r w:rsidRPr="0081492C">
        <w:rPr>
          <w:sz w:val="28"/>
          <w:szCs w:val="28"/>
        </w:rPr>
        <w:t>«О Законодательном Собрании Приморского края»</w:t>
      </w:r>
    </w:p>
    <w:p w:rsidR="004845BE" w:rsidRPr="0081492C" w:rsidRDefault="004845BE" w:rsidP="00305AA1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1.</w:t>
      </w:r>
      <w:r w:rsidRPr="003D2A90">
        <w:rPr>
          <w:sz w:val="18"/>
          <w:szCs w:val="18"/>
        </w:rPr>
        <w:t xml:space="preserve">   </w:t>
      </w:r>
      <w:r w:rsidRPr="0081492C">
        <w:rPr>
          <w:sz w:val="28"/>
          <w:szCs w:val="28"/>
        </w:rPr>
        <w:t xml:space="preserve">Внести на рассмотрение Законодательного Собрания Приморского края проект </w:t>
      </w:r>
      <w:r w:rsidR="003A53DE"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 w:rsidR="002729EE" w:rsidRPr="002729EE">
        <w:rPr>
          <w:sz w:val="28"/>
          <w:szCs w:val="28"/>
        </w:rPr>
        <w:t xml:space="preserve">«О внесении изменений в </w:t>
      </w:r>
      <w:r w:rsidR="00A86535">
        <w:rPr>
          <w:sz w:val="28"/>
          <w:szCs w:val="28"/>
        </w:rPr>
        <w:br/>
      </w:r>
      <w:r w:rsidR="00080332">
        <w:rPr>
          <w:sz w:val="28"/>
          <w:szCs w:val="28"/>
        </w:rPr>
        <w:t xml:space="preserve">статью 2 </w:t>
      </w:r>
      <w:r w:rsidR="002729EE" w:rsidRPr="002729EE">
        <w:rPr>
          <w:sz w:val="28"/>
          <w:szCs w:val="28"/>
        </w:rPr>
        <w:t>Закон</w:t>
      </w:r>
      <w:r w:rsidR="00080332">
        <w:rPr>
          <w:sz w:val="28"/>
          <w:szCs w:val="28"/>
        </w:rPr>
        <w:t>а</w:t>
      </w:r>
      <w:r w:rsidR="002729EE" w:rsidRPr="002729EE">
        <w:rPr>
          <w:sz w:val="28"/>
          <w:szCs w:val="28"/>
        </w:rPr>
        <w:t xml:space="preserve"> Приморского края «О налоге на имущество организаций»</w:t>
      </w:r>
      <w:r w:rsidRPr="0081492C">
        <w:rPr>
          <w:sz w:val="28"/>
          <w:szCs w:val="28"/>
        </w:rPr>
        <w:t>.</w:t>
      </w:r>
    </w:p>
    <w:p w:rsidR="004845BE" w:rsidRPr="0081492C" w:rsidRDefault="004845BE" w:rsidP="004845BE">
      <w:pPr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1492C">
        <w:rPr>
          <w:sz w:val="28"/>
          <w:szCs w:val="28"/>
        </w:rPr>
        <w:t xml:space="preserve">Назначить </w:t>
      </w:r>
      <w:r w:rsidR="00E01977">
        <w:rPr>
          <w:sz w:val="28"/>
          <w:szCs w:val="28"/>
        </w:rPr>
        <w:t>Евгения Викторовича Полянского</w:t>
      </w:r>
      <w:r w:rsidRPr="008149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81492C">
        <w:rPr>
          <w:sz w:val="28"/>
          <w:szCs w:val="28"/>
        </w:rPr>
        <w:t xml:space="preserve">вице-губернатора Приморского края, официальным представителем </w:t>
      </w:r>
      <w:r>
        <w:rPr>
          <w:sz w:val="28"/>
          <w:szCs w:val="28"/>
        </w:rPr>
        <w:t>Г</w:t>
      </w:r>
      <w:r w:rsidRPr="0081492C">
        <w:rPr>
          <w:sz w:val="28"/>
          <w:szCs w:val="28"/>
        </w:rPr>
        <w:t>убернатора Приморского края при рассмотрении данного вопроса Законодательным Собранием Приморского края.</w:t>
      </w:r>
    </w:p>
    <w:p w:rsidR="004845BE" w:rsidRDefault="004845BE" w:rsidP="003813EB">
      <w:pPr>
        <w:jc w:val="both"/>
        <w:rPr>
          <w:sz w:val="28"/>
          <w:szCs w:val="28"/>
        </w:rPr>
      </w:pPr>
    </w:p>
    <w:p w:rsidR="00D47A4B" w:rsidRDefault="00D47A4B" w:rsidP="003813EB">
      <w:pPr>
        <w:jc w:val="both"/>
        <w:rPr>
          <w:sz w:val="28"/>
          <w:szCs w:val="28"/>
        </w:rPr>
      </w:pPr>
    </w:p>
    <w:p w:rsidR="003813EB" w:rsidRPr="0081492C" w:rsidRDefault="003813EB" w:rsidP="003813E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0"/>
        <w:gridCol w:w="3265"/>
        <w:gridCol w:w="3298"/>
      </w:tblGrid>
      <w:tr w:rsidR="004845BE" w:rsidRPr="00C823C0" w:rsidTr="000D484E"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rPr>
                <w:sz w:val="28"/>
                <w:szCs w:val="28"/>
              </w:rPr>
            </w:pPr>
            <w:r w:rsidRPr="00C823C0"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:rsidR="004845BE" w:rsidRPr="00C823C0" w:rsidRDefault="004845BE" w:rsidP="000D484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Миклушевский</w:t>
            </w:r>
            <w:proofErr w:type="spellEnd"/>
          </w:p>
        </w:tc>
      </w:tr>
    </w:tbl>
    <w:p w:rsidR="00B86C42" w:rsidRPr="00E461A5" w:rsidRDefault="00B86C42" w:rsidP="004845BE">
      <w:pPr>
        <w:jc w:val="center"/>
        <w:rPr>
          <w:sz w:val="28"/>
          <w:szCs w:val="28"/>
        </w:rPr>
      </w:pPr>
    </w:p>
    <w:sectPr w:rsidR="00B86C42" w:rsidRPr="00E461A5" w:rsidSect="00755ACD">
      <w:headerReference w:type="even" r:id="rId10"/>
      <w:headerReference w:type="default" r:id="rId11"/>
      <w:pgSz w:w="11906" w:h="16838" w:code="9"/>
      <w:pgMar w:top="1134" w:right="851" w:bottom="1134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72E" w:rsidRDefault="003E572E">
      <w:r>
        <w:separator/>
      </w:r>
    </w:p>
  </w:endnote>
  <w:endnote w:type="continuationSeparator" w:id="0">
    <w:p w:rsidR="003E572E" w:rsidRDefault="003E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72E" w:rsidRDefault="003E572E">
      <w:r>
        <w:separator/>
      </w:r>
    </w:p>
  </w:footnote>
  <w:footnote w:type="continuationSeparator" w:id="0">
    <w:p w:rsidR="003E572E" w:rsidRDefault="003E5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:rsidR="00B86C42" w:rsidRDefault="00B86C4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F72D7">
      <w:rPr>
        <w:rStyle w:val="a9"/>
        <w:noProof/>
      </w:rPr>
      <w:t>2</w:t>
    </w:r>
    <w:r>
      <w:rPr>
        <w:rStyle w:val="a9"/>
      </w:rPr>
      <w:fldChar w:fldCharType="end"/>
    </w:r>
  </w:p>
  <w:p w:rsidR="00B86C42" w:rsidRDefault="00B86C42">
    <w:pPr>
      <w:pStyle w:val="a7"/>
    </w:pPr>
  </w:p>
  <w:p w:rsidR="00B86C42" w:rsidRDefault="00B86C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C161A"/>
    <w:multiLevelType w:val="multilevel"/>
    <w:tmpl w:val="7F7ADAB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E5"/>
    <w:rsid w:val="0001628B"/>
    <w:rsid w:val="00023515"/>
    <w:rsid w:val="00030500"/>
    <w:rsid w:val="00037EE3"/>
    <w:rsid w:val="000544D5"/>
    <w:rsid w:val="00063E05"/>
    <w:rsid w:val="00075637"/>
    <w:rsid w:val="00080332"/>
    <w:rsid w:val="00082D08"/>
    <w:rsid w:val="000A37F3"/>
    <w:rsid w:val="000A5536"/>
    <w:rsid w:val="000B12C3"/>
    <w:rsid w:val="000B4CB5"/>
    <w:rsid w:val="000C0AA7"/>
    <w:rsid w:val="000C4E61"/>
    <w:rsid w:val="000C7761"/>
    <w:rsid w:val="000F60E0"/>
    <w:rsid w:val="00114628"/>
    <w:rsid w:val="0012709F"/>
    <w:rsid w:val="00143B4A"/>
    <w:rsid w:val="00190C56"/>
    <w:rsid w:val="00192CE1"/>
    <w:rsid w:val="00192E91"/>
    <w:rsid w:val="001959A9"/>
    <w:rsid w:val="001A0326"/>
    <w:rsid w:val="001B170F"/>
    <w:rsid w:val="001B79EE"/>
    <w:rsid w:val="001C3F8A"/>
    <w:rsid w:val="002037C8"/>
    <w:rsid w:val="00224B74"/>
    <w:rsid w:val="00232F22"/>
    <w:rsid w:val="00244B78"/>
    <w:rsid w:val="00271190"/>
    <w:rsid w:val="00271350"/>
    <w:rsid w:val="002729EE"/>
    <w:rsid w:val="00273B99"/>
    <w:rsid w:val="002811DB"/>
    <w:rsid w:val="00292E9E"/>
    <w:rsid w:val="002C18C9"/>
    <w:rsid w:val="002D32D1"/>
    <w:rsid w:val="002D45B9"/>
    <w:rsid w:val="002D7852"/>
    <w:rsid w:val="002F1EE2"/>
    <w:rsid w:val="00300DAC"/>
    <w:rsid w:val="00305AA1"/>
    <w:rsid w:val="00317AAA"/>
    <w:rsid w:val="003546AC"/>
    <w:rsid w:val="003650E0"/>
    <w:rsid w:val="00370C3F"/>
    <w:rsid w:val="003813EB"/>
    <w:rsid w:val="003830DC"/>
    <w:rsid w:val="00394CB2"/>
    <w:rsid w:val="003A0CEF"/>
    <w:rsid w:val="003A1F00"/>
    <w:rsid w:val="003A53DE"/>
    <w:rsid w:val="003C332F"/>
    <w:rsid w:val="003C61D1"/>
    <w:rsid w:val="003D077E"/>
    <w:rsid w:val="003D6300"/>
    <w:rsid w:val="003D7F8B"/>
    <w:rsid w:val="003E168B"/>
    <w:rsid w:val="003E2905"/>
    <w:rsid w:val="003E572E"/>
    <w:rsid w:val="00405C09"/>
    <w:rsid w:val="0043659E"/>
    <w:rsid w:val="00442E23"/>
    <w:rsid w:val="00457C8B"/>
    <w:rsid w:val="00464D77"/>
    <w:rsid w:val="00467FEC"/>
    <w:rsid w:val="00482D07"/>
    <w:rsid w:val="004845BE"/>
    <w:rsid w:val="00486405"/>
    <w:rsid w:val="004920A8"/>
    <w:rsid w:val="004A194E"/>
    <w:rsid w:val="004B229E"/>
    <w:rsid w:val="004B2882"/>
    <w:rsid w:val="004B7CF8"/>
    <w:rsid w:val="004F72D7"/>
    <w:rsid w:val="0050044D"/>
    <w:rsid w:val="005106D7"/>
    <w:rsid w:val="00512EB4"/>
    <w:rsid w:val="00523D8A"/>
    <w:rsid w:val="00530AF9"/>
    <w:rsid w:val="00547AE4"/>
    <w:rsid w:val="00553058"/>
    <w:rsid w:val="00577872"/>
    <w:rsid w:val="00593DAE"/>
    <w:rsid w:val="005A75FA"/>
    <w:rsid w:val="005D57C9"/>
    <w:rsid w:val="005D74DE"/>
    <w:rsid w:val="00602766"/>
    <w:rsid w:val="00602892"/>
    <w:rsid w:val="0060393D"/>
    <w:rsid w:val="00611034"/>
    <w:rsid w:val="00616A30"/>
    <w:rsid w:val="0062451C"/>
    <w:rsid w:val="00641EA2"/>
    <w:rsid w:val="00655288"/>
    <w:rsid w:val="00674B98"/>
    <w:rsid w:val="00681740"/>
    <w:rsid w:val="00684E3C"/>
    <w:rsid w:val="00686345"/>
    <w:rsid w:val="006C6CC5"/>
    <w:rsid w:val="006D1417"/>
    <w:rsid w:val="006D60C6"/>
    <w:rsid w:val="006E33C3"/>
    <w:rsid w:val="006F11CB"/>
    <w:rsid w:val="006F401B"/>
    <w:rsid w:val="007019D3"/>
    <w:rsid w:val="007248E0"/>
    <w:rsid w:val="00730B5C"/>
    <w:rsid w:val="00755ACD"/>
    <w:rsid w:val="00760D64"/>
    <w:rsid w:val="00794588"/>
    <w:rsid w:val="007B081C"/>
    <w:rsid w:val="007B788F"/>
    <w:rsid w:val="007F6BD7"/>
    <w:rsid w:val="00810942"/>
    <w:rsid w:val="00816F2D"/>
    <w:rsid w:val="00842FE2"/>
    <w:rsid w:val="00845CD7"/>
    <w:rsid w:val="00855F50"/>
    <w:rsid w:val="00872096"/>
    <w:rsid w:val="008762BA"/>
    <w:rsid w:val="008768C0"/>
    <w:rsid w:val="00884C48"/>
    <w:rsid w:val="008930D4"/>
    <w:rsid w:val="0089693E"/>
    <w:rsid w:val="008A0CB3"/>
    <w:rsid w:val="008A1B01"/>
    <w:rsid w:val="008B29E5"/>
    <w:rsid w:val="008C112F"/>
    <w:rsid w:val="008D6731"/>
    <w:rsid w:val="008E23D9"/>
    <w:rsid w:val="009100AC"/>
    <w:rsid w:val="00920E73"/>
    <w:rsid w:val="00926EB5"/>
    <w:rsid w:val="00957C9E"/>
    <w:rsid w:val="009621C1"/>
    <w:rsid w:val="0097411E"/>
    <w:rsid w:val="009770F6"/>
    <w:rsid w:val="00977C9C"/>
    <w:rsid w:val="00995703"/>
    <w:rsid w:val="00996E7F"/>
    <w:rsid w:val="009A63E7"/>
    <w:rsid w:val="009C03FB"/>
    <w:rsid w:val="009C412B"/>
    <w:rsid w:val="009D1182"/>
    <w:rsid w:val="009F0A72"/>
    <w:rsid w:val="009F3ED9"/>
    <w:rsid w:val="00A02F25"/>
    <w:rsid w:val="00A12E23"/>
    <w:rsid w:val="00A401ED"/>
    <w:rsid w:val="00A42987"/>
    <w:rsid w:val="00A50DD6"/>
    <w:rsid w:val="00A510F7"/>
    <w:rsid w:val="00A74519"/>
    <w:rsid w:val="00A77ABE"/>
    <w:rsid w:val="00A80668"/>
    <w:rsid w:val="00A86535"/>
    <w:rsid w:val="00A9206E"/>
    <w:rsid w:val="00A941AD"/>
    <w:rsid w:val="00AA422E"/>
    <w:rsid w:val="00AB02F0"/>
    <w:rsid w:val="00AB412D"/>
    <w:rsid w:val="00AB7C09"/>
    <w:rsid w:val="00AC6011"/>
    <w:rsid w:val="00AC681F"/>
    <w:rsid w:val="00AE7B05"/>
    <w:rsid w:val="00AF09A9"/>
    <w:rsid w:val="00AF5DE0"/>
    <w:rsid w:val="00B011B2"/>
    <w:rsid w:val="00B03DF4"/>
    <w:rsid w:val="00B1011C"/>
    <w:rsid w:val="00B15D91"/>
    <w:rsid w:val="00B5520A"/>
    <w:rsid w:val="00B61BA6"/>
    <w:rsid w:val="00B86C42"/>
    <w:rsid w:val="00B942FE"/>
    <w:rsid w:val="00BA20C2"/>
    <w:rsid w:val="00BA72D2"/>
    <w:rsid w:val="00BB3780"/>
    <w:rsid w:val="00BB415A"/>
    <w:rsid w:val="00BD2D26"/>
    <w:rsid w:val="00C00488"/>
    <w:rsid w:val="00C16645"/>
    <w:rsid w:val="00C17180"/>
    <w:rsid w:val="00C32D7D"/>
    <w:rsid w:val="00C331E5"/>
    <w:rsid w:val="00C37328"/>
    <w:rsid w:val="00C50213"/>
    <w:rsid w:val="00C502C9"/>
    <w:rsid w:val="00C507D2"/>
    <w:rsid w:val="00C84CC2"/>
    <w:rsid w:val="00C8683D"/>
    <w:rsid w:val="00CB529E"/>
    <w:rsid w:val="00CC2DAA"/>
    <w:rsid w:val="00CD01C7"/>
    <w:rsid w:val="00CE6774"/>
    <w:rsid w:val="00CF6157"/>
    <w:rsid w:val="00D03B37"/>
    <w:rsid w:val="00D10AA4"/>
    <w:rsid w:val="00D1205D"/>
    <w:rsid w:val="00D13221"/>
    <w:rsid w:val="00D1705C"/>
    <w:rsid w:val="00D3245B"/>
    <w:rsid w:val="00D3286E"/>
    <w:rsid w:val="00D4371F"/>
    <w:rsid w:val="00D47302"/>
    <w:rsid w:val="00D47A4B"/>
    <w:rsid w:val="00D61082"/>
    <w:rsid w:val="00D750A5"/>
    <w:rsid w:val="00D8421E"/>
    <w:rsid w:val="00D87C4B"/>
    <w:rsid w:val="00D94724"/>
    <w:rsid w:val="00DC5925"/>
    <w:rsid w:val="00DE1BE9"/>
    <w:rsid w:val="00DE2EB8"/>
    <w:rsid w:val="00E00F40"/>
    <w:rsid w:val="00E01977"/>
    <w:rsid w:val="00E173E9"/>
    <w:rsid w:val="00E20DF4"/>
    <w:rsid w:val="00E461A5"/>
    <w:rsid w:val="00E55112"/>
    <w:rsid w:val="00E624E0"/>
    <w:rsid w:val="00E62DEC"/>
    <w:rsid w:val="00E67A41"/>
    <w:rsid w:val="00E72068"/>
    <w:rsid w:val="00E81558"/>
    <w:rsid w:val="00E86AD8"/>
    <w:rsid w:val="00E87592"/>
    <w:rsid w:val="00E90D70"/>
    <w:rsid w:val="00E94B6C"/>
    <w:rsid w:val="00EB6976"/>
    <w:rsid w:val="00EB7CF9"/>
    <w:rsid w:val="00F22535"/>
    <w:rsid w:val="00F31911"/>
    <w:rsid w:val="00F33E51"/>
    <w:rsid w:val="00F4055D"/>
    <w:rsid w:val="00F41FB6"/>
    <w:rsid w:val="00F42124"/>
    <w:rsid w:val="00F432CD"/>
    <w:rsid w:val="00F51B54"/>
    <w:rsid w:val="00F70FE2"/>
    <w:rsid w:val="00F7769D"/>
    <w:rsid w:val="00FC0050"/>
    <w:rsid w:val="00FC4906"/>
    <w:rsid w:val="00FD6BFD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volodchenko_na</dc:creator>
  <cp:lastModifiedBy>Яровая Нина Анатольевна</cp:lastModifiedBy>
  <cp:revision>12</cp:revision>
  <cp:lastPrinted>2014-07-25T01:03:00Z</cp:lastPrinted>
  <dcterms:created xsi:type="dcterms:W3CDTF">2016-05-30T06:45:00Z</dcterms:created>
  <dcterms:modified xsi:type="dcterms:W3CDTF">2017-07-13T06:25:00Z</dcterms:modified>
</cp:coreProperties>
</file>