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86"/>
        <w:gridCol w:w="607"/>
        <w:gridCol w:w="528"/>
        <w:gridCol w:w="595"/>
        <w:gridCol w:w="1454"/>
        <w:gridCol w:w="548"/>
        <w:gridCol w:w="2325"/>
      </w:tblGrid>
      <w:tr w:rsidR="00771606">
        <w:trPr>
          <w:trHeight w:val="980"/>
        </w:trPr>
        <w:tc>
          <w:tcPr>
            <w:tcW w:w="35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771606">
            <w:pPr>
              <w:rPr>
                <w:rFonts w:ascii="Arial" w:hAnsi="Arial"/>
              </w:rPr>
            </w:pPr>
          </w:p>
        </w:tc>
        <w:tc>
          <w:tcPr>
            <w:tcW w:w="145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Приложение 8</w:t>
            </w:r>
          </w:p>
          <w:p w:rsidR="00771606" w:rsidRDefault="002D14B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 проекту закона</w:t>
            </w:r>
          </w:p>
          <w:p w:rsidR="00771606" w:rsidRDefault="002D14BA">
            <w:pPr>
              <w:rPr>
                <w:rFonts w:ascii="Arial" w:hAnsi="Arial"/>
              </w:rPr>
            </w:pPr>
            <w:r>
              <w:rPr>
                <w:color w:val="000000"/>
                <w:sz w:val="28"/>
              </w:rPr>
              <w:t>Приморского края</w:t>
            </w:r>
          </w:p>
        </w:tc>
      </w:tr>
      <w:tr w:rsidR="00771606">
        <w:trPr>
          <w:trHeight w:val="297"/>
        </w:trPr>
        <w:tc>
          <w:tcPr>
            <w:tcW w:w="3586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771606">
            <w:pPr>
              <w:rPr>
                <w:rFonts w:ascii="Arial" w:hAnsi="Arial"/>
              </w:rPr>
            </w:pPr>
          </w:p>
        </w:tc>
      </w:tr>
      <w:tr w:rsidR="00771606">
        <w:trPr>
          <w:trHeight w:val="1327"/>
        </w:trPr>
        <w:tc>
          <w:tcPr>
            <w:tcW w:w="35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771606">
            <w:pPr>
              <w:rPr>
                <w:rFonts w:ascii="Arial" w:hAnsi="Arial"/>
              </w:rPr>
            </w:pPr>
          </w:p>
        </w:tc>
        <w:tc>
          <w:tcPr>
            <w:tcW w:w="145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"Приложение 14</w:t>
            </w:r>
          </w:p>
          <w:p w:rsidR="00771606" w:rsidRDefault="002D14B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 Закону</w:t>
            </w:r>
          </w:p>
          <w:p w:rsidR="00771606" w:rsidRDefault="002D14B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Приморского края</w:t>
            </w:r>
          </w:p>
          <w:p w:rsidR="00771606" w:rsidRDefault="002D14BA">
            <w:pPr>
              <w:rPr>
                <w:rFonts w:ascii="Arial" w:hAnsi="Arial"/>
              </w:rPr>
            </w:pPr>
            <w:r>
              <w:rPr>
                <w:color w:val="000000"/>
                <w:sz w:val="28"/>
              </w:rPr>
              <w:t>от 23.12.2016 № 52-КЗ</w:t>
            </w:r>
          </w:p>
        </w:tc>
      </w:tr>
      <w:tr w:rsidR="00771606">
        <w:trPr>
          <w:trHeight w:val="940"/>
        </w:trPr>
        <w:tc>
          <w:tcPr>
            <w:tcW w:w="3586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8A1" w:rsidRDefault="005E48A1">
            <w:pPr>
              <w:jc w:val="center"/>
              <w:rPr>
                <w:color w:val="000000"/>
                <w:sz w:val="28"/>
              </w:rPr>
            </w:pPr>
          </w:p>
          <w:p w:rsidR="005E48A1" w:rsidRDefault="005E48A1">
            <w:pPr>
              <w:jc w:val="center"/>
              <w:rPr>
                <w:color w:val="000000"/>
                <w:sz w:val="28"/>
              </w:rPr>
            </w:pPr>
          </w:p>
          <w:p w:rsidR="00771606" w:rsidRDefault="002D14BA">
            <w:pPr>
              <w:jc w:val="center"/>
              <w:rPr>
                <w:color w:val="000000"/>
                <w:sz w:val="28"/>
              </w:rPr>
            </w:pPr>
            <w:bookmarkStart w:id="0" w:name="_GoBack"/>
            <w:bookmarkEnd w:id="0"/>
            <w:r>
              <w:rPr>
                <w:color w:val="000000"/>
                <w:sz w:val="28"/>
              </w:rPr>
              <w:t>Распределение бюджетных ассигнований из краевого бюджета на 2017 год</w:t>
            </w:r>
          </w:p>
          <w:p w:rsidR="00771606" w:rsidRDefault="002D14BA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  <w:sz w:val="28"/>
              </w:rPr>
              <w:t>в ведомственной структуре расходов краевого бюджета</w:t>
            </w:r>
          </w:p>
        </w:tc>
      </w:tr>
      <w:tr w:rsidR="00771606">
        <w:trPr>
          <w:trHeight w:val="484"/>
        </w:trPr>
        <w:tc>
          <w:tcPr>
            <w:tcW w:w="3586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606" w:rsidRDefault="002D14BA">
            <w:pPr>
              <w:jc w:val="right"/>
              <w:rPr>
                <w:rFonts w:ascii="Arial" w:hAnsi="Arial"/>
              </w:rPr>
            </w:pPr>
            <w:r>
              <w:rPr>
                <w:color w:val="000000"/>
                <w:sz w:val="28"/>
              </w:rPr>
              <w:t>(тыс. рублей)</w:t>
            </w:r>
          </w:p>
        </w:tc>
      </w:tr>
      <w:tr w:rsidR="00771606">
        <w:trPr>
          <w:trHeight w:val="1506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2D14BA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2D14BA">
            <w:pPr>
              <w:jc w:val="center"/>
              <w:rPr>
                <w:rFonts w:ascii="Arial" w:hAnsi="Arial"/>
              </w:rPr>
            </w:pPr>
            <w:proofErr w:type="spellStart"/>
            <w:r>
              <w:rPr>
                <w:color w:val="000000"/>
              </w:rPr>
              <w:t>Ве</w:t>
            </w:r>
            <w:proofErr w:type="spellEnd"/>
            <w:r>
              <w:rPr>
                <w:color w:val="000000"/>
              </w:rPr>
              <w:t>-дом-</w:t>
            </w:r>
            <w:proofErr w:type="spellStart"/>
            <w:r>
              <w:rPr>
                <w:color w:val="000000"/>
              </w:rPr>
              <w:t>ство</w:t>
            </w:r>
            <w:proofErr w:type="spellEnd"/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2D14BA">
            <w:pPr>
              <w:jc w:val="center"/>
              <w:rPr>
                <w:rFonts w:ascii="Arial" w:hAnsi="Arial"/>
              </w:rPr>
            </w:pPr>
            <w:proofErr w:type="gramStart"/>
            <w:r>
              <w:rPr>
                <w:color w:val="000000"/>
              </w:rPr>
              <w:t>Раз-дел</w:t>
            </w:r>
            <w:proofErr w:type="gramEnd"/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2D14BA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Под-раз-дел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2D14BA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Целевая ст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тья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2D14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Вид</w:t>
            </w:r>
          </w:p>
          <w:p w:rsidR="00771606" w:rsidRDefault="002D14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рас-</w:t>
            </w:r>
          </w:p>
          <w:p w:rsidR="00771606" w:rsidRDefault="002D14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хо-</w:t>
            </w:r>
          </w:p>
          <w:p w:rsidR="00771606" w:rsidRDefault="002D14BA">
            <w:pPr>
              <w:jc w:val="center"/>
              <w:rPr>
                <w:rFonts w:ascii="Arial" w:hAnsi="Arial"/>
              </w:rPr>
            </w:pPr>
            <w:proofErr w:type="spellStart"/>
            <w:r>
              <w:rPr>
                <w:color w:val="000000"/>
              </w:rPr>
              <w:t>дов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2D14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 </w:t>
            </w:r>
            <w:proofErr w:type="gramStart"/>
            <w:r>
              <w:rPr>
                <w:color w:val="000000"/>
              </w:rPr>
              <w:t>на</w:t>
            </w:r>
            <w:proofErr w:type="gramEnd"/>
          </w:p>
          <w:p w:rsidR="00771606" w:rsidRDefault="002D14BA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 xml:space="preserve"> 2017 год</w:t>
            </w:r>
          </w:p>
        </w:tc>
      </w:tr>
    </w:tbl>
    <w:p w:rsidR="00771606" w:rsidRDefault="002D14BA">
      <w:pPr>
        <w:rPr>
          <w:rFonts w:ascii="Arial" w:hAnsi="Arial"/>
          <w:sz w:val="2"/>
        </w:rPr>
      </w:pPr>
      <w:r>
        <w:rPr>
          <w:rFonts w:ascii="Arial" w:hAnsi="Arial"/>
          <w:sz w:val="2"/>
        </w:rPr>
        <w:br/>
      </w:r>
    </w:p>
    <w:tbl>
      <w:tblPr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3586"/>
        <w:gridCol w:w="607"/>
        <w:gridCol w:w="528"/>
        <w:gridCol w:w="595"/>
        <w:gridCol w:w="1454"/>
        <w:gridCol w:w="548"/>
        <w:gridCol w:w="2321"/>
      </w:tblGrid>
      <w:tr w:rsidR="00771606" w:rsidTr="007A371B">
        <w:trPr>
          <w:trHeight w:val="316"/>
          <w:tblHeader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Администрация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616 808,31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614 186,61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Функционирование высшего должностного лица субъекта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 и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35 935,00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35 935,00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35 935,00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Губернатор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4 132,00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4 132,00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4 132,00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31 803,00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31 803,00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31 803,00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Функционирование Правител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150 864,00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150 864,00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150 864,00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Вице-губернаторы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34 801,00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34 801,00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34 801,00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116 063,00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88 307,00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88 307,00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27 756,00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27 756,00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191 399,55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191 399,55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191 399,55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191 399,55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191 399,55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191 399,55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235 988,06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коррупции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230 038,06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230 038,06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140 880,56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ными учреждениями, органами </w:t>
            </w:r>
            <w:r>
              <w:rPr>
                <w:color w:val="00000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134 437,00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134 437,00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6 247,56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6 247,56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196,00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Мероприятия, проводимые Адм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нистрацией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4 329,16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4 329,16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4 329,16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Членский взнос участника "Ме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региональной ассоциации экон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мического взаимодействия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"Дальний Восток и Забайкалье"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1 728,00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1 728,00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1 728,00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3 533,88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3 533,88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3 533,88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4 027,00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4 027,00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на обеспечение деятельности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путатов Государственной Думы и их помощников в избирательных </w:t>
            </w:r>
            <w:r>
              <w:rPr>
                <w:color w:val="000000"/>
                <w:shd w:val="clear" w:color="auto" w:fill="FFFFFF"/>
              </w:rPr>
              <w:lastRenderedPageBreak/>
              <w:t>округах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6 719,14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6 229,58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6 229,58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489,56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489,56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1 092,32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1 033,14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1 033,14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59,18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67 728,00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62 079,27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62 079,27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5 620,25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5 620,25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28,48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28,48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2 621,70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Профессиональная подготовка, переподготовка и повышение кв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лификации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2 621,70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2 621,70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2 621,70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подготовке управленческих кадров для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низаций народного хозяйства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2 621,70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2 621,70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2 621,70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финансов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3 570 236,10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373 246,40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деятельности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нансовых, налоговых и таможе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органов и органов финанс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вого (финансово-бюджетного) надзора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123 246,40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"Экономическое развитие и инн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вационная экономика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123 246,40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 бюджетного процесса, совершенствование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ных отношений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123 246,40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Руководство и управление в сфере установленных функций органов </w:t>
            </w:r>
            <w:r>
              <w:rPr>
                <w:color w:val="000000"/>
                <w:shd w:val="clear" w:color="auto" w:fill="FFFFFF"/>
              </w:rPr>
              <w:lastRenderedPageBreak/>
              <w:t>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90 656,40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74 154,75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74 154,75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16 421,65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16 421,65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совершенствование бюджетного процесса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1730121970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32 590,00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1730121970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32 590,00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1730121970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32 590,00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ОБСЛУЖИВАНИЕ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И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ДОЛГА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994 294,40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994 294,40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"Экономическое развитие и инн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вационная экономика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994 294,40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 бюджетного процесса, совершенствование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ных отношений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994 294,40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Процентные платежи по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ственному долгу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994 130,69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994 130,69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долга субъекта Российской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994 130,69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Процентные платежи по рестру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турированной задолженности по бюджетным кредитам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163,71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163,71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долга субъекта Российской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163,71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ФЕРТЫ ОБЩЕГО ХАРАКТЕРА БЮДЖЕТАМ БЮДЖЕТНОЙ СИСТЕМЫ РОССИЙСКОЙ Ф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2 202 695,30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 на выравнивание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жетной обеспеченности субъектов Российской Федерации и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образований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1 007 007,40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"Экономическое развитие и инн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вационная экономика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1 007 007,40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 бюджетного процесса, совершенствование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 xml:space="preserve">ных отношений в Приморском </w:t>
            </w:r>
            <w:r>
              <w:rPr>
                <w:color w:val="000000"/>
              </w:rPr>
              <w:lastRenderedPageBreak/>
              <w:t>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1 007 007,40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Дотации на выравнивание 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жетной обеспеченности посел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 из регионального фонда 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нансовой поддержки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51 885,00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51 885,00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51 885,00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 на выравнивание 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жетной обеспеченности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районов (городских округов) из регионального фонда финансовой поддержки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955 122,40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955 122,40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955 122,40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дотации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802 124,60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"Экономическое развитие и инн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вационная экономика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802 124,60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 бюджетного процесса, совершенствование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ных отношений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802 124,60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Дотации, связанные с особым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жимом безопасного функцион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рования закрытых администр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тивно-территориальных 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257 586,00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257 586,00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257 586,00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 в целях обеспечения сб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лансированности бюджета горо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ского округа Большой Камень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294 538,60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294 538,60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294 538,60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Прочие межбюджетные трансфе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 общего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393 563,30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046766">
              <w:rPr>
                <w:color w:val="000000"/>
              </w:rPr>
              <w:br/>
            </w:r>
            <w:r>
              <w:rPr>
                <w:color w:val="000000"/>
              </w:rPr>
              <w:t>"Содействие занятости населения Приморского края на 2013-</w:t>
            </w:r>
            <w:r w:rsidR="00046766">
              <w:rPr>
                <w:color w:val="000000"/>
              </w:rPr>
              <w:br/>
            </w:r>
            <w:r>
              <w:rPr>
                <w:color w:val="000000"/>
              </w:rPr>
              <w:t>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"Мероприятия в </w:t>
            </w:r>
            <w:r>
              <w:rPr>
                <w:color w:val="000000"/>
              </w:rPr>
              <w:lastRenderedPageBreak/>
              <w:t>сфере занятости населения"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Иные межбюджетные трансфе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ты, передаваемые бюджетам на реализацию программ местного развития и обеспечение занятости для шахтерских городов и посе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0440151560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0440151560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0440151560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"Экономическое развитие и инн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вационная экономика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306 228,70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 бюджетного процесса, совершенствование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ных отношений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306 228,70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районов Приморского края на осуществление отдельных государственных полномочий по расчету и предоставлению дот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ций на выравнивание бюджетной обеспеченности бюджетам пос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лений, входящих в их состав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1730293110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296 228,70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1730293110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296 228,70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1730293110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296 228,70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на поощрение за достигнутые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зультаты в работе по повышению качества управления бюджетным процессом органами местного с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моуправления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1730294010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1730294010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1730294010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Законодательное Собрание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518 151,12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482 151,12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Функционирование законодател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(представительных) органов государственной власти и пре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ставительных органов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образований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480 600,00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480 600,00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480 600,00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407 360,90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282 908,50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282 908,50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110 752,40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110 752,40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Председатель Законодательного Собрания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4 006,10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4 006,10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4 006,10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Депутаты (члены) Законодател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Собрания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68 239,00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68 239,00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68 239,00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профессионал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ной переподготовке и повышению квалификации государственных служащих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1 551,12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1 551,12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СРЕДСТВА МАССОВОЙ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Телевидение и радиовещание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Информационное освещение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органов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власти Приморского края в средствах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Периодическая печать и издател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Информационное освещение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органов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власти Приморского края в средствах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транспорта и д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рожного хозяйства Приморск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7A371B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13 501 846,3</w:t>
            </w:r>
            <w:r w:rsidR="007A371B">
              <w:rPr>
                <w:b/>
                <w:color w:val="000000"/>
              </w:rPr>
              <w:t>6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7A371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13 501 846,3</w:t>
            </w:r>
            <w:r w:rsidR="007A371B">
              <w:rPr>
                <w:color w:val="000000"/>
              </w:rPr>
              <w:t>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Транспорт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1 429 521,19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витие транспортного комплекса Приморского края" на 2013-</w:t>
            </w:r>
            <w:r w:rsidR="00046766">
              <w:rPr>
                <w:color w:val="000000"/>
              </w:rPr>
              <w:br/>
            </w:r>
            <w:r>
              <w:rPr>
                <w:color w:val="000000"/>
              </w:rPr>
              <w:t>2021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1 429 521,19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портного комплекса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 на 2013-2021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1 363 816,94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железн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дорожного транспорта на возм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щение недополученных доходов в связи с перевозкой пассажиров железнодорожным транспортом общего пользования в пригоро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lastRenderedPageBreak/>
              <w:t>ном сообщении на территории Приморского края по предельным тарифам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1210160130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315 730,60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1210160130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315 730,60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1210160130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315 730,60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краевому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ственному унитарному авиацио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ному предприятию "Пластун-Авиа" на приобретение возду</w:t>
            </w:r>
            <w:r>
              <w:rPr>
                <w:color w:val="000000"/>
                <w:shd w:val="clear" w:color="auto" w:fill="FFFFFF"/>
              </w:rPr>
              <w:t>ш</w:t>
            </w:r>
            <w:r>
              <w:rPr>
                <w:color w:val="000000"/>
                <w:shd w:val="clear" w:color="auto" w:fill="FFFFFF"/>
              </w:rPr>
              <w:t>ных судов в собственность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406 176,34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406 176,34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406 176,34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краевому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ственному унитарному авиацио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ному предприятию "Пластун-Авиа" на строительство (реко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струкцию) посадочных площадок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47 910,00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47 910,00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47 910,00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авиационным предпр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lastRenderedPageBreak/>
              <w:t>ятиям на возмещение затрат на содержание и организацию эк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плуатац</w:t>
            </w:r>
            <w:proofErr w:type="gramStart"/>
            <w:r>
              <w:rPr>
                <w:color w:val="000000"/>
                <w:shd w:val="clear" w:color="auto" w:fill="FFFFFF"/>
              </w:rPr>
              <w:t>ии аэ</w:t>
            </w:r>
            <w:proofErr w:type="gramEnd"/>
            <w:r>
              <w:rPr>
                <w:color w:val="000000"/>
                <w:shd w:val="clear" w:color="auto" w:fill="FFFFFF"/>
              </w:rPr>
              <w:t>ропортов и (или) аэродромов, вертодромов, пос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дочных площадок гражданской авиации, воздушных судов, нах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дящихся в собственности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края, а также на прио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ретение имущества, необходимого для осуществления пассажирских перевозок на местных воздушных линиях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290 317,34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290 317,34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290 317,34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юридическим лицам на возмещ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недополученных доходов, возникающих в связи с регулир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ванием органами исполнительной власти Приморского края тарифов на перевозки пассажиров и багажа воздушным транспортом на мес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ных воздушных линиях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Субсидии из краевого бюджета авиационным предприятиям на финансовое обеспечение затрат на содержание и организацию эк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плуатации аэропортов и (или) аэродромов, вертодромов, пос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дочных площадок гражданской авиации, воздушных судов, нах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дящихся в собственности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 и (или) приобрет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емых по договорам финансовой аренды (лизинга) в собственность Приморского края, а также на приобретение имущества, необх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димого для осуществления пасс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lastRenderedPageBreak/>
              <w:t>жирских перевозок на местных воздушных линиях в Приморском крае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153 682,66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153 682,66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153 682,66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в сфере реализации развития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портного комплекса и дорожной отрасли в Приморском крае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65 704,25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65 556,25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64 955,51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64 955,51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532,52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532,52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68,22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68,22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7A371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12 072 325,1</w:t>
            </w:r>
            <w:r w:rsidR="007A371B">
              <w:rPr>
                <w:color w:val="000000"/>
              </w:rPr>
              <w:t>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046766"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>"Развитие транспортного 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плекса Приморского края" на 2013-2021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7A371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12 072 325,1</w:t>
            </w:r>
            <w:r w:rsidR="007A371B">
              <w:rPr>
                <w:color w:val="000000"/>
              </w:rPr>
              <w:t>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"Развитие доро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ной отрасли в Приморском крае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7A371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12 018 227,9</w:t>
            </w:r>
            <w:r w:rsidR="007A371B">
              <w:rPr>
                <w:color w:val="000000"/>
              </w:rPr>
              <w:t>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Содержание автомобильных 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рог регионального или межмун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ципального значения на террит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2 562 384,12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2 562 325,31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2 562 325,31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58,81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58,81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Ремонт автомобильных дорог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гионального или межмуниц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пального значения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545 270,09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545 270,09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545 270,09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Исполнение постановлений по делам об административных пр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вонарушениях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1220122910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1220122910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1220122910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полномочий в сфере предоставления государственных услуг по транспортной и доро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ной деятельности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дорожной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на дорогах 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или межмуниципального значения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ского края за счет дорожного </w:t>
            </w:r>
            <w:r>
              <w:rPr>
                <w:color w:val="000000"/>
                <w:shd w:val="clear" w:color="auto" w:fill="FFFFFF"/>
              </w:rPr>
              <w:lastRenderedPageBreak/>
              <w:t>фонда Приморского края в рамках реализации Приоритетного прое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та "Безопасные и качественные дороги"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334 280,00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334 280,00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334 280,00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Членские взносы в Ассоциацию "РАДОР"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приобретению в собственность Приморского края разборных автомобильных 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стов, их установка, содержание, монтаж, демонтаж (переустано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ка), прочие работы, услуги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65 680,00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65 020,00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65 020,00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7A371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1 197,5</w:t>
            </w:r>
            <w:r w:rsidR="007A371B">
              <w:rPr>
                <w:color w:val="000000"/>
              </w:rPr>
              <w:t>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7A371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1 197,5</w:t>
            </w:r>
            <w:r w:rsidR="007A371B">
              <w:rPr>
                <w:color w:val="000000"/>
              </w:rPr>
              <w:t>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7A371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1 197,5</w:t>
            </w:r>
            <w:r w:rsidR="007A371B">
              <w:rPr>
                <w:color w:val="000000"/>
              </w:rPr>
              <w:t>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дорожной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на автомобильных 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рогах регионального или межм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ниципального и местного знач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на территории Приморского края за счет иных межбюджетных трансфертов, предоставляемых бюджетам субъектов Российской Федерации на финансовое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печение дорожной деятельности в рамках Приоритетного проекта "Безопасные и качественные 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роги"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141 480,00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141 480,00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483 520,00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483 520,00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Восстановление автомобильных дорог и мостов при ликвидации последствий паводка, прошедш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го в 2016 году, за счет межбю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жетных трансфертов из федерал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1 137 837,61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837 837,61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837 837,61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осуществление доро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ной деятельности на автомобил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дорогах местного значения за счет дорожного фонда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в рамках реализации Приоритетного проекта "Безопа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ные и качественные дороги"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1220192230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386 120,00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1220192230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386 120,00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1220192230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386 120,00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Документация по планировке те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риторий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1220223490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1220223490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1220223490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Реконструкция автомобильной дороги Уссурийск - </w:t>
            </w:r>
            <w:r w:rsidR="00046766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Пограничный - Госграница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13 - км 20 в </w:t>
            </w:r>
            <w:r w:rsidR="00046766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31 984,90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31 970,85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31 970,85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14,05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Ореховка на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15 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 xml:space="preserve">томобильной дороги Ракитное - </w:t>
            </w:r>
            <w:proofErr w:type="spellStart"/>
            <w:r>
              <w:rPr>
                <w:color w:val="000000"/>
                <w:shd w:val="clear" w:color="auto" w:fill="FFFFFF"/>
              </w:rPr>
              <w:t>Маревка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2 018,96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2 007,78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2 007,78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11,18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пос. Новый - </w:t>
            </w:r>
            <w:r w:rsidR="00046766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полуостров Де-Фриз - Седанка - бухта </w:t>
            </w:r>
            <w:proofErr w:type="spellStart"/>
            <w:r>
              <w:rPr>
                <w:color w:val="000000"/>
                <w:shd w:val="clear" w:color="auto" w:fill="FFFFFF"/>
              </w:rPr>
              <w:t>Патрокл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с низководным 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стом (эстакадой) Де-Фриз - </w:t>
            </w:r>
            <w:r w:rsidR="00046766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Седанка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бухту Золотой Рог в </w:t>
            </w:r>
            <w:r w:rsidR="00046766">
              <w:rPr>
                <w:color w:val="000000"/>
                <w:shd w:val="clear" w:color="auto" w:fill="FFFFFF"/>
              </w:rPr>
              <w:br/>
            </w:r>
            <w:proofErr w:type="gramStart"/>
            <w:r>
              <w:rPr>
                <w:color w:val="000000"/>
                <w:shd w:val="clear" w:color="auto" w:fill="FFFFFF"/>
              </w:rPr>
              <w:t>городе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Владивостоке на автомаг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страли, связывающей федерал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 xml:space="preserve">ную автомобильную дорогу </w:t>
            </w:r>
            <w:r w:rsidR="00046766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М-60 "Уссури" Хабаровск-Владивосток с островом Русский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Реконструкция автомобильной дороги </w:t>
            </w:r>
            <w:proofErr w:type="gramStart"/>
            <w:r>
              <w:rPr>
                <w:color w:val="000000"/>
                <w:shd w:val="clear" w:color="auto" w:fill="FFFFFF"/>
              </w:rPr>
              <w:t>Раздольное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- Хасан на участке </w:t>
            </w:r>
            <w:proofErr w:type="spellStart"/>
            <w:r>
              <w:rPr>
                <w:color w:val="000000"/>
                <w:shd w:val="clear" w:color="auto" w:fill="FFFFFF"/>
              </w:rPr>
              <w:t>Нарвинский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перевал </w:t>
            </w:r>
            <w:r w:rsidR="00046766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км 74 - км 79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1,16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Зима Южная - </w:t>
            </w:r>
            <w:r w:rsidR="00046766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Раздольное - Хасан на участке Зима Южная - Новый - Де-Фриз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438 047,86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438 047,86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438 047,86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</w:t>
            </w:r>
            <w:proofErr w:type="spellStart"/>
            <w:r>
              <w:rPr>
                <w:color w:val="000000"/>
                <w:shd w:val="clear" w:color="auto" w:fill="FFFFFF"/>
              </w:rPr>
              <w:t>Крыловка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24 км 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 xml:space="preserve">томобильной дороги Кировский - </w:t>
            </w:r>
            <w:proofErr w:type="spellStart"/>
            <w:r>
              <w:rPr>
                <w:color w:val="000000"/>
                <w:shd w:val="clear" w:color="auto" w:fill="FFFFFF"/>
              </w:rPr>
              <w:t>Николо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-Михайловка - Яковлевка </w:t>
            </w:r>
            <w:r>
              <w:rPr>
                <w:color w:val="000000"/>
                <w:shd w:val="clear" w:color="auto" w:fill="FFFFFF"/>
              </w:rPr>
              <w:lastRenderedPageBreak/>
              <w:t>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21 499,96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21 499,96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21 499,96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Михайловка - Турий Рог - </w:t>
            </w:r>
            <w:proofErr w:type="spellStart"/>
            <w:r>
              <w:rPr>
                <w:color w:val="000000"/>
                <w:shd w:val="clear" w:color="auto" w:fill="FFFFFF"/>
              </w:rPr>
              <w:t>Некруглово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0 - </w:t>
            </w:r>
            <w:r w:rsidR="00046766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км 2,5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99 682,61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99 682,61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99 682,61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Хабаровск - Владивосток - </w:t>
            </w:r>
            <w:proofErr w:type="spellStart"/>
            <w:r>
              <w:rPr>
                <w:color w:val="000000"/>
                <w:shd w:val="clear" w:color="auto" w:fill="FFFFFF"/>
              </w:rPr>
              <w:t>Меркушевка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0 - </w:t>
            </w:r>
            <w:r w:rsidR="00046766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км 6,4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491 635,22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491 635,22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491 635,22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</w:t>
            </w:r>
            <w:proofErr w:type="spellStart"/>
            <w:r>
              <w:rPr>
                <w:color w:val="000000"/>
                <w:shd w:val="clear" w:color="auto" w:fill="FFFFFF"/>
              </w:rPr>
              <w:t>Кроуновка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км 2+262 автомобильной дороги Доброп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лье - </w:t>
            </w:r>
            <w:proofErr w:type="spellStart"/>
            <w:proofErr w:type="gramStart"/>
            <w:r>
              <w:rPr>
                <w:color w:val="000000"/>
                <w:shd w:val="clear" w:color="auto" w:fill="FFFFFF"/>
              </w:rPr>
              <w:t>Николо</w:t>
            </w:r>
            <w:proofErr w:type="spellEnd"/>
            <w:r>
              <w:rPr>
                <w:color w:val="000000"/>
                <w:shd w:val="clear" w:color="auto" w:fill="FFFFFF"/>
              </w:rPr>
              <w:t>-Львовское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- </w:t>
            </w:r>
            <w:r w:rsidR="00046766">
              <w:rPr>
                <w:color w:val="000000"/>
                <w:shd w:val="clear" w:color="auto" w:fill="FFFFFF"/>
              </w:rPr>
              <w:br/>
            </w:r>
            <w:proofErr w:type="spellStart"/>
            <w:r>
              <w:rPr>
                <w:color w:val="000000"/>
                <w:shd w:val="clear" w:color="auto" w:fill="FFFFFF"/>
              </w:rPr>
              <w:t>Корсаковка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- </w:t>
            </w:r>
            <w:proofErr w:type="spellStart"/>
            <w:r>
              <w:rPr>
                <w:color w:val="000000"/>
                <w:shd w:val="clear" w:color="auto" w:fill="FFFFFF"/>
              </w:rPr>
              <w:t>Кроуновка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в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73 440,00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73 440,00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73 440,00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автомобильных дорог от дорог регионального значения до границ земельных участков ООО "</w:t>
            </w:r>
            <w:proofErr w:type="spellStart"/>
            <w:r>
              <w:rPr>
                <w:color w:val="000000"/>
                <w:shd w:val="clear" w:color="auto" w:fill="FFFFFF"/>
              </w:rPr>
              <w:t>РусАгро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-Приморье" (1,1 км, 1,0 км, </w:t>
            </w:r>
            <w:r w:rsidR="00046766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1,05 км, 1,1 км, 0,9 км)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286 000,00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286 000,00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286 000,00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автомобильных дорог вдоль границ земельных участков ООО "</w:t>
            </w:r>
            <w:proofErr w:type="spellStart"/>
            <w:r>
              <w:rPr>
                <w:color w:val="000000"/>
                <w:shd w:val="clear" w:color="auto" w:fill="FFFFFF"/>
              </w:rPr>
              <w:t>РусАгро</w:t>
            </w:r>
            <w:proofErr w:type="spellEnd"/>
            <w:r>
              <w:rPr>
                <w:color w:val="000000"/>
                <w:shd w:val="clear" w:color="auto" w:fill="FFFFFF"/>
              </w:rPr>
              <w:t>-Приморье" (0,9 км, 2,1 км, 1,6 км)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Тихая на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4+680 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 xml:space="preserve">томобильной дороги </w:t>
            </w:r>
            <w:r w:rsidR="00046766">
              <w:rPr>
                <w:color w:val="000000"/>
                <w:shd w:val="clear" w:color="auto" w:fill="FFFFFF"/>
              </w:rPr>
              <w:br/>
            </w:r>
            <w:proofErr w:type="spellStart"/>
            <w:r>
              <w:rPr>
                <w:color w:val="000000"/>
                <w:shd w:val="clear" w:color="auto" w:fill="FFFFFF"/>
              </w:rPr>
              <w:t>Чернышевка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- Новопокровка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2 210,57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2 210,57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2 210,57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на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24+194 автомобильной дороги Уссурийск - </w:t>
            </w:r>
            <w:proofErr w:type="spellStart"/>
            <w:r>
              <w:rPr>
                <w:color w:val="000000"/>
                <w:shd w:val="clear" w:color="auto" w:fill="FFFFFF"/>
              </w:rPr>
              <w:t>Раковка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- Осиновка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2 376,96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2 376,96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2 376,96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Литовка на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127 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томобильной дороги Артем - Находка - порт Восточный в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113 950,00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113 950,00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113 950,00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ручей </w:t>
            </w:r>
            <w:proofErr w:type="spellStart"/>
            <w:r>
              <w:rPr>
                <w:color w:val="000000"/>
                <w:shd w:val="clear" w:color="auto" w:fill="FFFFFF"/>
              </w:rPr>
              <w:t>Хмыловка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</w:t>
            </w:r>
            <w:r w:rsidR="00046766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км 2+956 автомобильной дороги </w:t>
            </w:r>
            <w:proofErr w:type="gramStart"/>
            <w:r>
              <w:rPr>
                <w:color w:val="000000"/>
                <w:shd w:val="clear" w:color="auto" w:fill="FFFFFF"/>
              </w:rPr>
              <w:t>Береговая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- </w:t>
            </w:r>
            <w:proofErr w:type="spellStart"/>
            <w:r>
              <w:rPr>
                <w:color w:val="000000"/>
                <w:shd w:val="clear" w:color="auto" w:fill="FFFFFF"/>
              </w:rPr>
              <w:t>Хмыловка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в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Соколовка на </w:t>
            </w:r>
            <w:r w:rsidR="00A01CC3">
              <w:rPr>
                <w:color w:val="000000"/>
                <w:shd w:val="clear" w:color="auto" w:fill="FFFFFF"/>
              </w:rPr>
              <w:br/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14+813 автомобильной дороги Осиновка - Рудная Пристань - </w:t>
            </w:r>
            <w:r w:rsidR="00A01CC3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Соколовка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7 439,07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7 439,07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7 439,07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внутриплощадо</w:t>
            </w:r>
            <w:r>
              <w:rPr>
                <w:color w:val="000000"/>
                <w:shd w:val="clear" w:color="auto" w:fill="FFFFFF"/>
              </w:rPr>
              <w:t>ч</w:t>
            </w:r>
            <w:r>
              <w:rPr>
                <w:color w:val="000000"/>
                <w:shd w:val="clear" w:color="auto" w:fill="FFFFFF"/>
              </w:rPr>
              <w:t>ных дорог 1,7 км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167 000,00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167 000,00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167 000,00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Владивосток - Находка - порт Восточный на участке </w:t>
            </w:r>
            <w:r w:rsidR="00A01CC3">
              <w:rPr>
                <w:color w:val="000000"/>
                <w:shd w:val="clear" w:color="auto" w:fill="FFFFFF"/>
              </w:rPr>
              <w:br/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18+500 - км 40+800 в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ском крае,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софинансируемой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федерального бюджета по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ральной целевой программе </w:t>
            </w:r>
            <w:r w:rsidR="00A01CC3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"Развитие транспортной системы России (2010-2020 годы)"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12202R1151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12202R1151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3 700 000,00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12202R1151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Владивосток - Находка - порт Восточный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0 - км 18+500 в Приморском крае,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софинансируемой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8 818,89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8 818,89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8 818,89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проектирование,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тельство, реконструкцию автом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бильных дорог общего пользов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 местного значения с твердым покрытием до сельских населе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пунктов, не имеющих кру</w:t>
            </w:r>
            <w:r>
              <w:rPr>
                <w:color w:val="000000"/>
                <w:shd w:val="clear" w:color="auto" w:fill="FFFFFF"/>
              </w:rPr>
              <w:t>г</w:t>
            </w:r>
            <w:r>
              <w:rPr>
                <w:color w:val="000000"/>
                <w:shd w:val="clear" w:color="auto" w:fill="FFFFFF"/>
              </w:rPr>
              <w:t>логодичной связи с сетью автом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бильных дорог общего пользов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ния, а также на их капитальный ремонт и ремонт за счет средств дорожного фонда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28 959,97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28 959,97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28 959,97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проектирование,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тельство, капитальный ремонт и ремонт подъездных автомобил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дорог, проездов к земельным участкам, предоставленным (предоставляемым) на бесплатной основе гражданам, имеющим трех и более детей, и гражданам, им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lastRenderedPageBreak/>
              <w:t>ющим двух детей, а также мол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дым семьям, за счет дорожного фонда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148 522,14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148 522,14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148 522,14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капитальный ремонт и ремонт автомобильных дорог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щего пользования населенных пунктов за счет дорожного фонда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367 540,93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367 540,93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367 540,93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капитальный ремонт и ремонт дворовых территорий многоквартирных домов, прое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дов к дворовым территориям мн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гоквартирных домов населенных пунктов за счет дорожного фонда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122 209,38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122 209,38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122 209,38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в сфере реализации развития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портного комплекса и дорожной отрасли в Приморском крае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54 097,21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54 097,21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44 304,25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44 304,25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9 162,94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9 162,94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630,02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информатизации и телекоммуникаций Приморск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734 864,63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409 292,08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409 292,08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формационное 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409 292,08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тел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коммуникационной инфрастру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туры органов государственной власти Приморского края 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местного самоуправления"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379 579,64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57 503,34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57 503,34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57 503,34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15 676,30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15 676,30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15 676,30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держание многофункциональных центров предоставления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ственных и муниципальных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из краевого бюджета бюджетам муниципальных образований Приморского края на выплату гранта победителям конкурса "Лучший муниципальный мн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гофункциональный центр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1110294020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1110294020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1110294020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отрасли информационных технологий и телекоммуникаций"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29 712,44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28 379,72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27 703,31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27 703,31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630,11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630,11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46,30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46,30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1 332,72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</w:t>
            </w:r>
            <w:r>
              <w:rPr>
                <w:color w:val="00000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1 282,72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1 282,72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работ, услуг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325 452,55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Связь и информатика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325 452,55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формационное 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316 807,85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отрасли информационных технологий и телекоммуникаций"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308 527,48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дальневосточного форума информационно-коммуникативных технологий ДАЛЬИНФОКОМ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1140122970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</w:t>
            </w:r>
            <w:r>
              <w:rPr>
                <w:color w:val="00000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1140122970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1140122970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306 793,12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306 793,12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306 793,12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634,36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634,36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634,36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"Использование результатов космической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и современных геои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формационных технологий в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тересах социально-экономического развития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8 280,37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Модернизация прикладных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формационных систем </w:t>
            </w:r>
            <w:proofErr w:type="spellStart"/>
            <w:r>
              <w:rPr>
                <w:color w:val="000000"/>
                <w:shd w:val="clear" w:color="auto" w:fill="FFFFFF"/>
              </w:rPr>
              <w:t>геопр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странственного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обеспечения с ц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лью обеспечения полномочий 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ганов государственной власти и органов местного самоуправления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1150121450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8 280,37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1150121450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8 280,37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1150121450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8 280,37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"Развитие транспортного 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плекса Приморского края" на 2013-2021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8 644,70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"Информационно-</w:t>
            </w:r>
            <w:r>
              <w:rPr>
                <w:color w:val="000000"/>
              </w:rPr>
              <w:lastRenderedPageBreak/>
              <w:t>навигационное обеспечение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мобильных маршрутов по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портному коридору "Восток-Запад" в Приморском крае на 2013-2018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8 644,70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8 644,70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8 644,70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8 644,70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Архивный отдел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74 825,68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74 825,68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74 825,68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"Развитие культуры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74 825,68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 и архивного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68 596,14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68 596,14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21 365,73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21 365,73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47 196,26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47 196,26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34,15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34,15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программой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6 229,54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6 229,54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6 055,95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6 055,95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173,59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173,59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Уполномоченный по правам человека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19 166,74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19 166,74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19 166,74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19 166,74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19 166,74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16 033,30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14 498,96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lastRenderedPageBreak/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14 498,96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1 519,77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1 519,77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14,57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14,57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Уполномоченный по правам 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ловека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3 103,74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3 103,74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3 103,74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сельского хозя</w:t>
            </w:r>
            <w:r>
              <w:rPr>
                <w:b/>
                <w:color w:val="000000"/>
              </w:rPr>
              <w:t>й</w:t>
            </w:r>
            <w:r>
              <w:rPr>
                <w:b/>
                <w:color w:val="000000"/>
              </w:rPr>
              <w:t>ства и продовольствия Примо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3 194 063,31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12 725,00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12 725,00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12 725,00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lastRenderedPageBreak/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12 725,00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2 725,00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работ, услуг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провед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мер по предупреждению чрезвычайных ситуаций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пального характера, направле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ные на недопущение затопления сельских населенных пунктов Приморского края, расположе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ных на береговой территории </w:t>
            </w:r>
            <w:r w:rsidR="00A01CC3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озера </w:t>
            </w:r>
            <w:proofErr w:type="spellStart"/>
            <w:r>
              <w:rPr>
                <w:color w:val="000000"/>
                <w:shd w:val="clear" w:color="auto" w:fill="FFFFFF"/>
              </w:rPr>
              <w:t>Ханка</w:t>
            </w:r>
            <w:proofErr w:type="spell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0710492200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0710492200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0710492200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3 084 402,21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Сельское хозяйство и рыболо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3 084 402,21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"Развитие сельского хозяйства и регулирования рынков сельскох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зяйственной продукции, сырья и продовольствия. Повышение уровня жизни сельского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3 080 861,00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"Техническая и технологическая модернизация, инновационное развитие агр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промышленного комплекса"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302 770,15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приобретен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сельскохозяйственной техн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ки, оборудования и скота, в том числе на условиях лизинга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1410160120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80 755,88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1410160120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80 755,88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1410160120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80 755,88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Гранты на создание и развитие начинающим крестьянским (фе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мерским) хозяйствам, семейным животноводческим фермам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1410260600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1410260600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1410260600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в 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сти финансового обеспечения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трат по созданию и развитию кр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стьянских (фермерских) хозяйств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14102R5431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161 716,80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14102R5431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161 716,80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14102R5431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161 716,80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технической и технологической модернизацией агропромышленного комплекса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1410360130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49 997,47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1410360130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49 997,47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1410360130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49 997,47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оказанию 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сультационной помощи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1410420800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1410420800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1410420800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фина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совых рисков и повышение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нансовой устойчивости"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2 029 739,76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на возмещение части процентной ставки по инвестиц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онным кредитам (займам) в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промышленном комплексе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2 468,79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2 468,79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2 468,79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уплатой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центов по кредитам малых форм хозяйствования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на возмещение части процентной ставки по краткосрочным кред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там (займам)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100 889,79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100 889,79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100 889,79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на возмещение части затрат, 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с уплатой процентов по кр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дитам малых форм хозяйствов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6 816,12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6 816,12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нимателям, физическим лицам - </w:t>
            </w:r>
            <w:r>
              <w:rPr>
                <w:color w:val="000000"/>
              </w:rPr>
              <w:lastRenderedPageBreak/>
              <w:t>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6 816,12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на возмещение части процентной ставки по инвестиц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онным кредитам (займам) в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промышленном комплексе на условии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софинансирования</w:t>
            </w:r>
            <w:proofErr w:type="spell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1 869 297,30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1 869 297,30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1 869 297,30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на возмещение части затрат сельск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хозяйственных товаропроизвод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телей на уплату страховой пр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мии, начисленной по договору сельскохозяйственного страхов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14202R5434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49 567,72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14202R5434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49 567,72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14202R5434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49 567,72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"Сохранение и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вышение плодородия почв. Ввод в оборот неиспользованной пашни и залежных земель сельскохозя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ственного назначения"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агрохимического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следования (мониторинг)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1430220810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1430220810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1430220810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мели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рации сельскохозяйственных з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мель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Мероприятия, связанные с пров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дением научно-исследовательских и опытно-конструкторских работ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1440220820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1440220820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1440220820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spellStart"/>
            <w:r>
              <w:rPr>
                <w:color w:val="000000"/>
              </w:rPr>
              <w:t>подо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расли</w:t>
            </w:r>
            <w:proofErr w:type="spellEnd"/>
            <w:r>
              <w:rPr>
                <w:color w:val="000000"/>
              </w:rPr>
              <w:t xml:space="preserve"> растениеводства, перер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ботки и реализации продукции растениеводства"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458 419,82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произво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ством овощей защищенного гру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та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1450160560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1450160560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1450160560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на возмещение части затрат на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обретение семян, на закладку и уход за многолетними плодовыми и ягодными насаждениями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14501R5436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30 966,83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14501R5436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30 966,83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14501R5436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30 966,83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оказание несвяза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поддержки сельскохозя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ственным товаропроизводителям в области растениеводства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1450260270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127 740,29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1450260270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127 740,29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1450260270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127 740,29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оказание несвяза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поддержки сельскохозя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ственным товаропроизводителям в области растениеводства на условии </w:t>
            </w:r>
            <w:proofErr w:type="spellStart"/>
            <w:r>
              <w:rPr>
                <w:color w:val="000000"/>
                <w:shd w:val="clear" w:color="auto" w:fill="FFFFFF"/>
              </w:rPr>
              <w:t>софинасирования</w:t>
            </w:r>
            <w:proofErr w:type="spell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14502R5410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258 712,70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14502R5410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258 712,70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14502R5410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258 712,70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приобрет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нием специальной продукции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1450322070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1450322070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1450322070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spellStart"/>
            <w:r>
              <w:rPr>
                <w:color w:val="000000"/>
              </w:rPr>
              <w:t>подо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расли</w:t>
            </w:r>
            <w:proofErr w:type="spellEnd"/>
            <w:r>
              <w:rPr>
                <w:color w:val="000000"/>
              </w:rPr>
              <w:t xml:space="preserve"> животноводства, племенн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животноводства, комплексного оздоровления стада крупного 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гатого скота, переработки и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продукции животново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ства"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218 821,18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развитием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расли животноводства на терр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1460160280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1460160280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1460160280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повышение проду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тивности в молочном скотово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14601R5420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44 513,40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14601R5420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44 513,40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14601R5420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44 513,40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развитием племенного животноводства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1460260290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1460260290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1460260290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на возмещение части затрат по 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держке племенного крупного 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гатого скота мясного направления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14602R5437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2 207,78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14602R5437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2 207,78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14602R5437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2 207,78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малых форм хозяйствования, садоводч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ских и дачных объединений и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ществ"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25 939,16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в 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сти финансового обеспечения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трат на </w:t>
            </w:r>
            <w:proofErr w:type="spellStart"/>
            <w:r>
              <w:rPr>
                <w:color w:val="000000"/>
                <w:shd w:val="clear" w:color="auto" w:fill="FFFFFF"/>
              </w:rPr>
              <w:t>грантовую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поддержку сельскохозяйственных потреб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тельских кооперативов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14702R5438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25 939,16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14702R5438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25 939,16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14702R5438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25 939,16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"Обеспечение </w:t>
            </w:r>
            <w:proofErr w:type="gramStart"/>
            <w:r>
              <w:rPr>
                <w:color w:val="000000"/>
              </w:rPr>
              <w:t>функций управления реализации государственной программы Приморского края</w:t>
            </w:r>
            <w:proofErr w:type="gramEnd"/>
            <w:r>
              <w:rPr>
                <w:color w:val="000000"/>
              </w:rPr>
              <w:t>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41 906,93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41 826,93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</w:t>
            </w:r>
            <w:r>
              <w:rPr>
                <w:color w:val="000000"/>
              </w:rPr>
              <w:lastRenderedPageBreak/>
              <w:t>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40 965,91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40 965,91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858,02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858,02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Исполнение постановлений по делам об административных пр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вонарушениях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1480122910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1480122910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1480122910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3 541,21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3 541,21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Возврат средств в федеральный бюджет в связи с неисполнением условий, в том числе </w:t>
            </w:r>
            <w:proofErr w:type="spellStart"/>
            <w:r>
              <w:rPr>
                <w:color w:val="000000"/>
                <w:shd w:val="clear" w:color="auto" w:fill="FFFFFF"/>
              </w:rPr>
              <w:t>недостиж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значений показателей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зультативности использования субсидий, установленных согл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шениями о предоставлении су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сидий из федерального бюджета бюджету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3 541,21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3 541,21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3 541,21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96 936,10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96 936,10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витие сельского хозяйства и рег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лирования рынков сельскохозя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ственной продукции, сырья и продовольствия. Повышение уровня жизни сельского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</w:t>
            </w:r>
            <w:r>
              <w:rPr>
                <w:color w:val="000000"/>
              </w:rPr>
              <w:lastRenderedPageBreak/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96 936,10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"Устойчивое 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витие сельских территорий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96 936,10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на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жильем граждан Росси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 xml:space="preserve">ской Федерации, проживающих в сельской местности Приморского края,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софинансируемые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рального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29 080,83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29 080,83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29 080,83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на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жильем молодых семей и молодых специалистов Росси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 xml:space="preserve">ской Федерации, проживающих в сельской местности Приморского края,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софинансируемые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рального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67 855,27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67 855,27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67 855,27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образования и науки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7A371B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20 175 794,0</w:t>
            </w:r>
            <w:r w:rsidR="007A371B">
              <w:rPr>
                <w:b/>
                <w:color w:val="000000"/>
              </w:rPr>
              <w:t>7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7A371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17 520 441,0</w:t>
            </w:r>
            <w:r w:rsidR="007A371B">
              <w:rPr>
                <w:color w:val="000000"/>
              </w:rPr>
              <w:t>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4 611 160,83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"Развитие образования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4 611 160,83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дошкольного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4 604 394,03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строительство, реконструкцию зданий (в том числе проектно-изыскательские работы)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образовательных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заций, реализующих основную общеобразовательную программу дошкольного образования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108 745,02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108 745,02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108 745,02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lastRenderedPageBreak/>
              <w:t>го края на капитальный ремонт зданий и благоустройство терр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торий муниципальных 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тельных организаций, оказыва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услуги дошкольного 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7 535,51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7 535,51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7 535,51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частным дошкольным 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тельным организациям на возм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щение затрат, связанных с пред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ставлением дошкольного 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0210260030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66 074,50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0210260030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66 074,50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0210260030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66 074,50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обеспечение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дарственных гарантий реализации прав на получение общедоступн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и бесплатного дошкольного образования в муниципальных дошкольных образовательных 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ганизациях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0210293070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4 422 039,00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0210293070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4 422 039,00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0210293070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4 422 039,00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10 716 257,05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"Развитие образования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10 701 602,25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10 039 063,83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частным общеобразовательным организациям на возмещение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трат, связанных с предоставлен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дошкольного, начального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lastRenderedPageBreak/>
              <w:t>щего, основного общего, среднего общего образования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0220260010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80 514,00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0220260010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80 514,00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0220260010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80 514,00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1 206 234,40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1 206 234,40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1 206 234,40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обеспечение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дарственных гарантий реализации прав на получение общедоступн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и бесплатного дошкольного, начального общего, основного общего, среднего общего, допо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нительного образования детей в муниципальных общеобразов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тельных организациях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0220293060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8 184 355,00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0220293060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8 184 355,00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0220293060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8 184 355,00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Поощрение лучших учителей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02204R0880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02204R0880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02204R0880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33 835,06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33 835,06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33 835,06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Реализация комплексных мног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уровневых программ обучения, поддержки и развития одаренных детей в специализированных </w:t>
            </w:r>
            <w:r>
              <w:rPr>
                <w:color w:val="000000"/>
                <w:shd w:val="clear" w:color="auto" w:fill="FFFFFF"/>
              </w:rPr>
              <w:lastRenderedPageBreak/>
              <w:t>школах, в том числе школах-интернатах и профильных школах при учреждениях высшего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фессионального образования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46 243,23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46 243,23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46 243,23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Премии талантливой молодежи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436,00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Стипендии Губернатора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для одаренных детей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5 760,00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мероприятий, напра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ленных на переоборудование 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бинетов общеобразовательных учреждений Приморского края в </w:t>
            </w:r>
            <w:proofErr w:type="gramStart"/>
            <w:r>
              <w:rPr>
                <w:color w:val="000000"/>
                <w:shd w:val="clear" w:color="auto" w:fill="FFFFFF"/>
              </w:rPr>
              <w:t>соответствии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с современными требованиями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0220722100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0220722100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0220722100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Установка систем видеонаблюд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ния в краевых государственных </w:t>
            </w:r>
            <w:proofErr w:type="gramStart"/>
            <w:r>
              <w:rPr>
                <w:color w:val="000000"/>
                <w:shd w:val="clear" w:color="auto" w:fill="FFFFFF"/>
              </w:rPr>
              <w:t>учреждениях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7 344,67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7 344,67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7 344,67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11 361,60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11 361,60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11 361,60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обеспечению требований пожарной безопасн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сти в краевых государственных образовательных организациях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бюджетам муниципал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образований Приморского края на приобретение школьных автобусов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0220792040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0220792040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26 425,00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0220792040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обеспечение об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 xml:space="preserve">чающихся в младших классах </w:t>
            </w:r>
            <w:r w:rsidR="00A01CC3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(1-4 включительно) бесплатным питанием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0220793050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282 338,00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0220793050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282 338,00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0220793050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282 338,00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создание в общеобраз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вательных организациях, расп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ложенных в сельской местности, условий для занятий физической культурой и спортом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02207R0970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21 296,87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02207R0970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21 296,87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02207R0970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21 296,87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"Содействие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зданию в Приморском </w:t>
            </w:r>
            <w:proofErr w:type="gramStart"/>
            <w:r>
              <w:rPr>
                <w:color w:val="000000"/>
              </w:rPr>
              <w:t>крае</w:t>
            </w:r>
            <w:proofErr w:type="gramEnd"/>
            <w:r>
              <w:rPr>
                <w:color w:val="000000"/>
              </w:rPr>
              <w:t xml:space="preserve"> новых мест в общеобразовательных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lastRenderedPageBreak/>
              <w:t>ганизациях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662 538,42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капитальный ремонт зданий муниципальных общео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разовательных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0260192340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55 935,89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0260192340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55 935,89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0260192340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55 935,89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строительство (реко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струкцию) и приобретение зданий муниципальных общеобразов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тельных организаций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02601R5200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100 393,40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02601R5200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100 393,40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02601R5200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100 393,40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строительство (реко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струкцию) и приобретение зданий муниципальных общеобразов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тельных организаций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02601Р5200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506 209,13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02601Р5200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506 209,13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02601Р5200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506 209,13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12 326,80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12 326,80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дистанционного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разования детей-инвалидов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2 326,80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Мероприятия подпрограммы </w:t>
            </w:r>
            <w:r w:rsidR="00A01CC3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"Доступная среда", реализуемые краевыми государственными учреждениями и финансируемые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формационной безопасности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тей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информационно-технической и телекоммуникац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онной инфраструктуры краевых государственных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Дополнительное образование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42 362,13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"Развитие образования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22 871,60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20 616,00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20 616,00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20 616,00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20 616,00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"Развитие физической культуры и спорта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16 379,53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"Развитие масс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вой физической культуры и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та в Приморском </w:t>
            </w:r>
            <w:proofErr w:type="gramStart"/>
            <w:r>
              <w:rPr>
                <w:color w:val="000000"/>
              </w:rPr>
              <w:t>крае</w:t>
            </w:r>
            <w:proofErr w:type="gramEnd"/>
            <w:r>
              <w:rPr>
                <w:color w:val="000000"/>
              </w:rPr>
              <w:t>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16 379,53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оснащение краевых государственных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организаций, имеющих в св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ей структуре школьные спорти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ные клубы, спортивным оборуд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ванием, инвентарем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16 379,53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16 379,53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16 379,53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3 111,00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распространению наркот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ков, реализуемые краевыми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терроризма, реал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зуемые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261,00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дорожного движения в Приморском крае" на 2015-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повышению бе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lastRenderedPageBreak/>
              <w:t>опасности дорожного движения, реализуемые краевыми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Среднее профессиональное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1 559 989,40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"Развитие образования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1 552 094,60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развитию хоре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графического образования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0220623170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0220623170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0220623170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конкурсов, учебных сборов, семинаров, круглых ст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лов, научно-практических конф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ренций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профе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сионального образования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1 545 814,60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1 388 127,80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1 388 127,80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lastRenderedPageBreak/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637 571,48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750 556,32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Социальное обеспечение детей-сирот и детей, оставшихся без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печения родителей, и лиц из числа детей-сирот и детей, оставшихся без попечения родителей, обуч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ющихся в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учреждениях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108 174,23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108 174,23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108 174,23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специального денежного поощрения победителям и приз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рам национальных и междунаро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ных чемпионатов, победителям региональных чемпионов по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фессиональному мастерству по стандартам "</w:t>
            </w:r>
            <w:proofErr w:type="spellStart"/>
            <w:r>
              <w:rPr>
                <w:color w:val="000000"/>
                <w:shd w:val="clear" w:color="auto" w:fill="FFFFFF"/>
              </w:rPr>
              <w:t>Ворлдскиллс</w:t>
            </w:r>
            <w:proofErr w:type="spellEnd"/>
            <w:r>
              <w:rPr>
                <w:color w:val="000000"/>
                <w:shd w:val="clear" w:color="auto" w:fill="FFFFFF"/>
              </w:rPr>
              <w:t>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0240323500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0240323500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1 551,74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0240323500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Установка систем видеонаблюд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ния в краевых государственных </w:t>
            </w:r>
            <w:proofErr w:type="gramStart"/>
            <w:r>
              <w:rPr>
                <w:color w:val="000000"/>
                <w:shd w:val="clear" w:color="auto" w:fill="FFFFFF"/>
              </w:rPr>
              <w:t>учреждениях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1 972,13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1 972,13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1 972,13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Модернизация системы профе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сионального образования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 на мероприятия по подбору, подготовке, переоб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чению и повышению квалифик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кадрового персонала для ка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 xml:space="preserve">рового обеспечения общественно </w:t>
            </w:r>
            <w:r>
              <w:rPr>
                <w:color w:val="000000"/>
                <w:shd w:val="clear" w:color="auto" w:fill="FFFFFF"/>
              </w:rPr>
              <w:lastRenderedPageBreak/>
              <w:t>значимых мероприятий для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14 488,70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14 488,70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14 488,70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пенсионеров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Обучение компьютерной грамо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ности неработающих пенсионеров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385,28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419,72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"Развитие физической культуры и спорта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масс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вой физической культуры и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та в Приморском </w:t>
            </w:r>
            <w:proofErr w:type="gramStart"/>
            <w:r>
              <w:rPr>
                <w:color w:val="000000"/>
              </w:rPr>
              <w:t>крае</w:t>
            </w:r>
            <w:proofErr w:type="gramEnd"/>
            <w:r>
              <w:rPr>
                <w:color w:val="000000"/>
              </w:rPr>
              <w:t>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развитию физ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ческой культуры и спорта в </w:t>
            </w:r>
            <w:proofErr w:type="gramStart"/>
            <w:r>
              <w:rPr>
                <w:color w:val="000000"/>
                <w:shd w:val="clear" w:color="auto" w:fill="FFFFFF"/>
              </w:rPr>
              <w:t>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образования, среди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тей, подростков и молодежи, ре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лизуемые краевыми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дорожного движения в Приморском крае" на 2015-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повышению бе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опасности дорожного движения, реализуемые краевыми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 по предупреждению и ли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видации чрезвычайных ситуаций и последствий стихийных бе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Профессиональная подготовка, переподготовка и повышение кв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лификации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59 265,36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"Развитие образования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59 265,36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51 995,36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51 995,36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51 995,36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51 995,36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профе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сионального образования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7 270,00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0240570590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7 270,00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0240570590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7 270,00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0240570590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7 270,00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312 068,65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"Развитие образования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312 068,65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312 068,65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и инд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видуальным предпринимателям, оказывающим услуги по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зации отдыха и оздоровления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тей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0230260020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0230260020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38 800,00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0230260020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организацию и обеспечение оздоровления и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дыха детей Приморского края (за исключением организации отдыха детей в каникулярное время)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0230293080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185 374,00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0230293080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185 374,00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0230293080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185 374,00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Подготовка специалистов,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печивающих безопасность жизни и здоровья детей и подростков во время пребывания в загородных оздоровительных лагерях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Совершенствование инновацио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форм и методов организации воспитательной работы, содерж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тельного досуга и отдыха детей и подростков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1 067,00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отдыха и оздоровл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отдельных категорий детей и подростков, в том числе нужда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щихся в психолого-педагогическом и ином специал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ном сопровождении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20 155,65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12 950,49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12 950,49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7 205,16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7 205,16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фильных смен для подростков "группы риска" и тренингов в де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ских загородных оздоровител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лагерях по формированию установок здорового образа жи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ни, профилактики наркомании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lastRenderedPageBreak/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информационно-методического отдыха, оздоро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ления и занятости детей и 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ростков Приморского края в ра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ках проведения летней оздоров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тельной компании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субсидий на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монт и оснащение загородных оздоровительных лагерей, созда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на базе краевых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0230470140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1 940,00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0230470140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1 940,00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0230470140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1 940,00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мероприятий для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тей и молодежи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12 742,00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12 442,00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12 442,00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новогодних пода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ков детям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</w:t>
            </w:r>
            <w:r>
              <w:rPr>
                <w:color w:val="00000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219 337,6</w:t>
            </w:r>
            <w:r w:rsidR="00814ED1">
              <w:rPr>
                <w:color w:val="000000"/>
              </w:rPr>
              <w:t>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"Развитие образования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217 298,6</w:t>
            </w:r>
            <w:r w:rsidR="00814ED1">
              <w:rPr>
                <w:color w:val="000000"/>
              </w:rPr>
              <w:t>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68 095,32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един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государственного экзамена, государственной (итоговой) атт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64 785,80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64 785,80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64 785,80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бесплатного проезда детей-сирот и детей, оставшихся без попечения родителей, обуч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ющихся в краевых и муниципал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 xml:space="preserve">ных образовательных </w:t>
            </w:r>
            <w:proofErr w:type="gramStart"/>
            <w:r>
              <w:rPr>
                <w:color w:val="000000"/>
                <w:shd w:val="clear" w:color="auto" w:fill="FFFFFF"/>
              </w:rPr>
              <w:t>организац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ях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0220381320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2 959,52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0220381320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2 959,52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0220381320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2 959,52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краевого Форума 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лодых педагогов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"Реализация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дельных полномочий органа и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полнительной власти в сфере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149 203,3</w:t>
            </w:r>
            <w:r w:rsidR="00814ED1">
              <w:rPr>
                <w:color w:val="000000"/>
              </w:rPr>
              <w:t>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136 190,18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lastRenderedPageBreak/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133 771,08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133 771,08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2 269,10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2 269,10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497,56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обеспечения бла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ками документов об уровне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зования государственного обра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ца, а также бланками лицензий и свидетельств о государственной аккредитации учреждений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lastRenderedPageBreak/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126,4</w:t>
            </w:r>
            <w:r w:rsidR="00814ED1">
              <w:rPr>
                <w:color w:val="000000"/>
              </w:rPr>
              <w:t>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121,83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121,83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4,6</w:t>
            </w:r>
            <w:r w:rsidR="00814ED1">
              <w:rPr>
                <w:color w:val="000000"/>
              </w:rPr>
              <w:t>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4,6</w:t>
            </w:r>
            <w:r w:rsidR="00814ED1">
              <w:rPr>
                <w:color w:val="000000"/>
              </w:rPr>
              <w:t>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в соответствии с частью 1 статьи 7 Федерального закона от 29 дека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ря 2012 года № 273-ФЗ "Об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зовании в Российской Федерации" полномочий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в сфере образования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11 889,10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9 220,91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9 220,91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2 667,69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2 667,69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"Развитие физической культуры и спорта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масс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вой физической культуры и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та в Приморском </w:t>
            </w:r>
            <w:proofErr w:type="gramStart"/>
            <w:r>
              <w:rPr>
                <w:color w:val="000000"/>
              </w:rPr>
              <w:t>крае</w:t>
            </w:r>
            <w:proofErr w:type="gramEnd"/>
            <w:r>
              <w:rPr>
                <w:color w:val="000000"/>
              </w:rPr>
              <w:t>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Развитие физической культуры и спорта в </w:t>
            </w:r>
            <w:proofErr w:type="gramStart"/>
            <w:r>
              <w:rPr>
                <w:color w:val="000000"/>
                <w:shd w:val="clear" w:color="auto" w:fill="FFFFFF"/>
              </w:rPr>
              <w:t>учреждениях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lastRenderedPageBreak/>
              <w:t>ния, среди детей, подростков и молодежи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0910320300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0910320300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0910320300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1 069,00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1 069,00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распространению наркот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социальной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филактике, популяризации здор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вого образа жизни в целях проф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лактики правонарушений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2 655 353,01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2 655 353,01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"Развитие образования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759 649,09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759 649,09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747 649,09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516 803,72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516 803,72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215 090,92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215 090,92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1 328,55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1 328,55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14 425,90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14 425,90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обеспечению требований пожарной безопасн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сти в краевых государственных образовательных организациях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1 234 121,42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семей и детей"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1 222 323,42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единовременного пос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бия при всех формах устройства детей, лишенных родительского попечения, в семью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0330452600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23 224,60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Социальное обеспечение и иные </w:t>
            </w:r>
            <w:r>
              <w:rPr>
                <w:color w:val="000000"/>
              </w:rPr>
              <w:lastRenderedPageBreak/>
              <w:t>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0330452600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23 224,60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0330452600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23 224,60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мер социальной поддержки приемных семей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219 210,57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3 239,57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3 239,57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215 971,00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215 971,00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Вознаграждение приемным род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176 861,74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2 613,72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2 613,72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174 248,02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174 248,02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опекунам (попечителям) на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держание детей, находящихся под опекой (попечительством)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462 598,31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6 888,88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6 888,88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455 709,43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455 709,43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Компенсация родителям за восп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тание и обучение детей-инвалидов на дому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3 832,20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3 832,20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3 832,20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Компенсация части платы, взим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lastRenderedPageBreak/>
              <w:t>емой с родителей (законных пре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ставителей) за присмотр и уход за детьми, осваивающими 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тельные программы дошкольного образования в организациях, 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ществляющих образовательную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0330593090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336 596,00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0330593090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336 596,00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0330593090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336 596,00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"Предоставление мер социальной поддержки по обеспечению жильем отдельных категорий граждан"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11 798,00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Социальная выплата на улучш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жилищных условий гражд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нам, усыновившим (удочери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шим) детей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Единовременная социальная 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плата на ремонт жилого помещ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лицам из числа детей-сирот и детей, оставшихся без попечения родителей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1 798,00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1 798,00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1 798,00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"Обеспечение доступным жильем 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659 254,50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лыми помещениями детей-сирот, детей, оставшихся без попечения родителей, лиц из числа детей-сирот и детей, оставшихся без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печения родителей" на 2013-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659 254,50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жилых помещ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 детям-сиротам и детям, оставшимся без попечения род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телей, лицам из их числа по дог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ворам найма специализированных </w:t>
            </w:r>
            <w:r>
              <w:rPr>
                <w:color w:val="000000"/>
                <w:shd w:val="clear" w:color="auto" w:fill="FFFFFF"/>
              </w:rPr>
              <w:lastRenderedPageBreak/>
              <w:t>жилых помещений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277 254,50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277 254,50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277 254,50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детей-сирот и детей, оставшихся без попечения род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телей, лиц из числа детей-сирот и детей, оставшихся без попечения родителей, жилыми помещениями по судебным решениям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332 000,00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формационной безопасности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тей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информационно-технической и телекоммуникац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онной инфраструктуры краевых государственных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труда и социал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ного развития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16 416 576,0</w:t>
            </w:r>
            <w:r w:rsidR="00814ED1">
              <w:rPr>
                <w:b/>
                <w:color w:val="000000"/>
              </w:rPr>
              <w:t>8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22 991,02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22 991,02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A01CC3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"Содействие занятости населения Приморского края на 2013-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22 991,02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усл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вий и охраны труда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22 991,02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Мероприятия, направленные на улучшение условий труда на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бочих местах, повышение кач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ства оценки существующих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фессиональных рисков, пропага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ду культуры безопасности труда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Совершенствование системы об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чения, профессиональной подг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товки по охране труда в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254,02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242,02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242,02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выполнение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нами местного самоуправления отдельных государственных по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номочий по государственному управлению охраной труда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0450193100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22 317,00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0450193100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22 317,00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0450193100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22 317,00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9 275,00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работ, услуг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Миграционная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"Содействие занятости населения Приморского края на 2013-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 оказании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действия добровольному перес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лению в Приморский край соот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чественников, проживающих за рубежом"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дополнительных гарантий участникам программы оказания содействия добровол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ному переселению в Приморский край соотечественников, прож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вающих за рубежом, и членам их семей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04101R0860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04101R0860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04101R0860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426 884,75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Общеэкономические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426 884,75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"Содействие занятости населения Приморского края на 2013-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>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426 860,05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"Повышение 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бильности трудовых ресурсов"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юридическим лицам - владельцам сертификатов на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влечение трудовых ресурсов из субъектов, не включенных в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чень субъектов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рации, привлечение трудовых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сурсов в которые является при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ритетным,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софинансируемые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за счет средств федерального 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04301R2380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04301R2380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04301R2380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занятости населения"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383 435,00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реализацию допо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нительных мероприятий в сфере занятости населения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2 891,39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355,80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355,80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2 535,59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2 535,59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377 552,86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377 552,86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lastRenderedPageBreak/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377 552,86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2 990,75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2 990,75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2 990,75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Возврат средств в федеральный бюджет в связи с неисполнением условий, в том числе </w:t>
            </w:r>
            <w:proofErr w:type="spellStart"/>
            <w:r>
              <w:rPr>
                <w:color w:val="000000"/>
                <w:shd w:val="clear" w:color="auto" w:fill="FFFFFF"/>
              </w:rPr>
              <w:t>недостиж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значений показателей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зультативности использования субсидий, установленных согл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шениями о предоставлении су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сидий из федерального бюджета бюджету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семей и детей"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обеспечение отд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ха и оздоровления детей, наход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щихся в трудной жизненной сит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0330322190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0330322190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Социальные выплаты гражданам, кроме публичных нормативных </w:t>
            </w:r>
            <w:r>
              <w:rPr>
                <w:color w:val="000000"/>
              </w:rPr>
              <w:lastRenderedPageBreak/>
              <w:t>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0330322190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15 881 625,3</w:t>
            </w:r>
            <w:r w:rsidR="00814ED1">
              <w:rPr>
                <w:color w:val="000000"/>
              </w:rPr>
              <w:t>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1 736 298,95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1 690 294,68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отдельных категорий граждан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1 690 294,68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региональной доплаты к пенсии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960 218,70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13 257,46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13 257,46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946 961,24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946 961,24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Ежемесячная доплата к трудовой пенсии лицам, имеющим особые заслуги перед Отечеством 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морским краем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101,89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7 398,11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7 398,11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региональной доплаты к пенсии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672 856,90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663 856,90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663 856,90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Пенсии за выслугу лет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 служащим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49 719,08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528,68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528,68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49 190,40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49 190,40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"Содействие занятости населения Приморского края на 2013-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занятости населения"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безрабо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ным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 бюджету Пенсионного фонда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обслуживание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2 404 993,89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2 404 743,89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семей и детей"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11 784,55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программы трудовой адаптации детей с ограниченными возможностями "Шаг навстречу"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0330170170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0330170170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0330170170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граммы Фонда поддержки детей, находящихся в трудной жизне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ситуации, "Защитим детей от насилия!"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10 984,55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10 984,55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7 540,42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3 444,13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пенсионеров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укрепление матер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ально-технической базы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 социального обслуживания населения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11 743,72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11 743,72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11 743,72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8 368,91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3 374,81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"Модернизация и развитие социального обслужив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населения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2 377 034,69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поставщикам социал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услуг на возмещение затрат, связанных с предоставлением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циальных услуг в соответствии с индивидуальной программой предоставления социальных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0370160900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2 813,47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0370160900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2 813,47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0370160900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2 813,47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2 278 385,67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2 278 385,67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1 518 731,43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759 654,24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57 882,66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57 882,66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44 738,21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13 144,45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21 882,89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21 882,89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20 484,89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CC3" w:rsidRDefault="002D14B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Установка автоматизированной модульной котельной </w:t>
            </w:r>
            <w:proofErr w:type="gramStart"/>
            <w:r>
              <w:rPr>
                <w:color w:val="000000"/>
                <w:shd w:val="clear" w:color="auto" w:fill="FFFFFF"/>
              </w:rPr>
              <w:t>для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КГБУСО "</w:t>
            </w:r>
            <w:proofErr w:type="spellStart"/>
            <w:r>
              <w:rPr>
                <w:color w:val="000000"/>
                <w:shd w:val="clear" w:color="auto" w:fill="FFFFFF"/>
              </w:rPr>
              <w:t>Липовецкий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психоне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рологический интернат", в том числе проектно-изыскательские работы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Бурение артезианской скважины для КГБУСО "</w:t>
            </w:r>
            <w:proofErr w:type="spellStart"/>
            <w:r>
              <w:rPr>
                <w:color w:val="000000"/>
                <w:shd w:val="clear" w:color="auto" w:fill="FFFFFF"/>
              </w:rPr>
              <w:t>Липовецкий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псих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неврологический интернат", в том числе проектно-изыскательские работы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1 070,00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здания столовой краевого государственного 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жетного учреждения социального обслуживания "</w:t>
            </w:r>
            <w:proofErr w:type="spellStart"/>
            <w:r>
              <w:rPr>
                <w:color w:val="000000"/>
                <w:shd w:val="clear" w:color="auto" w:fill="FFFFFF"/>
              </w:rPr>
              <w:t>Липовецкий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хоневрологический интернат", в том числе проектно-изыскательские работы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терроризма, реал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зуемые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8 776 767,98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8 161 383,54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семей и детей"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1 069 831,70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полномочий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чай временной нетрудоспособн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сти и в связи с материнством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961 816,51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1 681,48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1 681,48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960 135,03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960 135,03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lastRenderedPageBreak/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полномочий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по выплате пособий при ро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дении ребенка гражданам, не 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лежащим обязательному социал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ному страхованию на случай вр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менной нетрудоспособности и в связи с материнством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108 010,20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256,61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256,61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107 753,59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107 753,59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полномочий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организаций, прекращением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(полномочий) физич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скими лицами в установленном порядке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1,49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0,01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0,01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1,48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1,48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полномочий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по выплате пособий по бер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менности и родам женщинам, уволенным в связи с ликвидацией организаций, прекращением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lastRenderedPageBreak/>
              <w:t>тельности (полномочий) физич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скими лицами в установленном порядке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0330553805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0330553805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0,05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0330553805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0330553805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3,45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0330553805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отдельных категорий граждан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6 009 176,01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ветеранам труда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1 062 586,97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14 617,37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14 617,37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1 047 969,60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1 047 969,60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ветеранам труда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58 406,40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806,40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806,40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57 600,00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труженикам тыла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28 366,63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412,03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412,03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Социальное обеспечение и иные </w:t>
            </w:r>
            <w:r>
              <w:rPr>
                <w:color w:val="000000"/>
              </w:rPr>
              <w:lastRenderedPageBreak/>
              <w:t>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27 954,60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27 954,60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реабилитированным лицам и 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цам, признанным пострадавшими от политических репрессий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24 172,94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337,74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337,74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23 835,20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23 835,20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1 123 380,70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15 510,20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15 510,20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1 107 870,50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1 107 870,50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 социальной поддержки по оплате жилищно-коммунальных услуг ветеранам труда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1 394 431,34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19 252,50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19 252,50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1 375 178,84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1 375 178,84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 социальной поддержки по оплате жилищно-коммунальных услуг труженикам тыла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8 199,59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113,21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113,21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8 086,38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8 086,38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 социальной поддержки по оплате жилищно-коммунальных услуг реабилит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рованным лицам и лицам,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знанным пострадавшими от пол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тических репрессий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35 468,47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489,71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489,71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34 978,76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34 978,76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Ежемесячные денежные выплаты на оплату за жилое помещение и коммунальные услуги врачам, провизорам, медицинским и фа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мацевтическим работникам, пед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гогическим работникам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 здравоохранения и социал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ной защиты населения, работн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кам культуры и искусства, спец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алистам ветеринарных служб, 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стерам производственного обуч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среднего профессионального образования по программам 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готовки квалифицированных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бочих (служащих) и социальным работникам, проживающим и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ботающим в сельских населенных пунктах и поселках городского типа, а также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color w:val="000000"/>
                <w:shd w:val="clear" w:color="auto" w:fill="FFFFFF"/>
              </w:rPr>
              <w:t>поселках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городского типа и поселках, существовавших в соответствии с администрати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но-территориальным делением по состоянию на 1 января 2004 года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116 621,41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1 529,31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1 529,31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115 092,10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115 092,10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Обеспечение мер социальной поддержки по оплате жилищно-коммунальных услуг педагогич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ским работникам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организаций и краевых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дарственных казенных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ний, целью деятельности которых является обеспечение социальной поддержки и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детей-сирот и детей, оставшихся без попечения род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телей, проживающим и работа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щим в сельских населенных пун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тах и поселках городского типа, а также поселках городского типа и поселках, существовавших в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ответствии с административно-территориальным делением по состоянию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1 января 2004 года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431 349,62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5 955,55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5 955,55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425 394,07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425 394,07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гражданам су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сидий на оплату жилого помещ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и коммунальных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936 346,53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12 827,95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12 827,95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923 518,58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923 518,58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Предоставление компенсации расходов на уплату взноса на 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питальный ремонт общего им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щества в многоквартирном доме отдельным категориям граждан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3 879,70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64,91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64,91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3 814,79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3 814,79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гражданам соц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альных выплат на оплату услуг по отоплению и горячему водосна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жению, полученных от тепл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снабжающих организаций, явл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ющихся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7 413,00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7 413,00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Компенсация отдельным катег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риям граждан оплаты взноса на капитальный ремонт общего имущества в многоквартирном </w:t>
            </w:r>
            <w:proofErr w:type="gramStart"/>
            <w:r>
              <w:rPr>
                <w:color w:val="000000"/>
                <w:shd w:val="clear" w:color="auto" w:fill="FFFFFF"/>
              </w:rPr>
              <w:t>доме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софинансируемая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рального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25 364,10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25 014,10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25 014,10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CC3" w:rsidRDefault="002D14B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переданного по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lastRenderedPageBreak/>
              <w:t>номочия Российской Федерации по осуществлению ежегодной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нежной выплаты лицам, награ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 xml:space="preserve">денным нагрудным знаком </w:t>
            </w:r>
          </w:p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"Почетный донор России"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70 556,50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931,35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931,35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69 625,15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69 625,15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CC3" w:rsidRDefault="002D14B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Выплата государственного един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временного пособия и ежемеся</w:t>
            </w:r>
            <w:r>
              <w:rPr>
                <w:color w:val="000000"/>
                <w:shd w:val="clear" w:color="auto" w:fill="FFFFFF"/>
              </w:rPr>
              <w:t>ч</w:t>
            </w:r>
            <w:r>
              <w:rPr>
                <w:color w:val="000000"/>
                <w:shd w:val="clear" w:color="auto" w:fill="FFFFFF"/>
              </w:rPr>
              <w:t>ной денежной компенсации 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данам при возникновении пос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вакцинальных осложнений в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ответствии с Федеральным зак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ном от 17 сентября 1998 года </w:t>
            </w:r>
          </w:p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№ 157-ФЗ "Об иммунопрофила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тике инфекционных болезней"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59,40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CC3" w:rsidRDefault="002D14B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Выплата инвалидам компенсаций страховых премий по договорам обязательного страхования 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данской ответственности вл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дельцев транспортных средств в соответствии с Федеральным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коном от 25 апреля 2002 года </w:t>
            </w:r>
          </w:p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№ 40-ФЗ "Об обязательном стр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ховании гражданской ответстве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ности владельцев транспортных средств"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89,30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0,33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0,33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88,97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88,97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Государственная социальная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lastRenderedPageBreak/>
              <w:t>мощь малоимущим гражданам и реабилитированным лицам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4 586,00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67,78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4 518,22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4 518,22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Единовременная социальная 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плата лицам, получающим пе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сию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583 050,00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социального пособия на погребение и возмещение расх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дов по гарантированному пере</w:t>
            </w:r>
            <w:r>
              <w:rPr>
                <w:color w:val="000000"/>
                <w:shd w:val="clear" w:color="auto" w:fill="FFFFFF"/>
              </w:rPr>
              <w:t>ч</w:t>
            </w:r>
            <w:r>
              <w:rPr>
                <w:color w:val="000000"/>
                <w:shd w:val="clear" w:color="auto" w:fill="FFFFFF"/>
              </w:rPr>
              <w:t>ню услуг по погребению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25 293,40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349,22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349,22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24 944,18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24 944,18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Меры социальной поддержки по обеспечению равной транспор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ной доступности для льготных категорий граждан, проживающих на территории Приморского края, в том числе компенсационные выплаты по проезду на автом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бильном (водном) транспорте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 xml:space="preserve">щего пользования междугородных </w:t>
            </w:r>
            <w:r>
              <w:rPr>
                <w:color w:val="000000"/>
                <w:shd w:val="clear" w:color="auto" w:fill="FFFFFF"/>
              </w:rPr>
              <w:lastRenderedPageBreak/>
              <w:t>маршрутов Приморского края и пригородном железнодорожном транспорте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55 059,13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749,47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749,47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54 309,66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54 309,66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протезно-ортопедической помощи мал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обеспеченным гражданам, не я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ляющимся инвалидами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единовременной адре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ной социальной помощи инвал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дам боевых действий и членам семей ветеранов боевых действий, погибших в ходе локальных войн и вооруженных конфликтов, в том числе на территории бывшего СССР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3 370,28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44,28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44,28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3 326,00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3 326,00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по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номочий Российской Федерации по предоставлению отдельных мер социальной поддержки 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дан, подвергшихся воздействию радиации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5 727,60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84,64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84,64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5 642,96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5 642,96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Государственная социальная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мощь на основании социального контракта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Меры социальной поддержки по оплате проезда обучающихся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щеобразовательных организаций, обучающихся очной формы об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чения профессиональных 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вательных организаций и 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вательных организаций высшего образования железнодорожным транспортом общего пользования в пригородном сообщении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1,18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98,82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98,82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"Предоставление мер социальной поддержки по обеспечению жильем отдельных категорий граждан"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1 082 375,83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CC3" w:rsidRDefault="002D14B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Предоставление денежной выпл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ты гражданам, жилые помещения которых признаны непригодными для проживания в результате чрезвычайной ситуации, вызва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ливневыми дождями на те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ритории Приморского края в </w:t>
            </w:r>
          </w:p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августе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- сентябре 2016 года, на приобретение или строительство </w:t>
            </w:r>
            <w:r>
              <w:rPr>
                <w:color w:val="000000"/>
                <w:shd w:val="clear" w:color="auto" w:fill="FFFFFF"/>
              </w:rPr>
              <w:lastRenderedPageBreak/>
              <w:t>жилого помещения за счет средств, поступивших из резер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ного фонда Правительства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504 750,05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504 750,05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504 750,05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CC3" w:rsidRDefault="002D14B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Осуществление полномочий по обеспечению жильем отдельных категорий граждан, установле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ных Федеральным законом </w:t>
            </w:r>
            <w:proofErr w:type="gramStart"/>
            <w:r>
              <w:rPr>
                <w:color w:val="000000"/>
                <w:shd w:val="clear" w:color="auto" w:fill="FFFFFF"/>
              </w:rPr>
              <w:t>от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A01CC3" w:rsidRDefault="002D14B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12 января 1995 года № 5-ФЗ </w:t>
            </w:r>
          </w:p>
          <w:p w:rsidR="00A01CC3" w:rsidRDefault="002D14B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"О ветеранах", в соответствии с Указом Президента Российской Федерации от 7 мая 2008 года </w:t>
            </w:r>
          </w:p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№ 714 "Об обеспечении жильем ветеранов Великой Отечестве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войны 1941-1945 годов"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74 456,80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74 456,80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74 456,80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CC3" w:rsidRDefault="002D14B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Осуществление полномочий по обеспечению жильем отдельных категорий граждан, установле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ных федеральными законами от 12 января 1995 года № 5-ФЗ </w:t>
            </w:r>
          </w:p>
          <w:p w:rsidR="00A01CC3" w:rsidRDefault="002D14B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"О ветеранах" и от 24 ноября </w:t>
            </w:r>
          </w:p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1995 года № 181-ФЗ "О социал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ной защите инвалидов в Росси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ской Федерации"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25 483,70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25 483,70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25 483,70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на компе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сацию части расходов по уплате процентов по ипотечным жили</w:t>
            </w:r>
            <w:r>
              <w:rPr>
                <w:color w:val="000000"/>
                <w:shd w:val="clear" w:color="auto" w:fill="FFFFFF"/>
              </w:rPr>
              <w:t>щ</w:t>
            </w:r>
            <w:r>
              <w:rPr>
                <w:color w:val="000000"/>
                <w:shd w:val="clear" w:color="auto" w:fill="FFFFFF"/>
              </w:rPr>
              <w:t>ным кредитам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87 360,00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CC3" w:rsidRDefault="002D14B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Предоставление денежной выпл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ты гражданам, жилые помещения которых признаны непригодными </w:t>
            </w:r>
            <w:r>
              <w:rPr>
                <w:color w:val="000000"/>
                <w:shd w:val="clear" w:color="auto" w:fill="FFFFFF"/>
              </w:rPr>
              <w:lastRenderedPageBreak/>
              <w:t>для проживания в результате чрезвычайной ситуации, вызва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ливневыми дождями на те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ритории Приморского края </w:t>
            </w:r>
          </w:p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20-30 августа 2015 года, на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обретение или строительство 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лого помещения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1 155,00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1 155,00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1 155,00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социальной 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платы на приобретение жилого помещения реабилитированным лицам и членам их семей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12 113,89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12 113,89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12 113,89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CC3" w:rsidRDefault="002D14B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Предоставление денежной выпл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ты гражданам, жилые помещения которых признаны непригодными для проживания в результате чрезвычайной ситуации, вызва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ливневыми дождями на те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ритории Приморского края в </w:t>
            </w:r>
          </w:p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августе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- сентябре 2016 года, на приобретение или строительство жилого помещения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денежной выпл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ты на приобретение жилых пом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щений по договору купли-продажи гражданам, чьи дене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ные средства привлечены для строительства многоквартирных домов на территории Партиза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ского городского округа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и чьи права нарушены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77 056,39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77 056,39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77 056,39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1CC3" w:rsidRDefault="002D14B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Государственная программа </w:t>
            </w:r>
          </w:p>
          <w:p w:rsidR="00A01CC3" w:rsidRDefault="002D14BA">
            <w:pPr>
              <w:rPr>
                <w:color w:val="000000"/>
              </w:rPr>
            </w:pPr>
            <w:r>
              <w:rPr>
                <w:color w:val="000000"/>
              </w:rPr>
              <w:t>"Содействие занятости населения Приморского края на 2013-</w:t>
            </w:r>
          </w:p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568 609,03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занятости населения"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568 609,03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безрабо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ным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568 609,03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3 754,70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3 754,70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564 854,33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544 224,13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Стипендии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20 630,20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46 775,41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46 775,41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30 895,41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554,38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554,38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30 341,03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30 341,03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 по предупреждению и ли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видации чрезвычайных ситуаций и последствий стихийных бе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15 880,00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15 880,00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Социальные выплаты гражданам, кроме публичных нормативных </w:t>
            </w:r>
            <w:r>
              <w:rPr>
                <w:color w:val="000000"/>
              </w:rPr>
              <w:lastRenderedPageBreak/>
              <w:t>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15 880,00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Охрана семьи и детства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2 141 789,21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2 141 789,21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семей и детей"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2 111 504,48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Перевозка между субъектами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 несоверше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нолетних, самовольно ушедших из семей, организаций для детей-сирот и детей, оставшихся без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печения родителей,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организаций и иных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0330259400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0330259400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0330259400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Перевозка в </w:t>
            </w:r>
            <w:proofErr w:type="gramStart"/>
            <w:r>
              <w:rPr>
                <w:color w:val="000000"/>
                <w:shd w:val="clear" w:color="auto" w:fill="FFFFFF"/>
              </w:rPr>
              <w:t>пределах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территории Приморского края несовершенн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летних, самовольно ушедших из семей, организаций для детей-сирот и детей, оставшихся без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печения родителей,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организаций и иных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0330270180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0330270180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0330270180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единовременного пос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бия беременной жене военносл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жащего, проходящего военную службу по призыву, а также еж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месячного пособия на ребенка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еннослужащего, проходящего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енную службу по призыву, в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ответствии с Федеральным зак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 от 19 мая 1995 года № 81-ФЗ "О государственных пособиях гражданам, имеющим детей"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18 031,90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30,56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18 001,34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18 001,34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мер социальной поддержки многодетных семей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13 042,57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166,27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12 876,30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12 876,30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регионального материнского (семейного) кап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тала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400 543,12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5 257,30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5 257,30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395 285,82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395 285,82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ежемесячного пособия на ребенка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286 198,71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713,68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713,68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285 485,03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285 485,03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Меры социальной поддержки по обеспечению </w:t>
            </w:r>
            <w:proofErr w:type="gramStart"/>
            <w:r>
              <w:rPr>
                <w:color w:val="000000"/>
                <w:shd w:val="clear" w:color="auto" w:fill="FFFFFF"/>
              </w:rPr>
              <w:t>тест-полосками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тей, страдающих сахарным диаб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том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3 168,00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3 126,38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3 126,38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Ежемесячная денежная выплата, назначаемая в </w:t>
            </w:r>
            <w:proofErr w:type="gramStart"/>
            <w:r>
              <w:rPr>
                <w:color w:val="000000"/>
                <w:shd w:val="clear" w:color="auto" w:fill="FFFFFF"/>
              </w:rPr>
              <w:t>случае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рождения третьего ребенка или последу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детей до достижения ребе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ком возраста трех лет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1 390 169,38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19 193,66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19 193,66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1 370 975,72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1 370 975,72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"Предоставление мер социальной поддержки по обеспечению жильем отдельных категорий граждан"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30 284,73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социальной 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платы на приобретение жилья 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мье, в которой родились одновр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менно трое и более детей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30 284,73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30 284,73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30 284,73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альной политики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821 775,2</w:t>
            </w:r>
            <w:r w:rsidR="00814ED1">
              <w:rPr>
                <w:color w:val="000000"/>
              </w:rPr>
              <w:t>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790 286,6</w:t>
            </w:r>
            <w:r w:rsidR="00814ED1">
              <w:rPr>
                <w:color w:val="000000"/>
              </w:rPr>
              <w:t>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28 520,18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28 520,18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4 899,38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4 899,38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23 620,80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23 620,80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отдельных категорий граждан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ценных подарков для инвалидов и участников В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ликой Отечественной войны 1941-1945 годов к годовщине Победы в Великой Отечественной войне 1941-1945 годов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0360622180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0360622180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0360622180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"Модернизация и развитие социального обслужив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населения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758 794,3</w:t>
            </w:r>
            <w:r w:rsidR="00814ED1">
              <w:rPr>
                <w:color w:val="000000"/>
              </w:rPr>
              <w:t>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464 299,05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462 497,85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462 497,85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1 531,20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1 531,20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краевых меропри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 xml:space="preserve">тий, конкурсов и выставок в </w:t>
            </w:r>
            <w:proofErr w:type="gramStart"/>
            <w:r>
              <w:rPr>
                <w:color w:val="000000"/>
                <w:shd w:val="clear" w:color="auto" w:fill="FFFFFF"/>
              </w:rPr>
              <w:t>учреждениях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lastRenderedPageBreak/>
              <w:t>живания населения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474,01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474,01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474,01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Оплата работ, услуг по провед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независимой оценки качества работы организаций, оказыва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услуги населению в сферах образования, культуры, физич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ской культуры и спорта,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и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156,50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156,50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156,50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ярмарки поставщиков услуг в сфере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и занятости населения, в том числе для социально орие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тированных некоммерческих 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ганизаций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3 302,45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3 302,45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3 302,45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lastRenderedPageBreak/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288 762,3</w:t>
            </w:r>
            <w:r w:rsidR="00814ED1">
              <w:rPr>
                <w:color w:val="000000"/>
              </w:rPr>
              <w:t>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193 662,23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193 662,23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92 682,</w:t>
            </w:r>
            <w:r w:rsidR="00814ED1">
              <w:rPr>
                <w:color w:val="000000"/>
              </w:rPr>
              <w:t>59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92 682,</w:t>
            </w:r>
            <w:r w:rsidR="00814ED1">
              <w:rPr>
                <w:color w:val="000000"/>
              </w:rPr>
              <w:t>59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1 681,67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1 681,67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735,87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5,68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730,19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01CC3">
              <w:rPr>
                <w:color w:val="000000"/>
              </w:rPr>
              <w:br/>
            </w:r>
            <w:r>
              <w:rPr>
                <w:color w:val="000000"/>
              </w:rPr>
              <w:t>"Информационное 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31 179,61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"Использование информационно-коммуникационных технологий в социально ориентированных </w:t>
            </w:r>
            <w:proofErr w:type="gramStart"/>
            <w:r>
              <w:rPr>
                <w:color w:val="000000"/>
              </w:rPr>
              <w:t>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ластях</w:t>
            </w:r>
            <w:proofErr w:type="gramEnd"/>
            <w:r>
              <w:rPr>
                <w:color w:val="000000"/>
              </w:rPr>
              <w:t>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31 179,61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социального инфо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мационного общества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1130221500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7 671,00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1130221500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7 671,00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1130221500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7 671,00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23 508,61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23 508,61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</w:t>
            </w:r>
            <w:r>
              <w:rPr>
                <w:color w:val="000000"/>
              </w:rPr>
              <w:lastRenderedPageBreak/>
              <w:t>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23 508,61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правонарушений и борьбе с пр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ступностью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здравоохранения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17 064 478,7</w:t>
            </w:r>
            <w:r w:rsidR="00814ED1">
              <w:rPr>
                <w:b/>
                <w:color w:val="000000"/>
              </w:rPr>
              <w:t>6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работ, услуг в </w:t>
            </w:r>
            <w:proofErr w:type="gramStart"/>
            <w:r>
              <w:rPr>
                <w:color w:val="000000"/>
              </w:rPr>
              <w:lastRenderedPageBreak/>
              <w:t>целях</w:t>
            </w:r>
            <w:proofErr w:type="gramEnd"/>
            <w:r>
              <w:rPr>
                <w:color w:val="000000"/>
              </w:rPr>
              <w:t xml:space="preserve">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178 344,51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Среднее профессиональное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178 344,51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178 344,51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кадр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вого потенциала"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178 344,51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169 166,74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169 166,74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169 166,74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Социальное обеспечение детей-сирот и детей, оставшихся без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печения родителей, и лиц из числа детей-сирот и детей, оставшихся без попечения родителей, обуч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ющихся в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учреждениях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9 177,77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9 177,77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9 177,77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ЗДРАВООХРАНЕНИЕ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5 790 773,4</w:t>
            </w:r>
            <w:r w:rsidR="00814ED1">
              <w:rPr>
                <w:color w:val="000000"/>
              </w:rPr>
              <w:t>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Стационарная медицинская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мощь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2 622 246,27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2 618 028,17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2 483 685,88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специального 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дицинского оборудования для краевых государственных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ждений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464,88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464,88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464,88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оказание медицинской помощи в экстренной форме не застрахованным и не идентиф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цированным в системе обязател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медицинского страхования гражданам при заболеваниях и состояниях, входящих в террит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риальную программу обязател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медицинского страхования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оборудования для вновь введенного корпуса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дарственного учреждения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"Приморский краевой онкологический диспансер"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Благоустройство территорий, прилегающих к краевым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 учреждениям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863,00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863,00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863,00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2 054 754,89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2 054 754,89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1 950 189,71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104 565,18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Расходы по оплате договоров на </w:t>
            </w:r>
            <w:r>
              <w:rPr>
                <w:color w:val="000000"/>
                <w:shd w:val="clear" w:color="auto" w:fill="FFFFFF"/>
              </w:rPr>
              <w:lastRenderedPageBreak/>
              <w:t>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92 437,48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92 437,48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92 437,48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здравоохранения 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циального медицинского обор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109 900,00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109 900,00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109 900,00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Оплата стоимости проезда в ф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деральные специализированные медицинские организации для обеспечения специализированной медицинской помощью в пред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лах выделяемых квот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20 265,63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20 265,63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20 265,63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медицинской помощи, укре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ление здоровья населения и 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мирование здорового образа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134 342,29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расходных матер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алов для неонатального и </w:t>
            </w:r>
            <w:proofErr w:type="spellStart"/>
            <w:r>
              <w:rPr>
                <w:color w:val="000000"/>
                <w:shd w:val="clear" w:color="auto" w:fill="FFFFFF"/>
              </w:rPr>
              <w:t>ауди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логического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скрининга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lastRenderedPageBreak/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Реализация отдельных меропри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тий государственной программы Российской Федерации "Развитие здравоохранения"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01203R3820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72 629,19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01203R3820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72 629,19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01203R3820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72 629,19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высокотехнологичной медицинской помощи, не вкл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ченной в базовую программу об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зательного медицинского страх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вания, в краевых государственных учреждениях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25 713,10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25 713,10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14 484,20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11 228,90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4 218,10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4 218,10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 по предупреждению и ли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видации чрезвычайных ситуаций и последствий стихийных бе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4 218,10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4 218,10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4 218,10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Амбулаторная помощь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1 938 636,26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1 934 479,46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"Формирование </w:t>
            </w:r>
            <w:r>
              <w:rPr>
                <w:color w:val="000000"/>
              </w:rPr>
              <w:lastRenderedPageBreak/>
              <w:t>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826 378,18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Приобретение модульных фель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шерско-акушерских пунктов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специального 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дицинского оборудования для краевых государственных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ждений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692 933,18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692 933,18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596 521,44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96 411,74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22 528,00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22 528,00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22 528,00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lastRenderedPageBreak/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15 417,00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15 417,00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15 417,00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здравоохранения 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циального медицинского обор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медицинской помощи, укре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ление здоровья населения и 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мирование здорового образа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1 108 101,28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лекарственными препаратами, изделиями мед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цинского назначения, расходными материалами, а также специал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зированными продуктами питания для детей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554 919,64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554 710,77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554 710,77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208,87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208,87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отдельных полном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чий в области лекарственного обеспечения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109 792,20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109 792,20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109 792,20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отдельных полном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чий в области лекарственного </w:t>
            </w:r>
            <w:r>
              <w:rPr>
                <w:color w:val="000000"/>
                <w:shd w:val="clear" w:color="auto" w:fill="FFFFFF"/>
              </w:rPr>
              <w:lastRenderedPageBreak/>
              <w:t>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рального медико-биологического агентства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4 536,50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4 536,50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4 536,50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карственные препараты, медици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скими изделиями по рецептам на медицинские изделия, а также специализированными продукт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ми лечебного питания для детей-инвалидов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313 500,30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21 307,80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21 307,80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292 192,50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292 192,50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расходных матер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алов для проведения </w:t>
            </w:r>
            <w:proofErr w:type="spellStart"/>
            <w:r>
              <w:rPr>
                <w:color w:val="000000"/>
                <w:shd w:val="clear" w:color="auto" w:fill="FFFFFF"/>
              </w:rPr>
              <w:t>пренатал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(дородовой) диагностики нарушений развития ребенка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полноценным пит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нием беременных женщин, ко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lastRenderedPageBreak/>
              <w:t>мящих матерей, а также детей в возрасте до трех лет по заключ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врачей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11 756,54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11 756,54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11 756,54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Мероприятия, направленные на совершенствование медицинской помощи больным с онкологич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скими заболеваниями,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75 396,10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75 396,10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75 396,10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Обеспечение </w:t>
            </w:r>
            <w:proofErr w:type="gramStart"/>
            <w:r>
              <w:rPr>
                <w:color w:val="000000"/>
                <w:shd w:val="clear" w:color="auto" w:fill="FFFFFF"/>
              </w:rPr>
              <w:t>проведения пери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дического медицинского осмотра работников Администрации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органов исполн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тельной власти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4 156,80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4 156,80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 по предупреждению и ли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видации чрезвычайных ситуаций и последствий стихийных бе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4 156,80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4 156,80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4 156,80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Медицинская помощь в дневных </w:t>
            </w:r>
            <w:proofErr w:type="gramStart"/>
            <w:r>
              <w:rPr>
                <w:color w:val="000000"/>
              </w:rPr>
              <w:t>стационарах</w:t>
            </w:r>
            <w:proofErr w:type="gramEnd"/>
            <w:r>
              <w:rPr>
                <w:color w:val="000000"/>
              </w:rPr>
              <w:t xml:space="preserve"> всех типов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59 409,4</w:t>
            </w:r>
            <w:r w:rsidR="00814ED1">
              <w:rPr>
                <w:color w:val="000000"/>
              </w:rPr>
              <w:t>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59 409,4</w:t>
            </w:r>
            <w:r w:rsidR="00814ED1">
              <w:rPr>
                <w:color w:val="000000"/>
              </w:rPr>
              <w:t>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59 409,4</w:t>
            </w:r>
            <w:r w:rsidR="00814ED1">
              <w:rPr>
                <w:color w:val="000000"/>
              </w:rPr>
              <w:t>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59 409,4</w:t>
            </w:r>
            <w:r w:rsidR="00814ED1">
              <w:rPr>
                <w:color w:val="000000"/>
              </w:rPr>
              <w:t>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59 409,4</w:t>
            </w:r>
            <w:r w:rsidR="00814ED1">
              <w:rPr>
                <w:color w:val="000000"/>
              </w:rPr>
              <w:t>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38 043,28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21 366,1</w:t>
            </w:r>
            <w:r w:rsidR="00814ED1">
              <w:rPr>
                <w:color w:val="000000"/>
              </w:rPr>
              <w:t>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Заготовка, переработка, хранение и обеспечение безопасности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норской крови и ее компонентов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145 906,94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145 906,94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145 906,94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145 906,94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145 906,94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145 906,94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Санитарно-эпидемиологическое благополучие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13 048,81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13 048,81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13 048,81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13 048,81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13 048,81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13 048,81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1 011 525,74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991 918,74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764 188,04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56 931,74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56 117,49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56 117,49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14,25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13,25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lastRenderedPageBreak/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257,54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257,54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257,54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в соответствии с частью 1 статьи 15 Федерального закона от 21 ноября 2011 года № 323-ФЗ "Об основах охраны здоровья граждан в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Федерации" полномочий Российской Федерации в сфере охраны здоровья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3 502,60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3 372,70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3 372,70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128,90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128,90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Оснащение средствами пожарной сигнализации и оповещения (включая персональное оповещ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маломобильных граждан)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9 986,00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9 986,00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9 986,00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656 510,16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251 841,62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251 841,62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55 707,42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55 707,42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347 319,04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308 210,66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39 108,38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1 642,08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1 642,08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здравоохранения 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циального медицинского обор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медицинской помощи, укре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ление здоровья населения и 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мирование здорового образа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227 730,70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бланков строгой отчетности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филактике ВИЧ-инфекции и геп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титов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С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0120323290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0120323290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0120323290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Оснащение краевых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ственных учреждений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системой "Мониторинг беременных"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18 675,00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18 675,00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18 675,00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регионального сервиса дистанционной записи на прием к врачу с единым краевым центром телефонного обслуживания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35 037,00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35 037,00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35 037,00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Центрального архива медицинских изображений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морского края с модулем </w:t>
            </w:r>
            <w:r w:rsidR="00AC6707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</w:t>
            </w:r>
            <w:proofErr w:type="spellStart"/>
            <w:r>
              <w:rPr>
                <w:color w:val="000000"/>
                <w:shd w:val="clear" w:color="auto" w:fill="FFFFFF"/>
              </w:rPr>
              <w:t>Телерадиология</w:t>
            </w:r>
            <w:proofErr w:type="spellEnd"/>
            <w:r>
              <w:rPr>
                <w:color w:val="000000"/>
                <w:shd w:val="clear" w:color="auto" w:fill="FFFFFF"/>
              </w:rPr>
              <w:t>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25 663,70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25 663,70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25 663,70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Оснащение краевых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ственных бюджетных учреждений здравоохранения Приморского края системой </w:t>
            </w:r>
            <w:proofErr w:type="spellStart"/>
            <w:r>
              <w:rPr>
                <w:color w:val="000000"/>
                <w:shd w:val="clear" w:color="auto" w:fill="FFFFFF"/>
              </w:rPr>
              <w:t>ТелеЭКГ</w:t>
            </w:r>
            <w:proofErr w:type="spellEnd"/>
            <w:r>
              <w:rPr>
                <w:color w:val="000000"/>
                <w:shd w:val="clear" w:color="auto" w:fill="FFFFFF"/>
              </w:rPr>
              <w:t>, приб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рами дистанционной функци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lastRenderedPageBreak/>
              <w:t>нальной диагностики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51 200,00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51 200,00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51 200,00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краевых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ственных учреждений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каналами связи дост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па к информационно-телекоммуникационной сети "И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тернет"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28 425,00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разработку и внедр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системы ежегодного монит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ринга состояния здоровья, физ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ческого и психологического ра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вития детей, начиная с 10-летнего возраста, и призывников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краев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ми государственными учрежден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ями здравоохранения по внедр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региональной автоматизир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ванной системы "Мониторинг б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ременных"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11 325,00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1 997,90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9 327,10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создание 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сервиса дистанционной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писи на прием к врачу с единым краевым центром телефонного обслуживания, осуществляемые </w:t>
            </w:r>
            <w:r>
              <w:rPr>
                <w:color w:val="000000"/>
                <w:shd w:val="clear" w:color="auto" w:fill="FFFFFF"/>
              </w:rPr>
              <w:lastRenderedPageBreak/>
              <w:t>краевыми государственными учреждениями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22 600,00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создание Центральн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архива медицинских изображ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 Приморского края с модулем "</w:t>
            </w:r>
            <w:proofErr w:type="spellStart"/>
            <w:r>
              <w:rPr>
                <w:color w:val="000000"/>
                <w:shd w:val="clear" w:color="auto" w:fill="FFFFFF"/>
              </w:rPr>
              <w:t>Телерадиология</w:t>
            </w:r>
            <w:proofErr w:type="spellEnd"/>
            <w:r>
              <w:rPr>
                <w:color w:val="000000"/>
                <w:shd w:val="clear" w:color="auto" w:fill="FFFFFF"/>
              </w:rPr>
              <w:t>", осуществля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мые краевыми государственными учреждениями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каналами связи доступа к информационно-телекоммуникационной сети "И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тернет", осуществляемые краев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ми государственными учрежден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ями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оснащение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ственного бюджетного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здравоохранения "Примо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ский краевой перинатальный центр" и государственного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номного учреждения здравоохр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нения "Краевой клинический центр специализированных видов медицинской помощи" лабор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торными информационными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стемами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lastRenderedPageBreak/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приобретение, вне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 xml:space="preserve">рение и развитие управленческих региональных сервисов "Паспорт медицинских организаций", </w:t>
            </w:r>
            <w:r w:rsidR="00AC6707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"Регистр медицинских работн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ков", "Административно-хозяйственная деятельность", </w:t>
            </w:r>
            <w:r w:rsidR="00AC6707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"Регистр медицинских изделий", осуществляемые краевыми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дарственными учреждениями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мероприятия по те</w:t>
            </w:r>
            <w:r>
              <w:rPr>
                <w:color w:val="000000"/>
                <w:shd w:val="clear" w:color="auto" w:fill="FFFFFF"/>
              </w:rPr>
              <w:t>х</w:t>
            </w:r>
            <w:r>
              <w:rPr>
                <w:color w:val="000000"/>
                <w:shd w:val="clear" w:color="auto" w:fill="FFFFFF"/>
              </w:rPr>
              <w:t xml:space="preserve">нической поддержке защищенной </w:t>
            </w:r>
            <w:proofErr w:type="gramStart"/>
            <w:r>
              <w:rPr>
                <w:color w:val="000000"/>
                <w:shd w:val="clear" w:color="auto" w:fill="FFFFFF"/>
              </w:rPr>
              <w:t>сети передачи данных системы здравоохранения Приморского края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существующих 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систем (система управления приема и обработки вызовов,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стема диспетчеризации скорой медицинской помощи; единая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формационно-аналитическая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стема "Демография"; информац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онно-аналитическая система "</w:t>
            </w:r>
            <w:proofErr w:type="spellStart"/>
            <w:r>
              <w:rPr>
                <w:color w:val="000000"/>
                <w:shd w:val="clear" w:color="auto" w:fill="FFFFFF"/>
              </w:rPr>
              <w:t>БАРС.Web</w:t>
            </w:r>
            <w:proofErr w:type="spellEnd"/>
            <w:r>
              <w:rPr>
                <w:color w:val="000000"/>
                <w:shd w:val="clear" w:color="auto" w:fill="FFFFFF"/>
              </w:rPr>
              <w:t>-своды"), осуществл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емые краевыми государственн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ми учреждениями здравоохран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10 175,00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10 175,00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6 113,90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4 061,10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</w:t>
            </w:r>
            <w:r>
              <w:rPr>
                <w:color w:val="000000"/>
                <w:shd w:val="clear" w:color="auto" w:fill="FFFFFF"/>
              </w:rPr>
              <w:lastRenderedPageBreak/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17 577,00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распространению наркот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8 260,00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социальной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филактике, популяризации здор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вого образа жизни в целях проф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лактики правонарушений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дорожного движения в Приморском крае" на 2015-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Развитие системы оказания мед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цинской помощи лицам, постр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давшим в результате дорожно-транспортных происшествий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11 094 709,80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11 094 709,80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11 094 709,80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11 030 709,80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Единовременные пособия в 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чае гибели работников краевых государственных учреждений здравоохранения при исполнении ими трудовых обязанностей или профессионального долга во вр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мя оказания медицинской помощи или проведения научных исслед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ваний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Страховые взносы по обязател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ному медицинскому страхованию неработающего населения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11 030 409,80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11 030 409,80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11 030 409,80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кадр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вого потенциала"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единовременных выплат медицинским работникам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0130251360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0130251360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37 800,00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Социальные выплаты гражданам, кроме публичных нормативных </w:t>
            </w:r>
            <w:r>
              <w:rPr>
                <w:color w:val="000000"/>
              </w:rPr>
              <w:lastRenderedPageBreak/>
              <w:t>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0130251360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Единовременные компенсацио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ные выплаты медицинским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ботникам, финансируемые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26 200,00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26 200,00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26 200,00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Контрольно-счетная палата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45 680,74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45 680,74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деятельности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нансовых, налоговых и таможе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органов и органов финанс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вого (финансово-бюджетного) надзора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45 680,74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45 680,74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45 680,74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38 773,35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30 790,37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30 790,37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7 957,98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7 957,98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Председатель Контрольно-счетной палаты Приморского края </w:t>
            </w:r>
            <w:r>
              <w:rPr>
                <w:color w:val="000000"/>
                <w:shd w:val="clear" w:color="auto" w:fill="FFFFFF"/>
              </w:rPr>
              <w:lastRenderedPageBreak/>
              <w:t>и его заместитель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6 807,39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6 807,39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6 807,39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лесного хозяйства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487 860,69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487 860,69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Лесное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487 860,69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"Развитие лесного хозяйства в Приморском крае на 2013-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483 793,52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"Охрана лесов от пожаров"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483 793,52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учреждений в области лесных отношений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153 631,00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153 631,00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153 631,00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23 279,70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23 279,70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23 279,70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содержание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учреждений в области лесных отношений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549,82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549,82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549,82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учреждений в области лесных отношений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9 652,20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9 652,20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9 652,20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945,28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945,28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945,28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учреждений в области лесных отношений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7 476,80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7 476,80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7 476,80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lastRenderedPageBreak/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329,23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329,23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329,23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оснащению те</w:t>
            </w:r>
            <w:r>
              <w:rPr>
                <w:color w:val="000000"/>
                <w:shd w:val="clear" w:color="auto" w:fill="FFFFFF"/>
              </w:rPr>
              <w:t>х</w:t>
            </w:r>
            <w:r>
              <w:rPr>
                <w:color w:val="000000"/>
                <w:shd w:val="clear" w:color="auto" w:fill="FFFFFF"/>
              </w:rPr>
              <w:t>никой и средствами пожаротуш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существующих пожарно-химических станций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1610623370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1610623370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1610623370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лесоустройства лесов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1610720900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42 278,00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1610720900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42 278,00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1610720900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42 278,00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2 800,29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2 800,29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2 800,29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учреждений в области лесных отношений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131 010,90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</w:t>
            </w:r>
            <w:r>
              <w:rPr>
                <w:color w:val="000000"/>
              </w:rPr>
              <w:lastRenderedPageBreak/>
              <w:t>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110 726,79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110 726,79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16 884,10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16 884,10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3 400,01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3 400,01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аппарата управления в области лесных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53 990,00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43 280,47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43 280,47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10 549,53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10 549,53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15 017,08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10 767,08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</w:t>
            </w:r>
            <w:r>
              <w:rPr>
                <w:color w:val="000000"/>
              </w:rPr>
              <w:lastRenderedPageBreak/>
              <w:t>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10 767,08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3 015,80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3 015,80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1 034,20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1 034,20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мероприятия в обл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сти лесных отношений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1610951292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1610951292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1610951292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мероприятия в обл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сти лесных отношений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1611051292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25 250,00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1611051292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25 250,00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1611051292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25 250,00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мероприятия в обл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сти лесных отношений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1611151292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4 768,00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1611151292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4 768,00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1611151292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4 768,00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в сфере лесного хозяйства Приморского края в целях финансового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чения затрат в связи с решением функциональных и социально-экономических вопросов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1611261160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3 315,22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1611261160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3 315,22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1611261160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3 315,22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4 067,17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4 067,17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4 067,17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4 067,17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4 067,17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физической кул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туры и спорта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1 809 290,75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1 809 290,75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Массовый спорт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763 645,06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20 862,00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20 862,00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юридическим лицам (за исключением субсидий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 и муниципальным учреждениям), индивидуальным предпринимателям на возмещение затрат и (или) недополученных доходов, возникающих при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печении ими занятий адаптивной физической культурой и спортом инвалидов и лиц с ограниченными возможностями здоровья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0350360340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5 918,40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0350360340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5 918,40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0350360340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5 918,40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Мероприятия подпрограммы </w:t>
            </w:r>
            <w:r w:rsidR="00AC6707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"Доступная среда", реализуемые краевыми государственными учреждениями и финансируемые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0350370260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0350370260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780,82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0350370260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10 233,00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10 233,00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10 233,00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1 129,78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1 129,78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1 129,78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"Развитие физической культуры и спорта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742 783,06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масс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вой физической культуры и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та в Приморском </w:t>
            </w:r>
            <w:proofErr w:type="gramStart"/>
            <w:r>
              <w:rPr>
                <w:color w:val="000000"/>
              </w:rPr>
              <w:t>крае</w:t>
            </w:r>
            <w:proofErr w:type="gramEnd"/>
            <w:r>
              <w:rPr>
                <w:color w:val="000000"/>
              </w:rPr>
              <w:t>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506 601,66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Поставка комплектов оборудов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 для универсальных спорти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ных площадок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0910123460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112 500,00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0910123460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112 500,00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lastRenderedPageBreak/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0910123460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112 500,00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строительство, реко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струкцию, ремонт спортивных объектов муниципальной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 и приобретение спо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тивных объектов для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0910192190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182 556,77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0910192190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182 556,77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0910192190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182 556,77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юридическим лицам (за исключением субсидий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146 043,89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146 043,89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146 043,89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lastRenderedPageBreak/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0910570590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0910570590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0910570590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спортивного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вентаря и спортивного оборуд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вания для обеспечения сдачи норм ГТО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15 976,00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15 976,00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15 976,00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подготовке и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вышению квалификации специ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листов в области физической культуры и спорта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0910723200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0910723200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3 525,00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0910723200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"Подготовка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тивного резерва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236 181,40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спортивного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вентаря, оборудования и спорти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ных транспортных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дл</w:t>
            </w:r>
            <w:proofErr w:type="gramEnd"/>
            <w:r>
              <w:rPr>
                <w:color w:val="000000"/>
                <w:shd w:val="clear" w:color="auto" w:fill="FFFFFF"/>
              </w:rPr>
              <w:t>я учреждений спортивной подг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товки и детско-юношеских спо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тивных школ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0920123470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46 466,68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0920123470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46 466,68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</w:t>
            </w:r>
            <w:r>
              <w:rPr>
                <w:color w:val="000000"/>
              </w:rPr>
              <w:lastRenderedPageBreak/>
              <w:t>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0920123470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46 466,68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 xml:space="preserve">Проведение организационно-технических мероприятий в </w:t>
            </w:r>
            <w:proofErr w:type="gramStart"/>
            <w:r>
              <w:rPr>
                <w:color w:val="000000"/>
                <w:shd w:val="clear" w:color="auto" w:fill="FFFFFF"/>
              </w:rPr>
              <w:t>целях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повышения антитеррористич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ской защищенности объектов спорта (в том числе техническое оснащение объектов спорта)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0920170540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14 757,20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0920170540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14 757,20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0920170540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14 757,20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проведение проектно-изыскательских работ, в том чи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ле инженерно-геологических изысканий, на территории, зан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маемой концертно-спортивным комплексом "Фетисов-Арена"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173 957,52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173 957,52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173 957,52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Спорт высших достижений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1 031 991,42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"Развитие физической культуры и спорта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1 031 991,42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спорта высших достижений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1 031 991,42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физкультурно-спортивным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низациям, основным видом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которых является ра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 xml:space="preserve">витие профессионального </w:t>
            </w:r>
            <w:proofErr w:type="gramStart"/>
            <w:r>
              <w:rPr>
                <w:color w:val="000000"/>
                <w:shd w:val="clear" w:color="auto" w:fill="FFFFFF"/>
              </w:rPr>
              <w:t>спорта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спортивные команды которых </w:t>
            </w:r>
            <w:r>
              <w:rPr>
                <w:color w:val="000000"/>
                <w:shd w:val="clear" w:color="auto" w:fill="FFFFFF"/>
              </w:rPr>
              <w:lastRenderedPageBreak/>
              <w:t>участвуют от имени Приморского края в межрегиональных, всеро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сийских и международных спо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тивных соревнованиях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0930160350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795 368,78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0930160350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795 368,78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0930160350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795 368,78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Содержание имущества краевых государственных учреждений 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зической культуры и спорта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155 400,00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49 501,00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49 501,00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49 501,00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подготовки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ских спортсменов к Олимпиадам, </w:t>
            </w:r>
            <w:proofErr w:type="spellStart"/>
            <w:r>
              <w:rPr>
                <w:color w:val="000000"/>
                <w:shd w:val="clear" w:color="auto" w:fill="FFFFFF"/>
              </w:rPr>
              <w:t>Паралимпийским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>
              <w:rPr>
                <w:color w:val="000000"/>
                <w:shd w:val="clear" w:color="auto" w:fill="FFFFFF"/>
              </w:rPr>
              <w:t>Сурдлимпи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ским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играм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15 504,24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15 504,24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15 504,24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Адресная финансовая поддержка спортивных организаций, 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ществляющих подготовку спо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тивного резерва для сборных 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манд Российской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09301R0810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8 817,40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09301R0810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8 817,40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09301R0810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8 817,40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специальные ст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пендии спортсменам и ежемеся</w:t>
            </w:r>
            <w:r>
              <w:rPr>
                <w:color w:val="000000"/>
                <w:shd w:val="clear" w:color="auto" w:fill="FFFFFF"/>
              </w:rPr>
              <w:t>ч</w:t>
            </w:r>
            <w:r>
              <w:rPr>
                <w:color w:val="000000"/>
                <w:shd w:val="clear" w:color="auto" w:fill="FFFFFF"/>
              </w:rPr>
              <w:t>ные выплаты их тренерам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Призовые выплаты тренерам, спортсменам за высокие спорти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ные результаты на всероссийских и международных спортивных соревнованиях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физ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ческой культуры и спорта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13 654,27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"Развитие физической культуры и спорта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13 654,27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масс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вой физической культуры и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та в Приморском </w:t>
            </w:r>
            <w:proofErr w:type="gramStart"/>
            <w:r>
              <w:rPr>
                <w:color w:val="000000"/>
              </w:rPr>
              <w:t>крае</w:t>
            </w:r>
            <w:proofErr w:type="gramEnd"/>
            <w:r>
              <w:rPr>
                <w:color w:val="000000"/>
              </w:rPr>
              <w:t>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13 654,27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13 654,27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12 592,61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12 592,61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1 061,66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1 061,66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культуры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1 304 296,44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247 896,19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Дополнительное образование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13 353,50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Государственная программа 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"Развитие культуры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13 353,50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 и архивного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13 353,50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13 353,50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13 353,50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13 353,50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Среднее профессиональное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233 042,69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"Развитие культуры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233 042,69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 и архивного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233 042,69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 Приморского края, переданным в оперативное упра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ление краевым государственным учреждениям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211 647,34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211 647,34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211 647,34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Социальное обеспечение детей-сирот и детей, оставшихся без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печения родителей, и лиц из числа детей-сирот и детей, оставшихся без попечения родителей, обуч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ющихся в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учреждениях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1 395,35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1 395,35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1 395,35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"Развитие культуры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 и архивного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Совершенствование инновацио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форм и методов организации воспитательной работы, содерж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тельного досуга и отдыха детей и подростков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0510220400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0510220400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0510220400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КУЛЬТУРА, КИНЕМАТОГР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ФИЯ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1 056 400,25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945 941,31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5 726,80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5 726,80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3 446,80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3 201,80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3 201,80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"Развитие культуры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939 214,51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 и архивного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522 811,93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 и ведении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6 700,42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6 700,42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6 700,42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имущ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ства для реализации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ственных функций в области культуры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0510122990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0510122990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lastRenderedPageBreak/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0510122990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Мероприятия по ликвидации кр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евых государственных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ний, осуществляемые учредит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2 287,99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2 287,99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2 287,99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Проведение </w:t>
            </w:r>
            <w:proofErr w:type="spellStart"/>
            <w:r>
              <w:rPr>
                <w:color w:val="000000"/>
                <w:shd w:val="clear" w:color="auto" w:fill="FFFFFF"/>
              </w:rPr>
              <w:t>реэкспозиции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залов краевого государственного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номного учреждения культуры "Приморский государственный объединенный музей </w:t>
            </w:r>
            <w:r w:rsidR="00AC6707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им. В.К. Арсеньева"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 Приморского края, переданным в оперативное упра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ление краевым государственным учреждениям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4 029,52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4 029,52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4 029,52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ликвидации кр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евого государственного автоно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ного учреждения культуры "Пр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морский театр оперы и балета"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415,15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415,15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415,15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412 680,45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lastRenderedPageBreak/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32 002,44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32 002,44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5 447,38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5 447,38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375 070,63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33 646,48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341 424,15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4 866,40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4 866,40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4 866,40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69 132,00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69 132,00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69 132,00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"Мероприятия в сфере культуры и охраны 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историко-культурного насл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337 937,82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проведения кул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турных мероприятий уполном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ченным органом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11 899,02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11 899,02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11 899,02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Оплата работ, услуг по провед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независимой оценки качества работы организаций, оказыва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услуги населению в сферах образования, культуры, физич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ской культуры и спорта,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и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0520123000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838,57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0520123000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838,57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0520123000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838,57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на создание и обеспеч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уставной деятельности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номной некоммерческой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зации "Приморский культурно-исторический центр"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0520161170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233 700,23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0520161170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233 700,23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0520161170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233 700,23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Международного к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нофестиваля стран Азиатско-Тихоокеанского региона "Мер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дианы Тихого"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проведения соц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ально значимых культурных 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роприятий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78 464,76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Комплектование книжных фондов и обеспечение информационно-техническим оборудованием би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лиотек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0530122430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9 587,76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0530122430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9 587,76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0530122430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9 587,76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Гранты на поддержку творческих коллективов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некоммерческим организациям на финансовое обеспечение затрат, связанных с организацией и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ведением фестиваля "Лето на Ру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ском"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24 542,20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24 542,20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24 542,20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модерн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зацию библиотек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компле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тование книжных фондов мун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ципальных общедоступных би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лиотек и государственных це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тральных библиотек субъектов Российской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05301R5191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660,24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05301R5191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660,24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05301R5191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660,24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развития и укрепления 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териально-технической базы 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ниципальных домов культуры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13 742,34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13 742,34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13 742,34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 xml:space="preserve">держку творческой деятельности муниципальных театров в городах с численностью населения до </w:t>
            </w:r>
            <w:r w:rsidR="00AC6707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300 тысяч человек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8 782,22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8 782,22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8 782,22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ственную поддержку лучших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ботников муниципальных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ждений культуры, находящихся на территории сельских посел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ственную поддержку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учреждений культуры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тических средств и психотропных веществ в Приморском крае" на </w:t>
            </w:r>
            <w:r>
              <w:rPr>
                <w:color w:val="000000"/>
              </w:rPr>
              <w:lastRenderedPageBreak/>
              <w:t>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Мероприятия по профилактике экстремизма и терроризма, реал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зуемые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Кинематография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19 428,99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"Развитие культуры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19 428,99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19 428,99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кинем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тографии на возмещение части затрат, связанных с произво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ством кинофильмов на террит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1 428,99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1 428,99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1 428,99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Гранты в форме субсидий юрид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ческим лицам для поддержки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ектов в области кинематографии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туры, кинематографии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91 029,95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"Развитие культуры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91 029,95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75 930,00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Субсидия из краевого бюджета </w:t>
            </w:r>
            <w:r>
              <w:rPr>
                <w:color w:val="000000"/>
                <w:shd w:val="clear" w:color="auto" w:fill="FFFFFF"/>
              </w:rPr>
              <w:lastRenderedPageBreak/>
              <w:t>некоммерческой организации - Приморскому региональному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делению общероссийской общ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ственной организации "Союз 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атральных деятелей Российской Федерации (Всероссийское теа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ральное общество)"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строительство, реконструкцию, ремонт объектов культуры (в том числе проектно-изыскательские работы), находящихся в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пальной собственности, и прио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ретение объектов культуры для муниципальных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74 930,00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74 930,00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74 930,00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программой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15 099,95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15 099,95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14 677,50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14 677,50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409,45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409,45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записи актов гражданского состояния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169 834,96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169 834,96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169 834,96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169 834,96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169 834,96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876,36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876,36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876,36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в соответствии с пунктом 1 статьи 4 Федерального закона от 15 ноября 1997 года № 143-ФЗ "Об актах гражданского состояния" полн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мочий Российской Федерации по государственной регистрации а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тов гражданского состояния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168 958,60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lastRenderedPageBreak/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14 177,17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14 177,17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20 161,43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20 161,43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134 595,00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134 595,00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Избирательная комиссия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155 595,20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155 595,20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155 595,20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155 595,20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155 595,20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37 008,28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29 457,56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29 457,56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7 488,72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7 488,72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Члены Избирательной комиссии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36 672,71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36 672,71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36 672,71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Председатели территориальных избирательных комиссий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51 094,37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51 094,37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51 094,37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Аппараты территориальных изб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рательных комиссий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30 215,04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26 453,60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26 453,60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3 761,44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3 761,44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Использование и эксплуатация средств автоматизации, повыш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правовой культуры избират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лей и организаторов выборов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жилищно-коммунальному хозяйству и топливным ресурсам Примо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10 595 163,43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работ, услуг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6 650,00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10 584 956,73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10 054 049,13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>
              <w:rPr>
                <w:color w:val="000000"/>
              </w:rPr>
              <w:lastRenderedPageBreak/>
              <w:t>"Обеспечение доступным жильем 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9 517 863,33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"Стимулирование развития жилищного 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 на территории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обеспечение земельных участков, предоставленных на бесплатной основе гражданам, имеющим трех и более детей,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женерной инфраструктурой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0620492100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0620492100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0620492100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"Чистая вода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1 905 446,80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мероприятий по 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дернизации систем коммунальной инфраструктуры за счет средств, поступивших от государственной корпорации Фонд содействия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формированию жилищно-коммунального хозяйства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0660109505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3 629,01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0660109505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3 629,01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0660109505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3 629,01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проект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рование и (или) строительство, реконструкцию, модернизацию и капитальный ремонт объектов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допроводно-канализационного хозяйства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0660192320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265 637,79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0660192320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265 637,79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0660192320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265 637,79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осуществление 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питальных вложений на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 объектов водопроводно-канализационного хозяйства Приморского края в целях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печения инженерной инфрастру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турой территории опережающего развития "</w:t>
            </w:r>
            <w:proofErr w:type="spellStart"/>
            <w:r>
              <w:rPr>
                <w:color w:val="000000"/>
                <w:shd w:val="clear" w:color="auto" w:fill="FFFFFF"/>
              </w:rPr>
              <w:t>Надеждинская</w:t>
            </w:r>
            <w:proofErr w:type="spellEnd"/>
            <w:r>
              <w:rPr>
                <w:color w:val="000000"/>
                <w:shd w:val="clear" w:color="auto" w:fill="FFFFFF"/>
              </w:rPr>
              <w:t>" (в том числе проектно-изыскательские работы)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1 104 120,00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lastRenderedPageBreak/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1 104 120,00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1 104 120,00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осуществление 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питальных вложений на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 объектов водопроводно-канализационного хозяйства Приморского края в целях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печения инженерной инфрастру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турой территории опережающего развития "Михайловский" (в том числе проектно-изыскательские работы)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432 360,00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432 360,00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432 360,00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осуществление 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питальных вложений на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 наружных инженерных сетей в целях подключения Це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тра ядерной медицины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99 700,00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99 700,00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дарственной (муниципальной) </w:t>
            </w:r>
            <w:r>
              <w:rPr>
                <w:color w:val="000000"/>
              </w:rPr>
              <w:lastRenderedPageBreak/>
              <w:t>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99 700,00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7 587 416,53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организациям, произв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дящим электрическую энергию и поставляющим ее для населения Приморского края, на возмещение затрат или недополученных дох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373 996,79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373 996,79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373 996,79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затрат, связанных с приобретением то</w:t>
            </w:r>
            <w:r>
              <w:rPr>
                <w:color w:val="000000"/>
                <w:shd w:val="clear" w:color="auto" w:fill="FFFFFF"/>
              </w:rPr>
              <w:t>п</w:t>
            </w:r>
            <w:r>
              <w:rPr>
                <w:color w:val="000000"/>
                <w:shd w:val="clear" w:color="auto" w:fill="FFFFFF"/>
              </w:rPr>
              <w:t>лива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873 419,74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873 419,74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873 419,74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теплоснабжающим 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ганизациям на компенсацию 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падающих доходов, возникающих в результате установления льго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ного тарифа на тепловую энергию (мощность)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5 060 000,00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5 060 000,00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5 060 000,00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на увеличение уставного фонда кр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евым государственным унита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ным предприятиям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</w:t>
            </w:r>
            <w:proofErr w:type="spellStart"/>
            <w:r>
              <w:rPr>
                <w:color w:val="000000"/>
              </w:rPr>
              <w:t>Энергоэффективность</w:t>
            </w:r>
            <w:proofErr w:type="spellEnd"/>
            <w:r>
              <w:rPr>
                <w:color w:val="000000"/>
              </w:rPr>
              <w:t>, развитие газоснабжения и энергетики в Приморском крае" на 2013-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536 185,80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"Энергосбереж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и повышение энергетической эффективности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536 185,80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капитальные влож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в объекты капитального стр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ительства собственности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краевым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ным унитарным предприятиям (на проведение мероприятий </w:t>
            </w:r>
            <w:proofErr w:type="spellStart"/>
            <w:r>
              <w:rPr>
                <w:color w:val="000000"/>
                <w:shd w:val="clear" w:color="auto" w:fill="FFFFFF"/>
              </w:rPr>
              <w:t>энерг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ресурсосбережения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 модерниз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объектов коммунальной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фраструктуры Приморского края)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1330140870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198 925,81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1330140870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198 925,81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1330140870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198 925,81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организациям, оказ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вающим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услуги по теплосна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жению объектов жилищно-коммунального хозяйства, на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ведение мероприятий </w:t>
            </w:r>
            <w:proofErr w:type="spellStart"/>
            <w:r>
              <w:rPr>
                <w:color w:val="000000"/>
                <w:shd w:val="clear" w:color="auto" w:fill="FFFFFF"/>
              </w:rPr>
              <w:t>энергор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сурсосбережения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 модернизации объектов коммунальной инфр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структуры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1330160400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244 762,71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1330160400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244 762,71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1330160400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244 762,71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меропр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ятия по энергосбережению и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вышению энергетической эффе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тивности систем коммунальной инфраструктуры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1330192270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92 497,28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1330192270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92 497,28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1330192270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92 497,28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503 343,99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"Обеспечение доступным жильем 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503 343,99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современной городской среды муниципальных образований Приморского края на 2017 год"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503 343,99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поддержку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программ формирования современной городской среды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06А01R5550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459 884,10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06А01R5550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459 884,10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06А01R5550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459 884,10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поддержку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программ формирования современной городской среды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06А01Р5550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28 640,00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06А01Р5550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28 640,00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06А01Р5550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28 640,00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поддержку обустро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ства мест массового отдыха нас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ления (городских парков)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06А02R5600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14 819,89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06А02R5600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14 819,89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06А02R5600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14 819,89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27 563,61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"Обеспечение доступным жильем </w:t>
            </w:r>
            <w:r>
              <w:rPr>
                <w:color w:val="000000"/>
              </w:rPr>
              <w:lastRenderedPageBreak/>
              <w:t>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27 563,61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27 563,61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25 686,83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25 329,51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25 329,51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284,06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284,06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73,26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регистрацию и учет граждан, имеющих право на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0690293120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1 876,78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0690293120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1 876,78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0690293120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1 876,78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ФЕРТЫ ОБЩЕГО ХАРАКТЕРА БЮДЖЕТАМ БЮДЖЕТНОЙ СИСТЕМЫ РОССИЙСКОЙ Ф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Прочие межбюджетные трансфе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 общего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"Обеспечение доступным жильем 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лищно-коммунального хозяйства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осуществление отдел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государственных полномочий по обеспечению жилыми помещ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ниями граждан, уволенных с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енной службы (службы), 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равненных к ним лиц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0690254850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0690254850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0690254850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гражданской з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щиты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1 327 275,50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3 640,48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3 640,48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3 640,48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3 640,48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Финансовый резерв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3 640,48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3 640,48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3 640,48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1 314 625,44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413 539,80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"Обеспечение доступным жильем 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лищно-коммунального хозяйства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5 426,72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</w:t>
            </w:r>
            <w:proofErr w:type="spellStart"/>
            <w:r>
              <w:rPr>
                <w:color w:val="000000"/>
              </w:rPr>
              <w:t>Сейсмобезопа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</w:t>
            </w:r>
            <w:proofErr w:type="spellEnd"/>
            <w:r>
              <w:rPr>
                <w:color w:val="000000"/>
              </w:rPr>
              <w:t xml:space="preserve"> территории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5 426,72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Организационные и инженерно-технические мероприятия 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данской обороны и чрезвычайных ситуаций по повышению готовн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сти сил и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дл</w:t>
            </w:r>
            <w:proofErr w:type="gramEnd"/>
            <w:r>
              <w:rPr>
                <w:color w:val="000000"/>
                <w:shd w:val="clear" w:color="auto" w:fill="FFFFFF"/>
              </w:rPr>
              <w:t>я наиболее эффективных действий по ликв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дации чрезвычайных ситуаций, вызванных землетрясениями, ц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 xml:space="preserve">нами и другими опасными </w:t>
            </w:r>
            <w:proofErr w:type="spellStart"/>
            <w:r>
              <w:rPr>
                <w:color w:val="000000"/>
                <w:shd w:val="clear" w:color="auto" w:fill="FFFFFF"/>
              </w:rPr>
              <w:t>се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смогенными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воздействиями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0640221350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5 426,72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0640221350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5 426,72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0640221350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5 426,72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224 054,58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224 054,58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единой системы опов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щения населения об опасностях, возникающих при ведении вое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действий или вследствие этих действий, а также при возникн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вении чрезвычайных ситуаций природного и техногенного х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рактера и осуществления мер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приятий по гражданской обороне и мобилизационной подготовке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26 876,39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26 876,39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26 876,39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Дооборудование и оснащение х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мико-радиометрической лабор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1 179,06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1 179,06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1 179,06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и оснащение системы "ДДС-112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материально-технической базы Приморской краевой спасательной службы, в том числе на водных объектах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0710123190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0710123190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0710123190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Финансовый резерв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4 359,52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4 359,52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4 359,52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4 995,50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4 995,50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работ, услуг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4 995,50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11 517,29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11 084,03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11 084,03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358,07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358,07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75,19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75,19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108 436,82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84 941,24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84 941,24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20 185,58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20 185,58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3 310,00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184 058,50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184 058,50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lastRenderedPageBreak/>
              <w:t>рации по предупреждению и ли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видации чрезвычайных ситуаций и последствий стихийных бе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172 200,90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11 826,50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11 826,50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160 374,40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160 374,40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на ликвидацию чрезвычайной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туации за счет средств резервного фонда Правительства Российской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9999956150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11 857,60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9999956150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11 857,60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9999956150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11 857,60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901 085,64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901 085,64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"Пожарная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опасность"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901 085,64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Модернизация автопарка спецтехники, пожарно-технического вооружения и др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гого пожарно-спасательного имущества государственной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тивопожарной службы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0720121120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31 511,17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0720121120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31 511,17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0720121120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31 511,17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Личное страхование добровол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пожарных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lastRenderedPageBreak/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869 274,47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770 910,53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770 910,53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89 922,91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89 922,91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8 441,03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8 435,03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8 149,42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Профессиональная подготовка, переподготовка и повышение кв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лификации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8 149,42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8 149,42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8 149,42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8 149,42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ными учреждениями, органами управления государственными </w:t>
            </w:r>
            <w:r>
              <w:rPr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5 802,12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5 802,12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2 123,07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2 123,07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224,23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224,23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"Пожарная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опасность"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единовременного пос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бия в </w:t>
            </w:r>
            <w:proofErr w:type="gramStart"/>
            <w:r>
              <w:rPr>
                <w:color w:val="000000"/>
                <w:shd w:val="clear" w:color="auto" w:fill="FFFFFF"/>
              </w:rPr>
              <w:t>случае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гибели (смерти)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ботников противопожарной слу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бы Приморского края, наступи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шей при исполнении служебных обязанностей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0720381370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0720381370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0720381370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тарифам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38 367,06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38 367,06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Транспорт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Субвенции, передаваемые бюдж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ту Владивостокского городского округа на реализацию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ственного полномочия по регул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lastRenderedPageBreak/>
              <w:t>рованию цен (тарифов) на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возки пассажиров и багажа 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ским общественным транспортом на территории Владивостокского городского округа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38 246,41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38 246,41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38 246,41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38 055,31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36 991,36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36 991,36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1 063,45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1 063,45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102,10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информационной политики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380 666,63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43 854,26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43 854,26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"Информационное 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43 854,26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"Информирование населения Приморского края о реализации государственных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 Приморского края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значимых проектах и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приятиях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43 854,26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27 631,16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25 453,05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25 453,05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2 178,11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2 178,11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Размещение социальной рекламы на объектах наружной рекламы, расположенных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1160223280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1160223280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1160223280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полномочий в сфере размещения и эксплуатации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кламных конструкций на террит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рии Владивостокского городского округа, Артемовского городского округа, </w:t>
            </w:r>
            <w:proofErr w:type="spellStart"/>
            <w:r>
              <w:rPr>
                <w:color w:val="000000"/>
                <w:shd w:val="clear" w:color="auto" w:fill="FFFFFF"/>
              </w:rPr>
              <w:t>Шкотовского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пального района и </w:t>
            </w:r>
            <w:proofErr w:type="spellStart"/>
            <w:r>
              <w:rPr>
                <w:color w:val="000000"/>
                <w:shd w:val="clear" w:color="auto" w:fill="FFFFFF"/>
              </w:rPr>
              <w:t>Надеждинского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муниципального района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1160423100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1160423100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1160423100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13 018,10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10 587,18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10 587,18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2 429,92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2 429,92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2 172,00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2 172,00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2 172,00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"Пожарная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опасность"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2 172,00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Противопожарная пропаганда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2 172,00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2 172,00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2 172,00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СРЕДСТВА МАССОВОЙ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334 640,37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Телевидение и радиовещание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203 374,82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"Информационное 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203 374,82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"Информирование населения Приморского края о реализации государственных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 Приморского края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значимых проектах и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приятиях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203 374,82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Информирование населения о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ализации государственных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грамм Приморского края в сре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ствах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23 330,11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23 330,11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23 330,11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учреждений, осуществля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деятельность в сфере средств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158 273,71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158 273,71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158 273,71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ждениями, осуществляющими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ятельность в сфере средств масс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вой информации, особо ценного движимого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21 771,00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lastRenderedPageBreak/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21 771,00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21 771,00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Периодическая печать и издател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44 203,33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"Информационное 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44 203,33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"Информирование населения Приморского края о реализации государственных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 Приморского края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значимых проектах и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приятиях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44 203,33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Информирование населения о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ализации государственных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грамм Приморского края в сре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ствах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22 129,07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22 129,07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22 129,07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учреждений, осуществля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деятельность в сфере средств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21 649,26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21 649,26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21 649,26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ждениями, осуществляющими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ятельность в сфере средств масс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вой информации, особо ценного движимого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Другие вопросы в области средств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87 062,22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"Развитие культуры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14 193,91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культуры и охраны 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историко-культурного насл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14 193,91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Изготовление и размещение на радиостанциях, вещающих на территории Приморского края, информационных материалов, направленных на популяризацию социально значимых культурных мероприятий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Изготовление и размещение на телеканалах, вещающих на терр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тории Приморского края, инфо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мационных материалов, напра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ленных на популяризацию соц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ально значимых культурных 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роприятий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0520121880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4 975,01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0520121880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4 975,01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0520121880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4 975,01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Изготовление и размещение на ресурсах информационных агентств информационных мат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риалов, направленных на попул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ризацию социально значимых культурных мероприятий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3 956,85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3 956,85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3 956,85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Изготовление и размещение в 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чатных средствах массовой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lastRenderedPageBreak/>
              <w:t>формации, распространяемых на территории Приморского края, информационных материалов, направленных на популяризацию социально значимых культурных мероприятий Приморского края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3 262,05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3 262,05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3 262,05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"Информационное 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52 649,05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"Информирование населения Приморского края о реализации государственных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 Приморского края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значимых проектах и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приятиях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52 649,05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организациям на частичное 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мещение расходов, связанных с производством и распространен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социально значимой проду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ции средств массовой информ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ции, печатной продукции, а также проведением социально значимых мероприятий в области массовых коммуникаций и информационн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обеспечения населения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27 631,96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27 631,96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27 631,96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субсидий из кр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евого бюджета в </w:t>
            </w:r>
            <w:proofErr w:type="gramStart"/>
            <w:r>
              <w:rPr>
                <w:color w:val="000000"/>
                <w:shd w:val="clear" w:color="auto" w:fill="FFFFFF"/>
              </w:rPr>
              <w:t>виде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грантов бюджетным и автономным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ждениям, осуществляющим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тельность в сфере производства и распространения социально зн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чимой продукции средств масс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1 110,74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1 110,74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262,60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848,14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учреждений, осуществля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деятельность в сфере средств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23 906,35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18 936,92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18 936,92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4 969,43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4 969,43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20 219,26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13 993,12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правонарушений и борьбе с пр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ступностью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3 836,22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3 836,22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3 836,22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социальной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филактике, популяризации здор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вого образа жизни в целях прот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водействия распространению </w:t>
            </w:r>
            <w:r>
              <w:rPr>
                <w:color w:val="000000"/>
                <w:shd w:val="clear" w:color="auto" w:fill="FFFFFF"/>
              </w:rPr>
              <w:lastRenderedPageBreak/>
              <w:t>наркотиков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2 987,97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2 987,97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2 987,97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2 902,13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2 902,13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2 902,13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укреплению единства российской нации и этнокультурному разв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тию народов России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4 266,80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4 266,80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4 266,80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дорожного движения в Приморском крае" на 2015-</w:t>
            </w:r>
            <w:r w:rsidR="00AC6707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6 226,14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6 226,14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6 226,14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6 226,14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Инспекция регионального строительного надзора и ко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троля в области долевого стро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тельства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37 232,96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34 196,58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34 196,58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"Обеспечение доступным жильем 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лищно-коммунального хозяйства </w:t>
            </w:r>
            <w:r>
              <w:rPr>
                <w:color w:val="000000"/>
              </w:rPr>
              <w:lastRenderedPageBreak/>
              <w:t>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34 196,58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34 196,58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33 908,58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32 787,53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32 787,53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1 109,05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1 109,05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288,00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288,00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КУЛЬТУРА, КИНЕМАТОГР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ФИЯ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туры, кинематографии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"Развитие культуры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культуры и охраны 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историко-культурного насл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сносу незако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ных построек в </w:t>
            </w:r>
            <w:proofErr w:type="gramStart"/>
            <w:r>
              <w:rPr>
                <w:color w:val="000000"/>
                <w:shd w:val="clear" w:color="auto" w:fill="FFFFFF"/>
              </w:rPr>
              <w:t>целях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сохранения объектов культурного наследия регионального значения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делам молод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жи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298 844,76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"Развитие образования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"Реализация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дельных полномочий органа и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полнительной власти в сфере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8 822,26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8 822,26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139 188,50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119 188,50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"Развитие образования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118 691,50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118 691,50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мероприятий для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lastRenderedPageBreak/>
              <w:t>тей и молодежи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некоммерческим организациям на обеспечение участия молодежи Приморского края в XIX Всеми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ном фестивале молодежи и ст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дентов в 2017 году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39 191,50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39 191,50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39 191,50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на создание и обеспеч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уставной деятельности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номной некоммерческой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зации "Центр содействия разв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тию молодежи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некоммерческим организациям на организацию и проведение Вс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российского конкурса таланта и грации "Краса студенчества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сии"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социальной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филактике, популяризации здор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вого образа жизни в целях прот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водействия распространению наркотиков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"Развитие образования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Стипендии Губернатора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студентам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ственных образовательных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низаций высшего образования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10 062,40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10 062,40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"Обеспечение доступным жильем 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10 062,40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льем молодых семей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10 062,40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изготовления и передачи бланков свидетельств о праве на получение социальной выплаты для приобретения жил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lastRenderedPageBreak/>
              <w:t>го помещения или строительство индивидуального жилого дома для молодых семей - участников Подпрограммы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0630121330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0630121330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62,40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0630121330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дополнительных социальных выплат молодым 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мьям - участникам Подпрограммы для приобретения (строительства) жилья </w:t>
            </w:r>
            <w:proofErr w:type="spellStart"/>
            <w:r>
              <w:rPr>
                <w:color w:val="000000"/>
                <w:shd w:val="clear" w:color="auto" w:fill="FFFFFF"/>
              </w:rPr>
              <w:t>экономкласса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при рожд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нии (усыновлении) ребенка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0630181140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0630181140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0630181140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ФЕРТЫ ОБЩЕГО ХАРАКТЕРА БЮДЖЕТАМ БЮДЖЕТНОЙ СИСТЕМЫ РОССИЙСКОЙ Ф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Прочие межбюджетные трансфе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 общего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"Обеспечение доступным жильем 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льем молодых семей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циальные выплаты молодым 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мьям для приобретения (стро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тельства) жилья </w:t>
            </w:r>
            <w:proofErr w:type="spellStart"/>
            <w:r>
              <w:rPr>
                <w:color w:val="000000"/>
                <w:shd w:val="clear" w:color="auto" w:fill="FFFFFF"/>
              </w:rPr>
              <w:t>экономкласса</w:t>
            </w:r>
            <w:proofErr w:type="spell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06301R0200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06301R0200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06301R0200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градостроител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ства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4 306 527,13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38 962,45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38 962,45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"Обеспечение доступным жильем 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38 962,45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"Стимулирование развития жилищного 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 на территории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37 962,45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Подготовка проектов изменений документов территориального планирования и градостроител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зонирования муниципальных образований, вошедших во Вл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дивостокскую агломерацию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0620123050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37 962,45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0620123050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37 962,45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0620123050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37 962,45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оформление исполн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тельной документации для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дачи объектов, незавершенных строительством, в муниципальные образования и эксплуатирующим организациям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0690221830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0690221830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0690221830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28 688,00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22 585,00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морского края "Защита населения и территории от чрезвычайных </w:t>
            </w:r>
            <w:r>
              <w:rPr>
                <w:color w:val="000000"/>
              </w:rPr>
              <w:lastRenderedPageBreak/>
              <w:t>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22 585,00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22 585,00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консервации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биреязвенного захоронения на территории Приморского края (в том числе проектно-изыскательские работы)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2 585,00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2 585,00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2 585,00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Ремонтно-восстановительные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боты и обследование жилых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мещений, пострадавших в резул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тате чрезвычайной ситуации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6 103,00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6 103,00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"Пожарная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опасность"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6 103,00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Проектирование, проектно-изыскательские работы для об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краевых государственных казенных учреждений против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пожарной службы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0720222440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0720222440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0720222440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услуг по охране объе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тов пожарной охраны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0720223300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2 803,00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0720223300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2 803,00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0720223300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2 803,00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164 996,04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Водное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68 406,23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"Охрана окружающей среды Приморского края" на 2013-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68 406,23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водох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зяйственного комплекса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68 406,23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объекта "Водохр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нилище 27 Ключ" в Дальнего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ском городском округе, в том числе проектно-изыскательские работы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0820141240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18 804,07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0820141240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18 804,07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0820141240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18 804,07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сооружений инж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нерной защиты от наводнений </w:t>
            </w:r>
            <w:r w:rsidR="00341E29">
              <w:rPr>
                <w:color w:val="000000"/>
                <w:shd w:val="clear" w:color="auto" w:fill="FFFFFF"/>
              </w:rPr>
              <w:br/>
            </w:r>
            <w:proofErr w:type="gramStart"/>
            <w:r>
              <w:rPr>
                <w:color w:val="000000"/>
                <w:shd w:val="clear" w:color="auto" w:fill="FFFFFF"/>
              </w:rPr>
              <w:t>с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. </w:t>
            </w:r>
            <w:proofErr w:type="gramStart"/>
            <w:r>
              <w:rPr>
                <w:color w:val="000000"/>
                <w:shd w:val="clear" w:color="auto" w:fill="FFFFFF"/>
              </w:rPr>
              <w:t>Новомихайловка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Чугуевского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муниципального района, </w:t>
            </w:r>
            <w:proofErr w:type="spellStart"/>
            <w:r>
              <w:rPr>
                <w:color w:val="000000"/>
                <w:shd w:val="clear" w:color="auto" w:fill="FFFFFF"/>
              </w:rPr>
              <w:t>соф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нансируемых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08201R0162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25 055,42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08201R0162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25 055,42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08201R0162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25 055,42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сооружений инж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нерной защиты от наводнений сел Рощино и </w:t>
            </w:r>
            <w:proofErr w:type="spellStart"/>
            <w:r>
              <w:rPr>
                <w:color w:val="000000"/>
                <w:shd w:val="clear" w:color="auto" w:fill="FFFFFF"/>
              </w:rPr>
              <w:t>Вострецово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Красноа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мейского района, финансируемых из краевого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08201К0161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17 940,10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08201К0161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17 940,10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08201К0161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17 940,10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сооружений инж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нерной защиты от наводнений </w:t>
            </w:r>
            <w:r w:rsidR="00341E29">
              <w:rPr>
                <w:color w:val="000000"/>
                <w:shd w:val="clear" w:color="auto" w:fill="FFFFFF"/>
              </w:rPr>
              <w:br/>
            </w:r>
            <w:proofErr w:type="gramStart"/>
            <w:r>
              <w:rPr>
                <w:color w:val="000000"/>
                <w:shd w:val="clear" w:color="auto" w:fill="FFFFFF"/>
              </w:rPr>
              <w:t>с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. </w:t>
            </w:r>
            <w:proofErr w:type="gramStart"/>
            <w:r>
              <w:rPr>
                <w:color w:val="000000"/>
                <w:shd w:val="clear" w:color="auto" w:fill="FFFFFF"/>
              </w:rPr>
              <w:t>Новомихайловка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Чугуевского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муниципального района, фина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сируемых из краевого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08201К0162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6 606,64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08201К0162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6 606,64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08201К0162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6 606,64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Связь и информатика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"Информационное 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"Использование результатов космической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и современных геои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формационных технологий в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тересах социально-экономического развития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региональной информ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ционной системы обеспечения градостроительной деятельности (ИСОГД)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1150222810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1150222810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1150222810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91 789,81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"Обеспечение доступным жильем 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91 789,81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91 789,81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43 487,25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lastRenderedPageBreak/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41 871,64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41 871,64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1 592,91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1 592,91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48 302,56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48 302,56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48 302,56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1 410 162,21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488 241,68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"Обеспечение доступным жильем 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488 241,68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"Переселение граждан из аварийного жилищн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фонда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488 241,68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мероприятий по 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реселению граждан из аварийного жилищного фонда, в том числе переселению граждан из авари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ного жилищного фонда с учетом необходимости развития мал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этажного жилищного строител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ства, за счет средств, поступи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ших от государственной корпор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Фонд содействия реформир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ванию жилищно-коммунального хозяйства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0670109502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88 369,37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0670109502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88 369,37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0670109502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88 369,37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мероприятий по 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реселению граждан из аварийного жилищного фонда, в том числе переселению граждан из авари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ного жилищного фонда с учетом необходимости развития мал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этажного жилищного строител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ства, за счет средств бюджетов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0670109602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60 672,78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0670109602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60 672,78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0670109602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60 672,78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завершение меропри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тий по переселению граждан из аварийного жилищного фонда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0670192330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339 199,53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0670192330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339 199,53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0670192330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339 199,53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777 570,00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"Обеспечение доступным жильем 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758 570,00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"Стимулирование развития жилищного 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 на территории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осуществление 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питальных вложений на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 инженерной инфр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структуры на территории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 в целях реализации программы "Жилье для росси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ской семьи" в рамках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ственной программы Российской Федерации "Обеспечение досту</w:t>
            </w:r>
            <w:r>
              <w:rPr>
                <w:color w:val="000000"/>
                <w:shd w:val="clear" w:color="auto" w:fill="FFFFFF"/>
              </w:rPr>
              <w:t>п</w:t>
            </w:r>
            <w:r>
              <w:rPr>
                <w:color w:val="000000"/>
                <w:shd w:val="clear" w:color="auto" w:fill="FFFFFF"/>
              </w:rPr>
              <w:t>ным и комфортным жильем и коммунальными услугами 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дан Российской Федерации"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0620241740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0620241740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ным (муниципальным) унитарным предприятиям на осуществление капитальных вложений в объекты </w:t>
            </w:r>
            <w:r>
              <w:rPr>
                <w:color w:val="000000"/>
              </w:rPr>
              <w:lastRenderedPageBreak/>
              <w:t>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0620241740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"Чистая вода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653 570,00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на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 объектов водопроводно-канализационного хозяйства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328 570,00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328 570,00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328 570,00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на 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мещение части процентной ставки по кредитам, полученным в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сийских кредитных организациях на строительство объектов вод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проводно-канализационного 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зяйства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0660260800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0660260800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0660260800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объектов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чения водоснабжения г. Владив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стока и других населенных пун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тов Приморского края из подзе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ных источников Пушкинского 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сторождения (Второй этап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тельства). 1 пусковой комплекс "Водовод от сопки Опорной до РЧВ на о. Русский"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0660341640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Капитальные вложения в объекты </w:t>
            </w:r>
            <w:r>
              <w:rPr>
                <w:color w:val="000000"/>
              </w:rPr>
              <w:lastRenderedPageBreak/>
              <w:t>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0660341640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0660341640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"Охрана окружающей среды Приморского края" на 2013-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"Обращение с твердыми бытовыми и промы</w:t>
            </w:r>
            <w:r>
              <w:rPr>
                <w:color w:val="000000"/>
              </w:rPr>
              <w:t>ш</w:t>
            </w:r>
            <w:r>
              <w:rPr>
                <w:color w:val="000000"/>
              </w:rPr>
              <w:t>ленными отходами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Проектно-изыскательские работы по рекультивации нарушенных земель на земельном участке на территории проектируемой 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рой карты в границах комплекса по переработке и утилизации твердых бытовых отходов в </w:t>
            </w:r>
            <w:r w:rsidR="008E5455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г. Владивостоке в районе </w:t>
            </w:r>
            <w:r w:rsidR="00341E2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б. Десантная (ул. Холмистая, 1)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0810223440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0810223440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0810223440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"Обеспечение доступным жильем 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затрат, связанных с ведением уставной деятельности фонда Приморского края "Фонд капитального ремонта многоквартирных домов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0690360570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0690360570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lastRenderedPageBreak/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0690360570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КУЛЬТУРА, КИНЕМАТОГР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ФИЯ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1 532 903,26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1 528 693,26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"Развитие культуры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1 528 693,26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 и архивного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1 528 693,26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Капитальный ремонт здания по адресу: г. Владивосток, </w:t>
            </w:r>
            <w:r w:rsidR="00341E2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ул. </w:t>
            </w:r>
            <w:proofErr w:type="spellStart"/>
            <w:r>
              <w:rPr>
                <w:color w:val="000000"/>
                <w:shd w:val="clear" w:color="auto" w:fill="FFFFFF"/>
              </w:rPr>
              <w:t>Светланская</w:t>
            </w:r>
            <w:proofErr w:type="spellEnd"/>
            <w:r>
              <w:rPr>
                <w:color w:val="000000"/>
                <w:shd w:val="clear" w:color="auto" w:fill="FFFFFF"/>
              </w:rPr>
              <w:t>, д. 103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0510122480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0510122480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0510122480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Модернизация технологического циркового оборудования для обеспечения капитального ремо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та здания по адресу: г. Владив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сток, ул. </w:t>
            </w:r>
            <w:proofErr w:type="spellStart"/>
            <w:r>
              <w:rPr>
                <w:color w:val="000000"/>
                <w:shd w:val="clear" w:color="auto" w:fill="FFFFFF"/>
              </w:rPr>
              <w:t>Светланская</w:t>
            </w:r>
            <w:proofErr w:type="spellEnd"/>
            <w:r>
              <w:rPr>
                <w:color w:val="000000"/>
                <w:shd w:val="clear" w:color="auto" w:fill="FFFFFF"/>
              </w:rPr>
              <w:t>, д. 103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Комплексная реконструкция с элементами реставрации памя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ника истории и культуры админ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стративного здания торгового 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ма "</w:t>
            </w:r>
            <w:proofErr w:type="spellStart"/>
            <w:r>
              <w:rPr>
                <w:color w:val="000000"/>
                <w:shd w:val="clear" w:color="auto" w:fill="FFFFFF"/>
              </w:rPr>
              <w:t>Кунст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>
              <w:rPr>
                <w:color w:val="000000"/>
                <w:shd w:val="clear" w:color="auto" w:fill="FFFFFF"/>
              </w:rPr>
              <w:t>Альберс</w:t>
            </w:r>
            <w:proofErr w:type="spellEnd"/>
            <w:r>
              <w:rPr>
                <w:color w:val="000000"/>
                <w:shd w:val="clear" w:color="auto" w:fill="FFFFFF"/>
              </w:rPr>
              <w:t>" и совр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менное приспособление его под филиал выставочного центра Го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 xml:space="preserve">ударственного Эрмитажа в </w:t>
            </w:r>
            <w:r w:rsidR="00341E2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г. Владивостоке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0510141390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0510141390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0510141390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зданию инновационных культу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lastRenderedPageBreak/>
              <w:t>ных центров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05101R5194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630 193,26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05101R5194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630 193,26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05101R5194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630 193,26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зданию инновационных культу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ных центров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05101К5194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05101К5194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05101К5194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туры, кинематографии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"Развитие культуры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культуры и охраны 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историко-культурного насл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мемориала героям боев у о. </w:t>
            </w:r>
            <w:proofErr w:type="spellStart"/>
            <w:r>
              <w:rPr>
                <w:color w:val="000000"/>
                <w:shd w:val="clear" w:color="auto" w:fill="FFFFFF"/>
              </w:rPr>
              <w:t>Ханка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в 1938 году </w:t>
            </w:r>
            <w:r w:rsidR="00341E2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(</w:t>
            </w:r>
            <w:proofErr w:type="spellStart"/>
            <w:r>
              <w:rPr>
                <w:color w:val="000000"/>
                <w:shd w:val="clear" w:color="auto" w:fill="FFFFFF"/>
              </w:rPr>
              <w:t>пгт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Хасан), в том числе проек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но-изыскательские работы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0520141730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0520141730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4 210,00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0520141730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4 210,00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ЗДРАВООХРАНЕНИЕ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741 865,17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Стационарная медицинская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мощь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641 865,17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641 865,17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66 561,38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Капитальный ремонт краевого государственного бюджетного учреждения здравоохранения "Краевая детская клиническая больница № 1" в г. </w:t>
            </w:r>
            <w:proofErr w:type="gramStart"/>
            <w:r>
              <w:rPr>
                <w:color w:val="000000"/>
                <w:shd w:val="clear" w:color="auto" w:fill="FFFFFF"/>
              </w:rPr>
              <w:t>Владивостоке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</w:t>
            </w:r>
            <w:r>
              <w:rPr>
                <w:color w:val="000000"/>
              </w:rPr>
              <w:lastRenderedPageBreak/>
              <w:t>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Капитальный ремонт краевого государственного бюджетного учреждения "</w:t>
            </w:r>
            <w:proofErr w:type="spellStart"/>
            <w:r>
              <w:rPr>
                <w:color w:val="000000"/>
                <w:shd w:val="clear" w:color="auto" w:fill="FFFFFF"/>
              </w:rPr>
              <w:t>Дальнереченская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центральная городская больница" в г. </w:t>
            </w:r>
            <w:proofErr w:type="gramStart"/>
            <w:r>
              <w:rPr>
                <w:color w:val="000000"/>
                <w:shd w:val="clear" w:color="auto" w:fill="FFFFFF"/>
              </w:rPr>
              <w:t>Дальнереченске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12 357,38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12 357,38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12 357,38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мероприятий по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следованию здания, расположе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ного по адресу г. Владивосток, </w:t>
            </w:r>
            <w:r w:rsidR="00341E2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ул. </w:t>
            </w:r>
            <w:proofErr w:type="spellStart"/>
            <w:r>
              <w:rPr>
                <w:color w:val="000000"/>
                <w:shd w:val="clear" w:color="auto" w:fill="FFFFFF"/>
              </w:rPr>
              <w:t>Светланская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38/40, в </w:t>
            </w:r>
            <w:proofErr w:type="gramStart"/>
            <w:r>
              <w:rPr>
                <w:color w:val="000000"/>
                <w:shd w:val="clear" w:color="auto" w:fill="FFFFFF"/>
              </w:rPr>
              <w:t>котором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размещается государственное 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тономное учреждение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"Краевой клинический центр специализированных видов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0110423530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0110423530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0110423530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краевого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ственного бюджетного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ния здравоохранения "Чугуевская центральная районная больница" в </w:t>
            </w:r>
            <w:proofErr w:type="gramStart"/>
            <w:r>
              <w:rPr>
                <w:color w:val="000000"/>
                <w:shd w:val="clear" w:color="auto" w:fill="FFFFFF"/>
              </w:rPr>
              <w:t>с</w:t>
            </w:r>
            <w:proofErr w:type="gramEnd"/>
            <w:r>
              <w:rPr>
                <w:color w:val="000000"/>
                <w:shd w:val="clear" w:color="auto" w:fill="FFFFFF"/>
              </w:rPr>
              <w:t>. Чугуевка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зданий (хирург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ческого и терапевтического ко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пусов) краевого государственного бюджетного учреждения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"Владивостокская кл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ническая больница № 1" по </w:t>
            </w:r>
            <w:r w:rsidR="00341E2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улице Садовая, 22 в г. Владив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стоке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17 604,00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17 604,00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17 604,00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пристройки к зд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lastRenderedPageBreak/>
              <w:t>нию краевого государственного бюджетного учреждения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"Госпиталь для ветер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нов войн", в том числе проектно-изыскательские работы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медицинской помощи, укре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ление здоровья населения и 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мирование здорового образа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575 303,79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услуг по охране объе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тов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0120623390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17 547,56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0120623390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17 547,56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0120623390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17 547,56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государственного учреждения здравоохранения "Приморский краевой онколог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ческий диспансер" и пристройка к радиологическому корпусу на </w:t>
            </w:r>
            <w:r w:rsidR="00341E2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2 каньона (40 коек)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524 761,06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524 761,06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524 761,06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краевой психиа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рической больницы на 550 коек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32 995,17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32 995,17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32 995,17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Амбулаторная помощь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детской поликл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ники в г. Большой Камень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lastRenderedPageBreak/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медицинской помощи, укре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ление здоровья населения и 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мирование здорового образа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многопрофильной диагностической поликлиники в </w:t>
            </w:r>
            <w:r w:rsidR="00341E2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г. </w:t>
            </w:r>
            <w:proofErr w:type="gramStart"/>
            <w:r>
              <w:rPr>
                <w:color w:val="000000"/>
                <w:shd w:val="clear" w:color="auto" w:fill="FFFFFF"/>
              </w:rPr>
              <w:t>Артеме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313 950,00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"Обеспечение доступным жильем 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лыми помещениями детей-сирот, детей, оставшихся без попечения родителей, лиц из числа детей-сирот и детей, оставшихся без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печения родителей" на 2013-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жилых помещений для предоставления по договорам найма специализированных 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лых помещений детям-сиротам, детям, оставшимся без попечения родителей, лицам из их числа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0650140350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0650140350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0650140350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альной политики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13 200,00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13 200,00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"Модернизация и развитие социального обслужив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населения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13 200,00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Проектирование, проектно-изыскательские работы для об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социального обслуживания населения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0370223310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13 200,00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0370223310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13 200,00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0370223310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13 200,00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Массовый спорт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"Развитие физической культуры и спорта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"Подготовка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тивного резерва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крытого тренир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вочного катка в г. </w:t>
            </w:r>
            <w:proofErr w:type="gramStart"/>
            <w:r>
              <w:rPr>
                <w:color w:val="000000"/>
                <w:shd w:val="clear" w:color="auto" w:fill="FFFFFF"/>
              </w:rPr>
              <w:t>Арсеньеве</w:t>
            </w:r>
            <w:proofErr w:type="gramEnd"/>
            <w:r>
              <w:rPr>
                <w:color w:val="000000"/>
                <w:shd w:val="clear" w:color="auto" w:fill="FFFFFF"/>
              </w:rPr>
              <w:t>, в том числе проектно-изыскательские работы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крытого тренир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вочного катка в г. Находке, в том числе проектно-изыскательские работы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крытого тренир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вочного катка в г. </w:t>
            </w:r>
            <w:proofErr w:type="gramStart"/>
            <w:r>
              <w:rPr>
                <w:color w:val="000000"/>
                <w:shd w:val="clear" w:color="auto" w:fill="FFFFFF"/>
              </w:rPr>
              <w:t>Уссурийске</w:t>
            </w:r>
            <w:proofErr w:type="gramEnd"/>
            <w:r>
              <w:rPr>
                <w:color w:val="000000"/>
                <w:shd w:val="clear" w:color="auto" w:fill="FFFFFF"/>
              </w:rPr>
              <w:t>, в том числе проектно-изыскательские работы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Государственная ветеринарная инспекция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177 272,99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1 087,00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1 087,00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1 087,00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1 087,00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1 087,00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1 087,00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работ, услуг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1 087,00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176 185,99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Сельское хозяйство и рыболо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176 185,99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176 185,99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176 185,99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13 337,14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13 163,35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13 163,35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173,79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173,79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Возмещение собственникам 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вотных и (или) продуктов живо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новодства, изъятых при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очагов особо опасных боле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ней животных на территории Приморского края, их стоимости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139 153,90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139 153,90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139 153,90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организацию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ведения мероприятий по пред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преждению и ликвидации боле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ней животных, их лечению, отл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ву и содержанию безнадзорных животных, защите населения от болезней, общих для человека и животных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23 594,95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23 594,95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23 594,95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государственных программ и внутреннего гос</w:t>
            </w:r>
            <w:r>
              <w:rPr>
                <w:b/>
                <w:color w:val="000000"/>
              </w:rPr>
              <w:t>у</w:t>
            </w:r>
            <w:r>
              <w:rPr>
                <w:b/>
                <w:color w:val="000000"/>
              </w:rPr>
              <w:t>дарственного финансового ко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троля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19 973,34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19 973,34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деятельности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нансовых, налоговых и таможе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органов и органов финанс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вого (финансово-бюджетного) надзора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19 973,34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19 973,34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Мероприятия непрограммных </w:t>
            </w:r>
            <w:r>
              <w:rPr>
                <w:color w:val="000000"/>
              </w:rPr>
              <w:lastRenderedPageBreak/>
              <w:t>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19 973,34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19 973,34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18 718,34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18 718,34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1 255,00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1 255,00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земельных и им</w:t>
            </w:r>
            <w:r>
              <w:rPr>
                <w:b/>
                <w:color w:val="000000"/>
              </w:rPr>
              <w:t>у</w:t>
            </w:r>
            <w:r>
              <w:rPr>
                <w:b/>
                <w:color w:val="000000"/>
              </w:rPr>
              <w:t>щественных отношений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2 461 063,40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891 326,78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891 326,78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"Экономическое развитие и инн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вационная экономика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891 326,78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им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ществом, находящимся в со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ственности и ведении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края" на 2014-2020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891 326,78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92 555,12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90 548,12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lastRenderedPageBreak/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90 548,12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 и ведении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22 540,37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21 040,37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21 040,37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622 988,37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31 668,10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31 668,10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17 130,73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17 130,73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574 099,54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574 099,54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113 770,57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113 770,57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113 770,57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21 276,44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21 276,44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21 276,44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приобретение основных средств, связанных с проведением мероприятий по технологическ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му присоединению к сетям эле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 xml:space="preserve">троснабжения комплекса зданий в б. Боярин, о. Русский, </w:t>
            </w:r>
            <w:r w:rsidR="00341E2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г. Владивосток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1740370680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18 195,91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1740370680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18 195,91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1740370680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18 195,91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1 566 936,62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1 566 936,62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"Развитие туризма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турис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ско-рекреационного комплекса на территории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Предоставление бюджетных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вестиций акционерному обществу "Наш дом - Приморье"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1010140780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1010140780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 иным юридическим лицам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1010140780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"Экономическое развитие и инн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вационная экономика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366 936,62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им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ществом, находящимся в со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ственности и ведении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края" на 2014-2020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366 936,62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366 936,62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212 696,87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212 696,87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153 545,95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153 545,95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693,80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693,80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альной политики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государственному бюджетному учреждению </w:t>
            </w:r>
            <w:r w:rsidR="00341E2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"Хозяйственное управление а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министрации края" на оборудов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lastRenderedPageBreak/>
              <w:t>ние (приобретение и установку) техническими средствами адапт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для инвалидов и других 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ломобильных групп населения административных зданий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0350770750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0350770750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0350770750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туризма Примо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40 526,47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12 099,44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12 099,44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"Развитие туризма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12 099,44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турис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ско-рекреационного комплекса на территории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12 099,44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12 099,44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11 389,34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11 389,34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0,10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0,10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28 427,03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28 427,03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Государственная программа 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"Развитие туризма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28 427,03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кач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ства туристских услуг"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еж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годного конкурса "Лидеры тури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дустрии Приморья"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Формирование реестра турис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 xml:space="preserve">ских ресурсов, расположенных на территории Приморского края, с осуществлением их </w:t>
            </w:r>
            <w:proofErr w:type="spellStart"/>
            <w:r>
              <w:rPr>
                <w:color w:val="000000"/>
                <w:shd w:val="clear" w:color="auto" w:fill="FFFFFF"/>
              </w:rPr>
              <w:t>типологиз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по видам туризма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мониторинга сф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ры туризма и гостеприимства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"Продвижение 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ристского продукта Приморского края на российском и мировом туристских рынках"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26 727,03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Организация, проведение и уч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стие в межрегиональных, межд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 xml:space="preserve">народных туристских </w:t>
            </w:r>
            <w:proofErr w:type="gramStart"/>
            <w:r>
              <w:rPr>
                <w:color w:val="000000"/>
                <w:shd w:val="clear" w:color="auto" w:fill="FFFFFF"/>
              </w:rPr>
              <w:t>форумах</w:t>
            </w:r>
            <w:proofErr w:type="gramEnd"/>
            <w:r>
              <w:rPr>
                <w:color w:val="000000"/>
                <w:shd w:val="clear" w:color="auto" w:fill="FFFFFF"/>
              </w:rPr>
              <w:t>, выставках, представительских информационных и иных мер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приятиях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1030121250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1030121250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lastRenderedPageBreak/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1030121250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Создание и функционирование туристско-информационного це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1030160590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24 127,03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1030160590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24 127,03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1030160590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24 127,03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охране, ко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тролю и регулированию и</w:t>
            </w:r>
            <w:r>
              <w:rPr>
                <w:b/>
                <w:color w:val="000000"/>
              </w:rPr>
              <w:t>с</w:t>
            </w:r>
            <w:r>
              <w:rPr>
                <w:b/>
                <w:color w:val="000000"/>
              </w:rPr>
              <w:t>пользования объектов животн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мира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68 580,22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ОКРУЖАЮЩЕЙ СР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68 580,22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объектов растительного и животного мира и среды их об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50 494,73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"Охрана окружающей среды Приморского края" на 2013-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50 494,73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"Биологическое разнообразие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50 494,73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12 476,43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12 476,43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12 476,43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17 323,45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17 323,45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17 323,45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Обеспечение равных условий оплаты труда, установленных нормативными правовыми актами </w:t>
            </w:r>
            <w:r>
              <w:rPr>
                <w:color w:val="000000"/>
                <w:shd w:val="clear" w:color="auto" w:fill="FFFFFF"/>
              </w:rPr>
              <w:lastRenderedPageBreak/>
              <w:t>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1 122,75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1 122,75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1 122,75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 xml:space="preserve">ектов Российской Федерации в соответствии с частью первой статьи 6 Федерального закона от 24 апреля 1995 года № 52-ФЗ </w:t>
            </w:r>
            <w:r w:rsidR="00341E2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206,90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206,90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206,90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в соответствии с частью 1 статьи 33 Федерального закона от 24 июля 2009 года № 209-ФЗ "Об охоте и о сохранении охотничьих ресурсов и о внесении изменений в отдел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ные законодательные акты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Федерации" полномочий Российской Федерации в области охраны и использования охотн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чьих ресурсов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19 365,20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lastRenderedPageBreak/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18 074,13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18 074,13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1 129,07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1 129,07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162,00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18 085,49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"Охрана окружающей среды Приморского края" на 2013-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18 085,49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"Биологическое разнообразие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18 085,49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18 085,49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5 655,56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5 655,56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12 346,53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12 346,53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83,40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рыбного хозяйства и водных биологических ресу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сов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89 086,05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88 659,45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Сельское хозяйство и рыболо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88 659,45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 xml:space="preserve">"Развитие </w:t>
            </w:r>
            <w:proofErr w:type="spellStart"/>
            <w:r>
              <w:rPr>
                <w:color w:val="000000"/>
              </w:rPr>
              <w:t>рыбохозяйственного</w:t>
            </w:r>
            <w:proofErr w:type="spellEnd"/>
            <w:r>
              <w:rPr>
                <w:color w:val="000000"/>
              </w:rPr>
              <w:t xml:space="preserve"> комплекса в Приморском крае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88 659,45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"Стимулирование обновления и модернизации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новных производственных фо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дов </w:t>
            </w:r>
            <w:proofErr w:type="spellStart"/>
            <w:r>
              <w:rPr>
                <w:color w:val="000000"/>
              </w:rPr>
              <w:t>рыбохозяйственного</w:t>
            </w:r>
            <w:proofErr w:type="spellEnd"/>
            <w:r>
              <w:rPr>
                <w:color w:val="000000"/>
              </w:rPr>
              <w:t xml:space="preserve"> компле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са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69 914,81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Подготовка и проведение Межд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народного конгресса рыбаков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Подготовка и проведение профе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сионального праздника "День р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бака"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 организациям, осущест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 xml:space="preserve">ляющим </w:t>
            </w:r>
            <w:proofErr w:type="spellStart"/>
            <w:r>
              <w:rPr>
                <w:color w:val="000000"/>
                <w:shd w:val="clear" w:color="auto" w:fill="FFFFFF"/>
              </w:rPr>
              <w:t>аквакультуру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(рыбово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ство) и воспроизводство водных биоресурсов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20 154,76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20 154,76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20 154,76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 организациям, осущест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 xml:space="preserve">ляющим </w:t>
            </w:r>
            <w:proofErr w:type="spellStart"/>
            <w:r>
              <w:rPr>
                <w:color w:val="000000"/>
                <w:shd w:val="clear" w:color="auto" w:fill="FFFFFF"/>
              </w:rPr>
              <w:t>рыбохозяйственную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40 068,00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40 068,00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40 068,00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lastRenderedPageBreak/>
              <w:t>Субсидии сельскохозяйственным товаропроизводителям на возм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щение части затрат на уплату процентов по кредитам, получе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в российских кредитных 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ганизациях, на развитие </w:t>
            </w:r>
            <w:proofErr w:type="spellStart"/>
            <w:r>
              <w:rPr>
                <w:color w:val="000000"/>
                <w:shd w:val="clear" w:color="auto" w:fill="FFFFFF"/>
              </w:rPr>
              <w:t>аквакул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туры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(рыболовство) и товарного </w:t>
            </w:r>
            <w:proofErr w:type="spellStart"/>
            <w:r>
              <w:rPr>
                <w:color w:val="000000"/>
                <w:shd w:val="clear" w:color="auto" w:fill="FFFFFF"/>
              </w:rPr>
              <w:t>осетроводства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софинансируемые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федерального бюджета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15102R5260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992,05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15102R5260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992,05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15102R5260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992,05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государственного управления"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18 744,64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18 744,64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18 164,32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18 164,32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580,32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580,32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ОКРУЖАЮЩЕЙ СР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объектов растительного и животного мира и среды их об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 xml:space="preserve">"Развитие </w:t>
            </w:r>
            <w:proofErr w:type="spellStart"/>
            <w:r>
              <w:rPr>
                <w:color w:val="000000"/>
              </w:rPr>
              <w:t>рыбохозяйственного</w:t>
            </w:r>
            <w:proofErr w:type="spellEnd"/>
            <w:r>
              <w:rPr>
                <w:color w:val="000000"/>
              </w:rPr>
              <w:t xml:space="preserve"> комплекса в Приморском крае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"Развитие системы государственного управления"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 xml:space="preserve">ектов Российской Федерации в соответствии с частью первой статьи 6 Федерального закона от 24 апреля 1995 года № 52-ФЗ </w:t>
            </w:r>
            <w:r w:rsidR="00341E2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 животном мире"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397,70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397,70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2,90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экономики и ра</w:t>
            </w:r>
            <w:r>
              <w:rPr>
                <w:b/>
                <w:color w:val="000000"/>
              </w:rPr>
              <w:t>з</w:t>
            </w:r>
            <w:r>
              <w:rPr>
                <w:b/>
                <w:color w:val="000000"/>
              </w:rPr>
              <w:t>вития предпринимательства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288 992,15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"Экономическое развитие и инн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вационная экономика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инв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стиционного климата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38 324,25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38 324,25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786,72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786,72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249 881,18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249 881,18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"Экономическое развитие и инн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вационная экономика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249 881,18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инв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стиционного климата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83 753,47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работы по оценке инвестиционной привлекательн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сти Приморского края в рейти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говых исследованиях российских и зарубежных рейтинговых агентств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1710122600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1710122600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1710122600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осуществление уставной деятельности автоно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ной некоммерческой организации "Инвестиционное Агентство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1710160470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69 924,07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1710160470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69 924,07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lastRenderedPageBreak/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1710160470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69 924,07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Разработка проекта стратегии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циально-экономического развития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1710722210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1710722210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1710722210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Формирование и получение эк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номико-статистической информ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1710822220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829,40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1710822220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829,40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1710822220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829,40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малого и среднего предпринимательства в Приморском крае" на 2013-</w:t>
            </w:r>
            <w:r w:rsidR="00341E29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166 127,71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в виде имущественного взноса Приморского края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номной некоммерческой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зации "Инжиниринговый центр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реализацию мер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приятий по созданию и (или) ра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витию частных промышленных парков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автономной некомме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ческой организации "Центр кл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lastRenderedPageBreak/>
              <w:t>стерного развития Приморского края" на предоставление услуг субъектам малого и среднего предпринимательства в целях ра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вития территориальных кластеров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затрат, связанных с организацией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автономной некомме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ческой организации "Регионал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ный центр координации поддер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 xml:space="preserve">ки </w:t>
            </w:r>
            <w:proofErr w:type="spellStart"/>
            <w:r>
              <w:rPr>
                <w:color w:val="000000"/>
                <w:shd w:val="clear" w:color="auto" w:fill="FFFFFF"/>
              </w:rPr>
              <w:t>экспортно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ориентированных субъектов малого и среднего предпринимательства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23 398,80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23 398,80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23 398,80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Гарантийный фонд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57 831,33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57 831,33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57 831,33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автономной некомме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ческой организации "Инжинири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говый центр Приморского края" на предоставление услуг субъе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там малого и среднего предпр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нимательства в области промы</w:t>
            </w:r>
            <w:r>
              <w:rPr>
                <w:color w:val="000000"/>
                <w:shd w:val="clear" w:color="auto" w:fill="FFFFFF"/>
              </w:rPr>
              <w:t>ш</w:t>
            </w:r>
            <w:r>
              <w:rPr>
                <w:color w:val="000000"/>
                <w:shd w:val="clear" w:color="auto" w:fill="FFFFFF"/>
              </w:rPr>
              <w:t>ленного производства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17201R527А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6 126,51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lastRenderedPageBreak/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17201R527А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6 126,51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17201R527А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6 126,51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затрат, связанных с организацией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автономной некомме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ческой организации "Регионал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ный центр координации поддер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 xml:space="preserve">ки </w:t>
            </w:r>
            <w:proofErr w:type="spellStart"/>
            <w:r>
              <w:rPr>
                <w:color w:val="000000"/>
                <w:shd w:val="clear" w:color="auto" w:fill="FFFFFF"/>
              </w:rPr>
              <w:t>экспортно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ориентированных субъектов малого и среднего предпринимательства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края"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5 451,20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5 451,20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5 451,20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некоммерческой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низации "Гарантийный фонд Приморского края"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10 168,67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10 168,67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10 168,67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автономной некомме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ческой организации "Инжинири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говый центр Приморского края" на предоставление услуг субъе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там малого и среднего предпр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нимательства в области промы</w:t>
            </w:r>
            <w:r>
              <w:rPr>
                <w:color w:val="000000"/>
                <w:shd w:val="clear" w:color="auto" w:fill="FFFFFF"/>
              </w:rPr>
              <w:t>ш</w:t>
            </w:r>
            <w:r>
              <w:rPr>
                <w:color w:val="000000"/>
                <w:shd w:val="clear" w:color="auto" w:fill="FFFFFF"/>
              </w:rPr>
              <w:t>ленного производства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17201К527А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2 918,49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17201К527А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2 918,49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дарственных (муниципальных) </w:t>
            </w:r>
            <w:r>
              <w:rPr>
                <w:color w:val="000000"/>
              </w:rPr>
              <w:lastRenderedPageBreak/>
              <w:t>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17201К527А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2 918,49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субъектам малого и среднего предпринимательства, производящим и реализующим товары (работы, услуги), предн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значенные для экспорта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субъектам малого и среднего предпринимательства на возмещение части затрат, 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с выполнением обязательных требований Технического регл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мента Таможенного союза </w:t>
            </w:r>
            <w:r w:rsidR="00341E2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 безопасности пищевой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дукции" </w:t>
            </w:r>
            <w:proofErr w:type="gramStart"/>
            <w:r>
              <w:rPr>
                <w:color w:val="000000"/>
                <w:shd w:val="clear" w:color="auto" w:fill="FFFFFF"/>
              </w:rPr>
              <w:t>ТР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ТС 021/2011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субъектам малого и среднего предпринимательства на возмещение части затрат, 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с уплатой лизинговых плат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жей по договорам финансовой аренды (лизинга)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16 937,71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16 937,71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16 937,71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субъектам малого и среднего предпринимательства на возмещение части затрат, 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с созданием и (или)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чением деятельности центров 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лодежного инновационного тво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чества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1720261260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1720261260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Субсидии юридическим лицам </w:t>
            </w:r>
            <w:r>
              <w:rPr>
                <w:color w:val="000000"/>
              </w:rPr>
              <w:lastRenderedPageBreak/>
              <w:t>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1720261260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поддержку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программ развития мал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и среднего предпринимател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1720292370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1720292370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1720292370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</w:t>
            </w:r>
            <w:proofErr w:type="spellStart"/>
            <w:r>
              <w:rPr>
                <w:color w:val="000000"/>
                <w:shd w:val="clear" w:color="auto" w:fill="FFFFFF"/>
              </w:rPr>
              <w:t>монопрофильным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ниципальным образованиям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 в рамках реализ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муниципальных программ (подпрограмм) развития малого и среднего предпринимательства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17202R527Б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23 493,98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17202R527Б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23 493,98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17202R527Б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23 493,98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</w:t>
            </w:r>
            <w:proofErr w:type="spellStart"/>
            <w:r>
              <w:rPr>
                <w:color w:val="000000"/>
                <w:shd w:val="clear" w:color="auto" w:fill="FFFFFF"/>
              </w:rPr>
              <w:t>монопрофильным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ниципальным образованиям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 в рамках реализ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муниципальных программ (подпрограмм) развития малого и среднего предпринимательства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17202Р527Б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17202Р527Б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17202Р527Б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мер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приятий по празднованию Дня российского предпринимателя и ежегодной краевой конференции предпринимателей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1720321380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1720321380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1720321380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координации правоохранительной деятельн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сти, исполнения администр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тивного законодательства и обеспечения деятельности м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ровых судей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697 906,92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672 215,92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Судебная система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340 936,28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340 936,28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мировой юстиции в Приморском крае, финансовое обеспечение переданных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ральных полномочий и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ственное управление в сфере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государственной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340 936,28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деятельности мир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вых судей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339 942,48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176 838,50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176 838,50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161 998,20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161 998,20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1 105,78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1 105,78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осуществление полномочий по составлению (и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менению) списков кандидатов в присяжные заседатели федерал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судов общей юрисдикции в Российской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993,80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993,80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993,80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331 279,64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"Экономическое развитие и инн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вационная экономика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ориентированных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 xml:space="preserve">мерческих и иных общественных организаций в Приморском крае </w:t>
            </w:r>
            <w:r>
              <w:rPr>
                <w:color w:val="000000"/>
              </w:rPr>
              <w:lastRenderedPageBreak/>
              <w:t>на 2014-2020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из краевого бюджета социально ориентированным 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коммерческим организациям Приморского края на частичное возмещение расходов по реализ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общественно значимых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грамм (проектов) по приорите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ным направлениям деятельности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330 679,64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76 445,63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вознаграждения гражд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нам, добровольно сдавшим нез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конно хранящиеся у них оружие, боеприпасы, взрывчатые вещества и взрывные устройства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1810122410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547,70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1810122410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547,70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1810122410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547,70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Субсидия на оплату труда адвок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тов, оказывающих гражданам бесплатную юридическую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мощь в рамках государственной системы бесплатной юридической помощи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края, и компенсацию их расходов на оказание бесплатной юридической помощи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2 911,50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2 911,50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lastRenderedPageBreak/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2 911,50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Субсидия на материально-техническое и финансовое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печение оказания юридической помощи в труднодоступных и 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лонаселенных местностях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создание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комиссий по делам несовершеннолетних и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щите их прав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46 410,83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46 410,83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46 410,83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реализацию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дельных государственных полн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мочий по созданию администр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тивных комиссий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26 534,00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26 534,00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26 534,00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дорожного движения в Приморском крае" на 2015-</w:t>
            </w:r>
            <w:r w:rsidR="008E5455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86 560,61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и установка ко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плексов видеонаблюдения (виде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камер, телекоммуникационного и другого оборудования) в </w:t>
            </w:r>
            <w:proofErr w:type="gramStart"/>
            <w:r>
              <w:rPr>
                <w:color w:val="000000"/>
                <w:shd w:val="clear" w:color="auto" w:fill="FFFFFF"/>
              </w:rPr>
              <w:t>городе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Владивостоке и комплексов </w:t>
            </w:r>
            <w:proofErr w:type="spellStart"/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деофиксации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нарушений Правил дорожного движения Российской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31 014,29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31 014,29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30 837,10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177,19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Техническое обслуживание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стемы видеонаблюдения и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матической фиксации нарушений Правил дорожного движения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Федерации, а также об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рудования центра обработки да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lastRenderedPageBreak/>
              <w:t>ных (включая аренду каналов св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зи и оплату электроэнергии)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55 546,32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55 546,32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55 546,32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мировой юстиции в Приморском крае, финансовое обеспечение переданных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ральных полномочий и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ственное управление в сфере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государственной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167 673,40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28 080,82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27 352,02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27 352,02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728,80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728,80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139 592,58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21 810,54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21 810,54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</w:t>
            </w:r>
            <w:r>
              <w:rPr>
                <w:color w:val="00000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117 302,04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117 302,04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мировой юстиции в Приморском крае, финансовое обеспечение переданных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ральных полномочий и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ственное управление в сфере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государственной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осуществление первичного воинского учета на территориях, где отсутствуют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енные комиссариаты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единовременного пос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бия народным дружинникам и членам семей погибших (уме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ших) народных дружинников в связи с участием их в охране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щественного порядка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1810181380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1810181380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1810181380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Уполномоченный по защите прав предпринимателей в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12 922,98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12 922,98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12 922,98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12 922,98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12 922,98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9 971,18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7 562,16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7 562,16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2 409,02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2 409,02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2 941,80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2 941,80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2 941,80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энергетики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160 222,34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</w:t>
            </w:r>
            <w:proofErr w:type="spellStart"/>
            <w:r>
              <w:rPr>
                <w:color w:val="000000"/>
              </w:rPr>
              <w:t>Энергоэффективность</w:t>
            </w:r>
            <w:proofErr w:type="spellEnd"/>
            <w:r>
              <w:rPr>
                <w:color w:val="000000"/>
              </w:rPr>
              <w:t>, развитие газоснабжения и энергетики в Приморском крае" на 2013-</w:t>
            </w:r>
            <w:r w:rsidR="008E5455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"Энергосбереж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и повышение энергетической эффективности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10 892,84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10 892,84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329,50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329,50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149 000,00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149 000,00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</w:t>
            </w:r>
            <w:proofErr w:type="spellStart"/>
            <w:r>
              <w:rPr>
                <w:color w:val="000000"/>
              </w:rPr>
              <w:t>Энергоэффективность</w:t>
            </w:r>
            <w:proofErr w:type="spellEnd"/>
            <w:r>
              <w:rPr>
                <w:color w:val="000000"/>
              </w:rPr>
              <w:t>, развитие газоснабжения и энергетики в Приморском крае" на 2013-</w:t>
            </w:r>
            <w:r w:rsidR="008E5455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149 000,00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и 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тие системы газоснабжения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меропр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ятия по созданию и развитию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стемы газоснабжения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1310192280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1310192280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1310192280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энерг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тики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Корректировка схемы и програ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мы развития энергетики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на 5-летний период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1320121280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1320121280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1320121280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внутренней пол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тики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80 715,36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54 185,36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Прикладные научные исследов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в области общегосударстве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вопросов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23 412,37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распространению наркот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ков, реализуемые краевыми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lastRenderedPageBreak/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30 772,99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укреплению единства российской нации и этнокультурному разв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тию народов России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25 772,99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lastRenderedPageBreak/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25 772,99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19 870,37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19 499,89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19 499,89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368,48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368,48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4 677,80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3 710,15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3 710,15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967,65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967,65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поддержку экономич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ского и социального развития 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ренных малочисленных народов Севера, Сибири и Дальнего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стока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99999R5150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1 224,82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99999R5150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1 224,82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99999R5150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1 224,82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8E5455">
              <w:rPr>
                <w:color w:val="000000"/>
              </w:rPr>
              <w:br/>
            </w:r>
            <w:r>
              <w:rPr>
                <w:color w:val="000000"/>
              </w:rPr>
              <w:t>"Развитие образования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мер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приятий, направленных на фо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мирование системы патриотич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ского воспитания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0230520140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0230520140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0230520140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25 530,00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альной политики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25 530,00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"Экономическое развитие и инн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вационная экономика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ориентированных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 xml:space="preserve">мерческих и иных общественных организаций в Приморском крае </w:t>
            </w:r>
            <w:r>
              <w:rPr>
                <w:color w:val="000000"/>
              </w:rPr>
              <w:lastRenderedPageBreak/>
              <w:t>на 2014-2020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из краевого бюджета социально ориентированным 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коммерческим организациям Приморского края на частичное возмещение расходов по реализ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общественно значимых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грамм (проектов) по приорите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ным направлениям деятельности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морской краевой организации общероссийской общественной организации "Всероссийское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щество инвалидов"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8 060,00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8 060,00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морской краевой организации Общероссийской общественной организации инвалидов "Всеро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сийское ордена Трудового Кра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ного Знамени общество слепых"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морскому региональному отдел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Общероссийской обществе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организации инвалидов "Вс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российское общество глухих"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lastRenderedPageBreak/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морской краевой общественной организации ветеранов (пенси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неров) войны, труда, Вооруже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Сил и правоохранительных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природных ресу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сов и охраны окружающей ср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ды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150 318,72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133 171,90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Водное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105 235,47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"Охрана окружающей среды Приморского края" на 2013-</w:t>
            </w:r>
            <w:r w:rsidR="008E5455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105 235,47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водох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зяйственного комплекса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105 235,47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Проектирование, проектно-изыскательские работы для об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инженерной защиты от негативного воздействия вод, ра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положенных на территории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0820122360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23 961,27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0820122360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23 961,27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0820122360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23 961,27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Проведение </w:t>
            </w:r>
            <w:proofErr w:type="spellStart"/>
            <w:r>
              <w:rPr>
                <w:color w:val="000000"/>
                <w:shd w:val="clear" w:color="auto" w:fill="FFFFFF"/>
              </w:rPr>
              <w:t>преддекларационного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обследования гидротехнических сооружений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0820123120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</w:t>
            </w:r>
            <w:r>
              <w:rPr>
                <w:color w:val="00000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0820123120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0820123120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определению границ зон затопления и подто</w:t>
            </w:r>
            <w:r>
              <w:rPr>
                <w:color w:val="000000"/>
                <w:shd w:val="clear" w:color="auto" w:fill="FFFFFF"/>
              </w:rPr>
              <w:t>п</w:t>
            </w:r>
            <w:r>
              <w:rPr>
                <w:color w:val="000000"/>
                <w:shd w:val="clear" w:color="auto" w:fill="FFFFFF"/>
              </w:rPr>
              <w:t>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0820123220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0820123220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0820123220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строительство, реконструкцию гидротехнических сооружений (в том числе проектно-изыскательские работы), наход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щихся в муниципальной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ственности, предназначенных для защиты от наводнений в результ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 прохождения паводков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10 450,00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10 450,00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10 450,00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питальный ремонт гидротехнич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ских сооружений (в том числе разработку проектно-сметной 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кументации), находящихся в 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ниципальной собственности, предназначенных для защиты от наводнений в результате прохо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дения паводков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29 546,50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29 546,50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29 546,50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осуществление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дельных полномочий в области водных отношений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0820251280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25 527,70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0820251280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25 527,70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0820251280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25 527,70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27 936,43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"Охрана окружающей среды Приморского края" на 2013-</w:t>
            </w:r>
            <w:r w:rsidR="008E5455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27 936,43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государственной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24 336,43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24 321,43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23 355,48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23 355,48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965,90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965,90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0,05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0,05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уро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ня экологической культуры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международного эк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логического форума "Природа без границ"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3 600,00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ОКРУЖАЮЩЕЙ СР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17 146,82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17 146,82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"Охрана окружающей среды Приморского края" на 2013-</w:t>
            </w:r>
            <w:r w:rsidR="008E5455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17 146,82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"Обращение с твердыми бытовыми и промы</w:t>
            </w:r>
            <w:r>
              <w:rPr>
                <w:color w:val="000000"/>
              </w:rPr>
              <w:t>ш</w:t>
            </w:r>
            <w:r>
              <w:rPr>
                <w:color w:val="000000"/>
              </w:rPr>
              <w:t>ленными отходами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Определение нормативов нако</w:t>
            </w:r>
            <w:r>
              <w:rPr>
                <w:color w:val="000000"/>
                <w:shd w:val="clear" w:color="auto" w:fill="FFFFFF"/>
              </w:rPr>
              <w:t>п</w:t>
            </w:r>
            <w:r>
              <w:rPr>
                <w:color w:val="000000"/>
                <w:shd w:val="clear" w:color="auto" w:fill="FFFFFF"/>
              </w:rPr>
              <w:t>ления твердых коммунальных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ходов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0810123110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0810123110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0810123110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и поддержка интернет-сайта "Биржа отходов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0810222850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0810222850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0810222850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водох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зяйственного комплекса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осуществление государственного мониторинга водных объектов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0820320990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0820320990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0820320990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"Биологическое разнообразие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2 335,60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проведения работ по обследованию территорий памя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ников природы регионального значения, определению границ и постановке на кадастровый учет памятников природы 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значения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0830120970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2 235,60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0830120970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2 235,60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0830120970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2 235,60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расх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дов собственников, владельцев и пользователей земельных учас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ков, на которых находятся памя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ники природы краевого значения, по обеспечению режима особой охраны памятников природы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0830160840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0830160840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0830160840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государственной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2 931,22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предоставлению права пользования участками недр местного значения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576,60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576,60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576,60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подготовке и проведению государственной эк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логической экспертизы объектов регионального уровня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354,62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354,62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354,62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Членский взнос участника Севе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ного Форума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платежей, взн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сов, безвозмездных перечислений субъектам международного права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Проведение лабораторно-аналитических исследований при </w:t>
            </w:r>
            <w:r>
              <w:rPr>
                <w:color w:val="000000"/>
                <w:shd w:val="clear" w:color="auto" w:fill="FFFFFF"/>
              </w:rPr>
              <w:lastRenderedPageBreak/>
              <w:t>осуществлении государственного экологического надзора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уро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ня экологической культуры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повышению эк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логической культуры населения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международного сотрудничества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32 514,61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32 514,61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32 514,61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8E5455">
              <w:rPr>
                <w:color w:val="000000"/>
              </w:rPr>
              <w:br/>
            </w:r>
            <w:r>
              <w:rPr>
                <w:color w:val="000000"/>
              </w:rPr>
              <w:t>"Развитие туризма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32 514,61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"Государственное управление в сфере междунаро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ных и внешнеэкономических св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зей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32 514,61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19 939,61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18 584,01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18 584,01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1 355,60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1 355,60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международной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1040121900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12 575,00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1040121900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12 575,00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1040121900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12 575,00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промышленности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463 529,60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463 529,60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463 529,60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"Экономическое развитие и инн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вационная экономика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инв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стиционного климата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Взнос в уставный капитал акци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нерного общества "Владивосток </w:t>
            </w:r>
            <w:proofErr w:type="spellStart"/>
            <w:r>
              <w:rPr>
                <w:color w:val="000000"/>
                <w:shd w:val="clear" w:color="auto" w:fill="FFFFFF"/>
              </w:rPr>
              <w:t>Индастриал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Сервис" в целях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здания инновационной, инжене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ной, транспортной, социальной и иной инфраструктуры особой экономической зоны промышле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но-производственного типа в 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роде Владивостоке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1710240990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1710240990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 иным юридическим лицам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1710240990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263 529,60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263 529,60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13 498,14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lastRenderedPageBreak/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13 188,14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13 188,14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31,46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31,46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31,46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поддержку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заций горно-металлургической промышленности в целях возо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новления производственной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9999961150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9999961150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9999961150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Государственная жилищная и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спекция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41 570,07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41 570,07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41 570,07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"Обеспечение доступным жильем и качественными услугами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41 570,07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41 570,07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Руководство и управление в сфере </w:t>
            </w:r>
            <w:r>
              <w:rPr>
                <w:color w:val="000000"/>
                <w:shd w:val="clear" w:color="auto" w:fill="FFFFFF"/>
              </w:rPr>
              <w:lastRenderedPageBreak/>
              <w:t>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41 485,07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39 728,27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39 728,27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1 756,80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1 756,80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государственного заказа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19 195,56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19 195,56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19 195,56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19 195,56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19 195,56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17 937,76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17 195,56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17 195,56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742,20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742,20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услуг по аналитическ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му сопровождению процедур определения поставщиков (по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рядчиков, исполнителей) для нужд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9999921980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1 257,80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9999921980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1 257,80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9999921980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1 257,80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защите гос</w:t>
            </w:r>
            <w:r>
              <w:rPr>
                <w:b/>
                <w:color w:val="000000"/>
              </w:rPr>
              <w:t>у</w:t>
            </w:r>
            <w:r>
              <w:rPr>
                <w:b/>
                <w:color w:val="000000"/>
              </w:rPr>
              <w:t>дарственной тайны, информ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ционной безопасности и моб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лизационной подготовки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28 600,69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28 150,69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28 150,69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28 150,69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28 150,69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17 519,09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16 988,66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16 988,66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</w:t>
            </w:r>
            <w:r>
              <w:rPr>
                <w:color w:val="000000"/>
              </w:rPr>
              <w:lastRenderedPageBreak/>
              <w:t>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0,43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0,43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обеспечению информационной безопасности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9999922110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10 631,60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9999922110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10 631,60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9999922110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10 631,60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Мобилизационная подготовка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проектного упра</w:t>
            </w:r>
            <w:r>
              <w:rPr>
                <w:b/>
                <w:color w:val="000000"/>
              </w:rPr>
              <w:t>в</w:t>
            </w:r>
            <w:r>
              <w:rPr>
                <w:b/>
                <w:color w:val="000000"/>
              </w:rPr>
              <w:t>ления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13 045,60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"Экономическое развитие и инн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вационная экономика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инв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стиционного климата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13 045,60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</w:t>
            </w:r>
            <w:r>
              <w:rPr>
                <w:color w:val="000000"/>
              </w:rPr>
              <w:lastRenderedPageBreak/>
              <w:t>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12 005,28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12 005,28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1 040,32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1 040,32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Инспекция по охране объектов культурного наследия Примо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16 088,20</w:t>
            </w:r>
          </w:p>
        </w:tc>
      </w:tr>
      <w:tr w:rsidR="00771606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КУЛЬТУРА, КИНЕМАТОГР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ФИЯ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16 088,20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туры, кинематографии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16 088,20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</w:t>
            </w:r>
            <w:r w:rsidR="008E5455">
              <w:rPr>
                <w:color w:val="000000"/>
              </w:rPr>
              <w:br/>
            </w:r>
            <w:r>
              <w:rPr>
                <w:color w:val="000000"/>
              </w:rPr>
              <w:t>"Развитие культуры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16 088,20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культуры и охраны 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историко-культурного насл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4 948,36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проведению па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портизации объектов культурного наследия регионального значения и установлению границ террит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рий и зон охраны объектов кул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турного наследия регионального значения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0520220540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0520220540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3 500,00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0520220540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3 500,00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разработке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ектной документации и провед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ремонтно-реставрационных работ на объектах культурного наследия, расположенных на те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1 448,36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1 448,36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1 448,36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программой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11 139,84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166,74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166,74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 xml:space="preserve">ектов Российской Федерации в соответствии с пунктом 1 </w:t>
            </w:r>
            <w:r w:rsidR="008E5455">
              <w:rPr>
                <w:color w:val="000000"/>
                <w:shd w:val="clear" w:color="auto" w:fill="FFFFFF"/>
              </w:rPr>
              <w:br/>
              <w:t>статьи 9</w:t>
            </w:r>
            <w:r w:rsidR="008E5455">
              <w:rPr>
                <w:rFonts w:ascii="Calibri" w:hAnsi="Calibri"/>
                <w:color w:val="000000"/>
                <w:shd w:val="clear" w:color="auto" w:fill="FFFFFF"/>
              </w:rPr>
              <w:t>¹</w:t>
            </w:r>
            <w:r>
              <w:rPr>
                <w:color w:val="000000"/>
                <w:shd w:val="clear" w:color="auto" w:fill="FFFFFF"/>
              </w:rPr>
              <w:t xml:space="preserve"> Федерального закона от 25 июня 2002 года № 73-ФЗ </w:t>
            </w:r>
            <w:r w:rsidR="008E5455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"Об объектах культурного насл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дия (памятниках истории и кул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туры) народов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рации" полномочий Российской Федерации в отношении объектов культурного наследия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3 333,20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2 694,67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2 694,67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634,53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634,53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4,00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7 639,90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7 565,90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7 565,90</w:t>
            </w:r>
          </w:p>
        </w:tc>
      </w:tr>
      <w:tr w:rsidR="00771606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74,00</w:t>
            </w:r>
          </w:p>
        </w:tc>
      </w:tr>
      <w:tr w:rsidR="00771606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74,00</w:t>
            </w:r>
          </w:p>
        </w:tc>
      </w:tr>
      <w:tr w:rsidR="00771606">
        <w:trPr>
          <w:trHeight w:val="288"/>
        </w:trPr>
        <w:tc>
          <w:tcPr>
            <w:tcW w:w="35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606" w:rsidRDefault="002D14BA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Всего расходов: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606" w:rsidRDefault="00814ED1" w:rsidP="00814ED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101 705 572,68</w:t>
            </w:r>
          </w:p>
        </w:tc>
      </w:tr>
      <w:tr w:rsidR="00771606">
        <w:trPr>
          <w:trHeight w:val="288"/>
        </w:trPr>
        <w:tc>
          <w:tcPr>
            <w:tcW w:w="3586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606" w:rsidRDefault="002D14B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  <w:sz w:val="28"/>
              </w:rPr>
              <w:t>"</w:t>
            </w:r>
          </w:p>
        </w:tc>
      </w:tr>
    </w:tbl>
    <w:p w:rsidR="00771606" w:rsidRDefault="00771606">
      <w:pPr>
        <w:rPr>
          <w:rFonts w:ascii="Arial" w:hAnsi="Arial"/>
        </w:rPr>
      </w:pPr>
    </w:p>
    <w:sectPr w:rsidR="00771606">
      <w:headerReference w:type="default" r:id="rId7"/>
      <w:pgSz w:w="11950" w:h="16901"/>
      <w:pgMar w:top="1134" w:right="850" w:bottom="1134" w:left="1417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71B" w:rsidRDefault="007A371B">
      <w:r>
        <w:separator/>
      </w:r>
    </w:p>
  </w:endnote>
  <w:endnote w:type="continuationSeparator" w:id="0">
    <w:p w:rsidR="007A371B" w:rsidRDefault="007A3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71B" w:rsidRDefault="007A371B">
      <w:r>
        <w:separator/>
      </w:r>
    </w:p>
  </w:footnote>
  <w:footnote w:type="continuationSeparator" w:id="0">
    <w:p w:rsidR="007A371B" w:rsidRDefault="007A37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71B" w:rsidRDefault="007A371B">
    <w:pPr>
      <w:jc w:val="right"/>
    </w:pP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 w:rsidR="005E48A1">
      <w:rPr>
        <w:noProof/>
        <w:color w:val="000000"/>
        <w:sz w:val="20"/>
      </w:rPr>
      <w:t>2</w:t>
    </w:r>
    <w:r>
      <w:rPr>
        <w:color w:val="000000"/>
        <w:sz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1606"/>
    <w:rsid w:val="00046766"/>
    <w:rsid w:val="002D14BA"/>
    <w:rsid w:val="00341E29"/>
    <w:rsid w:val="005E48A1"/>
    <w:rsid w:val="00771606"/>
    <w:rsid w:val="007A371B"/>
    <w:rsid w:val="00814ED1"/>
    <w:rsid w:val="008E5455"/>
    <w:rsid w:val="00A01CC3"/>
    <w:rsid w:val="00AC6707"/>
    <w:rsid w:val="00CA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7EAADF"/>
      </a:accent1>
      <a:accent2>
        <a:srgbClr val="EA726F"/>
      </a:accent2>
      <a:accent3>
        <a:srgbClr val="A9D774"/>
      </a:accent3>
      <a:accent4>
        <a:srgbClr val="A78BC9"/>
      </a:accent4>
      <a:accent5>
        <a:srgbClr val="78CBE1"/>
      </a:accent5>
      <a:accent6>
        <a:srgbClr val="FCBF8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224</Pages>
  <Words>60144</Words>
  <Characters>342825</Characters>
  <Application>Microsoft Office Word</Application>
  <DocSecurity>0</DocSecurity>
  <Lines>2856</Lines>
  <Paragraphs>804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02.02.2017 14:31:03</dc:subject>
  <dc:creator>Keysystems.DWH.ReportDesigner</dc:creator>
  <cp:lastModifiedBy>Решетникова Светлана Юрьевна</cp:lastModifiedBy>
  <cp:revision>5</cp:revision>
  <cp:lastPrinted>2017-07-19T06:36:00Z</cp:lastPrinted>
  <dcterms:created xsi:type="dcterms:W3CDTF">2017-07-18T01:07:00Z</dcterms:created>
  <dcterms:modified xsi:type="dcterms:W3CDTF">2017-07-19T06:41:00Z</dcterms:modified>
</cp:coreProperties>
</file>