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bookmarkStart w:id="0" w:name="_GoBack"/>
          <w:bookmarkEnd w:id="0"/>
          <w:p w:rsidR="00645543" w:rsidRDefault="00645543" w:rsidP="009A3933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4594861</wp:posOffset>
                      </wp:positionH>
                      <wp:positionV relativeFrom="page">
                        <wp:posOffset>548640</wp:posOffset>
                      </wp:positionV>
                      <wp:extent cx="19888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9A393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9A39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24F2E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61.8pt;margin-top:43.2pt;width:156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" o:allowincell="f" stroked="f">
                      <v:textbox inset="0,0,0,0">
                        <w:txbxContent>
                          <w:p w:rsidR="00645543" w:rsidRPr="00F907A0" w:rsidRDefault="00645543" w:rsidP="009A39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9A3933">
                              <w:rPr>
                                <w:sz w:val="20"/>
                              </w:rPr>
                              <w:t xml:space="preserve"> </w:t>
                            </w:r>
                            <w:r w:rsidR="00F24F2E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9A3933"/>
          <w:p w:rsidR="00645543" w:rsidRDefault="00645543" w:rsidP="009A3933">
            <w:pPr>
              <w:pStyle w:val="1"/>
            </w:pPr>
          </w:p>
          <w:p w:rsidR="00645543" w:rsidRDefault="00645543" w:rsidP="009A3933"/>
          <w:p w:rsidR="00645543" w:rsidRPr="00D215C3" w:rsidRDefault="00645543" w:rsidP="009A3933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7E7A71">
        <w:rPr>
          <w:b/>
          <w:szCs w:val="28"/>
        </w:rPr>
        <w:t>Я</w:t>
      </w:r>
      <w:r w:rsidRPr="001C4137">
        <w:rPr>
          <w:b/>
          <w:szCs w:val="28"/>
        </w:rPr>
        <w:t xml:space="preserve"> В </w:t>
      </w:r>
      <w:r w:rsidR="007E7A71">
        <w:rPr>
          <w:b/>
          <w:szCs w:val="28"/>
        </w:rPr>
        <w:t xml:space="preserve">СТАТЬЮ </w:t>
      </w:r>
      <w:r w:rsidR="007E7A71" w:rsidRPr="007E7A71">
        <w:rPr>
          <w:b/>
          <w:szCs w:val="28"/>
        </w:rPr>
        <w:t>3</w:t>
      </w:r>
      <w:r w:rsidR="007E7A71">
        <w:rPr>
          <w:b/>
          <w:szCs w:val="28"/>
        </w:rPr>
        <w:t xml:space="preserve"> </w:t>
      </w:r>
      <w:r w:rsidRPr="001C4137">
        <w:rPr>
          <w:b/>
          <w:szCs w:val="28"/>
        </w:rPr>
        <w:t>ЗАКОН</w:t>
      </w:r>
      <w:r w:rsidR="007E7A71">
        <w:rPr>
          <w:b/>
          <w:szCs w:val="28"/>
        </w:rPr>
        <w:t>А</w:t>
      </w:r>
      <w:r w:rsidRPr="001C4137">
        <w:rPr>
          <w:b/>
          <w:szCs w:val="28"/>
        </w:rPr>
        <w:t xml:space="preserve">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645543" w:rsidRDefault="00645543" w:rsidP="001563F5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  <w:r w:rsidR="00F24F2E">
        <w:rPr>
          <w:szCs w:val="28"/>
        </w:rPr>
        <w:t>в первом чтении</w:t>
      </w:r>
    </w:p>
    <w:p w:rsidR="00F24F2E" w:rsidRPr="00411A90" w:rsidRDefault="00F24F2E" w:rsidP="001563F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645543" w:rsidRPr="001C4137" w:rsidRDefault="00645543" w:rsidP="001563F5">
      <w:pPr>
        <w:ind w:firstLine="709"/>
        <w:rPr>
          <w:szCs w:val="28"/>
        </w:rPr>
      </w:pPr>
    </w:p>
    <w:p w:rsidR="00645543" w:rsidRDefault="00645543" w:rsidP="001563F5">
      <w:pPr>
        <w:ind w:firstLine="709"/>
      </w:pPr>
      <w:r>
        <w:t>СТАТЬЯ 1.</w:t>
      </w:r>
    </w:p>
    <w:p w:rsidR="00645543" w:rsidRDefault="00645543" w:rsidP="001563F5">
      <w:pPr>
        <w:ind w:firstLine="709"/>
        <w:jc w:val="both"/>
      </w:pPr>
      <w:r>
        <w:t xml:space="preserve">Внести в </w:t>
      </w:r>
      <w:r w:rsidR="00D10B5B">
        <w:t xml:space="preserve">статью 3 </w:t>
      </w:r>
      <w:r>
        <w:t>Закон</w:t>
      </w:r>
      <w:r w:rsidR="00D10B5B">
        <w:t>а</w:t>
      </w:r>
      <w:r>
        <w:t xml:space="preserve"> Приморского края от 29 декабря 2003 года </w:t>
      </w:r>
      <w:r w:rsidR="00D10B5B">
        <w:t xml:space="preserve"> № 89-КЗ </w:t>
      </w:r>
      <w:r>
        <w:t xml:space="preserve">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</w:t>
      </w:r>
      <w:proofErr w:type="gramStart"/>
      <w:r>
        <w:t>2011, № 192, часть 1, стр. 2; 2012, № 35, стр. 26; 2013, № 55, стр. 58, № 57, стр. 19, № 6</w:t>
      </w:r>
      <w:r w:rsidR="00D10B5B">
        <w:t xml:space="preserve">2, стр. 47; 2014, </w:t>
      </w:r>
      <w:r>
        <w:t>№ 70, стр. 55, № 98, стр.</w:t>
      </w:r>
      <w:r w:rsidR="00B50545">
        <w:t xml:space="preserve"> </w:t>
      </w:r>
      <w:r>
        <w:t>46</w:t>
      </w:r>
      <w:r w:rsidR="006C24E8">
        <w:t>; 2015, № 112, стр. 32</w:t>
      </w:r>
      <w:r w:rsidR="00D10B5B">
        <w:t>;</w:t>
      </w:r>
      <w:r w:rsidR="007E7A71">
        <w:t xml:space="preserve"> 2017, № 18, стр. 21) следующее изменение</w:t>
      </w:r>
      <w:r>
        <w:t>:</w:t>
      </w:r>
      <w:proofErr w:type="gramEnd"/>
    </w:p>
    <w:p w:rsidR="007E7A71" w:rsidRDefault="00D10B5B" w:rsidP="001563F5">
      <w:pPr>
        <w:ind w:firstLine="709"/>
        <w:jc w:val="both"/>
      </w:pPr>
      <w:r>
        <w:t>в части второй</w:t>
      </w:r>
      <w:r w:rsidR="007E7A71">
        <w:t xml:space="preserve"> после слов "водными объектами" дополнить словами "(в том числе пруда</w:t>
      </w:r>
      <w:r w:rsidR="000970A6">
        <w:t>ми, образованными водоподпорными</w:t>
      </w:r>
      <w:r w:rsidR="007E7A71">
        <w:t xml:space="preserve"> сооружениями на водотоках и используемыми для целей осуществления прудовой </w:t>
      </w:r>
      <w:proofErr w:type="spellStart"/>
      <w:r w:rsidR="007E7A71">
        <w:t>аквакультуры</w:t>
      </w:r>
      <w:proofErr w:type="spellEnd"/>
      <w:r w:rsidR="007E7A71">
        <w:t>)".</w:t>
      </w:r>
    </w:p>
    <w:p w:rsidR="007E7A71" w:rsidRDefault="007E7A71" w:rsidP="001563F5">
      <w:pPr>
        <w:ind w:firstLine="709"/>
        <w:jc w:val="both"/>
      </w:pPr>
    </w:p>
    <w:p w:rsidR="00A60ECD" w:rsidRPr="00A60ECD" w:rsidRDefault="00A60ECD" w:rsidP="001563F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1563F5" w:rsidRDefault="001563F5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</w:t>
      </w:r>
      <w:r w:rsidR="008B645C">
        <w:rPr>
          <w:szCs w:val="28"/>
        </w:rPr>
        <w:t xml:space="preserve"> </w:t>
      </w:r>
      <w:r w:rsidRPr="001C4137">
        <w:rPr>
          <w:szCs w:val="28"/>
        </w:rPr>
        <w:t>В.В. Миклушевский</w:t>
      </w:r>
    </w:p>
    <w:sectPr w:rsidR="00A60ECD" w:rsidRPr="001C4137" w:rsidSect="008B645C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039" w:rsidRDefault="00650039" w:rsidP="00B50545">
      <w:r>
        <w:separator/>
      </w:r>
    </w:p>
  </w:endnote>
  <w:endnote w:type="continuationSeparator" w:id="0">
    <w:p w:rsidR="00650039" w:rsidRDefault="00650039" w:rsidP="00B5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039" w:rsidRDefault="00650039" w:rsidP="00B50545">
      <w:r>
        <w:separator/>
      </w:r>
    </w:p>
  </w:footnote>
  <w:footnote w:type="continuationSeparator" w:id="0">
    <w:p w:rsidR="00650039" w:rsidRDefault="00650039" w:rsidP="00B50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465671"/>
      <w:docPartObj>
        <w:docPartGallery w:val="Page Numbers (Top of Page)"/>
        <w:docPartUnique/>
      </w:docPartObj>
    </w:sdtPr>
    <w:sdtEndPr/>
    <w:sdtContent>
      <w:p w:rsidR="00B50545" w:rsidRDefault="00B505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A71">
          <w:rPr>
            <w:noProof/>
          </w:rPr>
          <w:t>2</w:t>
        </w:r>
        <w:r>
          <w:fldChar w:fldCharType="end"/>
        </w:r>
      </w:p>
    </w:sdtContent>
  </w:sdt>
  <w:p w:rsidR="00B50545" w:rsidRDefault="00B505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00C62"/>
    <w:rsid w:val="000538DF"/>
    <w:rsid w:val="000742AF"/>
    <w:rsid w:val="00083298"/>
    <w:rsid w:val="00087A67"/>
    <w:rsid w:val="000970A6"/>
    <w:rsid w:val="000E3A50"/>
    <w:rsid w:val="000F2D7E"/>
    <w:rsid w:val="00140478"/>
    <w:rsid w:val="00145BB0"/>
    <w:rsid w:val="00150A46"/>
    <w:rsid w:val="00154105"/>
    <w:rsid w:val="001563F5"/>
    <w:rsid w:val="00197AD2"/>
    <w:rsid w:val="0026082F"/>
    <w:rsid w:val="00273447"/>
    <w:rsid w:val="00357A4F"/>
    <w:rsid w:val="00394377"/>
    <w:rsid w:val="003F2EBA"/>
    <w:rsid w:val="00400A27"/>
    <w:rsid w:val="00401253"/>
    <w:rsid w:val="00425C98"/>
    <w:rsid w:val="004550FA"/>
    <w:rsid w:val="00466640"/>
    <w:rsid w:val="004748D5"/>
    <w:rsid w:val="004F6692"/>
    <w:rsid w:val="0055062C"/>
    <w:rsid w:val="005B177B"/>
    <w:rsid w:val="00612E6C"/>
    <w:rsid w:val="00644571"/>
    <w:rsid w:val="00645543"/>
    <w:rsid w:val="00650039"/>
    <w:rsid w:val="006C24E8"/>
    <w:rsid w:val="007347C6"/>
    <w:rsid w:val="00742A16"/>
    <w:rsid w:val="0075107E"/>
    <w:rsid w:val="007A33EC"/>
    <w:rsid w:val="007A423C"/>
    <w:rsid w:val="007D5332"/>
    <w:rsid w:val="007E7A71"/>
    <w:rsid w:val="00856242"/>
    <w:rsid w:val="00857600"/>
    <w:rsid w:val="008B645C"/>
    <w:rsid w:val="008C49A2"/>
    <w:rsid w:val="00940010"/>
    <w:rsid w:val="00997917"/>
    <w:rsid w:val="009A3933"/>
    <w:rsid w:val="009E4A0F"/>
    <w:rsid w:val="009F7C54"/>
    <w:rsid w:val="00A60ECD"/>
    <w:rsid w:val="00B44FD1"/>
    <w:rsid w:val="00B50545"/>
    <w:rsid w:val="00C470C4"/>
    <w:rsid w:val="00C74B61"/>
    <w:rsid w:val="00C86B2D"/>
    <w:rsid w:val="00CC4BEB"/>
    <w:rsid w:val="00CD7A3B"/>
    <w:rsid w:val="00CF2445"/>
    <w:rsid w:val="00CF79C7"/>
    <w:rsid w:val="00D10B5B"/>
    <w:rsid w:val="00D61D21"/>
    <w:rsid w:val="00D738CB"/>
    <w:rsid w:val="00DA1C4E"/>
    <w:rsid w:val="00DB595A"/>
    <w:rsid w:val="00E0634B"/>
    <w:rsid w:val="00EE299E"/>
    <w:rsid w:val="00F24F2E"/>
    <w:rsid w:val="00F90CEC"/>
    <w:rsid w:val="00F920F5"/>
    <w:rsid w:val="00F96D33"/>
    <w:rsid w:val="00F9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4C611-EE9C-4741-B6AC-34919A330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pishun_s_n</cp:lastModifiedBy>
  <cp:revision>2</cp:revision>
  <cp:lastPrinted>2017-07-06T06:16:00Z</cp:lastPrinted>
  <dcterms:created xsi:type="dcterms:W3CDTF">2017-07-07T05:11:00Z</dcterms:created>
  <dcterms:modified xsi:type="dcterms:W3CDTF">2017-07-07T05:11:00Z</dcterms:modified>
</cp:coreProperties>
</file>