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590"/>
        <w:gridCol w:w="3764"/>
      </w:tblGrid>
      <w:tr w:rsidR="00001585" w:rsidRPr="00534C11" w:rsidTr="00527247">
        <w:tc>
          <w:tcPr>
            <w:tcW w:w="11590" w:type="dxa"/>
            <w:hideMark/>
          </w:tcPr>
          <w:p w:rsidR="00001585" w:rsidRPr="00534C11" w:rsidRDefault="00001585" w:rsidP="00527247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764" w:type="dxa"/>
            <w:hideMark/>
          </w:tcPr>
          <w:p w:rsidR="00001585" w:rsidRPr="00534C11" w:rsidRDefault="00001585" w:rsidP="00527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Приложение </w:t>
            </w:r>
          </w:p>
          <w:p w:rsidR="00001585" w:rsidRPr="00534C11" w:rsidRDefault="00001585" w:rsidP="00527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к решению комитета </w:t>
            </w:r>
          </w:p>
          <w:p w:rsidR="00001585" w:rsidRPr="00534C11" w:rsidRDefault="00001585" w:rsidP="00527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Законодательного Собрания по экономической политике и собственности </w:t>
            </w:r>
          </w:p>
          <w:p w:rsidR="00001585" w:rsidRPr="00534C11" w:rsidRDefault="002E7B27" w:rsidP="007B1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от </w:t>
            </w:r>
            <w:r w:rsidR="003156FD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18.07.2017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№</w:t>
            </w:r>
            <w:r w:rsidR="00F5207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="00B8723D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163</w:t>
            </w:r>
            <w:bookmarkStart w:id="0" w:name="_GoBack"/>
            <w:bookmarkEnd w:id="0"/>
          </w:p>
        </w:tc>
      </w:tr>
    </w:tbl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34C11">
        <w:rPr>
          <w:rFonts w:ascii="Times New Roman" w:eastAsia="Times New Roman" w:hAnsi="Times New Roman" w:cs="Times New Roman"/>
          <w:sz w:val="28"/>
          <w:szCs w:val="20"/>
          <w:lang w:eastAsia="ru-RU"/>
        </w:rPr>
        <w:t>Таблица поправок</w:t>
      </w:r>
    </w:p>
    <w:p w:rsidR="00C94B32" w:rsidRDefault="00001585" w:rsidP="000015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4C1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 проекту закона Приморского края </w:t>
      </w:r>
      <w:r w:rsidR="007B19CA" w:rsidRPr="007B19CA">
        <w:rPr>
          <w:rFonts w:ascii="Times New Roman" w:hAnsi="Times New Roman" w:cs="Times New Roman"/>
          <w:sz w:val="28"/>
          <w:szCs w:val="28"/>
        </w:rPr>
        <w:t>"О внесении изменений в приложение 7 к Закону Приморского края "О разграничении объектов муниципальной собственности между сельскими поселениями Пожарского муниципального района и Пожарским муниципальным районом"</w:t>
      </w:r>
      <w:r w:rsidRPr="007B19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94B32" w:rsidRPr="00C94B32">
        <w:rPr>
          <w:rFonts w:ascii="Times New Roman" w:hAnsi="Times New Roman" w:cs="Times New Roman"/>
          <w:sz w:val="28"/>
          <w:szCs w:val="28"/>
        </w:rPr>
        <w:t xml:space="preserve">рекомендуемых комитетом Законодательного Собрания </w:t>
      </w:r>
    </w:p>
    <w:p w:rsidR="00001585" w:rsidRPr="00C94B32" w:rsidRDefault="00C94B32" w:rsidP="000015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94B32">
        <w:rPr>
          <w:rFonts w:ascii="Times New Roman" w:hAnsi="Times New Roman" w:cs="Times New Roman"/>
          <w:sz w:val="28"/>
          <w:szCs w:val="28"/>
        </w:rPr>
        <w:t>по экономической политике и собственности к принятию</w:t>
      </w:r>
    </w:p>
    <w:p w:rsidR="00C94B32" w:rsidRPr="00534C11" w:rsidRDefault="00C94B32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77"/>
        <w:gridCol w:w="1494"/>
        <w:gridCol w:w="3893"/>
        <w:gridCol w:w="1095"/>
        <w:gridCol w:w="1173"/>
        <w:gridCol w:w="3685"/>
      </w:tblGrid>
      <w:tr w:rsidR="00A75356" w:rsidRPr="00534C11" w:rsidTr="00E64069">
        <w:tc>
          <w:tcPr>
            <w:tcW w:w="4077" w:type="dxa"/>
            <w:hideMark/>
          </w:tcPr>
          <w:p w:rsidR="00A75356" w:rsidRPr="00534C11" w:rsidRDefault="00A75356" w:rsidP="00527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 законопроекта, </w:t>
            </w:r>
          </w:p>
          <w:p w:rsidR="00A75356" w:rsidRPr="00534C11" w:rsidRDefault="00A75356" w:rsidP="00527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</w:t>
            </w:r>
            <w:proofErr w:type="gramStart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которому</w:t>
            </w:r>
            <w:proofErr w:type="gramEnd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предлагается поправка</w:t>
            </w:r>
          </w:p>
        </w:tc>
        <w:tc>
          <w:tcPr>
            <w:tcW w:w="1494" w:type="dxa"/>
            <w:hideMark/>
          </w:tcPr>
          <w:p w:rsidR="00A75356" w:rsidRPr="00534C11" w:rsidRDefault="00A75356" w:rsidP="00527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Автор </w:t>
            </w: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поправки</w:t>
            </w:r>
          </w:p>
        </w:tc>
        <w:tc>
          <w:tcPr>
            <w:tcW w:w="3893" w:type="dxa"/>
            <w:hideMark/>
          </w:tcPr>
          <w:p w:rsidR="00A75356" w:rsidRPr="00534C11" w:rsidRDefault="00A75356" w:rsidP="00527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поправки</w:t>
            </w:r>
          </w:p>
        </w:tc>
        <w:tc>
          <w:tcPr>
            <w:tcW w:w="1095" w:type="dxa"/>
            <w:hideMark/>
          </w:tcPr>
          <w:p w:rsidR="00A75356" w:rsidRPr="00534C11" w:rsidRDefault="00A75356" w:rsidP="00527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</w:t>
            </w:r>
            <w:r w:rsidR="00E64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натив</w:t>
            </w:r>
            <w:proofErr w:type="spellEnd"/>
            <w:r w:rsidR="009D38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</w:t>
            </w:r>
            <w:proofErr w:type="spellEnd"/>
          </w:p>
          <w:p w:rsidR="00A75356" w:rsidRPr="00534C11" w:rsidRDefault="00E64069" w:rsidP="00527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A75356"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оправ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="00A75356"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</w:t>
            </w:r>
            <w:proofErr w:type="spellEnd"/>
            <w:proofErr w:type="gramEnd"/>
          </w:p>
        </w:tc>
        <w:tc>
          <w:tcPr>
            <w:tcW w:w="1173" w:type="dxa"/>
            <w:hideMark/>
          </w:tcPr>
          <w:p w:rsidR="00A75356" w:rsidRPr="00534C11" w:rsidRDefault="00A75356" w:rsidP="00527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</w:t>
            </w:r>
          </w:p>
          <w:p w:rsidR="00A75356" w:rsidRPr="00534C11" w:rsidRDefault="00A75356" w:rsidP="00527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комитета</w:t>
            </w:r>
          </w:p>
        </w:tc>
        <w:tc>
          <w:tcPr>
            <w:tcW w:w="3685" w:type="dxa"/>
          </w:tcPr>
          <w:p w:rsidR="00A75356" w:rsidRPr="00534C11" w:rsidRDefault="00A75356" w:rsidP="00527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Новая редакция </w:t>
            </w:r>
          </w:p>
          <w:p w:rsidR="00A75356" w:rsidRPr="00534C11" w:rsidRDefault="00A75356" w:rsidP="00527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текста законопроекта </w:t>
            </w:r>
          </w:p>
          <w:p w:rsidR="00A75356" w:rsidRPr="00534C11" w:rsidRDefault="00A75356" w:rsidP="00527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учетом поправки</w:t>
            </w:r>
          </w:p>
          <w:p w:rsidR="00A75356" w:rsidRPr="00534C11" w:rsidRDefault="00A75356" w:rsidP="00527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01585" w:rsidRPr="00534C11" w:rsidRDefault="00001585" w:rsidP="00001585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77"/>
        <w:gridCol w:w="1494"/>
        <w:gridCol w:w="3893"/>
        <w:gridCol w:w="1095"/>
        <w:gridCol w:w="1173"/>
        <w:gridCol w:w="3685"/>
      </w:tblGrid>
      <w:tr w:rsidR="00097DE4" w:rsidRPr="00534C11" w:rsidTr="00E64069">
        <w:trPr>
          <w:tblHeader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E4" w:rsidRPr="00E64069" w:rsidRDefault="00097DE4" w:rsidP="004255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E4" w:rsidRPr="00534C11" w:rsidRDefault="00097DE4" w:rsidP="00527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E4" w:rsidRPr="0042553A" w:rsidRDefault="00097DE4" w:rsidP="004255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55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E4" w:rsidRPr="00534C11" w:rsidRDefault="00097DE4" w:rsidP="00527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E4" w:rsidRPr="00534C11" w:rsidRDefault="00097DE4" w:rsidP="00527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E4" w:rsidRPr="00534C11" w:rsidRDefault="00097DE4" w:rsidP="00527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097DE4" w:rsidRPr="007B19CA" w:rsidTr="007B19CA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069" w:rsidRPr="007B19CA" w:rsidRDefault="00E64069" w:rsidP="006E49D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9CA">
              <w:rPr>
                <w:rFonts w:ascii="Times New Roman" w:hAnsi="Times New Roman" w:cs="Times New Roman"/>
                <w:sz w:val="24"/>
                <w:szCs w:val="24"/>
              </w:rPr>
              <w:t xml:space="preserve">СТАТЬЯ 1. </w:t>
            </w:r>
          </w:p>
          <w:p w:rsidR="00E64069" w:rsidRPr="007B19CA" w:rsidRDefault="00E64069" w:rsidP="006E49DA">
            <w:pPr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E4" w:rsidRPr="007B19CA" w:rsidRDefault="007B19CA" w:rsidP="00E6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9CA">
              <w:rPr>
                <w:rFonts w:ascii="Times New Roman" w:hAnsi="Times New Roman" w:cs="Times New Roman"/>
                <w:sz w:val="24"/>
                <w:szCs w:val="24"/>
              </w:rPr>
              <w:t xml:space="preserve">Дума Пожарского </w:t>
            </w:r>
            <w:proofErr w:type="spellStart"/>
            <w:proofErr w:type="gramStart"/>
            <w:r w:rsidRPr="007B19CA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spellEnd"/>
            <w:proofErr w:type="gramEnd"/>
            <w:r w:rsidRPr="007B19CA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069" w:rsidRPr="007B19CA" w:rsidRDefault="007B19CA" w:rsidP="0025794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9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Дополнить </w:t>
            </w:r>
            <w:r w:rsidR="00234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новым </w:t>
            </w:r>
            <w:r w:rsidR="00234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7B19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пунктом </w:t>
            </w:r>
            <w:r w:rsidR="00234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изменив последующую нумерацию пунктов,</w:t>
            </w:r>
            <w:r w:rsidRPr="007B19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следующего содержания:</w:t>
            </w:r>
          </w:p>
          <w:p w:rsidR="007B19CA" w:rsidRPr="007B19CA" w:rsidRDefault="007B19CA" w:rsidP="0023484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9CA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2348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B19CA">
              <w:rPr>
                <w:rFonts w:ascii="Times New Roman" w:hAnsi="Times New Roman" w:cs="Times New Roman"/>
                <w:sz w:val="24"/>
                <w:szCs w:val="24"/>
              </w:rPr>
              <w:t xml:space="preserve">)по тексту приложения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слова </w:t>
            </w:r>
            <w:r w:rsidRPr="007B19CA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ул. Хомякова</w:t>
            </w:r>
            <w:r w:rsidRPr="007B19CA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заменить словами </w:t>
            </w:r>
            <w:r w:rsidRPr="007B19CA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ул. В. Х</w:t>
            </w:r>
            <w:r w:rsidRPr="007B19CA">
              <w:rPr>
                <w:rFonts w:ascii="Times New Roman" w:hAnsi="Times New Roman" w:cs="Times New Roman"/>
                <w:sz w:val="24"/>
                <w:szCs w:val="24"/>
              </w:rPr>
              <w:t>омякова"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E4" w:rsidRPr="007B19CA" w:rsidRDefault="00097DE4" w:rsidP="00C94B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E4" w:rsidRPr="007B19CA" w:rsidRDefault="00097DE4" w:rsidP="00C9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B19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</w:t>
            </w:r>
            <w:r w:rsidR="00E64069" w:rsidRPr="007B19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B19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ситься</w:t>
            </w:r>
            <w:proofErr w:type="spellEnd"/>
            <w:proofErr w:type="gram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E4" w:rsidRPr="007B19CA" w:rsidRDefault="00097DE4" w:rsidP="00527247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56CAB" w:rsidRDefault="00656CAB"/>
    <w:sectPr w:rsidR="00656CAB" w:rsidSect="00D01B6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7CA8" w:rsidRDefault="00E97CA8" w:rsidP="00D01B6B">
      <w:pPr>
        <w:spacing w:after="0" w:line="240" w:lineRule="auto"/>
      </w:pPr>
      <w:r>
        <w:separator/>
      </w:r>
    </w:p>
  </w:endnote>
  <w:endnote w:type="continuationSeparator" w:id="0">
    <w:p w:rsidR="00E97CA8" w:rsidRDefault="00E97CA8" w:rsidP="00D01B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0DAD" w:rsidRDefault="001E0DA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0DAD" w:rsidRDefault="001E0DAD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0DAD" w:rsidRDefault="001E0DA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7CA8" w:rsidRDefault="00E97CA8" w:rsidP="00D01B6B">
      <w:pPr>
        <w:spacing w:after="0" w:line="240" w:lineRule="auto"/>
      </w:pPr>
      <w:r>
        <w:separator/>
      </w:r>
    </w:p>
  </w:footnote>
  <w:footnote w:type="continuationSeparator" w:id="0">
    <w:p w:rsidR="00E97CA8" w:rsidRDefault="00E97CA8" w:rsidP="00D01B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0DAD" w:rsidRDefault="001E0DA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274578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01B6B" w:rsidRPr="001E0DAD" w:rsidRDefault="00D01B6B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1E0DA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E0DA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E0DA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B19C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E0DA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0DAD" w:rsidRDefault="001E0DA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585"/>
    <w:rsid w:val="00001585"/>
    <w:rsid w:val="00097DE4"/>
    <w:rsid w:val="000F5DD1"/>
    <w:rsid w:val="00186536"/>
    <w:rsid w:val="001B58DE"/>
    <w:rsid w:val="001C2BA6"/>
    <w:rsid w:val="001E0DAD"/>
    <w:rsid w:val="0023484C"/>
    <w:rsid w:val="00257946"/>
    <w:rsid w:val="002759D5"/>
    <w:rsid w:val="002E7B27"/>
    <w:rsid w:val="003156FD"/>
    <w:rsid w:val="003B28DF"/>
    <w:rsid w:val="0042553A"/>
    <w:rsid w:val="00473AC2"/>
    <w:rsid w:val="004F5F74"/>
    <w:rsid w:val="00527247"/>
    <w:rsid w:val="005A7F0F"/>
    <w:rsid w:val="005D564D"/>
    <w:rsid w:val="005E189E"/>
    <w:rsid w:val="005F4CE9"/>
    <w:rsid w:val="00656CAB"/>
    <w:rsid w:val="006E49DA"/>
    <w:rsid w:val="007047CB"/>
    <w:rsid w:val="007667E0"/>
    <w:rsid w:val="007B19CA"/>
    <w:rsid w:val="007C1F97"/>
    <w:rsid w:val="007D50AC"/>
    <w:rsid w:val="00812B3B"/>
    <w:rsid w:val="00902ADF"/>
    <w:rsid w:val="00912E46"/>
    <w:rsid w:val="00932D57"/>
    <w:rsid w:val="0096059E"/>
    <w:rsid w:val="009D3859"/>
    <w:rsid w:val="00A75356"/>
    <w:rsid w:val="00AA37A0"/>
    <w:rsid w:val="00AA4924"/>
    <w:rsid w:val="00AC7282"/>
    <w:rsid w:val="00AF5458"/>
    <w:rsid w:val="00B00221"/>
    <w:rsid w:val="00B40365"/>
    <w:rsid w:val="00B8723D"/>
    <w:rsid w:val="00B9029F"/>
    <w:rsid w:val="00BC70DF"/>
    <w:rsid w:val="00C1528A"/>
    <w:rsid w:val="00C8240E"/>
    <w:rsid w:val="00C94B32"/>
    <w:rsid w:val="00CC189D"/>
    <w:rsid w:val="00CE7CAD"/>
    <w:rsid w:val="00D01B6B"/>
    <w:rsid w:val="00D13F8F"/>
    <w:rsid w:val="00DE4CAB"/>
    <w:rsid w:val="00E52589"/>
    <w:rsid w:val="00E64069"/>
    <w:rsid w:val="00E97CA8"/>
    <w:rsid w:val="00F46588"/>
    <w:rsid w:val="00F5207C"/>
    <w:rsid w:val="00FA0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585"/>
  </w:style>
  <w:style w:type="paragraph" w:styleId="1">
    <w:name w:val="heading 1"/>
    <w:basedOn w:val="a"/>
    <w:next w:val="a"/>
    <w:link w:val="10"/>
    <w:qFormat/>
    <w:rsid w:val="00E64069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4069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customStyle="1" w:styleId="ConsPlusNormal">
    <w:name w:val="ConsPlusNormal"/>
    <w:rsid w:val="00E6406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D01B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01B6B"/>
  </w:style>
  <w:style w:type="paragraph" w:styleId="a5">
    <w:name w:val="footer"/>
    <w:basedOn w:val="a"/>
    <w:link w:val="a6"/>
    <w:uiPriority w:val="99"/>
    <w:unhideWhenUsed/>
    <w:rsid w:val="00D01B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01B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585"/>
  </w:style>
  <w:style w:type="paragraph" w:styleId="1">
    <w:name w:val="heading 1"/>
    <w:basedOn w:val="a"/>
    <w:next w:val="a"/>
    <w:link w:val="10"/>
    <w:qFormat/>
    <w:rsid w:val="00E64069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4069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customStyle="1" w:styleId="ConsPlusNormal">
    <w:name w:val="ConsPlusNormal"/>
    <w:rsid w:val="00E6406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D01B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01B6B"/>
  </w:style>
  <w:style w:type="paragraph" w:styleId="a5">
    <w:name w:val="footer"/>
    <w:basedOn w:val="a"/>
    <w:link w:val="a6"/>
    <w:uiPriority w:val="99"/>
    <w:unhideWhenUsed/>
    <w:rsid w:val="00D01B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01B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1</Pages>
  <Words>1012</Words>
  <Characters>5774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31</cp:revision>
  <cp:lastPrinted>2017-07-11T02:01:00Z</cp:lastPrinted>
  <dcterms:created xsi:type="dcterms:W3CDTF">2014-02-14T03:55:00Z</dcterms:created>
  <dcterms:modified xsi:type="dcterms:W3CDTF">2017-07-18T04:51:00Z</dcterms:modified>
</cp:coreProperties>
</file>