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1C171C" w:rsidRDefault="001C171C" w:rsidP="001C171C">
      <w:pPr>
        <w:pStyle w:val="6"/>
        <w:jc w:val="center"/>
      </w:pPr>
      <w:r>
        <w:t>з</w:t>
      </w:r>
      <w:r w:rsidRPr="001C171C">
        <w:t>аконодательных и иных нормативных правовых актов</w:t>
      </w:r>
    </w:p>
    <w:p w:rsidR="001C171C" w:rsidRPr="001C171C" w:rsidRDefault="001C171C" w:rsidP="001C171C">
      <w:pPr>
        <w:pStyle w:val="6"/>
        <w:jc w:val="center"/>
      </w:pPr>
      <w:r w:rsidRPr="001C171C">
        <w:t>Приморского края, подлежащих признанию утратившими силу, приостановлению, изменению или принятию в связи с принятием проекта постановления Законодательного Собрания Приморского края "</w:t>
      </w:r>
      <w:r w:rsidR="00B23009" w:rsidRPr="00B23009">
        <w:t>О внесении изменений в отдельные постановления Законодательного Собрания Приморского края</w:t>
      </w:r>
      <w:bookmarkStart w:id="0" w:name="_GoBack"/>
      <w:bookmarkEnd w:id="0"/>
      <w:r w:rsidRPr="001C171C">
        <w:t>"</w:t>
      </w:r>
    </w:p>
    <w:p w:rsidR="001C171C" w:rsidRPr="006A02C4" w:rsidRDefault="001C171C" w:rsidP="001C171C">
      <w:pPr>
        <w:pStyle w:val="a4"/>
        <w:jc w:val="both"/>
        <w:rPr>
          <w:szCs w:val="28"/>
        </w:rPr>
      </w:pPr>
    </w:p>
    <w:p w:rsidR="001C171C" w:rsidRPr="007703D8" w:rsidRDefault="001C171C" w:rsidP="001C171C">
      <w:pPr>
        <w:ind w:firstLine="708"/>
        <w:jc w:val="both"/>
        <w:rPr>
          <w:sz w:val="28"/>
          <w:szCs w:val="28"/>
        </w:rPr>
      </w:pPr>
      <w:r w:rsidRPr="00400C0E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Pr="0032785E">
        <w:rPr>
          <w:sz w:val="28"/>
          <w:szCs w:val="28"/>
        </w:rPr>
        <w:t>"</w:t>
      </w:r>
      <w:r w:rsidR="00B23009" w:rsidRPr="00B23009">
        <w:rPr>
          <w:sz w:val="28"/>
          <w:szCs w:val="28"/>
        </w:rPr>
        <w:t>О внесении изменений в отдельные постановления Законодательного Собрания Приморского края</w:t>
      </w:r>
      <w:r>
        <w:rPr>
          <w:sz w:val="28"/>
          <w:szCs w:val="28"/>
        </w:rPr>
        <w:t xml:space="preserve">" не повлечет признания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силу, приостановления, изменения или принятия законодательных и иных нормативных правовых актов Приморского края.</w:t>
      </w:r>
    </w:p>
    <w:p w:rsidR="00682E52" w:rsidRDefault="00682E52" w:rsidP="00DD658B">
      <w:pPr>
        <w:pStyle w:val="a4"/>
        <w:ind w:firstLine="708"/>
        <w:jc w:val="both"/>
      </w:pPr>
    </w:p>
    <w:p w:rsidR="00682E52" w:rsidRDefault="00682E52" w:rsidP="00682E52">
      <w:pPr>
        <w:pStyle w:val="a3"/>
        <w:jc w:val="center"/>
      </w:pPr>
    </w:p>
    <w:p w:rsidR="00682E52" w:rsidRDefault="00682E52" w:rsidP="00682E52">
      <w:pPr>
        <w:pStyle w:val="a3"/>
        <w:jc w:val="center"/>
      </w:pPr>
    </w:p>
    <w:p w:rsidR="00934FB4" w:rsidRDefault="005778A8" w:rsidP="00305F66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34FB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05F66">
        <w:rPr>
          <w:sz w:val="28"/>
          <w:szCs w:val="28"/>
        </w:rPr>
        <w:t xml:space="preserve"> </w:t>
      </w:r>
      <w:r w:rsidR="00934FB4"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 w:rsidR="00934FB4"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</w:t>
      </w:r>
      <w:r w:rsidR="00E8128D">
        <w:rPr>
          <w:sz w:val="28"/>
          <w:szCs w:val="28"/>
        </w:rPr>
        <w:t xml:space="preserve">тельного Собрания </w:t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  <w:t xml:space="preserve"> </w:t>
      </w:r>
      <w:r w:rsidR="001935D6">
        <w:rPr>
          <w:sz w:val="28"/>
          <w:szCs w:val="28"/>
        </w:rPr>
        <w:t xml:space="preserve"> </w:t>
      </w:r>
      <w:r w:rsidR="00E8128D">
        <w:rPr>
          <w:sz w:val="28"/>
          <w:szCs w:val="28"/>
        </w:rPr>
        <w:t xml:space="preserve">      </w:t>
      </w:r>
      <w:r w:rsidR="005778A8">
        <w:rPr>
          <w:sz w:val="28"/>
          <w:szCs w:val="28"/>
        </w:rPr>
        <w:t>Д.Г. Новиков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82E52"/>
    <w:rsid w:val="000E1B14"/>
    <w:rsid w:val="00146672"/>
    <w:rsid w:val="001935D6"/>
    <w:rsid w:val="001C171C"/>
    <w:rsid w:val="001F51DA"/>
    <w:rsid w:val="00296888"/>
    <w:rsid w:val="00305F66"/>
    <w:rsid w:val="00311996"/>
    <w:rsid w:val="00431009"/>
    <w:rsid w:val="004B0559"/>
    <w:rsid w:val="004D2770"/>
    <w:rsid w:val="005778A8"/>
    <w:rsid w:val="005C6E96"/>
    <w:rsid w:val="00682E52"/>
    <w:rsid w:val="006E6129"/>
    <w:rsid w:val="007975B1"/>
    <w:rsid w:val="007E5E69"/>
    <w:rsid w:val="007F2797"/>
    <w:rsid w:val="00856FDB"/>
    <w:rsid w:val="00934FB4"/>
    <w:rsid w:val="00995345"/>
    <w:rsid w:val="00A94D3F"/>
    <w:rsid w:val="00B23009"/>
    <w:rsid w:val="00BF0520"/>
    <w:rsid w:val="00D41AD0"/>
    <w:rsid w:val="00D54C33"/>
    <w:rsid w:val="00DD658B"/>
    <w:rsid w:val="00E70506"/>
    <w:rsid w:val="00E8128D"/>
    <w:rsid w:val="00E87C82"/>
    <w:rsid w:val="00EF11A9"/>
    <w:rsid w:val="00EF487D"/>
    <w:rsid w:val="00F32C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Мельчакова</cp:lastModifiedBy>
  <cp:revision>11</cp:revision>
  <cp:lastPrinted>2014-01-14T23:21:00Z</cp:lastPrinted>
  <dcterms:created xsi:type="dcterms:W3CDTF">2014-06-01T23:50:00Z</dcterms:created>
  <dcterms:modified xsi:type="dcterms:W3CDTF">2017-07-13T05:35:00Z</dcterms:modified>
</cp:coreProperties>
</file>