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4156C" w:rsidRPr="00B51540" w:rsidRDefault="008559FB" w:rsidP="0094156C">
      <w:pPr>
        <w:spacing w:line="240" w:lineRule="auto"/>
        <w:ind w:left="28" w:hanging="28"/>
        <w:jc w:val="center"/>
        <w:outlineLvl w:val="0"/>
        <w:rPr>
          <w:b/>
          <w:szCs w:val="28"/>
        </w:rPr>
      </w:pPr>
      <w:r w:rsidRPr="00B51540">
        <w:rPr>
          <w:b/>
          <w:szCs w:val="28"/>
        </w:rPr>
        <w:t>П</w:t>
      </w:r>
      <w:r w:rsidR="0094156C" w:rsidRPr="00B51540">
        <w:rPr>
          <w:b/>
          <w:szCs w:val="28"/>
        </w:rPr>
        <w:t xml:space="preserve">овестка дня </w:t>
      </w:r>
    </w:p>
    <w:p w:rsidR="0094156C" w:rsidRPr="00B51540" w:rsidRDefault="0094156C" w:rsidP="0094156C">
      <w:pPr>
        <w:spacing w:line="240" w:lineRule="auto"/>
        <w:ind w:left="28" w:hanging="28"/>
        <w:jc w:val="center"/>
        <w:rPr>
          <w:b/>
          <w:szCs w:val="28"/>
        </w:rPr>
      </w:pPr>
      <w:r w:rsidRPr="00B51540">
        <w:rPr>
          <w:b/>
          <w:szCs w:val="28"/>
        </w:rPr>
        <w:t xml:space="preserve">заседания комитета Законодательного Собрания по регламенту, </w:t>
      </w:r>
    </w:p>
    <w:p w:rsidR="0094156C" w:rsidRPr="00B51540" w:rsidRDefault="0094156C" w:rsidP="0094156C">
      <w:pPr>
        <w:spacing w:line="240" w:lineRule="auto"/>
        <w:ind w:left="28" w:hanging="28"/>
        <w:jc w:val="center"/>
        <w:rPr>
          <w:b/>
          <w:szCs w:val="28"/>
        </w:rPr>
      </w:pPr>
      <w:r w:rsidRPr="00B51540">
        <w:rPr>
          <w:b/>
          <w:szCs w:val="28"/>
        </w:rPr>
        <w:t xml:space="preserve">депутатской этике и организации работы </w:t>
      </w:r>
    </w:p>
    <w:p w:rsidR="0094156C" w:rsidRPr="00B51540" w:rsidRDefault="0094156C" w:rsidP="0094156C">
      <w:pPr>
        <w:spacing w:after="120" w:line="240" w:lineRule="auto"/>
        <w:ind w:left="28" w:hanging="28"/>
        <w:jc w:val="center"/>
        <w:rPr>
          <w:b/>
          <w:szCs w:val="28"/>
        </w:rPr>
      </w:pPr>
      <w:r w:rsidRPr="00B51540">
        <w:rPr>
          <w:b/>
          <w:szCs w:val="28"/>
        </w:rPr>
        <w:t xml:space="preserve">Законодательного Собрания </w:t>
      </w:r>
      <w:r w:rsidR="005453D3" w:rsidRPr="00B51540">
        <w:rPr>
          <w:b/>
          <w:szCs w:val="28"/>
        </w:rPr>
        <w:t>17</w:t>
      </w:r>
      <w:r w:rsidR="00272C6D" w:rsidRPr="00B51540">
        <w:rPr>
          <w:b/>
          <w:szCs w:val="28"/>
        </w:rPr>
        <w:t xml:space="preserve"> </w:t>
      </w:r>
      <w:r w:rsidR="00C1191D" w:rsidRPr="00B51540">
        <w:rPr>
          <w:b/>
          <w:szCs w:val="28"/>
        </w:rPr>
        <w:t>ию</w:t>
      </w:r>
      <w:r w:rsidR="0030088E" w:rsidRPr="00B51540">
        <w:rPr>
          <w:b/>
          <w:szCs w:val="28"/>
        </w:rPr>
        <w:t>л</w:t>
      </w:r>
      <w:r w:rsidR="00C1191D" w:rsidRPr="00B51540">
        <w:rPr>
          <w:b/>
          <w:szCs w:val="28"/>
        </w:rPr>
        <w:t>я</w:t>
      </w:r>
      <w:r w:rsidR="00B4171C" w:rsidRPr="00B51540">
        <w:rPr>
          <w:b/>
          <w:szCs w:val="28"/>
        </w:rPr>
        <w:t xml:space="preserve"> </w:t>
      </w:r>
      <w:r w:rsidRPr="00B51540">
        <w:rPr>
          <w:b/>
          <w:szCs w:val="28"/>
        </w:rPr>
        <w:t>20</w:t>
      </w:r>
      <w:r w:rsidR="00D21FA3" w:rsidRPr="00B51540">
        <w:rPr>
          <w:b/>
          <w:szCs w:val="28"/>
        </w:rPr>
        <w:t>1</w:t>
      </w:r>
      <w:r w:rsidR="00821B81" w:rsidRPr="00B51540">
        <w:rPr>
          <w:b/>
          <w:szCs w:val="28"/>
        </w:rPr>
        <w:t>7</w:t>
      </w:r>
      <w:r w:rsidRPr="00B51540">
        <w:rPr>
          <w:b/>
          <w:szCs w:val="28"/>
        </w:rPr>
        <w:t xml:space="preserve"> года</w:t>
      </w:r>
    </w:p>
    <w:p w:rsidR="008A4C74" w:rsidRPr="00B51540" w:rsidRDefault="00272C6D" w:rsidP="00D21FA3">
      <w:pPr>
        <w:spacing w:line="240" w:lineRule="auto"/>
        <w:ind w:left="28" w:hanging="28"/>
        <w:jc w:val="right"/>
        <w:outlineLvl w:val="0"/>
        <w:rPr>
          <w:b/>
          <w:szCs w:val="28"/>
        </w:rPr>
      </w:pPr>
      <w:r w:rsidRPr="00B51540">
        <w:rPr>
          <w:b/>
          <w:szCs w:val="28"/>
        </w:rPr>
        <w:t>1</w:t>
      </w:r>
      <w:r w:rsidR="00956F45" w:rsidRPr="00B51540">
        <w:rPr>
          <w:b/>
          <w:szCs w:val="28"/>
        </w:rPr>
        <w:t>1</w:t>
      </w:r>
      <w:r w:rsidR="0094156C" w:rsidRPr="00B51540">
        <w:rPr>
          <w:b/>
          <w:szCs w:val="28"/>
        </w:rPr>
        <w:t>.</w:t>
      </w:r>
      <w:r w:rsidR="00D833D0" w:rsidRPr="00B51540">
        <w:rPr>
          <w:b/>
          <w:szCs w:val="28"/>
        </w:rPr>
        <w:t>0</w:t>
      </w:r>
      <w:r w:rsidR="0094156C" w:rsidRPr="00B51540">
        <w:rPr>
          <w:b/>
          <w:szCs w:val="28"/>
        </w:rPr>
        <w:t>0, ул. Светланская, 22, каб.</w:t>
      </w:r>
      <w:r w:rsidR="008905D7" w:rsidRPr="00B51540">
        <w:rPr>
          <w:b/>
          <w:szCs w:val="28"/>
        </w:rPr>
        <w:t xml:space="preserve"> </w:t>
      </w:r>
      <w:r w:rsidR="007B39B3" w:rsidRPr="00B51540">
        <w:rPr>
          <w:b/>
          <w:szCs w:val="28"/>
        </w:rPr>
        <w:t>807</w:t>
      </w:r>
    </w:p>
    <w:p w:rsidR="007725A2" w:rsidRPr="00B51540" w:rsidRDefault="007725A2" w:rsidP="00D21FA3">
      <w:pPr>
        <w:spacing w:line="240" w:lineRule="auto"/>
        <w:ind w:left="28" w:hanging="28"/>
        <w:jc w:val="right"/>
        <w:outlineLvl w:val="0"/>
        <w:rPr>
          <w:szCs w:val="28"/>
        </w:rPr>
      </w:pPr>
    </w:p>
    <w:tbl>
      <w:tblPr>
        <w:tblStyle w:val="a3"/>
        <w:tblW w:w="981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1E0" w:firstRow="1" w:lastRow="1" w:firstColumn="1" w:lastColumn="1" w:noHBand="0" w:noVBand="0"/>
      </w:tblPr>
      <w:tblGrid>
        <w:gridCol w:w="1908"/>
        <w:gridCol w:w="3000"/>
        <w:gridCol w:w="4902"/>
      </w:tblGrid>
      <w:tr w:rsidR="0094156C" w:rsidRPr="00B51540" w:rsidTr="007166E0">
        <w:tc>
          <w:tcPr>
            <w:tcW w:w="1908" w:type="dxa"/>
          </w:tcPr>
          <w:p w:rsidR="0094156C" w:rsidRPr="00B51540" w:rsidRDefault="00A15DDA" w:rsidP="00956F45">
            <w:pPr>
              <w:spacing w:after="120"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</w:t>
            </w:r>
            <w:r w:rsidR="00956F45" w:rsidRPr="00B51540">
              <w:rPr>
                <w:szCs w:val="28"/>
              </w:rPr>
              <w:t>1</w:t>
            </w:r>
            <w:r w:rsidRPr="00B51540">
              <w:rPr>
                <w:szCs w:val="28"/>
              </w:rPr>
              <w:t>.00-1</w:t>
            </w:r>
            <w:r w:rsidR="00956F45" w:rsidRPr="00B51540">
              <w:rPr>
                <w:szCs w:val="28"/>
              </w:rPr>
              <w:t>1</w:t>
            </w:r>
            <w:r w:rsidRPr="00B51540">
              <w:rPr>
                <w:szCs w:val="28"/>
              </w:rPr>
              <w:t>.05</w:t>
            </w:r>
          </w:p>
        </w:tc>
        <w:tc>
          <w:tcPr>
            <w:tcW w:w="7902" w:type="dxa"/>
            <w:gridSpan w:val="2"/>
          </w:tcPr>
          <w:p w:rsidR="0094156C" w:rsidRPr="00B51540" w:rsidRDefault="0094156C" w:rsidP="00425E20">
            <w:pPr>
              <w:tabs>
                <w:tab w:val="left" w:pos="3435"/>
              </w:tabs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Утверждение повестки дня </w:t>
            </w:r>
          </w:p>
        </w:tc>
      </w:tr>
      <w:tr w:rsidR="00B420B0" w:rsidRPr="00B51540" w:rsidTr="007166E0">
        <w:tc>
          <w:tcPr>
            <w:tcW w:w="1908" w:type="dxa"/>
          </w:tcPr>
          <w:p w:rsidR="00B420B0" w:rsidRPr="00B51540" w:rsidRDefault="00B420B0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Вопрос </w:t>
            </w:r>
            <w:r w:rsidR="005453D3" w:rsidRPr="00B51540">
              <w:rPr>
                <w:szCs w:val="28"/>
              </w:rPr>
              <w:t>1</w:t>
            </w:r>
          </w:p>
          <w:p w:rsidR="005453D3" w:rsidRPr="00B51540" w:rsidRDefault="005453D3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11.05-11.10</w:t>
            </w:r>
          </w:p>
          <w:p w:rsidR="004B5E00" w:rsidRPr="00B51540" w:rsidRDefault="004B5E00" w:rsidP="005433B2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7902" w:type="dxa"/>
            <w:gridSpan w:val="2"/>
          </w:tcPr>
          <w:p w:rsidR="001074C0" w:rsidRPr="00B51540" w:rsidRDefault="001074C0" w:rsidP="00D95F59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О проекте закона Приморского края "О внесении изменени</w:t>
            </w:r>
            <w:r w:rsidR="001709C6">
              <w:rPr>
                <w:szCs w:val="28"/>
              </w:rPr>
              <w:t>й</w:t>
            </w:r>
            <w:r w:rsidRPr="00B51540">
              <w:rPr>
                <w:szCs w:val="28"/>
              </w:rPr>
              <w:t xml:space="preserve"> в Закон Приморского края "О статусе депутата Законодательного Собрания Приморского края" (второе, третье чтения)</w:t>
            </w:r>
          </w:p>
          <w:p w:rsidR="0006305A" w:rsidRPr="00B51540" w:rsidRDefault="0006305A" w:rsidP="00D95F59">
            <w:pPr>
              <w:spacing w:line="240" w:lineRule="auto"/>
              <w:rPr>
                <w:szCs w:val="28"/>
              </w:rPr>
            </w:pPr>
          </w:p>
          <w:p w:rsidR="001074C0" w:rsidRPr="00B51540" w:rsidRDefault="001074C0" w:rsidP="001074C0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A92882" w:rsidRPr="00B51540" w:rsidRDefault="001074C0" w:rsidP="001074C0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10E55" w:rsidRPr="00B51540" w:rsidRDefault="00410E55" w:rsidP="0030088E">
            <w:pPr>
              <w:spacing w:line="240" w:lineRule="auto"/>
              <w:rPr>
                <w:szCs w:val="28"/>
              </w:rPr>
            </w:pPr>
          </w:p>
        </w:tc>
      </w:tr>
      <w:tr w:rsidR="008B1F46" w:rsidRPr="00B51540" w:rsidTr="007166E0">
        <w:tc>
          <w:tcPr>
            <w:tcW w:w="1908" w:type="dxa"/>
          </w:tcPr>
          <w:p w:rsidR="008B1F46" w:rsidRPr="00B51540" w:rsidRDefault="008B1F46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Вопрос </w:t>
            </w:r>
            <w:r w:rsidR="005453D3" w:rsidRPr="00B51540">
              <w:rPr>
                <w:szCs w:val="28"/>
              </w:rPr>
              <w:t>2</w:t>
            </w:r>
          </w:p>
          <w:p w:rsidR="00FE683F" w:rsidRPr="00B51540" w:rsidRDefault="00FE683F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11.10-11.15</w:t>
            </w:r>
          </w:p>
          <w:p w:rsidR="008B1F46" w:rsidRPr="00B51540" w:rsidRDefault="008B1F46" w:rsidP="004B5E00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7902" w:type="dxa"/>
            <w:gridSpan w:val="2"/>
          </w:tcPr>
          <w:p w:rsidR="008B1F46" w:rsidRPr="00B51540" w:rsidRDefault="008B1F46" w:rsidP="008B1F46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 xml:space="preserve">О проекте </w:t>
            </w:r>
            <w:r w:rsidR="00843222" w:rsidRPr="00B51540">
              <w:rPr>
                <w:szCs w:val="28"/>
              </w:rPr>
              <w:t>закона</w:t>
            </w:r>
            <w:r w:rsidRPr="00B51540">
              <w:rPr>
                <w:szCs w:val="28"/>
              </w:rPr>
              <w:t xml:space="preserve"> Приморского края "О </w:t>
            </w:r>
            <w:r w:rsidR="00843222" w:rsidRPr="00B51540">
              <w:rPr>
                <w:szCs w:val="28"/>
              </w:rPr>
              <w:t>внесении из</w:t>
            </w:r>
            <w:r w:rsidR="001D0933" w:rsidRPr="00B51540">
              <w:rPr>
                <w:szCs w:val="28"/>
              </w:rPr>
              <w:t>менений в статью 12 Закона Приморского края "О законодательной деятельности в Приморском крае"</w:t>
            </w:r>
            <w:r w:rsidR="005713B4" w:rsidRPr="00B51540">
              <w:rPr>
                <w:szCs w:val="28"/>
              </w:rPr>
              <w:t xml:space="preserve"> (первое чтение)</w:t>
            </w:r>
          </w:p>
          <w:p w:rsidR="008B1F46" w:rsidRPr="00B51540" w:rsidRDefault="008B1F46" w:rsidP="008B1F46">
            <w:pPr>
              <w:spacing w:line="240" w:lineRule="auto"/>
              <w:rPr>
                <w:szCs w:val="28"/>
              </w:rPr>
            </w:pPr>
          </w:p>
          <w:p w:rsidR="008B1F46" w:rsidRPr="00B51540" w:rsidRDefault="008B1F46" w:rsidP="008B1F46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8B1F46" w:rsidRPr="00B51540" w:rsidRDefault="001D0933" w:rsidP="008B1F46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 xml:space="preserve">Новиков Дмитрий </w:t>
            </w:r>
            <w:r w:rsidR="008B1F46" w:rsidRPr="00B51540">
              <w:rPr>
                <w:szCs w:val="28"/>
              </w:rPr>
              <w:t>Геннадьевич, председател</w:t>
            </w:r>
            <w:r w:rsidRPr="00B51540">
              <w:rPr>
                <w:szCs w:val="28"/>
              </w:rPr>
              <w:t>ь</w:t>
            </w:r>
            <w:r w:rsidR="008B1F46" w:rsidRPr="00B51540">
              <w:rPr>
                <w:szCs w:val="28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8B1F46" w:rsidRPr="00B51540" w:rsidRDefault="008B1F46" w:rsidP="008B1F46">
            <w:pPr>
              <w:spacing w:line="240" w:lineRule="auto"/>
              <w:rPr>
                <w:szCs w:val="28"/>
              </w:rPr>
            </w:pPr>
          </w:p>
        </w:tc>
      </w:tr>
      <w:tr w:rsidR="00236D1C" w:rsidRPr="00B51540" w:rsidTr="007166E0">
        <w:tc>
          <w:tcPr>
            <w:tcW w:w="1908" w:type="dxa"/>
          </w:tcPr>
          <w:p w:rsidR="00236D1C" w:rsidRPr="00B51540" w:rsidRDefault="00236D1C" w:rsidP="005453D3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Вопрос </w:t>
            </w:r>
            <w:r w:rsidR="005453D3" w:rsidRPr="00B51540">
              <w:rPr>
                <w:szCs w:val="28"/>
              </w:rPr>
              <w:t>3</w:t>
            </w:r>
          </w:p>
          <w:p w:rsidR="00FE683F" w:rsidRPr="00B51540" w:rsidRDefault="00FE683F" w:rsidP="005453D3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11.15-11.25</w:t>
            </w:r>
          </w:p>
        </w:tc>
        <w:tc>
          <w:tcPr>
            <w:tcW w:w="7902" w:type="dxa"/>
            <w:gridSpan w:val="2"/>
          </w:tcPr>
          <w:p w:rsidR="00A230A3" w:rsidRPr="00B51540" w:rsidRDefault="00236D1C" w:rsidP="008B1F46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О проекте закона Приморского края "О внесении изменений в Закон Приморского края "О статусе депутата Законодательного Собрания</w:t>
            </w:r>
            <w:r w:rsidR="00192FE6">
              <w:rPr>
                <w:szCs w:val="28"/>
              </w:rPr>
              <w:t xml:space="preserve"> Приморского края</w:t>
            </w:r>
            <w:bookmarkStart w:id="0" w:name="_GoBack"/>
            <w:bookmarkEnd w:id="0"/>
            <w:r w:rsidRPr="00B51540">
              <w:rPr>
                <w:szCs w:val="28"/>
              </w:rPr>
              <w:t>"</w:t>
            </w:r>
            <w:r w:rsidR="00B51540">
              <w:rPr>
                <w:szCs w:val="28"/>
              </w:rPr>
              <w:t xml:space="preserve"> </w:t>
            </w:r>
            <w:r w:rsidR="00A230A3" w:rsidRPr="00B51540">
              <w:rPr>
                <w:szCs w:val="28"/>
              </w:rPr>
              <w:t>(первое чтение)</w:t>
            </w:r>
          </w:p>
          <w:p w:rsidR="00236D1C" w:rsidRPr="00B51540" w:rsidRDefault="00236D1C" w:rsidP="008B1F46">
            <w:pPr>
              <w:spacing w:line="240" w:lineRule="auto"/>
              <w:rPr>
                <w:szCs w:val="28"/>
              </w:rPr>
            </w:pPr>
          </w:p>
          <w:p w:rsidR="00236D1C" w:rsidRPr="00B51540" w:rsidRDefault="00236D1C" w:rsidP="00236D1C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236D1C" w:rsidRPr="00B51540" w:rsidRDefault="00236D1C" w:rsidP="00A230A3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FE683F" w:rsidRPr="00B51540" w:rsidRDefault="00FE683F" w:rsidP="00A230A3">
            <w:pPr>
              <w:spacing w:line="240" w:lineRule="auto"/>
              <w:rPr>
                <w:szCs w:val="28"/>
              </w:rPr>
            </w:pPr>
          </w:p>
        </w:tc>
      </w:tr>
      <w:tr w:rsidR="00236D1C" w:rsidRPr="00B51540" w:rsidTr="007166E0">
        <w:tc>
          <w:tcPr>
            <w:tcW w:w="1908" w:type="dxa"/>
          </w:tcPr>
          <w:p w:rsidR="00236D1C" w:rsidRPr="00B51540" w:rsidRDefault="00236D1C" w:rsidP="005453D3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Вопрос </w:t>
            </w:r>
            <w:r w:rsidR="005453D3" w:rsidRPr="00B51540">
              <w:rPr>
                <w:szCs w:val="28"/>
              </w:rPr>
              <w:t>4</w:t>
            </w:r>
          </w:p>
          <w:p w:rsidR="00FE683F" w:rsidRPr="00B51540" w:rsidRDefault="00FE683F" w:rsidP="005453D3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11.25-11.35</w:t>
            </w:r>
          </w:p>
        </w:tc>
        <w:tc>
          <w:tcPr>
            <w:tcW w:w="7902" w:type="dxa"/>
            <w:gridSpan w:val="2"/>
          </w:tcPr>
          <w:p w:rsidR="00B1380E" w:rsidRPr="00B51540" w:rsidRDefault="00236D1C" w:rsidP="00236D1C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 xml:space="preserve">О внесении изменений в </w:t>
            </w:r>
            <w:r w:rsidR="004963B6" w:rsidRPr="00B51540">
              <w:rPr>
                <w:szCs w:val="28"/>
              </w:rPr>
              <w:t>отдельные постановления Законодательного Собрания</w:t>
            </w:r>
            <w:r w:rsidR="00C14377" w:rsidRPr="00B51540">
              <w:rPr>
                <w:szCs w:val="28"/>
              </w:rPr>
              <w:t xml:space="preserve"> Приморского края</w:t>
            </w:r>
          </w:p>
          <w:p w:rsidR="00C14377" w:rsidRPr="00B51540" w:rsidRDefault="00C14377" w:rsidP="00236D1C">
            <w:pPr>
              <w:spacing w:line="240" w:lineRule="auto"/>
              <w:rPr>
                <w:szCs w:val="28"/>
              </w:rPr>
            </w:pPr>
          </w:p>
          <w:p w:rsidR="00B1380E" w:rsidRPr="00B51540" w:rsidRDefault="00B1380E" w:rsidP="00B1380E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B1380E" w:rsidRDefault="00B1380E" w:rsidP="00236D1C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B51540" w:rsidRDefault="00B51540" w:rsidP="00236D1C">
            <w:pPr>
              <w:spacing w:line="240" w:lineRule="auto"/>
              <w:rPr>
                <w:szCs w:val="28"/>
              </w:rPr>
            </w:pPr>
          </w:p>
          <w:p w:rsidR="00B51540" w:rsidRPr="00B51540" w:rsidRDefault="00B51540" w:rsidP="00236D1C">
            <w:pPr>
              <w:spacing w:line="240" w:lineRule="auto"/>
              <w:rPr>
                <w:szCs w:val="28"/>
              </w:rPr>
            </w:pPr>
          </w:p>
          <w:p w:rsidR="00236D1C" w:rsidRPr="00B51540" w:rsidRDefault="00236D1C" w:rsidP="00236D1C">
            <w:pPr>
              <w:spacing w:line="240" w:lineRule="auto"/>
              <w:rPr>
                <w:szCs w:val="28"/>
              </w:rPr>
            </w:pPr>
          </w:p>
        </w:tc>
      </w:tr>
      <w:tr w:rsidR="00D70292" w:rsidRPr="00B51540" w:rsidTr="007166E0">
        <w:tc>
          <w:tcPr>
            <w:tcW w:w="1908" w:type="dxa"/>
          </w:tcPr>
          <w:p w:rsidR="00D70292" w:rsidRPr="00B51540" w:rsidRDefault="00D70292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lastRenderedPageBreak/>
              <w:t xml:space="preserve">Вопрос </w:t>
            </w:r>
            <w:r w:rsidR="005453D3" w:rsidRPr="00B51540">
              <w:rPr>
                <w:szCs w:val="28"/>
              </w:rPr>
              <w:t>5</w:t>
            </w:r>
          </w:p>
          <w:p w:rsidR="00D70292" w:rsidRPr="00B51540" w:rsidRDefault="00FE683F" w:rsidP="00236D1C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11.35-11.40</w:t>
            </w:r>
          </w:p>
        </w:tc>
        <w:tc>
          <w:tcPr>
            <w:tcW w:w="7902" w:type="dxa"/>
            <w:gridSpan w:val="2"/>
          </w:tcPr>
          <w:p w:rsidR="00D70292" w:rsidRPr="00B51540" w:rsidRDefault="00C1191D" w:rsidP="00D95F59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 xml:space="preserve">О плане работы </w:t>
            </w:r>
            <w:r w:rsidR="00E73391" w:rsidRPr="00B51540">
              <w:rPr>
                <w:szCs w:val="28"/>
              </w:rPr>
              <w:t>комитета Законодательного Собрания по регламенту, депутатской этике и организации работы Законодательного Собрания на I</w:t>
            </w:r>
            <w:r w:rsidR="000E0652" w:rsidRPr="00B51540">
              <w:rPr>
                <w:szCs w:val="28"/>
                <w:lang w:val="en-US"/>
              </w:rPr>
              <w:t>V</w:t>
            </w:r>
            <w:r w:rsidR="00E73391" w:rsidRPr="00B51540">
              <w:rPr>
                <w:szCs w:val="28"/>
              </w:rPr>
              <w:t xml:space="preserve"> квартал 2017 года</w:t>
            </w:r>
          </w:p>
          <w:p w:rsidR="002F1E1D" w:rsidRPr="00B51540" w:rsidRDefault="002F1E1D" w:rsidP="00D95F59">
            <w:pPr>
              <w:spacing w:line="240" w:lineRule="auto"/>
              <w:rPr>
                <w:szCs w:val="28"/>
              </w:rPr>
            </w:pPr>
          </w:p>
          <w:p w:rsidR="002F1E1D" w:rsidRPr="00B51540" w:rsidRDefault="002F1E1D" w:rsidP="002F1E1D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2F1E1D" w:rsidRPr="00B51540" w:rsidRDefault="00826D2F" w:rsidP="007F4DDB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 xml:space="preserve">Новиков Дмитрий </w:t>
            </w:r>
            <w:r w:rsidR="002F1E1D" w:rsidRPr="00B51540">
              <w:rPr>
                <w:szCs w:val="28"/>
              </w:rPr>
              <w:t>Геннадьевич, председател</w:t>
            </w:r>
            <w:r w:rsidRPr="00B51540">
              <w:rPr>
                <w:szCs w:val="28"/>
              </w:rPr>
              <w:t>ь</w:t>
            </w:r>
            <w:r w:rsidR="002F1E1D" w:rsidRPr="00B51540">
              <w:rPr>
                <w:szCs w:val="28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354C63" w:rsidRPr="00B51540" w:rsidRDefault="00354C63" w:rsidP="007F4DDB">
            <w:pPr>
              <w:spacing w:line="240" w:lineRule="auto"/>
              <w:rPr>
                <w:szCs w:val="28"/>
              </w:rPr>
            </w:pPr>
          </w:p>
        </w:tc>
      </w:tr>
      <w:tr w:rsidR="00956F45" w:rsidRPr="00B51540" w:rsidTr="007166E0">
        <w:tc>
          <w:tcPr>
            <w:tcW w:w="1908" w:type="dxa"/>
          </w:tcPr>
          <w:p w:rsidR="00956F45" w:rsidRPr="00B51540" w:rsidRDefault="00956F45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Вопрос </w:t>
            </w:r>
            <w:r w:rsidR="005453D3" w:rsidRPr="00B51540">
              <w:rPr>
                <w:szCs w:val="28"/>
              </w:rPr>
              <w:t>6</w:t>
            </w:r>
          </w:p>
          <w:p w:rsidR="00FE683F" w:rsidRPr="00B51540" w:rsidRDefault="00FE683F" w:rsidP="004B5E00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11.40-11.45</w:t>
            </w:r>
          </w:p>
          <w:p w:rsidR="00956F45" w:rsidRPr="00B51540" w:rsidRDefault="00956F45" w:rsidP="008B1F46">
            <w:pPr>
              <w:spacing w:line="240" w:lineRule="auto"/>
              <w:jc w:val="left"/>
              <w:rPr>
                <w:szCs w:val="28"/>
              </w:rPr>
            </w:pPr>
          </w:p>
        </w:tc>
        <w:tc>
          <w:tcPr>
            <w:tcW w:w="7902" w:type="dxa"/>
            <w:gridSpan w:val="2"/>
          </w:tcPr>
          <w:p w:rsidR="004D55BA" w:rsidRPr="00B51540" w:rsidRDefault="007E65C2" w:rsidP="004B715F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О нарушениях Регламента Законодательного Собрания и Закона Приморского края "О законодательной деятельности в Приморском крае" на заседаниях Законодательного Собрания в первом полугодии 2017 года</w:t>
            </w:r>
          </w:p>
          <w:p w:rsidR="007E65C2" w:rsidRPr="00B51540" w:rsidRDefault="007E65C2" w:rsidP="004B715F">
            <w:pPr>
              <w:spacing w:line="240" w:lineRule="auto"/>
              <w:rPr>
                <w:szCs w:val="28"/>
              </w:rPr>
            </w:pPr>
          </w:p>
          <w:p w:rsidR="004B715F" w:rsidRPr="00B51540" w:rsidRDefault="004B715F" w:rsidP="004B715F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4B715F" w:rsidRPr="00B51540" w:rsidRDefault="007E65C2" w:rsidP="004B715F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Новиков Дмитрий</w:t>
            </w:r>
            <w:r w:rsidR="004B715F" w:rsidRPr="00B51540">
              <w:rPr>
                <w:szCs w:val="28"/>
              </w:rPr>
              <w:t xml:space="preserve"> Геннадьевич, председател</w:t>
            </w:r>
            <w:r w:rsidRPr="00B51540">
              <w:rPr>
                <w:szCs w:val="28"/>
              </w:rPr>
              <w:t>ь</w:t>
            </w:r>
            <w:r w:rsidR="004B715F" w:rsidRPr="00B51540">
              <w:rPr>
                <w:szCs w:val="28"/>
              </w:rPr>
              <w:t xml:space="preserve"> комитета Законодательного Собрания по регламенту, депутатской этике и организации работы Законодательного Собрания</w:t>
            </w:r>
          </w:p>
          <w:p w:rsidR="004B715F" w:rsidRPr="00B51540" w:rsidRDefault="004B715F" w:rsidP="00410E55">
            <w:pPr>
              <w:spacing w:line="240" w:lineRule="auto"/>
              <w:rPr>
                <w:szCs w:val="28"/>
              </w:rPr>
            </w:pPr>
          </w:p>
        </w:tc>
      </w:tr>
      <w:tr w:rsidR="00354C63" w:rsidRPr="00B51540" w:rsidTr="007166E0">
        <w:tc>
          <w:tcPr>
            <w:tcW w:w="1908" w:type="dxa"/>
          </w:tcPr>
          <w:p w:rsidR="00354C63" w:rsidRPr="00B51540" w:rsidRDefault="00354C63" w:rsidP="005453D3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 xml:space="preserve">Вопрос </w:t>
            </w:r>
            <w:r w:rsidR="005453D3" w:rsidRPr="00B51540">
              <w:rPr>
                <w:szCs w:val="28"/>
              </w:rPr>
              <w:t>7</w:t>
            </w:r>
          </w:p>
          <w:p w:rsidR="00FE683F" w:rsidRPr="00B51540" w:rsidRDefault="00FE683F" w:rsidP="005453D3">
            <w:pPr>
              <w:spacing w:line="240" w:lineRule="auto"/>
              <w:jc w:val="left"/>
              <w:rPr>
                <w:szCs w:val="28"/>
              </w:rPr>
            </w:pPr>
            <w:r w:rsidRPr="00B51540">
              <w:rPr>
                <w:szCs w:val="28"/>
              </w:rPr>
              <w:t>11.45-11.50</w:t>
            </w:r>
          </w:p>
        </w:tc>
        <w:tc>
          <w:tcPr>
            <w:tcW w:w="7902" w:type="dxa"/>
            <w:gridSpan w:val="2"/>
          </w:tcPr>
          <w:p w:rsidR="00354C63" w:rsidRPr="00B51540" w:rsidRDefault="00B52CC4" w:rsidP="00B52CC4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 xml:space="preserve">О проектах федеральных законов, постановлениях, поступивших из Государственной Думы Федерального Собрания, субъектов Российской Федерации в комитет Законодательного Собрания по регламенту, депутатской этике и организации работы Законодательного Собрания (на </w:t>
            </w:r>
            <w:r w:rsidR="005453D3" w:rsidRPr="00B51540">
              <w:rPr>
                <w:szCs w:val="28"/>
              </w:rPr>
              <w:t>17</w:t>
            </w:r>
            <w:r w:rsidRPr="00B51540">
              <w:rPr>
                <w:szCs w:val="28"/>
              </w:rPr>
              <w:t xml:space="preserve"> июля 2017 года)</w:t>
            </w:r>
          </w:p>
          <w:p w:rsidR="00E72A08" w:rsidRPr="00B51540" w:rsidRDefault="00E72A08" w:rsidP="00B52CC4">
            <w:pPr>
              <w:spacing w:line="240" w:lineRule="auto"/>
              <w:rPr>
                <w:szCs w:val="28"/>
              </w:rPr>
            </w:pPr>
          </w:p>
          <w:p w:rsidR="00E72A08" w:rsidRPr="00B51540" w:rsidRDefault="00E72A08" w:rsidP="00E72A08">
            <w:pPr>
              <w:spacing w:line="240" w:lineRule="auto"/>
              <w:rPr>
                <w:szCs w:val="28"/>
                <w:u w:val="single"/>
              </w:rPr>
            </w:pPr>
            <w:r w:rsidRPr="00B51540">
              <w:rPr>
                <w:szCs w:val="28"/>
                <w:u w:val="single"/>
              </w:rPr>
              <w:t>Докладывает:</w:t>
            </w:r>
          </w:p>
          <w:p w:rsidR="00E72A08" w:rsidRPr="00B51540" w:rsidRDefault="00E72A08" w:rsidP="00FE683F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Новиков Дмитрий Геннадьевич, председатель комитета Законодательного Собрания по регламенту, депутатской этике и организации работы Законодательного Собрания</w:t>
            </w:r>
          </w:p>
        </w:tc>
      </w:tr>
      <w:tr w:rsidR="0094156C" w:rsidRPr="00B51540" w:rsidTr="007166E0">
        <w:tc>
          <w:tcPr>
            <w:tcW w:w="4908" w:type="dxa"/>
            <w:gridSpan w:val="2"/>
          </w:tcPr>
          <w:p w:rsidR="001C25D9" w:rsidRPr="00B51540" w:rsidRDefault="001C25D9" w:rsidP="0094156C">
            <w:pPr>
              <w:spacing w:line="240" w:lineRule="auto"/>
              <w:rPr>
                <w:szCs w:val="28"/>
              </w:rPr>
            </w:pPr>
          </w:p>
          <w:p w:rsidR="001C25D9" w:rsidRPr="00B51540" w:rsidRDefault="001C25D9" w:rsidP="0094156C">
            <w:pPr>
              <w:spacing w:line="240" w:lineRule="auto"/>
              <w:rPr>
                <w:szCs w:val="28"/>
              </w:rPr>
            </w:pPr>
          </w:p>
          <w:p w:rsidR="00106D7E" w:rsidRPr="00B51540" w:rsidRDefault="00106D7E" w:rsidP="0094156C">
            <w:pPr>
              <w:spacing w:line="240" w:lineRule="auto"/>
              <w:rPr>
                <w:szCs w:val="28"/>
              </w:rPr>
            </w:pPr>
          </w:p>
          <w:p w:rsidR="0094156C" w:rsidRPr="00B51540" w:rsidRDefault="007E65C2" w:rsidP="007E65C2">
            <w:pPr>
              <w:spacing w:line="240" w:lineRule="auto"/>
              <w:rPr>
                <w:szCs w:val="28"/>
              </w:rPr>
            </w:pPr>
            <w:r w:rsidRPr="00B51540">
              <w:rPr>
                <w:szCs w:val="28"/>
              </w:rPr>
              <w:t>П</w:t>
            </w:r>
            <w:r w:rsidR="0094156C" w:rsidRPr="00B51540">
              <w:rPr>
                <w:szCs w:val="28"/>
              </w:rPr>
              <w:t>редседател</w:t>
            </w:r>
            <w:r w:rsidRPr="00B51540">
              <w:rPr>
                <w:szCs w:val="28"/>
              </w:rPr>
              <w:t>ь</w:t>
            </w:r>
            <w:r w:rsidR="0094156C" w:rsidRPr="00B51540">
              <w:rPr>
                <w:szCs w:val="28"/>
              </w:rPr>
              <w:t xml:space="preserve"> комитета</w:t>
            </w:r>
          </w:p>
        </w:tc>
        <w:tc>
          <w:tcPr>
            <w:tcW w:w="4902" w:type="dxa"/>
          </w:tcPr>
          <w:p w:rsidR="001C25D9" w:rsidRPr="00B51540" w:rsidRDefault="001C25D9" w:rsidP="00903814">
            <w:pPr>
              <w:spacing w:line="240" w:lineRule="auto"/>
              <w:ind w:left="28" w:hanging="28"/>
              <w:jc w:val="right"/>
              <w:rPr>
                <w:szCs w:val="28"/>
              </w:rPr>
            </w:pPr>
          </w:p>
          <w:p w:rsidR="001C25D9" w:rsidRPr="00B51540" w:rsidRDefault="001C25D9" w:rsidP="00903814">
            <w:pPr>
              <w:spacing w:line="240" w:lineRule="auto"/>
              <w:ind w:left="28" w:hanging="28"/>
              <w:jc w:val="right"/>
              <w:rPr>
                <w:szCs w:val="28"/>
              </w:rPr>
            </w:pPr>
          </w:p>
          <w:p w:rsidR="00B3214C" w:rsidRPr="00B51540" w:rsidRDefault="00B3214C" w:rsidP="002F1E1D">
            <w:pPr>
              <w:spacing w:line="240" w:lineRule="auto"/>
              <w:ind w:left="28" w:hanging="28"/>
              <w:jc w:val="right"/>
              <w:rPr>
                <w:szCs w:val="28"/>
                <w:lang w:val="en-US"/>
              </w:rPr>
            </w:pPr>
          </w:p>
          <w:p w:rsidR="0094156C" w:rsidRPr="00B51540" w:rsidRDefault="007E65C2" w:rsidP="007E65C2">
            <w:pPr>
              <w:spacing w:line="240" w:lineRule="auto"/>
              <w:ind w:left="28" w:hanging="28"/>
              <w:jc w:val="right"/>
              <w:rPr>
                <w:szCs w:val="28"/>
              </w:rPr>
            </w:pPr>
            <w:r w:rsidRPr="00B51540">
              <w:rPr>
                <w:szCs w:val="28"/>
              </w:rPr>
              <w:t>Д</w:t>
            </w:r>
            <w:r w:rsidR="00585E8D" w:rsidRPr="00B51540">
              <w:rPr>
                <w:szCs w:val="28"/>
              </w:rPr>
              <w:t xml:space="preserve">.Г. </w:t>
            </w:r>
            <w:r w:rsidRPr="00B51540">
              <w:rPr>
                <w:szCs w:val="28"/>
              </w:rPr>
              <w:t>Новиков</w:t>
            </w:r>
          </w:p>
        </w:tc>
      </w:tr>
    </w:tbl>
    <w:p w:rsidR="0094156C" w:rsidRPr="00106D7E" w:rsidRDefault="0094156C" w:rsidP="00106D7E">
      <w:pPr>
        <w:rPr>
          <w:sz w:val="26"/>
          <w:szCs w:val="26"/>
        </w:rPr>
      </w:pPr>
    </w:p>
    <w:sectPr w:rsidR="0094156C" w:rsidRPr="00106D7E" w:rsidSect="006A14C8">
      <w:headerReference w:type="even" r:id="rId8"/>
      <w:headerReference w:type="default" r:id="rId9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E4D50" w:rsidRDefault="00DE4D50">
      <w:r>
        <w:separator/>
      </w:r>
    </w:p>
  </w:endnote>
  <w:endnote w:type="continuationSeparator" w:id="0">
    <w:p w:rsidR="00DE4D50" w:rsidRDefault="00DE4D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E4D50" w:rsidRDefault="00DE4D50">
      <w:r>
        <w:separator/>
      </w:r>
    </w:p>
  </w:footnote>
  <w:footnote w:type="continuationSeparator" w:id="0">
    <w:p w:rsidR="00DE4D50" w:rsidRDefault="00DE4D5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10573B" w:rsidRDefault="00DF1FF9" w:rsidP="004C3191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10573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192FE6">
      <w:rPr>
        <w:rStyle w:val="a5"/>
        <w:noProof/>
      </w:rPr>
      <w:t>2</w:t>
    </w:r>
    <w:r>
      <w:rPr>
        <w:rStyle w:val="a5"/>
      </w:rPr>
      <w:fldChar w:fldCharType="end"/>
    </w:r>
  </w:p>
  <w:p w:rsidR="0010573B" w:rsidRDefault="0010573B" w:rsidP="006A14C8">
    <w:pPr>
      <w:pStyle w:val="a4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4156C"/>
    <w:rsid w:val="00003EC0"/>
    <w:rsid w:val="00005C54"/>
    <w:rsid w:val="00007080"/>
    <w:rsid w:val="0000776A"/>
    <w:rsid w:val="00013A3D"/>
    <w:rsid w:val="000144B2"/>
    <w:rsid w:val="00022658"/>
    <w:rsid w:val="0002310F"/>
    <w:rsid w:val="00024F04"/>
    <w:rsid w:val="00037EE6"/>
    <w:rsid w:val="00042C95"/>
    <w:rsid w:val="000454C0"/>
    <w:rsid w:val="00050178"/>
    <w:rsid w:val="0005044C"/>
    <w:rsid w:val="0006305A"/>
    <w:rsid w:val="00065045"/>
    <w:rsid w:val="0007528D"/>
    <w:rsid w:val="00081B8B"/>
    <w:rsid w:val="00083A1F"/>
    <w:rsid w:val="000A1A67"/>
    <w:rsid w:val="000B1081"/>
    <w:rsid w:val="000C58F0"/>
    <w:rsid w:val="000E0652"/>
    <w:rsid w:val="000F3E93"/>
    <w:rsid w:val="000F70DF"/>
    <w:rsid w:val="00102B02"/>
    <w:rsid w:val="0010406B"/>
    <w:rsid w:val="0010573B"/>
    <w:rsid w:val="0010697E"/>
    <w:rsid w:val="00106D7E"/>
    <w:rsid w:val="001074C0"/>
    <w:rsid w:val="0011086A"/>
    <w:rsid w:val="0011138F"/>
    <w:rsid w:val="00115BE1"/>
    <w:rsid w:val="001227D1"/>
    <w:rsid w:val="001249C3"/>
    <w:rsid w:val="00126517"/>
    <w:rsid w:val="001352D1"/>
    <w:rsid w:val="00135F58"/>
    <w:rsid w:val="00143F97"/>
    <w:rsid w:val="0014476F"/>
    <w:rsid w:val="00152F7E"/>
    <w:rsid w:val="00162390"/>
    <w:rsid w:val="00162B41"/>
    <w:rsid w:val="0016407A"/>
    <w:rsid w:val="0016660F"/>
    <w:rsid w:val="001709C6"/>
    <w:rsid w:val="00191F83"/>
    <w:rsid w:val="00192FE6"/>
    <w:rsid w:val="00194C4C"/>
    <w:rsid w:val="001A111C"/>
    <w:rsid w:val="001A4FF1"/>
    <w:rsid w:val="001A6FF0"/>
    <w:rsid w:val="001B1727"/>
    <w:rsid w:val="001C067F"/>
    <w:rsid w:val="001C1B99"/>
    <w:rsid w:val="001C1D16"/>
    <w:rsid w:val="001C25D9"/>
    <w:rsid w:val="001C3AA7"/>
    <w:rsid w:val="001D0933"/>
    <w:rsid w:val="00207273"/>
    <w:rsid w:val="00212A9D"/>
    <w:rsid w:val="00216B86"/>
    <w:rsid w:val="00223508"/>
    <w:rsid w:val="002337DC"/>
    <w:rsid w:val="00236D1C"/>
    <w:rsid w:val="00251B3C"/>
    <w:rsid w:val="00254CCB"/>
    <w:rsid w:val="0026302D"/>
    <w:rsid w:val="00272C6D"/>
    <w:rsid w:val="00286C51"/>
    <w:rsid w:val="002872F6"/>
    <w:rsid w:val="002934BA"/>
    <w:rsid w:val="002A0DA1"/>
    <w:rsid w:val="002A186F"/>
    <w:rsid w:val="002B04DA"/>
    <w:rsid w:val="002B66E6"/>
    <w:rsid w:val="002B6AE7"/>
    <w:rsid w:val="002D23E2"/>
    <w:rsid w:val="002D655C"/>
    <w:rsid w:val="002F1E1D"/>
    <w:rsid w:val="002F2E6F"/>
    <w:rsid w:val="0030088E"/>
    <w:rsid w:val="0030200D"/>
    <w:rsid w:val="0032232F"/>
    <w:rsid w:val="00345D37"/>
    <w:rsid w:val="0034660E"/>
    <w:rsid w:val="00354C63"/>
    <w:rsid w:val="003579EE"/>
    <w:rsid w:val="00362DA9"/>
    <w:rsid w:val="00365D0B"/>
    <w:rsid w:val="00390336"/>
    <w:rsid w:val="0039465C"/>
    <w:rsid w:val="00396A6F"/>
    <w:rsid w:val="003A089B"/>
    <w:rsid w:val="003A1954"/>
    <w:rsid w:val="003A768D"/>
    <w:rsid w:val="003B527E"/>
    <w:rsid w:val="003B669B"/>
    <w:rsid w:val="003B66D2"/>
    <w:rsid w:val="003C3A56"/>
    <w:rsid w:val="003C557B"/>
    <w:rsid w:val="003C60E7"/>
    <w:rsid w:val="003C6565"/>
    <w:rsid w:val="003C770C"/>
    <w:rsid w:val="003D08B8"/>
    <w:rsid w:val="003D2280"/>
    <w:rsid w:val="004058B8"/>
    <w:rsid w:val="00410BB3"/>
    <w:rsid w:val="00410E55"/>
    <w:rsid w:val="004123FE"/>
    <w:rsid w:val="00421EE2"/>
    <w:rsid w:val="00425E20"/>
    <w:rsid w:val="00433B4B"/>
    <w:rsid w:val="00454ACC"/>
    <w:rsid w:val="004571EE"/>
    <w:rsid w:val="00467A90"/>
    <w:rsid w:val="00470B10"/>
    <w:rsid w:val="00477260"/>
    <w:rsid w:val="00483611"/>
    <w:rsid w:val="00485D36"/>
    <w:rsid w:val="004861D6"/>
    <w:rsid w:val="00493419"/>
    <w:rsid w:val="004963B6"/>
    <w:rsid w:val="004A2F86"/>
    <w:rsid w:val="004A447E"/>
    <w:rsid w:val="004B11DB"/>
    <w:rsid w:val="004B5E00"/>
    <w:rsid w:val="004B6DB7"/>
    <w:rsid w:val="004B715F"/>
    <w:rsid w:val="004C3191"/>
    <w:rsid w:val="004C5B65"/>
    <w:rsid w:val="004D55BA"/>
    <w:rsid w:val="004E0C4B"/>
    <w:rsid w:val="00502558"/>
    <w:rsid w:val="005049D1"/>
    <w:rsid w:val="00507529"/>
    <w:rsid w:val="00511AD9"/>
    <w:rsid w:val="00511EB7"/>
    <w:rsid w:val="00517B5F"/>
    <w:rsid w:val="005207CE"/>
    <w:rsid w:val="00524CDC"/>
    <w:rsid w:val="005325B2"/>
    <w:rsid w:val="00536F49"/>
    <w:rsid w:val="005433B2"/>
    <w:rsid w:val="005453D3"/>
    <w:rsid w:val="00550C59"/>
    <w:rsid w:val="0056130C"/>
    <w:rsid w:val="00570AF2"/>
    <w:rsid w:val="005713B4"/>
    <w:rsid w:val="0057155F"/>
    <w:rsid w:val="00575BDA"/>
    <w:rsid w:val="0057624A"/>
    <w:rsid w:val="005839FC"/>
    <w:rsid w:val="00585E8D"/>
    <w:rsid w:val="005A270E"/>
    <w:rsid w:val="005A2C33"/>
    <w:rsid w:val="005C3D03"/>
    <w:rsid w:val="00615AFB"/>
    <w:rsid w:val="0063440F"/>
    <w:rsid w:val="006426F3"/>
    <w:rsid w:val="00645F9E"/>
    <w:rsid w:val="00651E89"/>
    <w:rsid w:val="00654329"/>
    <w:rsid w:val="006547E9"/>
    <w:rsid w:val="0066390E"/>
    <w:rsid w:val="00665869"/>
    <w:rsid w:val="0067226B"/>
    <w:rsid w:val="00672A84"/>
    <w:rsid w:val="00673E32"/>
    <w:rsid w:val="006819E7"/>
    <w:rsid w:val="00682F85"/>
    <w:rsid w:val="006A14C8"/>
    <w:rsid w:val="006A5595"/>
    <w:rsid w:val="006A72F1"/>
    <w:rsid w:val="006B2579"/>
    <w:rsid w:val="006B3D39"/>
    <w:rsid w:val="006C4796"/>
    <w:rsid w:val="006C68BF"/>
    <w:rsid w:val="006D78FC"/>
    <w:rsid w:val="006F4D1B"/>
    <w:rsid w:val="00701E21"/>
    <w:rsid w:val="007045DC"/>
    <w:rsid w:val="00705DFC"/>
    <w:rsid w:val="00715264"/>
    <w:rsid w:val="00715307"/>
    <w:rsid w:val="00715898"/>
    <w:rsid w:val="007166E0"/>
    <w:rsid w:val="0073113E"/>
    <w:rsid w:val="0074433F"/>
    <w:rsid w:val="00752F5F"/>
    <w:rsid w:val="007677C5"/>
    <w:rsid w:val="00767E10"/>
    <w:rsid w:val="00771145"/>
    <w:rsid w:val="00771719"/>
    <w:rsid w:val="007725A2"/>
    <w:rsid w:val="00774672"/>
    <w:rsid w:val="00774FBE"/>
    <w:rsid w:val="00781DED"/>
    <w:rsid w:val="0079043C"/>
    <w:rsid w:val="00793923"/>
    <w:rsid w:val="00794446"/>
    <w:rsid w:val="007A0939"/>
    <w:rsid w:val="007A4ABB"/>
    <w:rsid w:val="007B39B3"/>
    <w:rsid w:val="007B495A"/>
    <w:rsid w:val="007C2302"/>
    <w:rsid w:val="007D2C75"/>
    <w:rsid w:val="007D3BE3"/>
    <w:rsid w:val="007D3C10"/>
    <w:rsid w:val="007E38DF"/>
    <w:rsid w:val="007E65C2"/>
    <w:rsid w:val="007E6DB9"/>
    <w:rsid w:val="007F4DDB"/>
    <w:rsid w:val="00815654"/>
    <w:rsid w:val="00820A14"/>
    <w:rsid w:val="00821B81"/>
    <w:rsid w:val="00822F45"/>
    <w:rsid w:val="00825755"/>
    <w:rsid w:val="00825D51"/>
    <w:rsid w:val="00826D2F"/>
    <w:rsid w:val="00827988"/>
    <w:rsid w:val="008409B5"/>
    <w:rsid w:val="008421DF"/>
    <w:rsid w:val="00843222"/>
    <w:rsid w:val="008559FB"/>
    <w:rsid w:val="0086714B"/>
    <w:rsid w:val="008905D7"/>
    <w:rsid w:val="008A4C74"/>
    <w:rsid w:val="008B1F46"/>
    <w:rsid w:val="008B5B5E"/>
    <w:rsid w:val="008B69AB"/>
    <w:rsid w:val="008D67E8"/>
    <w:rsid w:val="008E2E8F"/>
    <w:rsid w:val="008E56E4"/>
    <w:rsid w:val="008E5C3A"/>
    <w:rsid w:val="00903814"/>
    <w:rsid w:val="00905849"/>
    <w:rsid w:val="00905EED"/>
    <w:rsid w:val="009179D6"/>
    <w:rsid w:val="009245DC"/>
    <w:rsid w:val="00932471"/>
    <w:rsid w:val="00932CF7"/>
    <w:rsid w:val="0094156C"/>
    <w:rsid w:val="00944BED"/>
    <w:rsid w:val="00952E25"/>
    <w:rsid w:val="0095340F"/>
    <w:rsid w:val="00953D4C"/>
    <w:rsid w:val="00956386"/>
    <w:rsid w:val="00956F45"/>
    <w:rsid w:val="00960C64"/>
    <w:rsid w:val="00963F18"/>
    <w:rsid w:val="00971D99"/>
    <w:rsid w:val="00972451"/>
    <w:rsid w:val="009A1C45"/>
    <w:rsid w:val="009A58FB"/>
    <w:rsid w:val="009B0CEB"/>
    <w:rsid w:val="009B3FCC"/>
    <w:rsid w:val="009D55AE"/>
    <w:rsid w:val="009E0FAB"/>
    <w:rsid w:val="009E22A6"/>
    <w:rsid w:val="009F6F0F"/>
    <w:rsid w:val="009F75C3"/>
    <w:rsid w:val="009F7EC8"/>
    <w:rsid w:val="00A15BFD"/>
    <w:rsid w:val="00A15DDA"/>
    <w:rsid w:val="00A230A3"/>
    <w:rsid w:val="00A23263"/>
    <w:rsid w:val="00A246C7"/>
    <w:rsid w:val="00A43073"/>
    <w:rsid w:val="00A45109"/>
    <w:rsid w:val="00A57DB9"/>
    <w:rsid w:val="00A57DEE"/>
    <w:rsid w:val="00A65EBE"/>
    <w:rsid w:val="00A707FC"/>
    <w:rsid w:val="00A74630"/>
    <w:rsid w:val="00A87D8E"/>
    <w:rsid w:val="00A9047E"/>
    <w:rsid w:val="00A92882"/>
    <w:rsid w:val="00AA3088"/>
    <w:rsid w:val="00AA37C0"/>
    <w:rsid w:val="00AB4E5D"/>
    <w:rsid w:val="00AD72C8"/>
    <w:rsid w:val="00AF3166"/>
    <w:rsid w:val="00B0041A"/>
    <w:rsid w:val="00B02AA3"/>
    <w:rsid w:val="00B06FF7"/>
    <w:rsid w:val="00B071ED"/>
    <w:rsid w:val="00B125C5"/>
    <w:rsid w:val="00B1380E"/>
    <w:rsid w:val="00B150C9"/>
    <w:rsid w:val="00B20E40"/>
    <w:rsid w:val="00B26B8F"/>
    <w:rsid w:val="00B3214C"/>
    <w:rsid w:val="00B4171C"/>
    <w:rsid w:val="00B420B0"/>
    <w:rsid w:val="00B46718"/>
    <w:rsid w:val="00B51540"/>
    <w:rsid w:val="00B52CC4"/>
    <w:rsid w:val="00B52D95"/>
    <w:rsid w:val="00B55A1D"/>
    <w:rsid w:val="00B55B00"/>
    <w:rsid w:val="00B5616F"/>
    <w:rsid w:val="00B62D43"/>
    <w:rsid w:val="00B6560D"/>
    <w:rsid w:val="00B8294B"/>
    <w:rsid w:val="00B87149"/>
    <w:rsid w:val="00B92B94"/>
    <w:rsid w:val="00B93CDA"/>
    <w:rsid w:val="00BA2166"/>
    <w:rsid w:val="00BB52EB"/>
    <w:rsid w:val="00BD0473"/>
    <w:rsid w:val="00BE32CC"/>
    <w:rsid w:val="00BE4D4C"/>
    <w:rsid w:val="00BE6321"/>
    <w:rsid w:val="00BF4DC1"/>
    <w:rsid w:val="00C02263"/>
    <w:rsid w:val="00C1191D"/>
    <w:rsid w:val="00C14377"/>
    <w:rsid w:val="00C22BF9"/>
    <w:rsid w:val="00C25BE9"/>
    <w:rsid w:val="00C3208A"/>
    <w:rsid w:val="00C40A13"/>
    <w:rsid w:val="00C6080B"/>
    <w:rsid w:val="00C641EC"/>
    <w:rsid w:val="00C67D7E"/>
    <w:rsid w:val="00C8283A"/>
    <w:rsid w:val="00C97CCC"/>
    <w:rsid w:val="00CA4A1A"/>
    <w:rsid w:val="00CC6813"/>
    <w:rsid w:val="00CD3E7F"/>
    <w:rsid w:val="00CD691D"/>
    <w:rsid w:val="00CF1A00"/>
    <w:rsid w:val="00D0254B"/>
    <w:rsid w:val="00D15D16"/>
    <w:rsid w:val="00D17DCF"/>
    <w:rsid w:val="00D21FA3"/>
    <w:rsid w:val="00D42E67"/>
    <w:rsid w:val="00D70292"/>
    <w:rsid w:val="00D719ED"/>
    <w:rsid w:val="00D72304"/>
    <w:rsid w:val="00D833D0"/>
    <w:rsid w:val="00D839C5"/>
    <w:rsid w:val="00D95F59"/>
    <w:rsid w:val="00DC03FE"/>
    <w:rsid w:val="00DD13F6"/>
    <w:rsid w:val="00DE4D50"/>
    <w:rsid w:val="00DE7235"/>
    <w:rsid w:val="00DF0BB3"/>
    <w:rsid w:val="00DF1FF9"/>
    <w:rsid w:val="00DF3621"/>
    <w:rsid w:val="00E000C6"/>
    <w:rsid w:val="00E0379D"/>
    <w:rsid w:val="00E11EB1"/>
    <w:rsid w:val="00E15E4B"/>
    <w:rsid w:val="00E200E1"/>
    <w:rsid w:val="00E3185C"/>
    <w:rsid w:val="00E3204E"/>
    <w:rsid w:val="00E34AAD"/>
    <w:rsid w:val="00E34BAB"/>
    <w:rsid w:val="00E37A80"/>
    <w:rsid w:val="00E428EA"/>
    <w:rsid w:val="00E5463D"/>
    <w:rsid w:val="00E55C71"/>
    <w:rsid w:val="00E55E3A"/>
    <w:rsid w:val="00E5740B"/>
    <w:rsid w:val="00E650D4"/>
    <w:rsid w:val="00E650E9"/>
    <w:rsid w:val="00E67FCA"/>
    <w:rsid w:val="00E70870"/>
    <w:rsid w:val="00E71664"/>
    <w:rsid w:val="00E726D9"/>
    <w:rsid w:val="00E72A08"/>
    <w:rsid w:val="00E73391"/>
    <w:rsid w:val="00E77F2C"/>
    <w:rsid w:val="00E80B8E"/>
    <w:rsid w:val="00E96700"/>
    <w:rsid w:val="00EA3636"/>
    <w:rsid w:val="00EB60BD"/>
    <w:rsid w:val="00EC79DE"/>
    <w:rsid w:val="00ED5599"/>
    <w:rsid w:val="00EF3EBF"/>
    <w:rsid w:val="00EF4690"/>
    <w:rsid w:val="00F01190"/>
    <w:rsid w:val="00F017C6"/>
    <w:rsid w:val="00F1120E"/>
    <w:rsid w:val="00F257EA"/>
    <w:rsid w:val="00F3171B"/>
    <w:rsid w:val="00F52283"/>
    <w:rsid w:val="00F5740C"/>
    <w:rsid w:val="00F578CA"/>
    <w:rsid w:val="00F83FBE"/>
    <w:rsid w:val="00F920E9"/>
    <w:rsid w:val="00F92EEB"/>
    <w:rsid w:val="00FA7D32"/>
    <w:rsid w:val="00FB1475"/>
    <w:rsid w:val="00FB1D4D"/>
    <w:rsid w:val="00FB2503"/>
    <w:rsid w:val="00FC1B96"/>
    <w:rsid w:val="00FC3606"/>
    <w:rsid w:val="00FD0D15"/>
    <w:rsid w:val="00FE683F"/>
    <w:rsid w:val="00FF0A0F"/>
    <w:rsid w:val="00FF2AB5"/>
    <w:rsid w:val="00FF5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F46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8B1F46"/>
    <w:pPr>
      <w:spacing w:line="360" w:lineRule="auto"/>
      <w:jc w:val="both"/>
    </w:pPr>
    <w:rPr>
      <w:kern w:val="28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4156C"/>
    <w:pPr>
      <w:spacing w:line="360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rsid w:val="006A14C8"/>
    <w:pPr>
      <w:tabs>
        <w:tab w:val="center" w:pos="4677"/>
        <w:tab w:val="right" w:pos="9355"/>
      </w:tabs>
    </w:pPr>
  </w:style>
  <w:style w:type="character" w:styleId="a5">
    <w:name w:val="page number"/>
    <w:basedOn w:val="a0"/>
    <w:rsid w:val="006A14C8"/>
  </w:style>
  <w:style w:type="character" w:styleId="a6">
    <w:name w:val="Strong"/>
    <w:basedOn w:val="a0"/>
    <w:qFormat/>
    <w:rsid w:val="00345D37"/>
    <w:rPr>
      <w:b/>
      <w:bCs/>
    </w:rPr>
  </w:style>
  <w:style w:type="paragraph" w:styleId="a7">
    <w:name w:val="No Spacing"/>
    <w:uiPriority w:val="1"/>
    <w:qFormat/>
    <w:rsid w:val="006547E9"/>
    <w:pPr>
      <w:jc w:val="both"/>
    </w:pPr>
    <w:rPr>
      <w:kern w:val="28"/>
      <w:sz w:val="28"/>
    </w:rPr>
  </w:style>
  <w:style w:type="paragraph" w:styleId="a8">
    <w:name w:val="footer"/>
    <w:basedOn w:val="a"/>
    <w:link w:val="a9"/>
    <w:rsid w:val="00AA3088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rsid w:val="00AA3088"/>
    <w:rPr>
      <w:kern w:val="28"/>
      <w:sz w:val="28"/>
    </w:rPr>
  </w:style>
  <w:style w:type="paragraph" w:styleId="aa">
    <w:name w:val="Balloon Text"/>
    <w:basedOn w:val="a"/>
    <w:link w:val="ab"/>
    <w:rsid w:val="000F70DF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rsid w:val="000F70DF"/>
    <w:rPr>
      <w:rFonts w:ascii="Tahoma" w:hAnsi="Tahoma" w:cs="Tahoma"/>
      <w:kern w:val="28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F0529F-ED47-481D-87DC-3EEAD2AB89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152</TotalTime>
  <Pages>2</Pages>
  <Words>324</Words>
  <Characters>2523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Повестка дня</vt:lpstr>
    </vt:vector>
  </TitlesOfParts>
  <Company>zspk</Company>
  <LinksUpToDate>false</LinksUpToDate>
  <CharactersWithSpaces>2842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Повестка дня</dc:title>
  <dc:creator>ivanova_e_a</dc:creator>
  <cp:lastModifiedBy>Аввакумова Галина Федоровна</cp:lastModifiedBy>
  <cp:revision>37</cp:revision>
  <cp:lastPrinted>2017-06-30T05:50:00Z</cp:lastPrinted>
  <dcterms:created xsi:type="dcterms:W3CDTF">2017-05-29T23:35:00Z</dcterms:created>
  <dcterms:modified xsi:type="dcterms:W3CDTF">2017-07-18T05:14:00Z</dcterms:modified>
</cp:coreProperties>
</file>