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4395"/>
        <w:gridCol w:w="5635"/>
      </w:tblGrid>
      <w:tr w:rsidR="003F0FEA" w:rsidTr="003F0FEA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3F0FEA" w:rsidRDefault="003F0FEA" w:rsidP="003F0F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3F0FEA" w:rsidRPr="003F0FEA" w:rsidRDefault="003F0FEA" w:rsidP="003F0FEA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3F0FEA" w:rsidRPr="003F0FEA" w:rsidRDefault="003F0FEA" w:rsidP="003F0FEA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FE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3002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  <w:p w:rsidR="003F0FEA" w:rsidRPr="003F0FEA" w:rsidRDefault="003F0FEA" w:rsidP="003F0FEA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FEA" w:rsidRPr="003F0FEA" w:rsidRDefault="003F0FEA" w:rsidP="003F0FEA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FEA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  <w:r w:rsidRPr="003F0FEA">
              <w:rPr>
                <w:rFonts w:ascii="Times New Roman" w:hAnsi="Times New Roman" w:cs="Times New Roman"/>
                <w:sz w:val="28"/>
                <w:szCs w:val="28"/>
              </w:rPr>
              <w:br/>
              <w:t>Администрации Приморского края</w:t>
            </w:r>
          </w:p>
          <w:p w:rsidR="003F0FEA" w:rsidRDefault="003F0FEA" w:rsidP="003F0FEA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FEA" w:rsidRDefault="003F0FEA" w:rsidP="003F0FEA">
            <w:pPr>
              <w:autoSpaceDE w:val="0"/>
              <w:autoSpaceDN w:val="0"/>
              <w:adjustRightInd w:val="0"/>
              <w:ind w:left="34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№ 6</w:t>
            </w:r>
          </w:p>
          <w:p w:rsidR="003F0FEA" w:rsidRDefault="003F0FEA" w:rsidP="003F0FEA">
            <w:pPr>
              <w:autoSpaceDE w:val="0"/>
              <w:autoSpaceDN w:val="0"/>
              <w:adjustRightInd w:val="0"/>
              <w:ind w:left="34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0FEA" w:rsidRDefault="003F0FEA" w:rsidP="003F0FEA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Порядку</w:t>
            </w:r>
          </w:p>
          <w:p w:rsidR="003F0FEA" w:rsidRDefault="003F0FEA" w:rsidP="003F0FEA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предоставления и расходования субсидий из краевого бюджета</w:t>
            </w:r>
          </w:p>
          <w:p w:rsidR="003F0FEA" w:rsidRDefault="003F0FEA" w:rsidP="003F0FEA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бюджетам муниципальных образований Приморского края</w:t>
            </w:r>
          </w:p>
          <w:p w:rsidR="003F0FEA" w:rsidRDefault="003F0FEA" w:rsidP="003F0FEA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поддержку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proofErr w:type="gramEnd"/>
          </w:p>
          <w:p w:rsidR="003F0FEA" w:rsidRDefault="003F0FEA" w:rsidP="003F0FEA">
            <w:pPr>
              <w:autoSpaceDE w:val="0"/>
              <w:autoSpaceDN w:val="0"/>
              <w:adjustRightInd w:val="0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 развития малого и среднего предпринимательства</w:t>
            </w:r>
          </w:p>
          <w:p w:rsidR="003F0FEA" w:rsidRDefault="003F0FEA" w:rsidP="003F0FE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F0FEA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>В департамент экономики и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развития предпринимательства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87B3E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(от кого)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FEA" w:rsidRDefault="003F0FEA" w:rsidP="003F0F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3F0FEA" w:rsidRDefault="003F0FEA" w:rsidP="003F0F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штатной численности муниципальных служащих,</w:t>
      </w:r>
    </w:p>
    <w:p w:rsidR="003F0FEA" w:rsidRDefault="003F0FEA" w:rsidP="003F0F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содержащихся за счет средств местного бюджета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8"/>
        <w:gridCol w:w="2371"/>
        <w:gridCol w:w="2394"/>
        <w:gridCol w:w="2438"/>
      </w:tblGrid>
      <w:tr w:rsidR="003F0FEA" w:rsidTr="00AB54BE">
        <w:tc>
          <w:tcPr>
            <w:tcW w:w="7389" w:type="dxa"/>
            <w:gridSpan w:val="3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Штатная численность муниципальных служащих (ед.)</w:t>
            </w:r>
          </w:p>
        </w:tc>
        <w:tc>
          <w:tcPr>
            <w:tcW w:w="2464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3F0FEA" w:rsidTr="00AB54BE"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1 января текущего года</w:t>
            </w:r>
          </w:p>
        </w:tc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отчетную дату</w:t>
            </w:r>
          </w:p>
        </w:tc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рост / сокращение</w:t>
            </w:r>
          </w:p>
        </w:tc>
        <w:tc>
          <w:tcPr>
            <w:tcW w:w="2464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роста численности муниципальных служащих</w:t>
            </w:r>
          </w:p>
        </w:tc>
      </w:tr>
      <w:tr w:rsidR="003F0FEA" w:rsidTr="00AB54BE"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= гр. 2 – гр. 1</w:t>
            </w:r>
          </w:p>
        </w:tc>
        <w:tc>
          <w:tcPr>
            <w:tcW w:w="2464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F0FEA" w:rsidTr="00AB54BE"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3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3F0FEA" w:rsidRDefault="003F0FEA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0FEA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обр</w:t>
      </w:r>
      <w:r>
        <w:rPr>
          <w:rFonts w:ascii="Times New Roman" w:hAnsi="Times New Roman" w:cs="Times New Roman"/>
          <w:sz w:val="28"/>
          <w:szCs w:val="28"/>
        </w:rPr>
        <w:t xml:space="preserve">азования Приморского края </w:t>
      </w:r>
      <w:r w:rsidRPr="00287B3E">
        <w:rPr>
          <w:rFonts w:ascii="Times New Roman" w:hAnsi="Times New Roman" w:cs="Times New Roman"/>
          <w:sz w:val="28"/>
          <w:szCs w:val="28"/>
        </w:rPr>
        <w:t>________________________ _______________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(подпись)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87B3E">
        <w:rPr>
          <w:rFonts w:ascii="Times New Roman" w:hAnsi="Times New Roman" w:cs="Times New Roman"/>
          <w:sz w:val="28"/>
          <w:szCs w:val="28"/>
        </w:rPr>
        <w:t xml:space="preserve"> (Ф.И.О.)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 xml:space="preserve">(гербовая печать </w:t>
      </w:r>
      <w:proofErr w:type="gramStart"/>
      <w:r w:rsidRPr="00287B3E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287B3E">
        <w:rPr>
          <w:rFonts w:ascii="Times New Roman" w:hAnsi="Times New Roman" w:cs="Times New Roman"/>
          <w:sz w:val="28"/>
          <w:szCs w:val="28"/>
        </w:rPr>
        <w:t xml:space="preserve"> образования Приморского края)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0FEA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B3E">
        <w:rPr>
          <w:rFonts w:ascii="Times New Roman" w:hAnsi="Times New Roman" w:cs="Times New Roman"/>
          <w:sz w:val="28"/>
          <w:szCs w:val="28"/>
        </w:rPr>
        <w:t>"__" _________ 20 __ г.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F0FEA" w:rsidRPr="00287B3E" w:rsidRDefault="003F0FEA" w:rsidP="003F0F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C0E" w:rsidRDefault="00036C0E"/>
    <w:sectPr w:rsidR="00036C0E" w:rsidSect="003F0FEA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EA"/>
    <w:rsid w:val="00036C0E"/>
    <w:rsid w:val="00057297"/>
    <w:rsid w:val="001D3177"/>
    <w:rsid w:val="00300218"/>
    <w:rsid w:val="003F0FEA"/>
    <w:rsid w:val="0040614A"/>
    <w:rsid w:val="00606F17"/>
    <w:rsid w:val="00644EDE"/>
    <w:rsid w:val="006A4C9D"/>
    <w:rsid w:val="00862553"/>
    <w:rsid w:val="008761E4"/>
    <w:rsid w:val="00A01FD8"/>
    <w:rsid w:val="00B1705B"/>
    <w:rsid w:val="00D6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Danilova_NE</dc:creator>
  <cp:keywords/>
  <dc:description/>
  <cp:lastModifiedBy>Danilova_NE</cp:lastModifiedBy>
  <cp:revision>2</cp:revision>
  <dcterms:created xsi:type="dcterms:W3CDTF">2017-06-28T07:59:00Z</dcterms:created>
  <dcterms:modified xsi:type="dcterms:W3CDTF">2017-06-28T07:59:00Z</dcterms:modified>
</cp:coreProperties>
</file>