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253"/>
        <w:gridCol w:w="5777"/>
      </w:tblGrid>
      <w:tr w:rsidR="00DF5236" w:rsidTr="00DF5236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DF5236" w:rsidRDefault="00DF5236" w:rsidP="00DF52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DF5236" w:rsidRPr="00B77174" w:rsidRDefault="00DF5236" w:rsidP="00B77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:rsidR="00DF5236" w:rsidRDefault="00DF5236" w:rsidP="00B77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F100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  <w:p w:rsidR="00DF5236" w:rsidRPr="00B77174" w:rsidRDefault="00DF5236" w:rsidP="00B77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236" w:rsidRPr="00B77174" w:rsidRDefault="00DF5236" w:rsidP="00B77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Администрации Приморского края </w:t>
            </w:r>
          </w:p>
          <w:p w:rsidR="00DF5236" w:rsidRPr="00B77174" w:rsidRDefault="00DF5236" w:rsidP="00B77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236" w:rsidRDefault="00DF5236" w:rsidP="00B771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DF5236" w:rsidRPr="00B77174" w:rsidRDefault="00DF5236" w:rsidP="00B7717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5236" w:rsidRPr="00B77174" w:rsidRDefault="00DF5236" w:rsidP="00B771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</w:p>
          <w:p w:rsidR="00DF5236" w:rsidRPr="00B77174" w:rsidRDefault="00DF5236" w:rsidP="00B771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предоставления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 xml:space="preserve">расходования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субсидий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из краевого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бюджетам 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образований</w:t>
            </w:r>
          </w:p>
          <w:p w:rsidR="00DF5236" w:rsidRPr="00B77174" w:rsidRDefault="00DF5236" w:rsidP="00B771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на поддержку</w:t>
            </w:r>
          </w:p>
          <w:p w:rsidR="00DF5236" w:rsidRPr="00B77174" w:rsidRDefault="00DF5236" w:rsidP="00B771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программ развития</w:t>
            </w:r>
          </w:p>
          <w:p w:rsidR="00DF5236" w:rsidRDefault="00DF5236" w:rsidP="00B771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малого и среднего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</w:t>
            </w:r>
          </w:p>
        </w:tc>
      </w:tr>
    </w:tbl>
    <w:p w:rsidR="00B77174" w:rsidRDefault="00B77174" w:rsidP="00B771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77174" w:rsidRDefault="00B77174" w:rsidP="00B771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174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>В департамент экономики и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развития предпринимательства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(от кого)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  ОТЧЕТ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 о расходовании субсидии,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выделенной</w:t>
      </w:r>
      <w:proofErr w:type="gramEnd"/>
      <w:r w:rsidRPr="00287B3E">
        <w:rPr>
          <w:rFonts w:ascii="Times New Roman" w:hAnsi="Times New Roman" w:cs="Times New Roman"/>
          <w:sz w:val="28"/>
          <w:szCs w:val="28"/>
        </w:rPr>
        <w:t xml:space="preserve"> из краевого бюджета бюджету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Pr="00287B3E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87B3E">
        <w:rPr>
          <w:rFonts w:ascii="Times New Roman" w:hAnsi="Times New Roman" w:cs="Times New Roman"/>
          <w:sz w:val="28"/>
          <w:szCs w:val="28"/>
        </w:rPr>
        <w:t xml:space="preserve"> образования Приморского края)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287B3E">
        <w:rPr>
          <w:rFonts w:ascii="Times New Roman" w:hAnsi="Times New Roman" w:cs="Times New Roman"/>
          <w:sz w:val="28"/>
          <w:szCs w:val="28"/>
        </w:rPr>
        <w:t xml:space="preserve"> ___________________________ года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 (период нарастающим итогом)</w:t>
      </w:r>
    </w:p>
    <w:p w:rsidR="00B77174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236" w:rsidRPr="00287B3E" w:rsidRDefault="00DF5236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587"/>
        <w:gridCol w:w="1957"/>
        <w:gridCol w:w="1134"/>
        <w:gridCol w:w="1418"/>
      </w:tblGrid>
      <w:tr w:rsidR="00B77174" w:rsidTr="00B77174">
        <w:trPr>
          <w:trHeight w:val="757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муниципальной программы с указанием кода классификации расходов бюджета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Субсидия, выделенная из краевого бюджета (рубли), в том числе:</w:t>
            </w:r>
          </w:p>
        </w:tc>
      </w:tr>
      <w:tr w:rsidR="00B77174" w:rsidTr="00B77174"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получено бюджетом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муниципа-льного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израсходова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начала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остаток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примеча-ние</w:t>
            </w:r>
            <w:proofErr w:type="spellEnd"/>
            <w:proofErr w:type="gramEnd"/>
          </w:p>
        </w:tc>
      </w:tr>
      <w:tr w:rsidR="00B77174" w:rsidTr="00B77174">
        <w:trPr>
          <w:trHeight w:val="19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174" w:rsidRDefault="00B77174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15EE6" w:rsidTr="00B7717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E6" w:rsidRDefault="00715EE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E6" w:rsidRDefault="00715EE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E6" w:rsidRDefault="00715EE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E6" w:rsidRDefault="00715EE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E6" w:rsidRDefault="00715EE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36" w:rsidTr="00B7717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F5236" w:rsidTr="00B7717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236" w:rsidTr="00B7717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Default="00DF5236" w:rsidP="00AB5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7174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обр</w:t>
      </w:r>
      <w:r>
        <w:rPr>
          <w:rFonts w:ascii="Times New Roman" w:hAnsi="Times New Roman" w:cs="Times New Roman"/>
          <w:sz w:val="28"/>
          <w:szCs w:val="28"/>
        </w:rPr>
        <w:t xml:space="preserve">азования Приморского края </w:t>
      </w:r>
      <w:r w:rsidRPr="00287B3E">
        <w:rPr>
          <w:rFonts w:ascii="Times New Roman" w:hAnsi="Times New Roman" w:cs="Times New Roman"/>
          <w:sz w:val="28"/>
          <w:szCs w:val="28"/>
        </w:rPr>
        <w:t>_______________________ _______________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(подпись)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(Ф.И.О.)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(гербовая печать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87B3E">
        <w:rPr>
          <w:rFonts w:ascii="Times New Roman" w:hAnsi="Times New Roman" w:cs="Times New Roman"/>
          <w:sz w:val="28"/>
          <w:szCs w:val="28"/>
        </w:rPr>
        <w:t xml:space="preserve"> образования Приморского края)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"__" _________ 20 __ г.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Руководитель финансово-экономической службы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87B3E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морского края              </w:t>
      </w:r>
      <w:r w:rsidRPr="00287B3E">
        <w:rPr>
          <w:rFonts w:ascii="Times New Roman" w:hAnsi="Times New Roman" w:cs="Times New Roman"/>
          <w:sz w:val="28"/>
          <w:szCs w:val="28"/>
        </w:rPr>
        <w:t>________________________ 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(подпись)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B3E">
        <w:rPr>
          <w:rFonts w:ascii="Times New Roman" w:hAnsi="Times New Roman" w:cs="Times New Roman"/>
          <w:sz w:val="28"/>
          <w:szCs w:val="28"/>
        </w:rPr>
        <w:t>(Ф.И.О.)</w:t>
      </w:r>
    </w:p>
    <w:p w:rsidR="00B77174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5EE6" w:rsidRPr="00287B3E" w:rsidRDefault="00715EE6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Примечания: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1. Периодичность представления отчета: квартальная.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2.  Сроки  представления  отчета:  до  4  числа  месяца,  следующего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отчетным периодом.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3. Заполняется с нарастающим итогом на отчетную дату.</w:t>
      </w:r>
    </w:p>
    <w:p w:rsidR="00B77174" w:rsidRPr="00287B3E" w:rsidRDefault="00B77174" w:rsidP="00B771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Default="00B77174" w:rsidP="00B771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разработана департаментом экономики и развития предпринимательства Приморского края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77174" w:rsidRDefault="00B77174" w:rsidP="00B7717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7174" w:rsidRDefault="00B77174" w:rsidP="00B77174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36C0E" w:rsidRDefault="00036C0E"/>
    <w:sectPr w:rsidR="00036C0E" w:rsidSect="00B7717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174"/>
    <w:rsid w:val="00036C0E"/>
    <w:rsid w:val="00057297"/>
    <w:rsid w:val="001D3177"/>
    <w:rsid w:val="0040614A"/>
    <w:rsid w:val="00644EDE"/>
    <w:rsid w:val="00693F0A"/>
    <w:rsid w:val="006A4C9D"/>
    <w:rsid w:val="00715EE6"/>
    <w:rsid w:val="00862553"/>
    <w:rsid w:val="008761E4"/>
    <w:rsid w:val="00A01FD8"/>
    <w:rsid w:val="00B1705B"/>
    <w:rsid w:val="00B77174"/>
    <w:rsid w:val="00DF5236"/>
    <w:rsid w:val="00F1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Danilova_NE</dc:creator>
  <cp:keywords/>
  <dc:description/>
  <cp:lastModifiedBy>Danilova_NE</cp:lastModifiedBy>
  <cp:revision>2</cp:revision>
  <dcterms:created xsi:type="dcterms:W3CDTF">2017-06-28T07:58:00Z</dcterms:created>
  <dcterms:modified xsi:type="dcterms:W3CDTF">2017-06-28T07:58:00Z</dcterms:modified>
</cp:coreProperties>
</file>