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D2E" w:rsidRPr="0096656D" w:rsidRDefault="00D65D2E" w:rsidP="008E1D22">
      <w:pPr>
        <w:jc w:val="center"/>
        <w:rPr>
          <w:szCs w:val="28"/>
        </w:rPr>
      </w:pPr>
      <w:r w:rsidRPr="0096656D">
        <w:rPr>
          <w:szCs w:val="28"/>
        </w:rPr>
        <w:t>План работы</w:t>
      </w:r>
    </w:p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>комитета Законодательного Собрания</w:t>
      </w:r>
    </w:p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 xml:space="preserve">по </w:t>
      </w:r>
      <w:proofErr w:type="gramStart"/>
      <w:r w:rsidRPr="0096656D">
        <w:rPr>
          <w:szCs w:val="28"/>
        </w:rPr>
        <w:t>продовольственной</w:t>
      </w:r>
      <w:proofErr w:type="gramEnd"/>
      <w:r w:rsidRPr="0096656D">
        <w:rPr>
          <w:szCs w:val="28"/>
        </w:rPr>
        <w:t xml:space="preserve"> политике и природопользованию</w:t>
      </w:r>
    </w:p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 xml:space="preserve">на </w:t>
      </w:r>
      <w:r w:rsidRPr="0096656D">
        <w:rPr>
          <w:szCs w:val="28"/>
          <w:lang w:val="en-US"/>
        </w:rPr>
        <w:t>I</w:t>
      </w:r>
      <w:r w:rsidR="00EE5828">
        <w:rPr>
          <w:szCs w:val="28"/>
          <w:lang w:val="en-US"/>
        </w:rPr>
        <w:t>V</w:t>
      </w:r>
      <w:r w:rsidRPr="0096656D">
        <w:rPr>
          <w:szCs w:val="28"/>
        </w:rPr>
        <w:t xml:space="preserve"> квартал </w:t>
      </w:r>
      <w:r w:rsidR="003C3506" w:rsidRPr="0096656D">
        <w:rPr>
          <w:szCs w:val="28"/>
        </w:rPr>
        <w:t>201</w:t>
      </w:r>
      <w:r w:rsidR="00C744C1" w:rsidRPr="0096656D">
        <w:rPr>
          <w:szCs w:val="28"/>
        </w:rPr>
        <w:t>7</w:t>
      </w:r>
      <w:r w:rsidRPr="0096656D">
        <w:rPr>
          <w:szCs w:val="28"/>
        </w:rPr>
        <w:t xml:space="preserve"> года</w:t>
      </w:r>
    </w:p>
    <w:p w:rsidR="00D65D2E" w:rsidRPr="0096656D" w:rsidRDefault="00D65D2E" w:rsidP="00060BD0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17"/>
        <w:gridCol w:w="4820"/>
        <w:gridCol w:w="1701"/>
        <w:gridCol w:w="2233"/>
      </w:tblGrid>
      <w:tr w:rsidR="00D65D2E" w:rsidRPr="0096656D" w:rsidTr="00871B7E">
        <w:tc>
          <w:tcPr>
            <w:tcW w:w="817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№</w:t>
            </w:r>
          </w:p>
          <w:p w:rsidR="00D65D2E" w:rsidRPr="0096656D" w:rsidRDefault="00D65D2E" w:rsidP="007F0C7F">
            <w:pPr>
              <w:jc w:val="center"/>
              <w:rPr>
                <w:szCs w:val="28"/>
              </w:rPr>
            </w:pPr>
            <w:proofErr w:type="gramStart"/>
            <w:r w:rsidRPr="0096656D">
              <w:rPr>
                <w:szCs w:val="28"/>
              </w:rPr>
              <w:t>п</w:t>
            </w:r>
            <w:proofErr w:type="gramEnd"/>
            <w:r w:rsidRPr="0096656D">
              <w:rPr>
                <w:szCs w:val="28"/>
              </w:rPr>
              <w:t>/п</w:t>
            </w:r>
          </w:p>
        </w:tc>
        <w:tc>
          <w:tcPr>
            <w:tcW w:w="4820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Наименование</w:t>
            </w:r>
          </w:p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нормативного правового акта</w:t>
            </w:r>
          </w:p>
        </w:tc>
        <w:tc>
          <w:tcPr>
            <w:tcW w:w="1701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Инициатор</w:t>
            </w:r>
          </w:p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внесения документа</w:t>
            </w:r>
            <w:r w:rsidR="0084095E" w:rsidRPr="0096656D">
              <w:rPr>
                <w:szCs w:val="28"/>
              </w:rPr>
              <w:t>, дата</w:t>
            </w:r>
          </w:p>
        </w:tc>
        <w:tc>
          <w:tcPr>
            <w:tcW w:w="2233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proofErr w:type="gramStart"/>
            <w:r w:rsidRPr="0096656D">
              <w:rPr>
                <w:szCs w:val="28"/>
              </w:rPr>
              <w:t>Ответственный</w:t>
            </w:r>
            <w:proofErr w:type="gramEnd"/>
            <w:r w:rsidRPr="0096656D">
              <w:rPr>
                <w:szCs w:val="28"/>
              </w:rPr>
              <w:t xml:space="preserve"> за подготовку и сопровождение</w:t>
            </w:r>
          </w:p>
        </w:tc>
      </w:tr>
      <w:tr w:rsidR="0084095E" w:rsidRPr="0096656D" w:rsidTr="00871B7E">
        <w:tc>
          <w:tcPr>
            <w:tcW w:w="817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1</w:t>
            </w:r>
          </w:p>
        </w:tc>
        <w:tc>
          <w:tcPr>
            <w:tcW w:w="4820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2</w:t>
            </w:r>
          </w:p>
        </w:tc>
        <w:tc>
          <w:tcPr>
            <w:tcW w:w="1701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3</w:t>
            </w:r>
          </w:p>
        </w:tc>
        <w:tc>
          <w:tcPr>
            <w:tcW w:w="2233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4</w:t>
            </w:r>
          </w:p>
        </w:tc>
      </w:tr>
      <w:tr w:rsidR="008828FC" w:rsidRPr="0096656D" w:rsidTr="00871B7E">
        <w:tc>
          <w:tcPr>
            <w:tcW w:w="817" w:type="dxa"/>
          </w:tcPr>
          <w:p w:rsidR="008828FC" w:rsidRPr="0096656D" w:rsidRDefault="00BC5BED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8828FC" w:rsidRPr="0096656D">
              <w:rPr>
                <w:szCs w:val="28"/>
              </w:rPr>
              <w:t>.</w:t>
            </w:r>
          </w:p>
        </w:tc>
        <w:tc>
          <w:tcPr>
            <w:tcW w:w="4820" w:type="dxa"/>
          </w:tcPr>
          <w:p w:rsidR="008828FC" w:rsidRPr="0096656D" w:rsidRDefault="00551D8A" w:rsidP="00B3127D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проекте закона Приморского края "О внесении изменений в </w:t>
            </w:r>
            <w:r w:rsidR="008819E2"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Закон Приморского края </w:t>
            </w:r>
            <w:r w:rsidR="008819E2"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2D2385" w:rsidRPr="002D2385">
              <w:rPr>
                <w:rFonts w:ascii="Times New Roman" w:hAnsi="Times New Roman"/>
                <w:sz w:val="28"/>
                <w:szCs w:val="28"/>
              </w:rPr>
              <w:t xml:space="preserve">О государственном регулировании обеспечения плодородия земель сельскохозяйственного назначения в Приморском крае </w:t>
            </w:r>
            <w:r>
              <w:rPr>
                <w:rFonts w:ascii="Times New Roman" w:hAnsi="Times New Roman"/>
                <w:sz w:val="28"/>
                <w:szCs w:val="28"/>
              </w:rPr>
              <w:t>" (первое</w:t>
            </w:r>
            <w:r w:rsidR="000F7A8D">
              <w:rPr>
                <w:rFonts w:ascii="Times New Roman" w:hAnsi="Times New Roman"/>
                <w:sz w:val="28"/>
                <w:szCs w:val="28"/>
              </w:rPr>
              <w:t xml:space="preserve"> чтение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</w:tcPr>
          <w:p w:rsidR="008828FC" w:rsidRDefault="00551D8A" w:rsidP="00E4449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="008828FC" w:rsidRPr="0096656D">
              <w:rPr>
                <w:szCs w:val="28"/>
              </w:rPr>
              <w:t>омитет</w:t>
            </w:r>
          </w:p>
          <w:p w:rsidR="00551D8A" w:rsidRDefault="008577F7" w:rsidP="00E4449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октябрь</w:t>
            </w:r>
          </w:p>
          <w:p w:rsidR="00BC5BED" w:rsidRPr="0096656D" w:rsidRDefault="00BC5BED" w:rsidP="00EE5828">
            <w:pPr>
              <w:jc w:val="center"/>
              <w:rPr>
                <w:szCs w:val="28"/>
              </w:rPr>
            </w:pPr>
          </w:p>
        </w:tc>
        <w:tc>
          <w:tcPr>
            <w:tcW w:w="2233" w:type="dxa"/>
          </w:tcPr>
          <w:p w:rsidR="008828FC" w:rsidRPr="0096656D" w:rsidRDefault="008828FC" w:rsidP="00E4449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8828FC" w:rsidRPr="0096656D" w:rsidRDefault="008828FC" w:rsidP="007F0C7F">
            <w:pPr>
              <w:jc w:val="center"/>
              <w:rPr>
                <w:szCs w:val="28"/>
              </w:rPr>
            </w:pPr>
          </w:p>
        </w:tc>
      </w:tr>
      <w:tr w:rsidR="000F7A8D" w:rsidRPr="0096656D" w:rsidTr="00871B7E">
        <w:tc>
          <w:tcPr>
            <w:tcW w:w="817" w:type="dxa"/>
          </w:tcPr>
          <w:p w:rsidR="000F7A8D" w:rsidRDefault="000F7A8D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4820" w:type="dxa"/>
          </w:tcPr>
          <w:p w:rsidR="000F7A8D" w:rsidRDefault="000F7A8D" w:rsidP="00B3127D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проекте закона Приморского края "О внесении изменений в </w:t>
            </w:r>
            <w:r w:rsidR="008819E2"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Закон Приморского края </w:t>
            </w:r>
            <w:r w:rsidR="008819E2"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8819E2" w:rsidRPr="008819E2">
              <w:rPr>
                <w:rFonts w:ascii="Times New Roman" w:hAnsi="Times New Roman"/>
                <w:sz w:val="28"/>
                <w:szCs w:val="28"/>
              </w:rPr>
              <w:t xml:space="preserve">О государственном регулировании обеспечения плодородия земель сельскохозяйственного назначения в Приморском крае </w:t>
            </w:r>
            <w:r>
              <w:rPr>
                <w:rFonts w:ascii="Times New Roman" w:hAnsi="Times New Roman"/>
                <w:sz w:val="28"/>
                <w:szCs w:val="28"/>
              </w:rPr>
              <w:t>" (второе и третье чтения)</w:t>
            </w:r>
          </w:p>
        </w:tc>
        <w:tc>
          <w:tcPr>
            <w:tcW w:w="1701" w:type="dxa"/>
          </w:tcPr>
          <w:p w:rsidR="000F7A8D" w:rsidRDefault="000F7A8D" w:rsidP="000F7A8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96656D">
              <w:rPr>
                <w:szCs w:val="28"/>
              </w:rPr>
              <w:t>омитет</w:t>
            </w:r>
          </w:p>
          <w:p w:rsidR="000F7A8D" w:rsidRDefault="008577F7" w:rsidP="000F7A8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октябрь</w:t>
            </w:r>
          </w:p>
          <w:p w:rsidR="000F7A8D" w:rsidRDefault="000F7A8D" w:rsidP="00E44494">
            <w:pPr>
              <w:jc w:val="center"/>
              <w:rPr>
                <w:szCs w:val="28"/>
              </w:rPr>
            </w:pPr>
          </w:p>
        </w:tc>
        <w:tc>
          <w:tcPr>
            <w:tcW w:w="2233" w:type="dxa"/>
          </w:tcPr>
          <w:p w:rsidR="000F7A8D" w:rsidRDefault="000F7A8D" w:rsidP="000F7A8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96656D">
              <w:rPr>
                <w:szCs w:val="28"/>
              </w:rPr>
              <w:t>омитет</w:t>
            </w:r>
          </w:p>
          <w:p w:rsidR="000F7A8D" w:rsidRDefault="000F7A8D" w:rsidP="000F7A8D">
            <w:pPr>
              <w:jc w:val="center"/>
              <w:rPr>
                <w:szCs w:val="28"/>
              </w:rPr>
            </w:pPr>
          </w:p>
          <w:p w:rsidR="000F7A8D" w:rsidRPr="0096656D" w:rsidRDefault="000F7A8D" w:rsidP="00E44494">
            <w:pPr>
              <w:jc w:val="center"/>
              <w:rPr>
                <w:szCs w:val="28"/>
              </w:rPr>
            </w:pPr>
          </w:p>
        </w:tc>
      </w:tr>
      <w:tr w:rsidR="008828FC" w:rsidRPr="0096656D" w:rsidTr="00871B7E">
        <w:tc>
          <w:tcPr>
            <w:tcW w:w="817" w:type="dxa"/>
          </w:tcPr>
          <w:p w:rsidR="008828FC" w:rsidRPr="0096656D" w:rsidRDefault="000F7A8D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8828FC">
              <w:rPr>
                <w:szCs w:val="28"/>
              </w:rPr>
              <w:t>.</w:t>
            </w:r>
          </w:p>
        </w:tc>
        <w:tc>
          <w:tcPr>
            <w:tcW w:w="4820" w:type="dxa"/>
          </w:tcPr>
          <w:p w:rsidR="008828FC" w:rsidRPr="0096656D" w:rsidRDefault="00943399" w:rsidP="008577F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"О внесении изменений в статью 5</w:t>
            </w:r>
            <w:r w:rsidR="008577F7">
              <w:rPr>
                <w:szCs w:val="28"/>
              </w:rPr>
              <w:t xml:space="preserve"> </w:t>
            </w:r>
            <w:r w:rsidR="008819E2">
              <w:rPr>
                <w:szCs w:val="28"/>
              </w:rPr>
              <w:br/>
            </w:r>
            <w:r w:rsidR="008577F7">
              <w:rPr>
                <w:szCs w:val="28"/>
              </w:rPr>
              <w:t>"О</w:t>
            </w:r>
            <w:r w:rsidR="008819E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рыбохозяйственной деятельности </w:t>
            </w:r>
            <w:r w:rsidR="008819E2">
              <w:rPr>
                <w:szCs w:val="28"/>
              </w:rPr>
              <w:br/>
            </w:r>
            <w:r>
              <w:rPr>
                <w:szCs w:val="28"/>
              </w:rPr>
              <w:t>в Приморском крае" (первое чтение)</w:t>
            </w:r>
          </w:p>
        </w:tc>
        <w:tc>
          <w:tcPr>
            <w:tcW w:w="1701" w:type="dxa"/>
          </w:tcPr>
          <w:p w:rsidR="008F4EE7" w:rsidRDefault="008F4EE7" w:rsidP="00796B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="008828FC" w:rsidRPr="0096656D">
              <w:rPr>
                <w:szCs w:val="28"/>
              </w:rPr>
              <w:t>омитет</w:t>
            </w:r>
          </w:p>
          <w:p w:rsidR="008828FC" w:rsidRPr="0096656D" w:rsidRDefault="008F4EE7" w:rsidP="00796B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октябрь</w:t>
            </w:r>
            <w:r w:rsidR="008828FC" w:rsidRPr="0096656D">
              <w:rPr>
                <w:szCs w:val="28"/>
              </w:rPr>
              <w:t xml:space="preserve"> </w:t>
            </w:r>
          </w:p>
          <w:p w:rsidR="008828FC" w:rsidRPr="0096656D" w:rsidRDefault="008828FC" w:rsidP="00796BC4">
            <w:pPr>
              <w:jc w:val="center"/>
              <w:rPr>
                <w:szCs w:val="28"/>
              </w:rPr>
            </w:pPr>
          </w:p>
        </w:tc>
        <w:tc>
          <w:tcPr>
            <w:tcW w:w="2233" w:type="dxa"/>
          </w:tcPr>
          <w:p w:rsidR="008828FC" w:rsidRPr="0096656D" w:rsidRDefault="008828FC" w:rsidP="00796BC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</w:tc>
      </w:tr>
      <w:tr w:rsidR="00236AE5" w:rsidRPr="0096656D" w:rsidTr="00871B7E">
        <w:tc>
          <w:tcPr>
            <w:tcW w:w="817" w:type="dxa"/>
          </w:tcPr>
          <w:p w:rsidR="00236AE5" w:rsidRDefault="000F7A8D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236AE5">
              <w:rPr>
                <w:szCs w:val="28"/>
              </w:rPr>
              <w:t>.</w:t>
            </w:r>
          </w:p>
        </w:tc>
        <w:tc>
          <w:tcPr>
            <w:tcW w:w="4820" w:type="dxa"/>
          </w:tcPr>
          <w:p w:rsidR="00236AE5" w:rsidRPr="0000523A" w:rsidRDefault="008F4EE7" w:rsidP="00796BC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"О внесении изменений в статью 5</w:t>
            </w:r>
            <w:r w:rsidR="00943399">
              <w:rPr>
                <w:szCs w:val="28"/>
              </w:rPr>
              <w:t xml:space="preserve"> </w:t>
            </w:r>
            <w:r w:rsidR="008819E2">
              <w:rPr>
                <w:szCs w:val="28"/>
              </w:rPr>
              <w:br/>
            </w:r>
            <w:r w:rsidR="00943399">
              <w:rPr>
                <w:szCs w:val="28"/>
              </w:rPr>
              <w:t xml:space="preserve">"О </w:t>
            </w:r>
            <w:r w:rsidR="009F55CB" w:rsidRPr="009F55CB">
              <w:rPr>
                <w:szCs w:val="28"/>
              </w:rPr>
              <w:t xml:space="preserve">рыбохозяйственной </w:t>
            </w:r>
            <w:r w:rsidR="008577F7">
              <w:rPr>
                <w:szCs w:val="28"/>
              </w:rPr>
              <w:t xml:space="preserve">деятельности в Приморском </w:t>
            </w:r>
            <w:r w:rsidR="00943399">
              <w:rPr>
                <w:szCs w:val="28"/>
              </w:rPr>
              <w:t>крае" (второе, третье чтения)</w:t>
            </w:r>
          </w:p>
        </w:tc>
        <w:tc>
          <w:tcPr>
            <w:tcW w:w="1701" w:type="dxa"/>
          </w:tcPr>
          <w:p w:rsidR="00236AE5" w:rsidRPr="0096656D" w:rsidRDefault="00236AE5" w:rsidP="00236AE5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 xml:space="preserve">комитет </w:t>
            </w:r>
          </w:p>
          <w:p w:rsidR="00236AE5" w:rsidRPr="0096656D" w:rsidRDefault="00943399" w:rsidP="00236A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ноябрь</w:t>
            </w:r>
          </w:p>
        </w:tc>
        <w:tc>
          <w:tcPr>
            <w:tcW w:w="2233" w:type="dxa"/>
          </w:tcPr>
          <w:p w:rsidR="00236AE5" w:rsidRPr="0096656D" w:rsidRDefault="00236AE5" w:rsidP="00796B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</w:t>
            </w:r>
          </w:p>
        </w:tc>
      </w:tr>
      <w:tr w:rsidR="00BC5BED" w:rsidRPr="0096656D" w:rsidTr="00871B7E">
        <w:tc>
          <w:tcPr>
            <w:tcW w:w="817" w:type="dxa"/>
          </w:tcPr>
          <w:p w:rsidR="00BC5BED" w:rsidRDefault="000F7A8D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BC5BED">
              <w:rPr>
                <w:szCs w:val="28"/>
              </w:rPr>
              <w:t>.</w:t>
            </w:r>
          </w:p>
        </w:tc>
        <w:tc>
          <w:tcPr>
            <w:tcW w:w="4820" w:type="dxa"/>
          </w:tcPr>
          <w:p w:rsidR="00BC5BED" w:rsidRPr="0096656D" w:rsidRDefault="00943399" w:rsidP="0050784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</w:t>
            </w:r>
            <w:r w:rsidR="008819E2" w:rsidRPr="008819E2">
              <w:rPr>
                <w:rFonts w:ascii="Times New Roman" w:hAnsi="Times New Roman"/>
                <w:sz w:val="28"/>
                <w:szCs w:val="28"/>
              </w:rPr>
              <w:t xml:space="preserve"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</w:t>
            </w:r>
            <w:r w:rsidR="008819E2" w:rsidRPr="008819E2">
              <w:rPr>
                <w:rFonts w:ascii="Times New Roman" w:hAnsi="Times New Roman"/>
                <w:sz w:val="28"/>
                <w:szCs w:val="28"/>
              </w:rPr>
              <w:lastRenderedPageBreak/>
              <w:t>животных</w:t>
            </w:r>
            <w:r w:rsidR="00D60B35">
              <w:rPr>
                <w:rFonts w:ascii="Times New Roman" w:hAnsi="Times New Roman"/>
                <w:sz w:val="28"/>
                <w:szCs w:val="28"/>
              </w:rPr>
              <w:t>" (второе, третье чтения)</w:t>
            </w:r>
            <w:proofErr w:type="gramEnd"/>
          </w:p>
        </w:tc>
        <w:tc>
          <w:tcPr>
            <w:tcW w:w="1701" w:type="dxa"/>
          </w:tcPr>
          <w:p w:rsidR="00BC5BED" w:rsidRDefault="00D60B35" w:rsidP="005078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к</w:t>
            </w:r>
            <w:r w:rsidR="00BC5BED" w:rsidRPr="0096656D">
              <w:rPr>
                <w:szCs w:val="28"/>
              </w:rPr>
              <w:t>омитет</w:t>
            </w:r>
          </w:p>
          <w:p w:rsidR="00D60B35" w:rsidRDefault="00D60B35" w:rsidP="005078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ноябрь</w:t>
            </w:r>
          </w:p>
          <w:p w:rsidR="00BC5BED" w:rsidRPr="0096656D" w:rsidRDefault="00BC5BED" w:rsidP="00EE5828">
            <w:pPr>
              <w:jc w:val="center"/>
              <w:rPr>
                <w:szCs w:val="28"/>
              </w:rPr>
            </w:pPr>
          </w:p>
        </w:tc>
        <w:tc>
          <w:tcPr>
            <w:tcW w:w="2233" w:type="dxa"/>
          </w:tcPr>
          <w:p w:rsidR="00BC5BED" w:rsidRPr="0096656D" w:rsidRDefault="00BC5BED" w:rsidP="00507847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</w:tc>
      </w:tr>
      <w:tr w:rsidR="00BC5BED" w:rsidRPr="0096656D" w:rsidTr="00871B7E">
        <w:tc>
          <w:tcPr>
            <w:tcW w:w="817" w:type="dxa"/>
          </w:tcPr>
          <w:p w:rsidR="00BC5BED" w:rsidRPr="0096656D" w:rsidRDefault="000F7A8D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</w:t>
            </w:r>
            <w:r w:rsidR="00BC5BED" w:rsidRPr="0096656D">
              <w:rPr>
                <w:szCs w:val="28"/>
              </w:rPr>
              <w:t>.</w:t>
            </w:r>
          </w:p>
        </w:tc>
        <w:tc>
          <w:tcPr>
            <w:tcW w:w="4820" w:type="dxa"/>
          </w:tcPr>
          <w:p w:rsidR="00BC5BED" w:rsidRPr="00F65AE6" w:rsidRDefault="00F65AE6" w:rsidP="0000523A">
            <w:pPr>
              <w:jc w:val="both"/>
              <w:rPr>
                <w:szCs w:val="28"/>
              </w:rPr>
            </w:pPr>
            <w:r w:rsidRPr="00F65AE6">
              <w:rPr>
                <w:szCs w:val="28"/>
              </w:rPr>
              <w:t>О проекте закона Приморского края "О внесении изменений в Закон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      </w:r>
            <w:r>
              <w:rPr>
                <w:szCs w:val="28"/>
              </w:rPr>
              <w:t xml:space="preserve"> </w:t>
            </w:r>
            <w:r w:rsidRPr="00F65AE6">
              <w:rPr>
                <w:szCs w:val="28"/>
              </w:rPr>
              <w:t>(</w:t>
            </w:r>
            <w:r>
              <w:rPr>
                <w:szCs w:val="28"/>
              </w:rPr>
              <w:t>первое чтение)</w:t>
            </w:r>
          </w:p>
        </w:tc>
        <w:tc>
          <w:tcPr>
            <w:tcW w:w="1701" w:type="dxa"/>
          </w:tcPr>
          <w:p w:rsidR="00BC5BED" w:rsidRPr="0096656D" w:rsidRDefault="00BC5BED" w:rsidP="00796BC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BC5BED" w:rsidRPr="0096656D" w:rsidRDefault="00F65AE6" w:rsidP="00EE582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ноябрь</w:t>
            </w:r>
          </w:p>
        </w:tc>
        <w:tc>
          <w:tcPr>
            <w:tcW w:w="2233" w:type="dxa"/>
          </w:tcPr>
          <w:p w:rsidR="00BC5BED" w:rsidRPr="0096656D" w:rsidRDefault="00BC5BED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</w:tc>
      </w:tr>
      <w:tr w:rsidR="004A2759" w:rsidRPr="0096656D" w:rsidTr="00871B7E">
        <w:tc>
          <w:tcPr>
            <w:tcW w:w="817" w:type="dxa"/>
          </w:tcPr>
          <w:p w:rsidR="004A2759" w:rsidRDefault="004A2759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4820" w:type="dxa"/>
          </w:tcPr>
          <w:p w:rsidR="004A2759" w:rsidRPr="00F65AE6" w:rsidRDefault="004A2759" w:rsidP="0000523A">
            <w:pPr>
              <w:jc w:val="both"/>
              <w:rPr>
                <w:szCs w:val="28"/>
              </w:rPr>
            </w:pPr>
            <w:r w:rsidRPr="004A2759">
              <w:rPr>
                <w:szCs w:val="28"/>
              </w:rPr>
              <w:t>О проекте закона Приморского края "О внесении изменений в Закон Приморского края "Об обороте земель сельскохозяйственного назначения на территории Приморского края" (первое чтение)</w:t>
            </w:r>
          </w:p>
        </w:tc>
        <w:tc>
          <w:tcPr>
            <w:tcW w:w="1701" w:type="dxa"/>
          </w:tcPr>
          <w:p w:rsidR="004A2759" w:rsidRDefault="004A2759" w:rsidP="00796B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</w:t>
            </w:r>
          </w:p>
          <w:p w:rsidR="004A2759" w:rsidRPr="0096656D" w:rsidRDefault="004A2759" w:rsidP="00796B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декабрь</w:t>
            </w:r>
          </w:p>
        </w:tc>
        <w:tc>
          <w:tcPr>
            <w:tcW w:w="2233" w:type="dxa"/>
          </w:tcPr>
          <w:p w:rsidR="004A2759" w:rsidRPr="0096656D" w:rsidRDefault="004A2759" w:rsidP="007F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</w:t>
            </w:r>
          </w:p>
        </w:tc>
      </w:tr>
    </w:tbl>
    <w:p w:rsidR="00D65D2E" w:rsidRDefault="00D65D2E" w:rsidP="0021332E">
      <w:pPr>
        <w:rPr>
          <w:szCs w:val="28"/>
        </w:rPr>
      </w:pPr>
    </w:p>
    <w:p w:rsidR="00FE6354" w:rsidRPr="0096656D" w:rsidRDefault="00FE6354" w:rsidP="0021332E">
      <w:pPr>
        <w:rPr>
          <w:szCs w:val="28"/>
        </w:rPr>
      </w:pPr>
    </w:p>
    <w:p w:rsidR="0047377B" w:rsidRPr="0096656D" w:rsidRDefault="0047377B" w:rsidP="0021332E">
      <w:pPr>
        <w:rPr>
          <w:szCs w:val="28"/>
        </w:rPr>
      </w:pPr>
    </w:p>
    <w:p w:rsidR="00D65D2E" w:rsidRPr="0096656D" w:rsidRDefault="00D65D2E" w:rsidP="0021332E">
      <w:pPr>
        <w:rPr>
          <w:szCs w:val="28"/>
        </w:rPr>
      </w:pPr>
      <w:r w:rsidRPr="0096656D">
        <w:rPr>
          <w:szCs w:val="28"/>
        </w:rPr>
        <w:t>Утверждено решением от</w:t>
      </w:r>
      <w:r w:rsidR="00531C5F" w:rsidRPr="0096656D">
        <w:rPr>
          <w:szCs w:val="28"/>
        </w:rPr>
        <w:t xml:space="preserve"> </w:t>
      </w:r>
      <w:r w:rsidR="00EE5828">
        <w:rPr>
          <w:szCs w:val="28"/>
        </w:rPr>
        <w:t>12</w:t>
      </w:r>
      <w:r w:rsidR="00AC6873">
        <w:rPr>
          <w:szCs w:val="28"/>
        </w:rPr>
        <w:t>.</w:t>
      </w:r>
      <w:r w:rsidR="00EE5828">
        <w:rPr>
          <w:szCs w:val="28"/>
        </w:rPr>
        <w:t>07</w:t>
      </w:r>
      <w:r w:rsidR="00AC6873">
        <w:rPr>
          <w:szCs w:val="28"/>
        </w:rPr>
        <w:t xml:space="preserve">.2017 </w:t>
      </w:r>
      <w:r w:rsidR="00CC6C4E" w:rsidRPr="0096656D">
        <w:rPr>
          <w:szCs w:val="28"/>
        </w:rPr>
        <w:t>№</w:t>
      </w:r>
      <w:r w:rsidR="00437B9A">
        <w:rPr>
          <w:szCs w:val="28"/>
        </w:rPr>
        <w:t xml:space="preserve"> </w:t>
      </w:r>
      <w:r w:rsidR="008E1D22">
        <w:rPr>
          <w:szCs w:val="28"/>
        </w:rPr>
        <w:t>82</w:t>
      </w:r>
      <w:bookmarkStart w:id="0" w:name="_GoBack"/>
      <w:bookmarkEnd w:id="0"/>
    </w:p>
    <w:sectPr w:rsidR="00D65D2E" w:rsidRPr="0096656D" w:rsidSect="00BE4034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034" w:rsidRDefault="00BE4034" w:rsidP="00BE4034">
      <w:r>
        <w:separator/>
      </w:r>
    </w:p>
  </w:endnote>
  <w:endnote w:type="continuationSeparator" w:id="0">
    <w:p w:rsidR="00BE4034" w:rsidRDefault="00BE4034" w:rsidP="00BE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034" w:rsidRDefault="00BE4034" w:rsidP="00BE4034">
      <w:r>
        <w:separator/>
      </w:r>
    </w:p>
  </w:footnote>
  <w:footnote w:type="continuationSeparator" w:id="0">
    <w:p w:rsidR="00BE4034" w:rsidRDefault="00BE4034" w:rsidP="00BE40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034" w:rsidRDefault="00A57CCF">
    <w:pPr>
      <w:pStyle w:val="a5"/>
      <w:jc w:val="right"/>
    </w:pPr>
    <w:r>
      <w:fldChar w:fldCharType="begin"/>
    </w:r>
    <w:r w:rsidR="005F58E2">
      <w:instrText xml:space="preserve"> PAGE   \* MERGEFORMAT </w:instrText>
    </w:r>
    <w:r>
      <w:fldChar w:fldCharType="separate"/>
    </w:r>
    <w:r w:rsidR="008E1D22">
      <w:rPr>
        <w:noProof/>
      </w:rPr>
      <w:t>2</w:t>
    </w:r>
    <w:r>
      <w:rPr>
        <w:noProof/>
      </w:rPr>
      <w:fldChar w:fldCharType="end"/>
    </w:r>
  </w:p>
  <w:p w:rsidR="00BE4034" w:rsidRDefault="00BE403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BD0"/>
    <w:rsid w:val="0000523A"/>
    <w:rsid w:val="000119D5"/>
    <w:rsid w:val="00020DB7"/>
    <w:rsid w:val="00022598"/>
    <w:rsid w:val="0002376E"/>
    <w:rsid w:val="000264E0"/>
    <w:rsid w:val="00034412"/>
    <w:rsid w:val="00056B38"/>
    <w:rsid w:val="00057D6C"/>
    <w:rsid w:val="00060BD0"/>
    <w:rsid w:val="00067A62"/>
    <w:rsid w:val="00067C30"/>
    <w:rsid w:val="00073C8A"/>
    <w:rsid w:val="00084707"/>
    <w:rsid w:val="00084A1B"/>
    <w:rsid w:val="000869F4"/>
    <w:rsid w:val="000904E0"/>
    <w:rsid w:val="00090D1A"/>
    <w:rsid w:val="000B1671"/>
    <w:rsid w:val="000B16DA"/>
    <w:rsid w:val="000B2184"/>
    <w:rsid w:val="000C0AA9"/>
    <w:rsid w:val="000C63D7"/>
    <w:rsid w:val="000E4A6B"/>
    <w:rsid w:val="000F38F8"/>
    <w:rsid w:val="000F7A8D"/>
    <w:rsid w:val="001039C8"/>
    <w:rsid w:val="00133104"/>
    <w:rsid w:val="0013572E"/>
    <w:rsid w:val="00135A6F"/>
    <w:rsid w:val="00143E4D"/>
    <w:rsid w:val="00156D70"/>
    <w:rsid w:val="00164A2C"/>
    <w:rsid w:val="001666DA"/>
    <w:rsid w:val="00172902"/>
    <w:rsid w:val="00181C37"/>
    <w:rsid w:val="00185BF8"/>
    <w:rsid w:val="00190201"/>
    <w:rsid w:val="00192EA6"/>
    <w:rsid w:val="001970A6"/>
    <w:rsid w:val="00197FA6"/>
    <w:rsid w:val="001C2941"/>
    <w:rsid w:val="001D10EF"/>
    <w:rsid w:val="001D147B"/>
    <w:rsid w:val="001D35EB"/>
    <w:rsid w:val="001D3DAA"/>
    <w:rsid w:val="001D4417"/>
    <w:rsid w:val="001E7ACD"/>
    <w:rsid w:val="001F4A08"/>
    <w:rsid w:val="00206151"/>
    <w:rsid w:val="00206C88"/>
    <w:rsid w:val="0021332E"/>
    <w:rsid w:val="00227F48"/>
    <w:rsid w:val="00233A16"/>
    <w:rsid w:val="00235196"/>
    <w:rsid w:val="00236AE5"/>
    <w:rsid w:val="00260497"/>
    <w:rsid w:val="0026598F"/>
    <w:rsid w:val="00273718"/>
    <w:rsid w:val="00276E0D"/>
    <w:rsid w:val="00286B7C"/>
    <w:rsid w:val="00291571"/>
    <w:rsid w:val="002973D3"/>
    <w:rsid w:val="00297FD7"/>
    <w:rsid w:val="002C08A4"/>
    <w:rsid w:val="002D2385"/>
    <w:rsid w:val="002F15A3"/>
    <w:rsid w:val="002F6700"/>
    <w:rsid w:val="00321F39"/>
    <w:rsid w:val="003229DD"/>
    <w:rsid w:val="003422D7"/>
    <w:rsid w:val="00352B30"/>
    <w:rsid w:val="0037095D"/>
    <w:rsid w:val="00374EA7"/>
    <w:rsid w:val="00395C8D"/>
    <w:rsid w:val="003A61CC"/>
    <w:rsid w:val="003C3506"/>
    <w:rsid w:val="003C6AA5"/>
    <w:rsid w:val="003C7044"/>
    <w:rsid w:val="003E67AF"/>
    <w:rsid w:val="003E7ACA"/>
    <w:rsid w:val="00411FE1"/>
    <w:rsid w:val="00421607"/>
    <w:rsid w:val="004309D1"/>
    <w:rsid w:val="0043164D"/>
    <w:rsid w:val="00437B9A"/>
    <w:rsid w:val="00437FAE"/>
    <w:rsid w:val="0044024C"/>
    <w:rsid w:val="004455BC"/>
    <w:rsid w:val="00446F35"/>
    <w:rsid w:val="00463512"/>
    <w:rsid w:val="00463D73"/>
    <w:rsid w:val="00466139"/>
    <w:rsid w:val="0047377B"/>
    <w:rsid w:val="00475CD7"/>
    <w:rsid w:val="004914C5"/>
    <w:rsid w:val="00492585"/>
    <w:rsid w:val="004A2759"/>
    <w:rsid w:val="004A6D35"/>
    <w:rsid w:val="004B2985"/>
    <w:rsid w:val="004E300D"/>
    <w:rsid w:val="0050036D"/>
    <w:rsid w:val="005052F2"/>
    <w:rsid w:val="00511C2E"/>
    <w:rsid w:val="005168F5"/>
    <w:rsid w:val="00516D43"/>
    <w:rsid w:val="005210F2"/>
    <w:rsid w:val="0052115E"/>
    <w:rsid w:val="00524362"/>
    <w:rsid w:val="00527CE6"/>
    <w:rsid w:val="00531C5F"/>
    <w:rsid w:val="005372DA"/>
    <w:rsid w:val="00541AB1"/>
    <w:rsid w:val="00550C21"/>
    <w:rsid w:val="00551D8A"/>
    <w:rsid w:val="005565A2"/>
    <w:rsid w:val="005A7B1F"/>
    <w:rsid w:val="005A7C3A"/>
    <w:rsid w:val="005B284B"/>
    <w:rsid w:val="005B6DFA"/>
    <w:rsid w:val="005C1271"/>
    <w:rsid w:val="005C620A"/>
    <w:rsid w:val="005C7CEE"/>
    <w:rsid w:val="005E3AD6"/>
    <w:rsid w:val="005F58E2"/>
    <w:rsid w:val="00600147"/>
    <w:rsid w:val="00606C97"/>
    <w:rsid w:val="00616322"/>
    <w:rsid w:val="00624A22"/>
    <w:rsid w:val="0062662B"/>
    <w:rsid w:val="00636D76"/>
    <w:rsid w:val="006421DE"/>
    <w:rsid w:val="00645B75"/>
    <w:rsid w:val="0065269A"/>
    <w:rsid w:val="006575B3"/>
    <w:rsid w:val="006868CE"/>
    <w:rsid w:val="00691A9E"/>
    <w:rsid w:val="006A3122"/>
    <w:rsid w:val="006B2C7E"/>
    <w:rsid w:val="006B4DF4"/>
    <w:rsid w:val="006C18F6"/>
    <w:rsid w:val="006C2D8D"/>
    <w:rsid w:val="006D32F7"/>
    <w:rsid w:val="006D4258"/>
    <w:rsid w:val="006D7A2A"/>
    <w:rsid w:val="006E482A"/>
    <w:rsid w:val="00713349"/>
    <w:rsid w:val="00713C55"/>
    <w:rsid w:val="00715127"/>
    <w:rsid w:val="00717B87"/>
    <w:rsid w:val="0072294E"/>
    <w:rsid w:val="007548AC"/>
    <w:rsid w:val="007554E1"/>
    <w:rsid w:val="00762876"/>
    <w:rsid w:val="00762949"/>
    <w:rsid w:val="00796845"/>
    <w:rsid w:val="007A29BE"/>
    <w:rsid w:val="007B6676"/>
    <w:rsid w:val="007B6EE8"/>
    <w:rsid w:val="007C529B"/>
    <w:rsid w:val="007D0BC7"/>
    <w:rsid w:val="007D18AD"/>
    <w:rsid w:val="007D3BEB"/>
    <w:rsid w:val="007D778E"/>
    <w:rsid w:val="007F0C7F"/>
    <w:rsid w:val="007F478B"/>
    <w:rsid w:val="007F537B"/>
    <w:rsid w:val="008111E8"/>
    <w:rsid w:val="008304C2"/>
    <w:rsid w:val="0083415E"/>
    <w:rsid w:val="0084095E"/>
    <w:rsid w:val="00846229"/>
    <w:rsid w:val="008577F7"/>
    <w:rsid w:val="00862B3C"/>
    <w:rsid w:val="00866F45"/>
    <w:rsid w:val="00871B7E"/>
    <w:rsid w:val="00876D65"/>
    <w:rsid w:val="008819E2"/>
    <w:rsid w:val="008828FC"/>
    <w:rsid w:val="00893F8F"/>
    <w:rsid w:val="00894774"/>
    <w:rsid w:val="008A7219"/>
    <w:rsid w:val="008B14A4"/>
    <w:rsid w:val="008D4D04"/>
    <w:rsid w:val="008E1D22"/>
    <w:rsid w:val="008F4EE7"/>
    <w:rsid w:val="00903FD7"/>
    <w:rsid w:val="0090559C"/>
    <w:rsid w:val="009239B6"/>
    <w:rsid w:val="0092437C"/>
    <w:rsid w:val="00930888"/>
    <w:rsid w:val="009325A4"/>
    <w:rsid w:val="00932E24"/>
    <w:rsid w:val="00943399"/>
    <w:rsid w:val="009441A6"/>
    <w:rsid w:val="009551EB"/>
    <w:rsid w:val="00964228"/>
    <w:rsid w:val="0096656D"/>
    <w:rsid w:val="00973175"/>
    <w:rsid w:val="00980359"/>
    <w:rsid w:val="009B14F4"/>
    <w:rsid w:val="009E1B27"/>
    <w:rsid w:val="009F55CB"/>
    <w:rsid w:val="009F6595"/>
    <w:rsid w:val="00A15477"/>
    <w:rsid w:val="00A277B7"/>
    <w:rsid w:val="00A3107F"/>
    <w:rsid w:val="00A57CCF"/>
    <w:rsid w:val="00A75E4A"/>
    <w:rsid w:val="00A7729A"/>
    <w:rsid w:val="00A956D8"/>
    <w:rsid w:val="00AC6873"/>
    <w:rsid w:val="00AC77B4"/>
    <w:rsid w:val="00AD1B04"/>
    <w:rsid w:val="00AD5971"/>
    <w:rsid w:val="00AE0C2E"/>
    <w:rsid w:val="00AF3329"/>
    <w:rsid w:val="00B1296F"/>
    <w:rsid w:val="00B20CA3"/>
    <w:rsid w:val="00B21B1A"/>
    <w:rsid w:val="00B2592D"/>
    <w:rsid w:val="00B3127D"/>
    <w:rsid w:val="00B3763D"/>
    <w:rsid w:val="00B4295B"/>
    <w:rsid w:val="00B4645B"/>
    <w:rsid w:val="00B51109"/>
    <w:rsid w:val="00B606FC"/>
    <w:rsid w:val="00B73795"/>
    <w:rsid w:val="00B838D6"/>
    <w:rsid w:val="00B97F4A"/>
    <w:rsid w:val="00BB5FA6"/>
    <w:rsid w:val="00BC5BED"/>
    <w:rsid w:val="00BC6D9D"/>
    <w:rsid w:val="00BE4034"/>
    <w:rsid w:val="00BF0446"/>
    <w:rsid w:val="00BF4C82"/>
    <w:rsid w:val="00C001DB"/>
    <w:rsid w:val="00C143B2"/>
    <w:rsid w:val="00C23F62"/>
    <w:rsid w:val="00C43987"/>
    <w:rsid w:val="00C565C2"/>
    <w:rsid w:val="00C607EF"/>
    <w:rsid w:val="00C717CD"/>
    <w:rsid w:val="00C744C1"/>
    <w:rsid w:val="00CB0AC5"/>
    <w:rsid w:val="00CB491B"/>
    <w:rsid w:val="00CC6C4E"/>
    <w:rsid w:val="00CF0F82"/>
    <w:rsid w:val="00CF18C2"/>
    <w:rsid w:val="00D02419"/>
    <w:rsid w:val="00D11183"/>
    <w:rsid w:val="00D31AD1"/>
    <w:rsid w:val="00D368F3"/>
    <w:rsid w:val="00D6052D"/>
    <w:rsid w:val="00D60B35"/>
    <w:rsid w:val="00D65C48"/>
    <w:rsid w:val="00D65D2E"/>
    <w:rsid w:val="00D72616"/>
    <w:rsid w:val="00D9119A"/>
    <w:rsid w:val="00DB0C0A"/>
    <w:rsid w:val="00E02982"/>
    <w:rsid w:val="00E0370D"/>
    <w:rsid w:val="00E04404"/>
    <w:rsid w:val="00E15914"/>
    <w:rsid w:val="00E30463"/>
    <w:rsid w:val="00E44494"/>
    <w:rsid w:val="00E50C71"/>
    <w:rsid w:val="00E5242B"/>
    <w:rsid w:val="00E62625"/>
    <w:rsid w:val="00E62B8F"/>
    <w:rsid w:val="00E756B1"/>
    <w:rsid w:val="00E90424"/>
    <w:rsid w:val="00E93CCD"/>
    <w:rsid w:val="00EA0D31"/>
    <w:rsid w:val="00EA1077"/>
    <w:rsid w:val="00EC0D9F"/>
    <w:rsid w:val="00ED2B86"/>
    <w:rsid w:val="00EE4454"/>
    <w:rsid w:val="00EE5828"/>
    <w:rsid w:val="00EF7F1A"/>
    <w:rsid w:val="00F0715F"/>
    <w:rsid w:val="00F13D56"/>
    <w:rsid w:val="00F15773"/>
    <w:rsid w:val="00F20830"/>
    <w:rsid w:val="00F2244C"/>
    <w:rsid w:val="00F2483F"/>
    <w:rsid w:val="00F462D9"/>
    <w:rsid w:val="00F54969"/>
    <w:rsid w:val="00F62BF6"/>
    <w:rsid w:val="00F65AE6"/>
    <w:rsid w:val="00F90788"/>
    <w:rsid w:val="00F95C65"/>
    <w:rsid w:val="00FB344C"/>
    <w:rsid w:val="00FC056E"/>
    <w:rsid w:val="00FC49F7"/>
    <w:rsid w:val="00FE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73718"/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4034"/>
    <w:rPr>
      <w:sz w:val="28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BE40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E4034"/>
    <w:rPr>
      <w:sz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71512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1512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73718"/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4034"/>
    <w:rPr>
      <w:sz w:val="28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BE40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E4034"/>
    <w:rPr>
      <w:sz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71512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1512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9B7E8-A8A3-414E-B73C-AA8052E17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265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zspk</Company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mihailova_e_v</dc:creator>
  <cp:lastModifiedBy>Кочерова Анастасия Викторовна</cp:lastModifiedBy>
  <cp:revision>13</cp:revision>
  <cp:lastPrinted>2017-07-12T01:33:00Z</cp:lastPrinted>
  <dcterms:created xsi:type="dcterms:W3CDTF">2017-07-10T04:54:00Z</dcterms:created>
  <dcterms:modified xsi:type="dcterms:W3CDTF">2017-07-12T07:03:00Z</dcterms:modified>
</cp:coreProperties>
</file>