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C32" w:rsidRPr="006E73B9" w:rsidRDefault="00CB7730" w:rsidP="007C3C32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pt;height:52.8pt;z-index:251659264;mso-position-horizontal:absolute;mso-position-horizontal-relative:text;mso-position-vertical-relative:text" fillcolor="window">
            <v:imagedata r:id="rId7" o:title=""/>
            <w10:wrap type="square" side="right"/>
          </v:shape>
          <o:OLEObject Type="Embed" ProgID="Word.Picture.8" ShapeID="_x0000_s1026" DrawAspect="Content" ObjectID="_1560852397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C3C32" w:rsidRPr="006E73B9" w:rsidTr="00893E1A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C3C32" w:rsidRPr="006E73B9" w:rsidRDefault="007C3C32" w:rsidP="00893E1A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6E73B9">
              <w:rPr>
                <w:b w:val="0"/>
                <w:sz w:val="28"/>
              </w:rPr>
              <w:t>ЗАКОНОДАТЕЛЬНОЕ СОБРАНИЕ</w:t>
            </w:r>
          </w:p>
          <w:p w:rsidR="007C3C32" w:rsidRPr="006E73B9" w:rsidRDefault="007C3C32" w:rsidP="00893E1A">
            <w:pPr>
              <w:pStyle w:val="2"/>
              <w:spacing w:line="240" w:lineRule="auto"/>
              <w:rPr>
                <w:sz w:val="26"/>
              </w:rPr>
            </w:pPr>
            <w:r w:rsidRPr="006E73B9">
              <w:rPr>
                <w:b w:val="0"/>
                <w:sz w:val="28"/>
              </w:rPr>
              <w:t>ПРИМОРСКОГО КРАЯ</w:t>
            </w:r>
          </w:p>
          <w:p w:rsidR="007C3C32" w:rsidRPr="006E73B9" w:rsidRDefault="007C3C32" w:rsidP="00893E1A">
            <w:pPr>
              <w:pStyle w:val="8"/>
              <w:widowControl w:val="0"/>
              <w:spacing w:line="360" w:lineRule="auto"/>
            </w:pPr>
            <w:r w:rsidRPr="006E73B9">
              <w:t>Комитет по региональной политике и законности</w:t>
            </w:r>
          </w:p>
          <w:p w:rsidR="007C3C32" w:rsidRPr="006E73B9" w:rsidRDefault="007C3C32" w:rsidP="00893E1A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6E73B9">
              <w:rPr>
                <w:b/>
                <w:sz w:val="24"/>
                <w:u w:val="none"/>
              </w:rPr>
              <w:t>РЕШЕНИЕ</w:t>
            </w:r>
          </w:p>
        </w:tc>
      </w:tr>
      <w:tr w:rsidR="007C3C32" w:rsidRPr="00FC3CAB" w:rsidTr="00893E1A">
        <w:trPr>
          <w:cantSplit/>
        </w:trPr>
        <w:tc>
          <w:tcPr>
            <w:tcW w:w="2977" w:type="dxa"/>
            <w:gridSpan w:val="2"/>
          </w:tcPr>
          <w:p w:rsidR="007C3C32" w:rsidRPr="009F3790" w:rsidRDefault="007757A0" w:rsidP="00047D5E">
            <w:pPr>
              <w:spacing w:after="120"/>
              <w:ind w:firstLine="34"/>
              <w:rPr>
                <w:szCs w:val="28"/>
                <w:highlight w:val="yellow"/>
              </w:rPr>
            </w:pPr>
            <w:r w:rsidRPr="007757A0">
              <w:rPr>
                <w:szCs w:val="28"/>
              </w:rPr>
              <w:t>11</w:t>
            </w:r>
            <w:r w:rsidR="00BE48FC" w:rsidRPr="007757A0">
              <w:rPr>
                <w:szCs w:val="28"/>
              </w:rPr>
              <w:t>.0</w:t>
            </w:r>
            <w:r w:rsidR="00047D5E" w:rsidRPr="007757A0">
              <w:rPr>
                <w:szCs w:val="28"/>
              </w:rPr>
              <w:t>7</w:t>
            </w:r>
            <w:r w:rsidR="00BA73E4" w:rsidRPr="007757A0">
              <w:rPr>
                <w:szCs w:val="28"/>
              </w:rPr>
              <w:t>.2017</w:t>
            </w:r>
          </w:p>
        </w:tc>
        <w:tc>
          <w:tcPr>
            <w:tcW w:w="4253" w:type="dxa"/>
            <w:gridSpan w:val="2"/>
          </w:tcPr>
          <w:p w:rsidR="007C3C32" w:rsidRPr="009F3790" w:rsidRDefault="007C3C32" w:rsidP="00893E1A">
            <w:pPr>
              <w:ind w:left="1311"/>
              <w:jc w:val="center"/>
              <w:rPr>
                <w:szCs w:val="28"/>
                <w:highlight w:val="yellow"/>
              </w:rPr>
            </w:pPr>
          </w:p>
        </w:tc>
        <w:tc>
          <w:tcPr>
            <w:tcW w:w="709" w:type="dxa"/>
          </w:tcPr>
          <w:p w:rsidR="007C3C32" w:rsidRPr="00B107F8" w:rsidRDefault="007C3C32" w:rsidP="00893E1A">
            <w:pPr>
              <w:jc w:val="right"/>
              <w:rPr>
                <w:szCs w:val="28"/>
              </w:rPr>
            </w:pPr>
            <w:r w:rsidRPr="00B107F8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7C3C32" w:rsidRPr="0002181F" w:rsidRDefault="00D64B5D" w:rsidP="00A56422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158</w:t>
            </w:r>
          </w:p>
        </w:tc>
      </w:tr>
      <w:tr w:rsidR="007C3C32" w:rsidRPr="006E73B9" w:rsidTr="00893E1A">
        <w:trPr>
          <w:cantSplit/>
        </w:trPr>
        <w:tc>
          <w:tcPr>
            <w:tcW w:w="8789" w:type="dxa"/>
            <w:gridSpan w:val="6"/>
          </w:tcPr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  <w:r w:rsidRPr="006E73B9">
              <w:rPr>
                <w:szCs w:val="28"/>
              </w:rPr>
              <w:t>г. Владивосток</w:t>
            </w:r>
          </w:p>
          <w:p w:rsidR="007C3C32" w:rsidRPr="006E73B9" w:rsidRDefault="007C3C32" w:rsidP="00893E1A">
            <w:pPr>
              <w:ind w:left="1595"/>
              <w:jc w:val="center"/>
              <w:rPr>
                <w:szCs w:val="28"/>
              </w:rPr>
            </w:pPr>
          </w:p>
        </w:tc>
      </w:tr>
      <w:tr w:rsidR="007C3C32" w:rsidRPr="006E73B9" w:rsidTr="00893E1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C3C32" w:rsidRPr="006E73B9" w:rsidRDefault="007C3C32" w:rsidP="00893E1A">
            <w:pPr>
              <w:widowControl w:val="0"/>
              <w:jc w:val="both"/>
              <w:rPr>
                <w:color w:val="000000"/>
                <w:szCs w:val="28"/>
              </w:rPr>
            </w:pPr>
            <w:r w:rsidRPr="006E73B9">
              <w:rPr>
                <w:szCs w:val="28"/>
              </w:rPr>
              <w:t xml:space="preserve">О проектах </w:t>
            </w:r>
            <w:r w:rsidRPr="006E73B9">
              <w:t>федеральных</w:t>
            </w:r>
            <w:r w:rsidRPr="006E73B9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</w:t>
            </w:r>
            <w:r>
              <w:rPr>
                <w:szCs w:val="28"/>
              </w:rPr>
              <w:t xml:space="preserve">Законодательного Собрания </w:t>
            </w:r>
            <w:r w:rsidRPr="006E73B9">
              <w:rPr>
                <w:color w:val="000000"/>
                <w:szCs w:val="28"/>
              </w:rPr>
              <w:t>по региональной политике и законности</w:t>
            </w:r>
            <w:r w:rsidRPr="006E73B9">
              <w:rPr>
                <w:szCs w:val="28"/>
              </w:rPr>
              <w:t xml:space="preserve"> </w:t>
            </w:r>
            <w:r w:rsidRPr="00350FFF">
              <w:rPr>
                <w:color w:val="000000"/>
                <w:szCs w:val="28"/>
              </w:rPr>
              <w:t>(</w:t>
            </w:r>
            <w:r w:rsidRPr="004109FD">
              <w:rPr>
                <w:color w:val="000000"/>
                <w:szCs w:val="28"/>
              </w:rPr>
              <w:t xml:space="preserve">на </w:t>
            </w:r>
            <w:r w:rsidR="007757A0">
              <w:rPr>
                <w:color w:val="000000"/>
                <w:szCs w:val="28"/>
              </w:rPr>
              <w:t>11</w:t>
            </w:r>
            <w:r w:rsidRPr="004109FD">
              <w:rPr>
                <w:color w:val="000000"/>
                <w:szCs w:val="28"/>
              </w:rPr>
              <w:t xml:space="preserve"> </w:t>
            </w:r>
            <w:r w:rsidR="00870D04">
              <w:rPr>
                <w:color w:val="000000"/>
                <w:szCs w:val="28"/>
              </w:rPr>
              <w:t>ию</w:t>
            </w:r>
            <w:r w:rsidR="00047D5E">
              <w:rPr>
                <w:color w:val="000000"/>
                <w:szCs w:val="28"/>
              </w:rPr>
              <w:t>л</w:t>
            </w:r>
            <w:r w:rsidR="00870D04">
              <w:rPr>
                <w:color w:val="000000"/>
                <w:szCs w:val="28"/>
              </w:rPr>
              <w:t>я</w:t>
            </w:r>
            <w:r w:rsidRPr="004109FD">
              <w:rPr>
                <w:color w:val="000000"/>
                <w:szCs w:val="28"/>
              </w:rPr>
              <w:t xml:space="preserve"> 2017 года</w:t>
            </w:r>
            <w:r w:rsidRPr="006E73B9">
              <w:rPr>
                <w:color w:val="000000"/>
                <w:szCs w:val="28"/>
              </w:rPr>
              <w:t>)</w:t>
            </w:r>
          </w:p>
          <w:p w:rsidR="007C3C32" w:rsidRPr="006E73B9" w:rsidRDefault="007C3C32" w:rsidP="00893E1A">
            <w:pPr>
              <w:jc w:val="both"/>
              <w:rPr>
                <w:szCs w:val="28"/>
              </w:rPr>
            </w:pPr>
          </w:p>
        </w:tc>
      </w:tr>
    </w:tbl>
    <w:p w:rsidR="007C3C32" w:rsidRPr="006E73B9" w:rsidRDefault="007C3C32" w:rsidP="007C3C32">
      <w:pPr>
        <w:ind w:firstLine="709"/>
        <w:jc w:val="both"/>
      </w:pPr>
      <w:r w:rsidRPr="006E73B9">
        <w:t>Рассмотрев:</w:t>
      </w:r>
    </w:p>
    <w:p w:rsidR="007C3C32" w:rsidRDefault="007C3C32" w:rsidP="007C3C32">
      <w:pPr>
        <w:ind w:firstLine="709"/>
        <w:jc w:val="both"/>
      </w:pPr>
      <w:r w:rsidRPr="006E73B9">
        <w:t>проекты федеральных законов №:</w:t>
      </w:r>
    </w:p>
    <w:p w:rsidR="00EC792C" w:rsidRDefault="00047D5E" w:rsidP="00446B97">
      <w:pPr>
        <w:ind w:firstLine="709"/>
        <w:jc w:val="both"/>
      </w:pPr>
      <w:r w:rsidRPr="00047D5E">
        <w:t>149528-7 "О внесении изменения в статью 15.15.3 Кодекса Российской Федерации об административных правонарушениях"</w:t>
      </w:r>
      <w:r>
        <w:t xml:space="preserve"> (об установлении административной ответственности высшего должностного лица субъекта за нарушение условий предоставления и использования дотаций, установленных Бюджетным кодексом Российской Федерации), внесенный депутатами Государственной Думы А.Н. Диденко, С.М. </w:t>
      </w:r>
      <w:proofErr w:type="spellStart"/>
      <w:r>
        <w:t>Катасоновым</w:t>
      </w:r>
      <w:proofErr w:type="spellEnd"/>
      <w:r>
        <w:t>,</w:t>
      </w:r>
      <w:r>
        <w:br/>
        <w:t>В.В. Сысоевым;</w:t>
      </w:r>
    </w:p>
    <w:p w:rsidR="00047D5E" w:rsidRDefault="00047D5E" w:rsidP="00446B97">
      <w:pPr>
        <w:ind w:firstLine="709"/>
        <w:jc w:val="both"/>
      </w:pPr>
      <w:proofErr w:type="gramStart"/>
      <w:r w:rsidRPr="00047D5E">
        <w:t>159595-7 "О внесении изменений в отдельные законодательные акты в части упрощения порядка получения вида на жительство в Российской Федерации и гражданства Российской Федерации для отдельных категорий иностранных граждан"</w:t>
      </w:r>
      <w:r>
        <w:t xml:space="preserve"> (в целям оптимизации процедур подтверждения отказа от гражданства иностранного государства при обращении иностранных граждан, признанных носителями русского языка, за получением вида на жительство в Российской Федерации или российского государства), </w:t>
      </w:r>
      <w:r w:rsidR="0087273A">
        <w:t>внесенный депутатами Государственной</w:t>
      </w:r>
      <w:proofErr w:type="gramEnd"/>
      <w:r w:rsidR="0087273A">
        <w:t xml:space="preserve"> Думы</w:t>
      </w:r>
      <w:r w:rsidR="0087273A">
        <w:br/>
        <w:t xml:space="preserve">С.М. Мироновым, О.Н. Епифановой, А.В. </w:t>
      </w:r>
      <w:proofErr w:type="spellStart"/>
      <w:r w:rsidR="0087273A">
        <w:t>Чепа</w:t>
      </w:r>
      <w:proofErr w:type="spellEnd"/>
      <w:r w:rsidR="0087273A">
        <w:t>, О.А. Ниловым,</w:t>
      </w:r>
      <w:r w:rsidR="0087273A">
        <w:br/>
        <w:t xml:space="preserve">Ф.С. </w:t>
      </w:r>
      <w:proofErr w:type="spellStart"/>
      <w:r w:rsidR="0087273A">
        <w:t>Тумусовым</w:t>
      </w:r>
      <w:proofErr w:type="spellEnd"/>
      <w:r w:rsidR="0087273A">
        <w:t>;</w:t>
      </w:r>
    </w:p>
    <w:p w:rsidR="0087273A" w:rsidRDefault="0087273A" w:rsidP="00446B97">
      <w:pPr>
        <w:ind w:firstLine="709"/>
        <w:jc w:val="both"/>
      </w:pPr>
      <w:r w:rsidRPr="0087273A">
        <w:t>169353-7 "О внесении изменений в отдельные законодательные акты Российской Федерации в части государственной регистрации некоторых актов гражданского состояния в многофункциональных центрах предоставления государственных и муниципальных услуг"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87273A" w:rsidRDefault="0087273A" w:rsidP="00446B97">
      <w:pPr>
        <w:ind w:firstLine="709"/>
        <w:jc w:val="both"/>
      </w:pPr>
      <w:proofErr w:type="gramStart"/>
      <w:r w:rsidRPr="0087273A">
        <w:t xml:space="preserve">157785-7 "О внесении изменений в отдельные законодательные акты в части введения обязанности предоставления лицами, замещающими государственные должности, иными лицами и их близкими родственниками </w:t>
      </w:r>
      <w:r w:rsidRPr="0087273A">
        <w:lastRenderedPageBreak/>
        <w:t>сведений об имеющемся у них и их близких родственников имуществе, а также процедуры обращения в доход Российской Федерации такого имущества в случае отсутствия доказательств, подтверждающих его приобретение на законные доходы"</w:t>
      </w:r>
      <w:r>
        <w:t>, внесенный депутатами Государственной Думы С.М. Мироновым</w:t>
      </w:r>
      <w:proofErr w:type="gramEnd"/>
      <w:r>
        <w:t xml:space="preserve">, О.Н. Епифановой, А.Г. Аксаковым, А.Л. Бурковым, М.В. Емельяновым, В.К. </w:t>
      </w:r>
      <w:proofErr w:type="spellStart"/>
      <w:r>
        <w:t>Гартунг</w:t>
      </w:r>
      <w:proofErr w:type="spellEnd"/>
      <w:r>
        <w:t xml:space="preserve"> и др.;</w:t>
      </w:r>
    </w:p>
    <w:p w:rsidR="0087273A" w:rsidRDefault="0087273A" w:rsidP="00446B97">
      <w:pPr>
        <w:ind w:firstLine="709"/>
        <w:jc w:val="both"/>
      </w:pPr>
      <w:r w:rsidRPr="0087273A">
        <w:t>162376-7 "О внесении изменения</w:t>
      </w:r>
      <w:r>
        <w:t xml:space="preserve"> в статью 1 Федерального закона</w:t>
      </w:r>
      <w:r>
        <w:br/>
      </w:r>
      <w:r w:rsidRPr="0087273A">
        <w:t>"Об общем числе мировых судей и количестве судебных участков в субъектах Российской Федерации"</w:t>
      </w:r>
      <w:r>
        <w:t xml:space="preserve"> (об увеличении числа мировых судей), </w:t>
      </w:r>
      <w:proofErr w:type="gramStart"/>
      <w:r>
        <w:t>внесенный</w:t>
      </w:r>
      <w:proofErr w:type="gramEnd"/>
      <w:r>
        <w:t xml:space="preserve"> Законодательным Собранием Вологодской области;</w:t>
      </w:r>
    </w:p>
    <w:p w:rsidR="0087273A" w:rsidRDefault="0087273A" w:rsidP="0087273A">
      <w:pPr>
        <w:ind w:firstLine="709"/>
        <w:jc w:val="both"/>
      </w:pPr>
      <w:r w:rsidRPr="0087273A">
        <w:t>157234-7 "О внесении изменений в Кодекс Российской Федерации об административных правонарушениях"</w:t>
      </w:r>
      <w:r>
        <w:t xml:space="preserve"> (об установлении административной ответственности за нарушение правил по созданию (замене) и выдаче ключа простой электронной подписи), внесенный Правительством Российской Федерации;</w:t>
      </w:r>
    </w:p>
    <w:p w:rsidR="0087273A" w:rsidRPr="00FA433F" w:rsidRDefault="00FA433F" w:rsidP="00446B97">
      <w:pPr>
        <w:ind w:firstLine="709"/>
        <w:jc w:val="both"/>
      </w:pPr>
      <w:r w:rsidRPr="00FA433F">
        <w:t>152217-7 "О внесении изменений в статью 28.3 Кодекса Российской Федерации об административных правонарушениях"</w:t>
      </w:r>
      <w:r>
        <w:t xml:space="preserve"> (о расширении перечня должностных лиц, уполномоченных составлять протоколы об административных правонарушениях, предусмотренных статьей 12.21</w:t>
      </w:r>
      <w:r>
        <w:rPr>
          <w:vertAlign w:val="superscript"/>
        </w:rPr>
        <w:t>1</w:t>
      </w:r>
      <w:r>
        <w:t xml:space="preserve"> Кодекса), </w:t>
      </w:r>
      <w:proofErr w:type="gramStart"/>
      <w:r>
        <w:t>внесенный</w:t>
      </w:r>
      <w:proofErr w:type="gramEnd"/>
      <w:r>
        <w:t xml:space="preserve"> Законодательным Собранием Свердловской области;</w:t>
      </w:r>
    </w:p>
    <w:p w:rsidR="00FA433F" w:rsidRDefault="00FA433F" w:rsidP="00FA433F">
      <w:pPr>
        <w:ind w:firstLine="709"/>
        <w:jc w:val="both"/>
      </w:pPr>
      <w:r w:rsidRPr="00FA433F">
        <w:t>185313-7 "О внесени</w:t>
      </w:r>
      <w:r>
        <w:t>и изменений в Федеральный закон</w:t>
      </w:r>
      <w:r>
        <w:br/>
      </w:r>
      <w:r w:rsidRPr="00FA433F">
        <w:t>"Об организации предоставления государственных и муниципальных услуг"</w:t>
      </w:r>
      <w:r>
        <w:t xml:space="preserve"> (о порядке получения государственных услуг по выбору заявителя независимо от его места жительства или места пребывания), внесенный Правительством Российской Федерации;</w:t>
      </w:r>
    </w:p>
    <w:p w:rsidR="00FA433F" w:rsidRDefault="00FA433F" w:rsidP="00FA433F">
      <w:pPr>
        <w:ind w:firstLine="709"/>
        <w:jc w:val="both"/>
      </w:pPr>
      <w:r w:rsidRPr="00FA433F">
        <w:t>179665-7 "О внесении изменения в статью 35 Закона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</w:t>
      </w:r>
      <w:r>
        <w:t xml:space="preserve"> (в части уточнения понятия),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FA433F" w:rsidRDefault="00FA433F" w:rsidP="00FA433F">
      <w:pPr>
        <w:ind w:firstLine="709"/>
        <w:jc w:val="both"/>
      </w:pPr>
      <w:r w:rsidRPr="00FA433F">
        <w:t>179711-7 "О внесении изменения в статью 27.5 Кодекса Российской Федерации об административных правонарушениях"</w:t>
      </w:r>
      <w:r>
        <w:t xml:space="preserve"> (в части уточнения порядка исчисления срока административного задержания лица, находящегося в состоянии опьянения),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C85C61" w:rsidRDefault="00C85C61" w:rsidP="00FA433F">
      <w:pPr>
        <w:ind w:firstLine="709"/>
        <w:jc w:val="both"/>
      </w:pPr>
      <w:proofErr w:type="gramStart"/>
      <w:r w:rsidRPr="00C85C61">
        <w:t>182361-7 "О внесении изменения в статью 18.9 Кодекса Российской</w:t>
      </w:r>
      <w:proofErr w:type="gramEnd"/>
      <w:r w:rsidRPr="00C85C61">
        <w:t xml:space="preserve"> Федерации об административных правонарушениях"</w:t>
      </w:r>
      <w:r>
        <w:t xml:space="preserve"> (в части усиления ответственности за предоставление жилого помещения или транспортного средства либо оказание иных услуг иностранному гражданину или лицу без гражданства, находящимся в Российской Федерации с нарушением установленного порядка или правил транзитного проезда через ее территорию),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C85C61" w:rsidRDefault="00C85C61" w:rsidP="00446B97">
      <w:pPr>
        <w:ind w:firstLine="709"/>
        <w:jc w:val="both"/>
      </w:pPr>
      <w:r w:rsidRPr="00C85C61">
        <w:t>164078-7 "О внесении изменения в статью 4.5 Кодекса Российской Федерации об административных правонарушениях"</w:t>
      </w:r>
      <w:r>
        <w:t xml:space="preserve"> (в части увеличения срока давности привлечения к административной ответственности), </w:t>
      </w:r>
      <w:proofErr w:type="gramStart"/>
      <w:r>
        <w:t>внесенный</w:t>
      </w:r>
      <w:proofErr w:type="gramEnd"/>
      <w:r>
        <w:t xml:space="preserve"> Законодательным Собранием Республики Карелия;</w:t>
      </w:r>
    </w:p>
    <w:p w:rsidR="00C85C61" w:rsidRDefault="00C85C61" w:rsidP="00446B97">
      <w:pPr>
        <w:ind w:firstLine="709"/>
        <w:jc w:val="both"/>
      </w:pPr>
      <w:r w:rsidRPr="00C85C61">
        <w:lastRenderedPageBreak/>
        <w:t>176187-7 "О признании утратившей силу части 4 статьи 8.25 Кодекса Российской Федерации об административных правонарушениях"</w:t>
      </w:r>
      <w:r>
        <w:t xml:space="preserve">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C85C61" w:rsidRDefault="00C85C61" w:rsidP="00446B97">
      <w:pPr>
        <w:ind w:firstLine="709"/>
        <w:jc w:val="both"/>
      </w:pPr>
      <w:proofErr w:type="gramStart"/>
      <w:r w:rsidRPr="00C85C61">
        <w:t>168653-7 "О внесении изменений в Федеральный закон "О бесплатной юридической помощи в Российской Федерации"</w:t>
      </w:r>
      <w:r>
        <w:t xml:space="preserve"> (об оказании бесплатной юридической помощи гражданам, которым на момент окончания Великой Отечественной войны было менее 18 лет, по вопросам возмещения вреда, причинённого вследствие военных преступлений, совершенных нацисткой Германией в период </w:t>
      </w:r>
      <w:r w:rsidR="0063337E">
        <w:t>Великой Отечественной войны), внесенный депутатом Государственной Думы С.М. Мироновым;</w:t>
      </w:r>
      <w:proofErr w:type="gramEnd"/>
    </w:p>
    <w:p w:rsidR="0063337E" w:rsidRDefault="0063337E" w:rsidP="00446B97">
      <w:pPr>
        <w:ind w:firstLine="709"/>
        <w:jc w:val="both"/>
      </w:pPr>
      <w:proofErr w:type="gramStart"/>
      <w:r w:rsidRPr="0063337E">
        <w:t>163678-7 "О внесении изме</w:t>
      </w:r>
      <w:r>
        <w:t>нения в статью 13</w:t>
      </w:r>
      <w:r>
        <w:rPr>
          <w:vertAlign w:val="superscript"/>
        </w:rPr>
        <w:t>3</w:t>
      </w:r>
      <w:r>
        <w:t xml:space="preserve"> Федерального закона</w:t>
      </w:r>
      <w:r>
        <w:br/>
      </w:r>
      <w:r w:rsidRPr="0063337E">
        <w:t xml:space="preserve">"О правовом положении иностранных </w:t>
      </w:r>
      <w:r w:rsidR="00F95A85">
        <w:t>граждан в Российской Федерации"</w:t>
      </w:r>
      <w:r w:rsidR="00F95A85">
        <w:br/>
      </w:r>
      <w:r w:rsidRPr="0063337E">
        <w:t>(в части выдачи патента через представителя)"</w:t>
      </w:r>
      <w:r>
        <w:t xml:space="preserve"> (о возможности получения патента на право трудовой  деятельности в Российской Федерации иностранного гражданина, прибывшего в Российскую Федерацию в порядке, не требующем получения визы, представителем данного иностранного гражданина), внесенный Магаданской областной Думой;</w:t>
      </w:r>
      <w:proofErr w:type="gramEnd"/>
    </w:p>
    <w:p w:rsidR="00CB146B" w:rsidRDefault="00CB146B" w:rsidP="00446B97">
      <w:pPr>
        <w:ind w:firstLine="709"/>
        <w:jc w:val="both"/>
      </w:pPr>
      <w:r w:rsidRPr="00CB146B">
        <w:t>177929-7 "О внесении изменений в статью 6.1 Федерального закона "Об адвокатской деятельности и адвокатуре в Российской Федерации"</w:t>
      </w:r>
      <w:r w:rsidR="008D36FD">
        <w:br/>
      </w:r>
      <w:r>
        <w:t>(о сокращении сроков ответа на адвокатский запрос с тридцати дней до пятнадцати дней), внесенный депутатами Государственной Думы</w:t>
      </w:r>
      <w:r>
        <w:br/>
        <w:t xml:space="preserve">В.Л. Пашиным, Д.Е. </w:t>
      </w:r>
      <w:proofErr w:type="spellStart"/>
      <w:r>
        <w:t>Шилковым</w:t>
      </w:r>
      <w:proofErr w:type="spellEnd"/>
      <w:r>
        <w:t>, С.В. Натаровым;</w:t>
      </w:r>
    </w:p>
    <w:p w:rsidR="00CB146B" w:rsidRDefault="00CB146B" w:rsidP="00446B97">
      <w:pPr>
        <w:ind w:firstLine="709"/>
        <w:jc w:val="both"/>
      </w:pPr>
      <w:proofErr w:type="gramStart"/>
      <w:r w:rsidRPr="00CB146B">
        <w:t>120216-7 "О внесении изменений в абзац тринадцатый пункта 3 статьи 18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пункт 20 статьи 37 Фе</w:t>
      </w:r>
      <w:r>
        <w:t>дерального закона от 12.06.2002</w:t>
      </w:r>
      <w:r>
        <w:br/>
      </w:r>
      <w:r w:rsidRPr="00CB146B">
        <w:t>№ 67-ФЗ "Об основных гарантиях избирательных прав и права на участие в референдуме граждан Российской Федерации"</w:t>
      </w:r>
      <w:r>
        <w:t xml:space="preserve"> (в целях упрощения</w:t>
      </w:r>
      <w:proofErr w:type="gramEnd"/>
      <w:r>
        <w:t xml:space="preserve"> процедуры выдвижения кандидата на должность высшего должностного лица субъекта Российской Федерации), внесенный депутатами Государственной Думы Н.Н. Ивановым, Н.И. Осадчий, С.М. Пантелеевым, Д.Г. Новиковым, А.В. Куринный;</w:t>
      </w:r>
    </w:p>
    <w:p w:rsidR="00CB146B" w:rsidRDefault="00CB146B" w:rsidP="00446B97">
      <w:pPr>
        <w:ind w:firstLine="709"/>
        <w:jc w:val="both"/>
      </w:pPr>
      <w:r w:rsidRPr="00CB146B">
        <w:t xml:space="preserve">150033-7 "О внесении изменения </w:t>
      </w:r>
      <w:r>
        <w:t>в статью 21 Федерального закона</w:t>
      </w:r>
      <w:r>
        <w:br/>
      </w:r>
      <w:r w:rsidRPr="00CB146B"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(об уточнении полномочий высшего исполнительного органа государственной власти субъекта Российской Федерации), </w:t>
      </w:r>
      <w:proofErr w:type="gramStart"/>
      <w:r>
        <w:t>внесенный</w:t>
      </w:r>
      <w:proofErr w:type="gramEnd"/>
      <w:r>
        <w:t xml:space="preserve"> Парламентом Кабардино-Балкарской Республики;</w:t>
      </w:r>
    </w:p>
    <w:p w:rsidR="00CB146B" w:rsidRDefault="00CB146B" w:rsidP="00446B97">
      <w:pPr>
        <w:ind w:firstLine="709"/>
        <w:jc w:val="both"/>
      </w:pPr>
      <w:r w:rsidRPr="00CB146B">
        <w:t xml:space="preserve">164080-7 "О внесении изменений </w:t>
      </w:r>
      <w:r>
        <w:t>в статью 32 Федерального закона</w:t>
      </w:r>
      <w:r>
        <w:br/>
      </w:r>
      <w:r w:rsidRPr="00CB146B">
        <w:t>"Об основных гарантиях избирательных прав и права на участие в референдуме граждан Российской Федерации"</w:t>
      </w:r>
      <w:r w:rsidR="00916ACC">
        <w:t xml:space="preserve"> (в части установления запрета на выдвижения кандидатами на выборы), </w:t>
      </w:r>
      <w:proofErr w:type="gramStart"/>
      <w:r w:rsidR="00916ACC">
        <w:t>внесенный</w:t>
      </w:r>
      <w:proofErr w:type="gramEnd"/>
      <w:r w:rsidR="00916ACC">
        <w:t xml:space="preserve"> Законодательным Собранием Новосибирской области;</w:t>
      </w:r>
    </w:p>
    <w:p w:rsidR="00916ACC" w:rsidRDefault="00916ACC" w:rsidP="00446B97">
      <w:pPr>
        <w:ind w:firstLine="709"/>
        <w:jc w:val="both"/>
      </w:pPr>
      <w:proofErr w:type="gramStart"/>
      <w:r w:rsidRPr="00916ACC">
        <w:t>181342-7 "О внесении изменений в Кодекс Российской Федерации об административных правонарушениях"</w:t>
      </w:r>
      <w:r>
        <w:t xml:space="preserve"> (в части установления </w:t>
      </w:r>
      <w:r>
        <w:lastRenderedPageBreak/>
        <w:t xml:space="preserve">административной ответственности за распространение неуполномоченным лицом идентификационных модулей, а также за непредставление или несвоевременное представление оператору связи сведений, предусмотренных правилами оказания услуг связи), внесенный членами Совета Федерации Л.Н. Боковым, А.А. </w:t>
      </w:r>
      <w:proofErr w:type="spellStart"/>
      <w:r>
        <w:t>Клишас</w:t>
      </w:r>
      <w:proofErr w:type="spellEnd"/>
      <w:r>
        <w:t xml:space="preserve">, А.Д. </w:t>
      </w:r>
      <w:proofErr w:type="spellStart"/>
      <w:r>
        <w:t>Башкиным</w:t>
      </w:r>
      <w:proofErr w:type="spellEnd"/>
      <w:r>
        <w:t xml:space="preserve">, А.В. </w:t>
      </w:r>
      <w:proofErr w:type="spellStart"/>
      <w:r>
        <w:t>Кутеповым</w:t>
      </w:r>
      <w:proofErr w:type="spellEnd"/>
      <w:r>
        <w:t xml:space="preserve">, депутатом Государственной Думы М.С. </w:t>
      </w:r>
      <w:proofErr w:type="spellStart"/>
      <w:r>
        <w:t>Шереметовым</w:t>
      </w:r>
      <w:proofErr w:type="spellEnd"/>
      <w:r>
        <w:t>;</w:t>
      </w:r>
      <w:proofErr w:type="gramEnd"/>
    </w:p>
    <w:p w:rsidR="00672468" w:rsidRDefault="00672468" w:rsidP="00446B97">
      <w:pPr>
        <w:ind w:firstLine="709"/>
        <w:jc w:val="both"/>
      </w:pPr>
      <w:r w:rsidRPr="00672468">
        <w:t>179847-7 "О внесении изменений в Кодекс Российской Федерации об административных правонарушениях"</w:t>
      </w:r>
      <w:r w:rsidR="008D36FD">
        <w:t xml:space="preserve"> (</w:t>
      </w:r>
      <w:r>
        <w:t xml:space="preserve">о расширении перечня оснований освобождения от административной ответственности), внесенный депутатами Государственной Думы Д.Е. </w:t>
      </w:r>
      <w:proofErr w:type="spellStart"/>
      <w:r>
        <w:t>Шилковым</w:t>
      </w:r>
      <w:proofErr w:type="spellEnd"/>
      <w:r>
        <w:t>, В.Л. Пашиным,</w:t>
      </w:r>
      <w:r>
        <w:br/>
        <w:t>С.В. Натаровым;</w:t>
      </w:r>
    </w:p>
    <w:p w:rsidR="00EB64F9" w:rsidRDefault="00EB64F9" w:rsidP="00446B97">
      <w:pPr>
        <w:ind w:firstLine="709"/>
        <w:jc w:val="both"/>
      </w:pPr>
      <w:r w:rsidRPr="00EB64F9">
        <w:t>186673-7 "О внесении изменений в отдельные законодательные акты Российской Федерации в целях установления дополнительных запретов, связанных с гражданской и муниципальной службой"</w:t>
      </w:r>
      <w:r>
        <w:t xml:space="preserve"> (в части запрета замещать отдельные должности в течение пяти лет после увольнения), внесенный депутатом Государственной Думы П.С. </w:t>
      </w:r>
      <w:proofErr w:type="spellStart"/>
      <w:r>
        <w:t>Дорохиным</w:t>
      </w:r>
      <w:proofErr w:type="spellEnd"/>
      <w:r>
        <w:t>;</w:t>
      </w:r>
    </w:p>
    <w:p w:rsidR="008A5901" w:rsidRDefault="008A5901" w:rsidP="00446B97">
      <w:pPr>
        <w:ind w:firstLine="709"/>
        <w:jc w:val="both"/>
      </w:pPr>
      <w:r>
        <w:t>о</w:t>
      </w:r>
      <w:r w:rsidRPr="008A5901">
        <w:t xml:space="preserve"> продлении срока представления поправок к проекту федерального закона № 351626-5 "Об основах приграничного сотрудничества в Российской Федерации"</w:t>
      </w:r>
      <w:r>
        <w:t>;</w:t>
      </w:r>
    </w:p>
    <w:p w:rsidR="00DA3AF0" w:rsidRDefault="00DA3AF0" w:rsidP="00446B97">
      <w:pPr>
        <w:ind w:firstLine="709"/>
        <w:jc w:val="both"/>
      </w:pPr>
      <w:proofErr w:type="gramStart"/>
      <w:r w:rsidRPr="00DA3AF0">
        <w:t>207009-7 "О внесении изменений в статьи 13.3 и 13.4 Кодекса Российской Федерации об административных правонарушениях"</w:t>
      </w:r>
      <w:r>
        <w:t xml:space="preserve"> (в части уточнения административной ответственности в сфере эксплуатации</w:t>
      </w:r>
      <w:proofErr w:type="gramEnd"/>
      <w:r>
        <w:t xml:space="preserve"> радиоэлектронных средств и высокочастотных устройств),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DA3AF0" w:rsidRDefault="00DA3AF0" w:rsidP="00446B97">
      <w:pPr>
        <w:ind w:firstLine="709"/>
        <w:jc w:val="both"/>
      </w:pPr>
      <w:r w:rsidRPr="00DA3AF0">
        <w:t>206545-7 "О внесении изменений в Кодекс Российской Федерации об административных правонарушениях в части ответственности за совершение правонарушений в сфере выпуска и обращения топлива на рынке"</w:t>
      </w:r>
      <w:r>
        <w:t>, внесенный Правительством Российской Федерации;</w:t>
      </w:r>
    </w:p>
    <w:p w:rsidR="00DA3AF0" w:rsidRDefault="00DA3AF0" w:rsidP="00446B97">
      <w:pPr>
        <w:ind w:firstLine="709"/>
        <w:jc w:val="both"/>
      </w:pPr>
      <w:r w:rsidRPr="00DA3AF0">
        <w:t>167556-7 "О внесении изменения в статью 9.5 Кодекса Российской Федерации об административных правонарушениях"</w:t>
      </w:r>
      <w:r>
        <w:t xml:space="preserve"> (в части усиления ответственности за эксплуатацию объекта капитального строительства без разрешения на ввод его в эксплуатацию), внесенный Государственным Советом – </w:t>
      </w:r>
      <w:proofErr w:type="spellStart"/>
      <w:r>
        <w:t>Хасэ</w:t>
      </w:r>
      <w:proofErr w:type="spellEnd"/>
      <w:r>
        <w:t xml:space="preserve"> Республики Адыгея;</w:t>
      </w:r>
    </w:p>
    <w:p w:rsidR="00C85C61" w:rsidRPr="00CB7730" w:rsidRDefault="00C85C61" w:rsidP="00446B97">
      <w:pPr>
        <w:ind w:firstLine="709"/>
        <w:jc w:val="both"/>
        <w:rPr>
          <w:sz w:val="16"/>
          <w:szCs w:val="16"/>
        </w:rPr>
      </w:pPr>
    </w:p>
    <w:p w:rsidR="007C3C32" w:rsidRDefault="007C3C32" w:rsidP="007C3C32">
      <w:pPr>
        <w:ind w:firstLine="709"/>
        <w:jc w:val="both"/>
      </w:pPr>
      <w:r w:rsidRPr="006E73B9">
        <w:t xml:space="preserve">постановления Государственной Думы </w:t>
      </w:r>
      <w:proofErr w:type="gramStart"/>
      <w:r w:rsidRPr="006E73B9">
        <w:t>от</w:t>
      </w:r>
      <w:proofErr w:type="gramEnd"/>
      <w:r w:rsidRPr="006E73B9">
        <w:t>:</w:t>
      </w:r>
    </w:p>
    <w:p w:rsidR="00660191" w:rsidRDefault="00870D04" w:rsidP="007C3C32">
      <w:pPr>
        <w:ind w:firstLine="709"/>
        <w:jc w:val="both"/>
      </w:pPr>
      <w:r w:rsidRPr="00FA433F">
        <w:t>2</w:t>
      </w:r>
      <w:r w:rsidR="00FA433F" w:rsidRPr="00FA433F">
        <w:t>6</w:t>
      </w:r>
      <w:r w:rsidR="0068342C" w:rsidRPr="00FA433F">
        <w:t>.0</w:t>
      </w:r>
      <w:r w:rsidR="00FA433F" w:rsidRPr="00FA433F">
        <w:t>5</w:t>
      </w:r>
      <w:r w:rsidR="0068342C" w:rsidRPr="00FA433F">
        <w:t>.2017 № 1</w:t>
      </w:r>
      <w:r w:rsidR="00FA433F">
        <w:t>604</w:t>
      </w:r>
      <w:r w:rsidR="0068342C" w:rsidRPr="00FA433F">
        <w:t>-7 ГД "</w:t>
      </w:r>
      <w:r w:rsidR="004D1811" w:rsidRPr="004D1811">
        <w:t>О проек</w:t>
      </w:r>
      <w:r w:rsidR="004D1811">
        <w:t>те федерального закона 115337-7</w:t>
      </w:r>
      <w:r w:rsidR="004D1811">
        <w:br/>
      </w:r>
      <w:r w:rsidR="004D1811" w:rsidRPr="004D1811">
        <w:t>"О внесении изменений в Кодекс Российской Федерации об а</w:t>
      </w:r>
      <w:r w:rsidR="004D1811">
        <w:t>дминистративных правонарушениях</w:t>
      </w:r>
      <w:r w:rsidR="0068342C" w:rsidRPr="00FA433F">
        <w:t>";</w:t>
      </w:r>
    </w:p>
    <w:p w:rsidR="001C3664" w:rsidRDefault="004D1811" w:rsidP="007C3C32">
      <w:pPr>
        <w:ind w:firstLine="709"/>
        <w:jc w:val="both"/>
      </w:pPr>
      <w:r w:rsidRPr="00FA433F">
        <w:t>26.05.2017 № 1</w:t>
      </w:r>
      <w:r>
        <w:t>595</w:t>
      </w:r>
      <w:r w:rsidRPr="00FA433F">
        <w:t>-7 ГД</w:t>
      </w:r>
      <w:r>
        <w:t xml:space="preserve"> "</w:t>
      </w:r>
      <w:r w:rsidRPr="004D1811">
        <w:t>О проек</w:t>
      </w:r>
      <w:r>
        <w:t>те федерального закона 126943-7</w:t>
      </w:r>
      <w:r>
        <w:br/>
      </w:r>
      <w:r w:rsidRPr="004D1811">
        <w:t>"О внесении изменений в Кодекс Российской Федерации об административных правонарушениях"</w:t>
      </w:r>
      <w:r>
        <w:t>;</w:t>
      </w:r>
    </w:p>
    <w:p w:rsidR="004D1811" w:rsidRDefault="004D1811" w:rsidP="007C3C32">
      <w:pPr>
        <w:ind w:firstLine="709"/>
        <w:jc w:val="both"/>
      </w:pPr>
      <w:r w:rsidRPr="00FA433F">
        <w:t>26.05.2017 № 1</w:t>
      </w:r>
      <w:r>
        <w:t>599</w:t>
      </w:r>
      <w:r w:rsidRPr="00FA433F">
        <w:t>-7 ГД</w:t>
      </w:r>
      <w:r>
        <w:t xml:space="preserve"> "</w:t>
      </w:r>
      <w:r w:rsidRPr="004D1811">
        <w:t>О проек</w:t>
      </w:r>
      <w:r>
        <w:t>те федерального закона 130151-7</w:t>
      </w:r>
      <w:r>
        <w:br/>
      </w:r>
      <w:r w:rsidRPr="004D1811">
        <w:t>"О внесении изменений в Кодекс Российской Федерации об административных правонарушениях (в части уплаты штрафов за административные правонарушения в области таможенного дела)"</w:t>
      </w:r>
    </w:p>
    <w:p w:rsidR="004D1811" w:rsidRDefault="0063337E" w:rsidP="007C3C32">
      <w:pPr>
        <w:ind w:firstLine="709"/>
        <w:jc w:val="both"/>
      </w:pPr>
      <w:r>
        <w:lastRenderedPageBreak/>
        <w:t>07.06</w:t>
      </w:r>
      <w:r w:rsidRPr="00FA433F">
        <w:t>.2017 № 1</w:t>
      </w:r>
      <w:r>
        <w:t>653</w:t>
      </w:r>
      <w:r w:rsidRPr="00FA433F">
        <w:t>-7 ГД</w:t>
      </w:r>
      <w:r>
        <w:t xml:space="preserve"> "</w:t>
      </w:r>
      <w:r w:rsidRPr="0063337E">
        <w:t>О проек</w:t>
      </w:r>
      <w:r>
        <w:t>те федерального закона 111753-7</w:t>
      </w:r>
      <w:r>
        <w:br/>
      </w:r>
      <w:r w:rsidRPr="0063337E">
        <w:t xml:space="preserve">"О </w:t>
      </w:r>
      <w:r>
        <w:t>внесении изменений в статью 21</w:t>
      </w:r>
      <w:r>
        <w:rPr>
          <w:vertAlign w:val="superscript"/>
        </w:rPr>
        <w:t>3</w:t>
      </w:r>
      <w:r w:rsidRPr="0063337E">
        <w:t xml:space="preserve"> Федерального закона "Об организации предоставления государственных и муниципальных услуг" и статью 32.2 Кодекса Российской Федерации об административных правонарушениях"</w:t>
      </w:r>
      <w:r>
        <w:t>;</w:t>
      </w:r>
    </w:p>
    <w:p w:rsidR="0063337E" w:rsidRDefault="0063337E" w:rsidP="007C3C32">
      <w:pPr>
        <w:ind w:firstLine="709"/>
        <w:jc w:val="both"/>
      </w:pPr>
      <w:r>
        <w:t>07.06</w:t>
      </w:r>
      <w:r w:rsidRPr="00FA433F">
        <w:t>.2017 № 1</w:t>
      </w:r>
      <w:r>
        <w:t>651</w:t>
      </w:r>
      <w:r w:rsidRPr="00FA433F">
        <w:t>-7 ГД</w:t>
      </w:r>
      <w:r>
        <w:t xml:space="preserve"> "</w:t>
      </w:r>
      <w:r w:rsidRPr="0063337E">
        <w:t>О проект</w:t>
      </w:r>
      <w:r>
        <w:t>е федерального закона 1165426-6</w:t>
      </w:r>
      <w:r>
        <w:br/>
      </w:r>
      <w:r w:rsidRPr="0063337E">
        <w:t>"О внесении изменений в статьи 14.27 и 32.4 Кодекса Российской Федерации об административных правонарушениях"</w:t>
      </w:r>
      <w:r>
        <w:t>;</w:t>
      </w:r>
    </w:p>
    <w:p w:rsidR="0063337E" w:rsidRDefault="0063337E" w:rsidP="007C3C32">
      <w:pPr>
        <w:ind w:firstLine="709"/>
        <w:jc w:val="both"/>
      </w:pPr>
      <w:r>
        <w:t>07.06</w:t>
      </w:r>
      <w:r w:rsidRPr="00FA433F">
        <w:t>.2017 № 1</w:t>
      </w:r>
      <w:r>
        <w:t>652</w:t>
      </w:r>
      <w:r w:rsidRPr="00FA433F">
        <w:t>-7 ГД</w:t>
      </w:r>
      <w:r>
        <w:t xml:space="preserve"> "</w:t>
      </w:r>
      <w:r w:rsidRPr="0063337E">
        <w:t>О проек</w:t>
      </w:r>
      <w:r>
        <w:t>те федерального закона 134557-7</w:t>
      </w:r>
      <w:r>
        <w:br/>
      </w:r>
      <w:r w:rsidRPr="0063337E">
        <w:t>"О</w:t>
      </w:r>
      <w:r>
        <w:t xml:space="preserve"> внесении изменений в статьи 7</w:t>
      </w:r>
      <w:r>
        <w:rPr>
          <w:vertAlign w:val="superscript"/>
        </w:rPr>
        <w:t>1</w:t>
      </w:r>
      <w:r>
        <w:t xml:space="preserve"> и 7</w:t>
      </w:r>
      <w:r>
        <w:rPr>
          <w:vertAlign w:val="superscript"/>
        </w:rPr>
        <w:t>3</w:t>
      </w:r>
      <w:r>
        <w:t xml:space="preserve"> Федерального закона</w:t>
      </w:r>
      <w:r>
        <w:br/>
      </w:r>
      <w:r w:rsidRPr="0063337E">
        <w:t>"О противодействии легализации (отмыванию) доходов, полученных преступным путем, и финансированию терроризма" и статью 13 Федерального закона "Об аудиторской деятельности"</w:t>
      </w:r>
      <w:r>
        <w:t>;</w:t>
      </w:r>
    </w:p>
    <w:p w:rsidR="0063337E" w:rsidRDefault="00672468" w:rsidP="007C3C32">
      <w:pPr>
        <w:ind w:firstLine="709"/>
        <w:jc w:val="both"/>
      </w:pPr>
      <w:r>
        <w:t>15.06</w:t>
      </w:r>
      <w:r w:rsidRPr="00FA433F">
        <w:t>.2017 № 1</w:t>
      </w:r>
      <w:r>
        <w:t>714</w:t>
      </w:r>
      <w:r w:rsidRPr="00FA433F">
        <w:t>-7 ГД</w:t>
      </w:r>
      <w:r>
        <w:t xml:space="preserve"> "</w:t>
      </w:r>
      <w:r w:rsidRPr="00672468">
        <w:t>О проек</w:t>
      </w:r>
      <w:r>
        <w:t>те федерального закона 95603-7</w:t>
      </w:r>
      <w:r>
        <w:br/>
      </w:r>
      <w:r w:rsidRPr="00672468">
        <w:t>"О внесении изменения в пункт 1 части 2 статьи 23.3 Кодекса Российской Федерации об административных правонарушениях (в части наделения заместителей начальников полиции (по охране общественного порядка) полномочиями по рассмотрению дел об административных правонарушениях)"</w:t>
      </w:r>
      <w:r>
        <w:t>;</w:t>
      </w:r>
    </w:p>
    <w:p w:rsidR="0063337E" w:rsidRDefault="00672468" w:rsidP="007C3C32">
      <w:pPr>
        <w:ind w:firstLine="709"/>
        <w:jc w:val="both"/>
      </w:pPr>
      <w:r>
        <w:t>16.06</w:t>
      </w:r>
      <w:r w:rsidRPr="00FA433F">
        <w:t>.2017 № 1</w:t>
      </w:r>
      <w:r>
        <w:t>722</w:t>
      </w:r>
      <w:r w:rsidRPr="00FA433F">
        <w:t>-7 ГД</w:t>
      </w:r>
      <w:r>
        <w:t xml:space="preserve"> "</w:t>
      </w:r>
      <w:r w:rsidRPr="00672468">
        <w:t>О проек</w:t>
      </w:r>
      <w:r>
        <w:t>те федерального закона 139437-7</w:t>
      </w:r>
      <w:r>
        <w:br/>
      </w:r>
      <w:r w:rsidRPr="00672468">
        <w:t>"О внесении изменений в Кодекс Российской Федерации об административных правонарушениях в части обеспечения прав граждан на медицинскую помощь"</w:t>
      </w:r>
      <w:r>
        <w:t>;</w:t>
      </w:r>
    </w:p>
    <w:p w:rsidR="00672468" w:rsidRDefault="00672468" w:rsidP="007C3C32">
      <w:pPr>
        <w:ind w:firstLine="709"/>
        <w:jc w:val="both"/>
      </w:pPr>
      <w:r>
        <w:t>15.06</w:t>
      </w:r>
      <w:r w:rsidRPr="00FA433F">
        <w:t>.2017 № 1</w:t>
      </w:r>
      <w:r>
        <w:t>712</w:t>
      </w:r>
      <w:r w:rsidRPr="00FA433F">
        <w:t>-7 ГД</w:t>
      </w:r>
      <w:r>
        <w:t xml:space="preserve"> "</w:t>
      </w:r>
      <w:r w:rsidRPr="00672468">
        <w:t>О прое</w:t>
      </w:r>
      <w:r>
        <w:t>кте федерального закона 97652-7</w:t>
      </w:r>
      <w:r>
        <w:br/>
      </w:r>
      <w:r w:rsidRPr="00672468">
        <w:t>"О внесении изменения в статью 12.18 Кодекса Российской Федерации об административных правонарушениях"</w:t>
      </w:r>
      <w:r>
        <w:t>;</w:t>
      </w:r>
    </w:p>
    <w:p w:rsidR="0063337E" w:rsidRDefault="00672468" w:rsidP="007C3C32">
      <w:pPr>
        <w:ind w:firstLine="709"/>
        <w:jc w:val="both"/>
      </w:pPr>
      <w:r>
        <w:t>16.06</w:t>
      </w:r>
      <w:r w:rsidRPr="00FA433F">
        <w:t>.2017 № 1</w:t>
      </w:r>
      <w:r>
        <w:t>743</w:t>
      </w:r>
      <w:r w:rsidRPr="00FA433F">
        <w:t>-7 ГД</w:t>
      </w:r>
      <w:r>
        <w:t xml:space="preserve"> "</w:t>
      </w:r>
      <w:r w:rsidRPr="00672468">
        <w:t>О проекте федеральног</w:t>
      </w:r>
      <w:r>
        <w:t>о закона 101467-7</w:t>
      </w:r>
      <w:r>
        <w:br/>
      </w:r>
      <w:r w:rsidRPr="00672468">
        <w:t>"О внесении изменений в Уголовно-процессуальный кодекс Российской Федерации"</w:t>
      </w:r>
      <w:r>
        <w:t>;</w:t>
      </w:r>
    </w:p>
    <w:p w:rsidR="00672468" w:rsidRDefault="00672468" w:rsidP="007C3C32">
      <w:pPr>
        <w:ind w:firstLine="709"/>
        <w:jc w:val="both"/>
      </w:pPr>
      <w:r>
        <w:t>16.06</w:t>
      </w:r>
      <w:r w:rsidRPr="00FA433F">
        <w:t>.2017 № 1</w:t>
      </w:r>
      <w:r>
        <w:t>74</w:t>
      </w:r>
      <w:r w:rsidR="008D36FD">
        <w:t>6</w:t>
      </w:r>
      <w:r w:rsidRPr="00FA433F">
        <w:t>-7 ГД</w:t>
      </w:r>
      <w:r w:rsidR="008D36FD">
        <w:t xml:space="preserve"> "</w:t>
      </w:r>
      <w:r w:rsidR="008D36FD" w:rsidRPr="008D36FD">
        <w:t>О прое</w:t>
      </w:r>
      <w:r w:rsidR="008D36FD">
        <w:t>кте федерального закона 75674-7</w:t>
      </w:r>
      <w:r w:rsidR="008D36FD">
        <w:br/>
      </w:r>
      <w:r w:rsidR="008D36FD" w:rsidRPr="008D36FD">
        <w:t>"О внесении изменений в Уголовно-процессуальный кодекс Российской Федерации в части установления порядка участия лица, в отношении которого уголовное дело выделено в отдельное производство в связи с заключением с ним досудебного соглашения о сотрудничестве, в уголовном деле в отношении соучастников преступления"</w:t>
      </w:r>
      <w:r w:rsidR="008D36FD">
        <w:t>;</w:t>
      </w:r>
    </w:p>
    <w:p w:rsidR="008D36FD" w:rsidRDefault="008D36FD" w:rsidP="007C3C32">
      <w:pPr>
        <w:ind w:firstLine="709"/>
        <w:jc w:val="both"/>
      </w:pPr>
      <w:r>
        <w:t>16.06</w:t>
      </w:r>
      <w:r w:rsidRPr="00FA433F">
        <w:t>.2017 № 1</w:t>
      </w:r>
      <w:r>
        <w:t>749</w:t>
      </w:r>
      <w:r w:rsidRPr="00FA433F">
        <w:t>-7 ГД</w:t>
      </w:r>
      <w:r>
        <w:t xml:space="preserve"> "</w:t>
      </w:r>
      <w:r w:rsidRPr="008D36FD">
        <w:t>О проек</w:t>
      </w:r>
      <w:r>
        <w:t>те федерального закона 113455-7</w:t>
      </w:r>
      <w:r>
        <w:br/>
      </w:r>
      <w:r w:rsidRPr="008D36FD">
        <w:t>"О внесении изменений в Уголовно-процессуальный кодекс Российской Федерации по вопросам, связанным с зачислением денежных взысканий (штрафов) в соответствующие бюджеты бюджетной системы Российской Федерации"</w:t>
      </w:r>
      <w:r>
        <w:t>;</w:t>
      </w:r>
    </w:p>
    <w:p w:rsidR="008D36FD" w:rsidRDefault="006C440D" w:rsidP="007C3C32">
      <w:pPr>
        <w:ind w:firstLine="709"/>
        <w:jc w:val="both"/>
      </w:pPr>
      <w:r>
        <w:t>16.06</w:t>
      </w:r>
      <w:r w:rsidRPr="00FA433F">
        <w:t>.2017 № 1</w:t>
      </w:r>
      <w:r>
        <w:t>742</w:t>
      </w:r>
      <w:r w:rsidRPr="00FA433F">
        <w:t>-7 ГД</w:t>
      </w:r>
      <w:r>
        <w:t xml:space="preserve"> "</w:t>
      </w:r>
      <w:r w:rsidRPr="006C440D">
        <w:t>О проекте федерального закона № 101350-7 "О внесении изменений в стат</w:t>
      </w:r>
      <w:r>
        <w:t>ьи 87 и 104 Федерального закона</w:t>
      </w:r>
      <w:r>
        <w:br/>
      </w:r>
      <w:r w:rsidRPr="006C440D">
        <w:t>"Об исполнительном производстве"</w:t>
      </w:r>
      <w:r>
        <w:t>;</w:t>
      </w:r>
    </w:p>
    <w:p w:rsidR="006C440D" w:rsidRDefault="006C440D" w:rsidP="007C3C32">
      <w:pPr>
        <w:ind w:firstLine="709"/>
        <w:jc w:val="both"/>
      </w:pPr>
      <w:r>
        <w:t>16.06</w:t>
      </w:r>
      <w:r w:rsidRPr="00FA433F">
        <w:t>.2017 № 1</w:t>
      </w:r>
      <w:r>
        <w:t>748</w:t>
      </w:r>
      <w:r w:rsidRPr="00FA433F">
        <w:t>-7 ГД</w:t>
      </w:r>
      <w:r>
        <w:t xml:space="preserve"> "</w:t>
      </w:r>
      <w:r w:rsidRPr="006C440D">
        <w:t>О проекте федерального закона №113626-7 "О внесении изменений в Кодекс Российской Федерации об административных правонарушениях по вопросам, связанным с зачислением денежных взысканий</w:t>
      </w:r>
      <w:r>
        <w:t>";</w:t>
      </w:r>
    </w:p>
    <w:p w:rsidR="00DA3AF0" w:rsidRDefault="00DA3AF0" w:rsidP="007C3C32">
      <w:pPr>
        <w:ind w:firstLine="709"/>
        <w:jc w:val="both"/>
      </w:pPr>
      <w:r>
        <w:lastRenderedPageBreak/>
        <w:t>21.06</w:t>
      </w:r>
      <w:r w:rsidRPr="00FA433F">
        <w:t>.2017 № 1</w:t>
      </w:r>
      <w:r>
        <w:t>795</w:t>
      </w:r>
      <w:r w:rsidRPr="00FA433F">
        <w:t>-7 ГД</w:t>
      </w:r>
      <w:r>
        <w:t xml:space="preserve"> "</w:t>
      </w:r>
      <w:r w:rsidRPr="00DA3AF0">
        <w:t>О проек</w:t>
      </w:r>
      <w:r>
        <w:t>те федерального закона 119009-7</w:t>
      </w:r>
      <w:r>
        <w:br/>
      </w:r>
      <w:r w:rsidRPr="00DA3AF0">
        <w:t>"О внесении изменений в статью 117 Семейного кодекса Российской Федерации и Федеральный закон "Об исполнительном производстве" (в части совершенствования процедуры взыскания алиментов)</w:t>
      </w:r>
      <w:r>
        <w:t>;</w:t>
      </w:r>
    </w:p>
    <w:p w:rsidR="006C440D" w:rsidRDefault="00DA3AF0" w:rsidP="007C3C32">
      <w:pPr>
        <w:ind w:firstLine="709"/>
        <w:jc w:val="both"/>
      </w:pPr>
      <w:r>
        <w:t>23.06</w:t>
      </w:r>
      <w:r w:rsidRPr="00FA433F">
        <w:t>.2017 № 1</w:t>
      </w:r>
      <w:r>
        <w:t>819</w:t>
      </w:r>
      <w:r w:rsidRPr="00FA433F">
        <w:t>-7 ГД</w:t>
      </w:r>
      <w:r>
        <w:t xml:space="preserve"> "</w:t>
      </w:r>
      <w:r w:rsidRPr="00DA3AF0">
        <w:t>О проекте федерального закона № 1272</w:t>
      </w:r>
      <w:r w:rsidR="00214BF4">
        <w:t>34-7 "О внесении изменений в статьи 31 и 37 Федерального закона</w:t>
      </w:r>
      <w:r w:rsidR="00214BF4">
        <w:br/>
      </w:r>
      <w:r w:rsidRPr="00DA3AF0">
        <w:t>"Об адвокатской деятельности и адвокатуре в Российской Федерации" в связи с принятием Федерального закона "О внесении изменений в Уголовно-процессуальн</w:t>
      </w:r>
      <w:r w:rsidR="00214BF4">
        <w:t>ый кодекс Российской Федерации";</w:t>
      </w:r>
    </w:p>
    <w:p w:rsidR="00DA3AF0" w:rsidRPr="00CB7730" w:rsidRDefault="00DA3AF0" w:rsidP="007C3C32">
      <w:pPr>
        <w:ind w:firstLine="709"/>
        <w:jc w:val="both"/>
        <w:rPr>
          <w:sz w:val="16"/>
          <w:szCs w:val="16"/>
        </w:rPr>
      </w:pPr>
    </w:p>
    <w:p w:rsidR="002C73E8" w:rsidRDefault="00D32F76" w:rsidP="007C3C32">
      <w:pPr>
        <w:ind w:firstLine="709"/>
        <w:jc w:val="both"/>
      </w:pPr>
      <w:r>
        <w:t>п</w:t>
      </w:r>
      <w:r w:rsidR="002C73E8">
        <w:t>остановле</w:t>
      </w:r>
      <w:r w:rsidR="009A1F7F">
        <w:t>ни</w:t>
      </w:r>
      <w:r w:rsidR="00C23445">
        <w:t>я</w:t>
      </w:r>
      <w:r w:rsidR="002C73E8">
        <w:t>:</w:t>
      </w:r>
    </w:p>
    <w:p w:rsidR="00C23445" w:rsidRDefault="004D1811" w:rsidP="007C3C32">
      <w:pPr>
        <w:ind w:firstLine="709"/>
        <w:jc w:val="both"/>
      </w:pPr>
      <w:r w:rsidRPr="004D1811">
        <w:t>Законодательного Собрания Краснодарского края</w:t>
      </w:r>
      <w:r w:rsidR="00870D04" w:rsidRPr="004D1811">
        <w:t xml:space="preserve"> </w:t>
      </w:r>
      <w:r w:rsidR="00275024" w:rsidRPr="004D1811">
        <w:t>"</w:t>
      </w:r>
      <w:r w:rsidRPr="004D1811">
        <w:t>О законодательной инициатив</w:t>
      </w:r>
      <w:r>
        <w:t>е</w:t>
      </w:r>
      <w:r w:rsidRPr="004D1811">
        <w:t xml:space="preserve"> Законодательного Собрания Краснодарского края по внесению в Государственную Думу Федерального Собрания Российской Федерации проекта федерального закона "О внесении изменений в статью 11.7 Кодекса Российской Федерации об административных правонарушениях</w:t>
      </w:r>
      <w:r w:rsidR="00275024" w:rsidRPr="004D1811">
        <w:t>"</w:t>
      </w:r>
      <w:r w:rsidR="00C23445" w:rsidRPr="004D1811">
        <w:t>;</w:t>
      </w:r>
    </w:p>
    <w:p w:rsidR="008C15E0" w:rsidRDefault="008C15E0" w:rsidP="007C3C32">
      <w:pPr>
        <w:ind w:firstLine="709"/>
        <w:jc w:val="both"/>
      </w:pPr>
      <w:r>
        <w:t>Законодательного Собрания Республики Карелия "</w:t>
      </w:r>
      <w:r w:rsidRPr="008C15E0">
        <w:t>О направлении постановления Законодательного Собрания Республики Карелия № 340-VI ЗС от 22.06.2017</w:t>
      </w:r>
      <w:r>
        <w:t>";</w:t>
      </w:r>
    </w:p>
    <w:p w:rsidR="007C3C32" w:rsidRPr="006E73B9" w:rsidRDefault="000A7A13" w:rsidP="007C3C32">
      <w:pPr>
        <w:ind w:firstLine="709"/>
        <w:jc w:val="both"/>
        <w:rPr>
          <w:snapToGrid w:val="0"/>
          <w:szCs w:val="28"/>
        </w:rPr>
      </w:pPr>
      <w:r>
        <w:t>Законодательного Собрания Красноярского края "</w:t>
      </w:r>
      <w:r w:rsidRPr="000A7A13">
        <w:t>О законодательной инициативе Законодательного Собрания Красноярского края по внесению в Государственную Думу Федерального Собрания Российской Федерации проекта федерального закона ''О внесении изменений в статью 36 Федерального закона ''Об общих принципах организации местного самоуправления в Российской Федерации''</w:t>
      </w:r>
      <w:r w:rsidR="007C3C32">
        <w:t>,</w:t>
      </w:r>
      <w:r w:rsidR="007C3C32" w:rsidRPr="006E73B9">
        <w:t xml:space="preserve"> </w:t>
      </w:r>
      <w:r w:rsidR="007C3C32" w:rsidRPr="006E73B9">
        <w:rPr>
          <w:snapToGrid w:val="0"/>
          <w:szCs w:val="28"/>
        </w:rPr>
        <w:t>комитет</w:t>
      </w:r>
    </w:p>
    <w:p w:rsidR="00C522EA" w:rsidRDefault="00C522EA" w:rsidP="007C3C32">
      <w:pPr>
        <w:jc w:val="both"/>
        <w:rPr>
          <w:snapToGrid w:val="0"/>
          <w:szCs w:val="28"/>
        </w:rPr>
      </w:pPr>
    </w:p>
    <w:p w:rsidR="007C3C32" w:rsidRPr="006E73B9" w:rsidRDefault="007C3C32" w:rsidP="007C3C32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C23445" w:rsidRPr="00CB7730" w:rsidRDefault="00C23445" w:rsidP="007C3C32">
      <w:pPr>
        <w:ind w:firstLine="709"/>
        <w:jc w:val="both"/>
        <w:rPr>
          <w:snapToGrid w:val="0"/>
          <w:sz w:val="16"/>
          <w:szCs w:val="16"/>
        </w:rPr>
      </w:pPr>
    </w:p>
    <w:p w:rsidR="007C3C32" w:rsidRPr="00E33734" w:rsidRDefault="007C3C32" w:rsidP="007C3C32">
      <w:pPr>
        <w:ind w:firstLine="709"/>
        <w:jc w:val="both"/>
        <w:rPr>
          <w:snapToGrid w:val="0"/>
          <w:szCs w:val="28"/>
        </w:rPr>
      </w:pPr>
      <w:r w:rsidRPr="00E33734">
        <w:rPr>
          <w:snapToGrid w:val="0"/>
          <w:szCs w:val="28"/>
        </w:rPr>
        <w:t>Принять к сведению информацию, изложенную</w:t>
      </w:r>
    </w:p>
    <w:p w:rsidR="00047D5E" w:rsidRDefault="007C3C32" w:rsidP="007C3C32">
      <w:pPr>
        <w:ind w:firstLine="709"/>
        <w:jc w:val="both"/>
      </w:pPr>
      <w:r w:rsidRPr="00E33734">
        <w:rPr>
          <w:snapToGrid w:val="0"/>
          <w:szCs w:val="28"/>
        </w:rPr>
        <w:t>в проектах федеральных законов №</w:t>
      </w:r>
      <w:r w:rsidR="00047D5E">
        <w:rPr>
          <w:snapToGrid w:val="0"/>
          <w:szCs w:val="28"/>
        </w:rPr>
        <w:t xml:space="preserve"> </w:t>
      </w:r>
      <w:r w:rsidR="0087273A" w:rsidRPr="00047D5E">
        <w:t>149528-7</w:t>
      </w:r>
      <w:r w:rsidR="0087273A">
        <w:t xml:space="preserve">, </w:t>
      </w:r>
      <w:r w:rsidR="0087273A" w:rsidRPr="00047D5E">
        <w:t>159595-7</w:t>
      </w:r>
      <w:r w:rsidR="0087273A">
        <w:t xml:space="preserve">, </w:t>
      </w:r>
      <w:r w:rsidR="0087273A" w:rsidRPr="0087273A">
        <w:t>169353-7</w:t>
      </w:r>
      <w:r w:rsidR="0087273A">
        <w:t xml:space="preserve">, </w:t>
      </w:r>
      <w:r w:rsidR="0087273A" w:rsidRPr="0087273A">
        <w:t>157785-7</w:t>
      </w:r>
      <w:r w:rsidR="0087273A">
        <w:t xml:space="preserve">, </w:t>
      </w:r>
      <w:r w:rsidR="0087273A" w:rsidRPr="0087273A">
        <w:t>162376-7</w:t>
      </w:r>
      <w:r w:rsidR="0087273A">
        <w:t xml:space="preserve">, </w:t>
      </w:r>
      <w:r w:rsidR="0087273A" w:rsidRPr="0087273A">
        <w:t>157234-7</w:t>
      </w:r>
      <w:r w:rsidR="00FA433F">
        <w:t xml:space="preserve">, </w:t>
      </w:r>
      <w:r w:rsidR="00FA433F" w:rsidRPr="00FA433F">
        <w:t>152217-7</w:t>
      </w:r>
      <w:r w:rsidR="00FA433F">
        <w:t xml:space="preserve">, </w:t>
      </w:r>
      <w:r w:rsidR="00FA433F" w:rsidRPr="00FA433F">
        <w:t>185313-7</w:t>
      </w:r>
      <w:r w:rsidR="00FA433F">
        <w:t xml:space="preserve">, </w:t>
      </w:r>
      <w:r w:rsidR="00FA433F" w:rsidRPr="00FA433F">
        <w:t>179665-7</w:t>
      </w:r>
      <w:r w:rsidR="00FA433F">
        <w:t xml:space="preserve">, </w:t>
      </w:r>
      <w:r w:rsidR="00FA433F" w:rsidRPr="00FA433F">
        <w:t>179711-7</w:t>
      </w:r>
      <w:r w:rsidR="00FA433F">
        <w:t xml:space="preserve">, </w:t>
      </w:r>
      <w:r w:rsidR="00C85C61" w:rsidRPr="00C85C61">
        <w:t>182361-7</w:t>
      </w:r>
      <w:r w:rsidR="00C85C61">
        <w:t xml:space="preserve">, </w:t>
      </w:r>
      <w:r w:rsidR="00C85C61" w:rsidRPr="00C85C61">
        <w:t>164078-7</w:t>
      </w:r>
      <w:r w:rsidR="00C85C61">
        <w:t xml:space="preserve">, </w:t>
      </w:r>
      <w:r w:rsidR="00C85C61" w:rsidRPr="00C85C61">
        <w:t>176187-7</w:t>
      </w:r>
      <w:r w:rsidR="00C85C61">
        <w:t xml:space="preserve">, </w:t>
      </w:r>
      <w:r w:rsidR="0063337E" w:rsidRPr="00C85C61">
        <w:t>168653-7</w:t>
      </w:r>
      <w:r w:rsidR="0063337E">
        <w:t xml:space="preserve">, </w:t>
      </w:r>
      <w:r w:rsidR="0063337E" w:rsidRPr="0063337E">
        <w:t>163678-7</w:t>
      </w:r>
      <w:r w:rsidR="0063337E">
        <w:t xml:space="preserve">, </w:t>
      </w:r>
      <w:r w:rsidR="00CB146B" w:rsidRPr="00CB146B">
        <w:t>177929-7</w:t>
      </w:r>
      <w:r w:rsidR="00CB146B">
        <w:t xml:space="preserve">, </w:t>
      </w:r>
      <w:r w:rsidR="00CB146B" w:rsidRPr="00CB146B">
        <w:t>120216-7</w:t>
      </w:r>
      <w:r w:rsidR="00CB146B">
        <w:t xml:space="preserve">, </w:t>
      </w:r>
      <w:r w:rsidR="00CB146B" w:rsidRPr="00CB146B">
        <w:t>150033-7</w:t>
      </w:r>
      <w:r w:rsidR="00CB146B">
        <w:t xml:space="preserve">, </w:t>
      </w:r>
      <w:r w:rsidR="00916ACC" w:rsidRPr="00CB146B">
        <w:t>164080-7</w:t>
      </w:r>
      <w:r w:rsidR="00916ACC">
        <w:t xml:space="preserve">, </w:t>
      </w:r>
      <w:r w:rsidR="00916ACC" w:rsidRPr="00916ACC">
        <w:t>181342-7</w:t>
      </w:r>
      <w:r w:rsidR="00916ACC">
        <w:t>,</w:t>
      </w:r>
      <w:r w:rsidR="00672468">
        <w:t xml:space="preserve"> </w:t>
      </w:r>
      <w:r w:rsidR="00672468" w:rsidRPr="00672468">
        <w:t>179847-7</w:t>
      </w:r>
      <w:r w:rsidR="00672468">
        <w:t xml:space="preserve">, </w:t>
      </w:r>
      <w:r w:rsidR="00EB64F9" w:rsidRPr="00EB64F9">
        <w:t>186673-7</w:t>
      </w:r>
      <w:r w:rsidR="00EB64F9">
        <w:t xml:space="preserve">, </w:t>
      </w:r>
      <w:r w:rsidR="008A5901" w:rsidRPr="008A5901">
        <w:t>351626-5</w:t>
      </w:r>
      <w:r w:rsidR="002B1E42">
        <w:t>,</w:t>
      </w:r>
      <w:r w:rsidR="00DA3AF0">
        <w:t xml:space="preserve"> </w:t>
      </w:r>
      <w:r w:rsidR="00DA3AF0" w:rsidRPr="00DA3AF0">
        <w:t>207009-7</w:t>
      </w:r>
      <w:r w:rsidR="00DA3AF0">
        <w:t xml:space="preserve">, </w:t>
      </w:r>
      <w:r w:rsidR="00DA3AF0" w:rsidRPr="00DA3AF0">
        <w:t>206545-7</w:t>
      </w:r>
      <w:r w:rsidR="00DA3AF0">
        <w:t xml:space="preserve">, </w:t>
      </w:r>
      <w:r w:rsidR="00DA3AF0" w:rsidRPr="00DA3AF0">
        <w:t>167556-7</w:t>
      </w:r>
      <w:r w:rsidR="00DA3AF0">
        <w:t>,</w:t>
      </w:r>
    </w:p>
    <w:p w:rsidR="00047D5E" w:rsidRDefault="009A1F7F" w:rsidP="007C3C32">
      <w:pPr>
        <w:ind w:firstLine="709"/>
        <w:jc w:val="both"/>
      </w:pPr>
      <w:proofErr w:type="gramStart"/>
      <w:r>
        <w:t xml:space="preserve">в </w:t>
      </w:r>
      <w:r w:rsidR="007C3C32" w:rsidRPr="006E73B9">
        <w:t>постановления</w:t>
      </w:r>
      <w:r w:rsidR="00EC75B1">
        <w:t>х</w:t>
      </w:r>
      <w:r w:rsidR="007C3C32" w:rsidRPr="006E73B9">
        <w:t xml:space="preserve"> Государственной Думы</w:t>
      </w:r>
      <w:r w:rsidR="007C3C32">
        <w:t xml:space="preserve">: </w:t>
      </w:r>
      <w:r w:rsidR="004E6D8B">
        <w:t>№</w:t>
      </w:r>
      <w:r w:rsidR="00905AF2">
        <w:rPr>
          <w:szCs w:val="28"/>
        </w:rPr>
        <w:t xml:space="preserve"> </w:t>
      </w:r>
      <w:r w:rsidR="004D1811" w:rsidRPr="00FA433F">
        <w:t>1</w:t>
      </w:r>
      <w:r w:rsidR="004D1811">
        <w:t>604</w:t>
      </w:r>
      <w:r w:rsidR="004D1811" w:rsidRPr="00FA433F">
        <w:t>-7 ГД</w:t>
      </w:r>
      <w:r w:rsidR="004D1811">
        <w:t xml:space="preserve">, </w:t>
      </w:r>
      <w:r w:rsidR="004D1811" w:rsidRPr="00FA433F">
        <w:t>1</w:t>
      </w:r>
      <w:r w:rsidR="004D1811">
        <w:t>595</w:t>
      </w:r>
      <w:r w:rsidR="004D1811" w:rsidRPr="00FA433F">
        <w:t>-7 ГД</w:t>
      </w:r>
      <w:r w:rsidR="004D1811">
        <w:t xml:space="preserve">, </w:t>
      </w:r>
      <w:r w:rsidR="004D1811" w:rsidRPr="00FA433F">
        <w:t>1</w:t>
      </w:r>
      <w:r w:rsidR="004D1811">
        <w:t>599</w:t>
      </w:r>
      <w:r w:rsidR="004D1811" w:rsidRPr="00FA433F">
        <w:t>-7 ГД</w:t>
      </w:r>
      <w:r w:rsidR="004D1811">
        <w:t xml:space="preserve">, </w:t>
      </w:r>
      <w:r w:rsidR="0063337E" w:rsidRPr="00FA433F">
        <w:t>1</w:t>
      </w:r>
      <w:r w:rsidR="0063337E">
        <w:t>653</w:t>
      </w:r>
      <w:r w:rsidR="0063337E" w:rsidRPr="00FA433F">
        <w:t>-7 ГД</w:t>
      </w:r>
      <w:r w:rsidR="0063337E">
        <w:t xml:space="preserve">, </w:t>
      </w:r>
      <w:r w:rsidR="0063337E" w:rsidRPr="00FA433F">
        <w:t>1</w:t>
      </w:r>
      <w:r w:rsidR="0063337E">
        <w:t>651</w:t>
      </w:r>
      <w:r w:rsidR="0063337E" w:rsidRPr="00FA433F">
        <w:t>-7 ГД</w:t>
      </w:r>
      <w:r w:rsidR="0063337E">
        <w:t xml:space="preserve">, </w:t>
      </w:r>
      <w:r w:rsidR="0063337E" w:rsidRPr="00FA433F">
        <w:t>1</w:t>
      </w:r>
      <w:r w:rsidR="0063337E">
        <w:t>652</w:t>
      </w:r>
      <w:r w:rsidR="0063337E" w:rsidRPr="00FA433F">
        <w:t>-7 ГД</w:t>
      </w:r>
      <w:r w:rsidR="0063337E">
        <w:t xml:space="preserve">, </w:t>
      </w:r>
      <w:r w:rsidR="00672468" w:rsidRPr="00FA433F">
        <w:t>1</w:t>
      </w:r>
      <w:r w:rsidR="00672468">
        <w:t>714</w:t>
      </w:r>
      <w:r w:rsidR="00672468" w:rsidRPr="00FA433F">
        <w:t>-7 ГД</w:t>
      </w:r>
      <w:r w:rsidR="00672468">
        <w:t xml:space="preserve">, </w:t>
      </w:r>
      <w:r w:rsidR="00672468" w:rsidRPr="00FA433F">
        <w:t>1</w:t>
      </w:r>
      <w:r w:rsidR="00672468">
        <w:t>722</w:t>
      </w:r>
      <w:r w:rsidR="00672468" w:rsidRPr="00FA433F">
        <w:t>-7 ГД</w:t>
      </w:r>
      <w:r w:rsidR="00672468">
        <w:t>,</w:t>
      </w:r>
      <w:r w:rsidR="00672468">
        <w:br/>
      </w:r>
      <w:r w:rsidR="00672468" w:rsidRPr="00FA433F">
        <w:t>1</w:t>
      </w:r>
      <w:r w:rsidR="00672468">
        <w:t>712</w:t>
      </w:r>
      <w:r w:rsidR="00672468" w:rsidRPr="00FA433F">
        <w:t>-7 ГД</w:t>
      </w:r>
      <w:r w:rsidR="00672468">
        <w:t xml:space="preserve">, </w:t>
      </w:r>
      <w:r w:rsidR="00672468" w:rsidRPr="00FA433F">
        <w:t>1</w:t>
      </w:r>
      <w:r w:rsidR="00672468">
        <w:t>743</w:t>
      </w:r>
      <w:r w:rsidR="00672468" w:rsidRPr="00FA433F">
        <w:t>-7 ГД</w:t>
      </w:r>
      <w:r w:rsidR="00672468">
        <w:t xml:space="preserve">, </w:t>
      </w:r>
      <w:r w:rsidR="008D36FD" w:rsidRPr="00FA433F">
        <w:t>1</w:t>
      </w:r>
      <w:r w:rsidR="008D36FD">
        <w:t>746</w:t>
      </w:r>
      <w:r w:rsidR="008D36FD" w:rsidRPr="00FA433F">
        <w:t>-7 ГД</w:t>
      </w:r>
      <w:r w:rsidR="008D36FD">
        <w:t xml:space="preserve">, </w:t>
      </w:r>
      <w:r w:rsidR="008D36FD" w:rsidRPr="00FA433F">
        <w:t>1</w:t>
      </w:r>
      <w:r w:rsidR="008D36FD">
        <w:t>749</w:t>
      </w:r>
      <w:r w:rsidR="008D36FD" w:rsidRPr="00FA433F">
        <w:t>-7 ГД</w:t>
      </w:r>
      <w:r w:rsidR="008D36FD">
        <w:t xml:space="preserve">, </w:t>
      </w:r>
      <w:r w:rsidR="006C440D" w:rsidRPr="00FA433F">
        <w:t>1</w:t>
      </w:r>
      <w:r w:rsidR="006C440D">
        <w:t>742</w:t>
      </w:r>
      <w:r w:rsidR="006C440D" w:rsidRPr="00FA433F">
        <w:t>-7 ГД</w:t>
      </w:r>
      <w:r w:rsidR="006C440D">
        <w:t xml:space="preserve">, </w:t>
      </w:r>
      <w:r w:rsidR="006C440D" w:rsidRPr="00FA433F">
        <w:t>1</w:t>
      </w:r>
      <w:r w:rsidR="006C440D">
        <w:t>748</w:t>
      </w:r>
      <w:r w:rsidR="006C440D" w:rsidRPr="00FA433F">
        <w:t>-7 ГД</w:t>
      </w:r>
      <w:r w:rsidR="002B1E42">
        <w:t>,</w:t>
      </w:r>
      <w:r w:rsidR="00DA3AF0">
        <w:br/>
      </w:r>
      <w:r w:rsidR="00DA3AF0" w:rsidRPr="00FA433F">
        <w:t>1</w:t>
      </w:r>
      <w:r w:rsidR="00DA3AF0">
        <w:t>795</w:t>
      </w:r>
      <w:r w:rsidR="00DA3AF0" w:rsidRPr="00FA433F">
        <w:t>-7 ГД</w:t>
      </w:r>
      <w:r w:rsidR="00DA3AF0">
        <w:t xml:space="preserve">, </w:t>
      </w:r>
      <w:r w:rsidR="00214BF4" w:rsidRPr="00FA433F">
        <w:t>1</w:t>
      </w:r>
      <w:r w:rsidR="00214BF4">
        <w:t>819</w:t>
      </w:r>
      <w:r w:rsidR="00214BF4" w:rsidRPr="00FA433F">
        <w:t>-7 ГД</w:t>
      </w:r>
      <w:r w:rsidR="00214BF4">
        <w:t>,</w:t>
      </w:r>
      <w:proofErr w:type="gramEnd"/>
    </w:p>
    <w:p w:rsidR="007C3C32" w:rsidRPr="006E73B9" w:rsidRDefault="009A1F7F" w:rsidP="007C3C32">
      <w:pPr>
        <w:ind w:firstLine="709"/>
        <w:jc w:val="both"/>
      </w:pPr>
      <w:r>
        <w:t xml:space="preserve">в </w:t>
      </w:r>
      <w:r w:rsidRPr="009A1F7F">
        <w:t>постановлени</w:t>
      </w:r>
      <w:r w:rsidR="00C23445">
        <w:t>ях</w:t>
      </w:r>
      <w:r w:rsidR="004D1811">
        <w:t xml:space="preserve"> </w:t>
      </w:r>
      <w:r w:rsidR="004D1811" w:rsidRPr="004D1811">
        <w:t>Законодательного Собрания Краснодарского края</w:t>
      </w:r>
      <w:r w:rsidR="004D1811">
        <w:t xml:space="preserve">, </w:t>
      </w:r>
      <w:r w:rsidR="008C15E0">
        <w:t xml:space="preserve">Законодательного Собрания Республики Карелия, </w:t>
      </w:r>
      <w:r w:rsidR="000A7A13">
        <w:t>Законодательно</w:t>
      </w:r>
      <w:r w:rsidR="002B1E42">
        <w:t>го Собрания Красноярского края</w:t>
      </w:r>
      <w:r w:rsidR="00870D04">
        <w:t xml:space="preserve">, </w:t>
      </w:r>
      <w:r w:rsidR="007C3C32" w:rsidRPr="00E33734">
        <w:rPr>
          <w:snapToGrid w:val="0"/>
          <w:szCs w:val="28"/>
        </w:rPr>
        <w:t xml:space="preserve">поступивших в комитет </w:t>
      </w:r>
      <w:r w:rsidR="007C3C32">
        <w:rPr>
          <w:szCs w:val="28"/>
        </w:rPr>
        <w:t xml:space="preserve">Законодательного Собрания </w:t>
      </w:r>
      <w:r w:rsidR="007C3C32" w:rsidRPr="00E33734">
        <w:rPr>
          <w:snapToGrid w:val="0"/>
          <w:szCs w:val="28"/>
        </w:rPr>
        <w:t>по региональной пол</w:t>
      </w:r>
      <w:r w:rsidR="007C3C32">
        <w:rPr>
          <w:snapToGrid w:val="0"/>
          <w:szCs w:val="28"/>
        </w:rPr>
        <w:t xml:space="preserve">итике и законности по состоянию </w:t>
      </w:r>
      <w:r w:rsidR="002B1E42">
        <w:rPr>
          <w:snapToGrid w:val="0"/>
          <w:szCs w:val="28"/>
        </w:rPr>
        <w:t>на</w:t>
      </w:r>
      <w:r w:rsidR="002B1E42">
        <w:rPr>
          <w:snapToGrid w:val="0"/>
          <w:szCs w:val="28"/>
        </w:rPr>
        <w:br/>
        <w:t>11</w:t>
      </w:r>
      <w:r w:rsidR="00350FFF" w:rsidRPr="00C40DB9">
        <w:rPr>
          <w:snapToGrid w:val="0"/>
          <w:szCs w:val="28"/>
        </w:rPr>
        <w:t xml:space="preserve"> </w:t>
      </w:r>
      <w:r w:rsidR="00870D04">
        <w:rPr>
          <w:snapToGrid w:val="0"/>
          <w:szCs w:val="28"/>
        </w:rPr>
        <w:t>ию</w:t>
      </w:r>
      <w:r w:rsidR="004D1811">
        <w:rPr>
          <w:snapToGrid w:val="0"/>
          <w:szCs w:val="28"/>
        </w:rPr>
        <w:t>л</w:t>
      </w:r>
      <w:r w:rsidR="00870D04">
        <w:rPr>
          <w:snapToGrid w:val="0"/>
          <w:szCs w:val="28"/>
        </w:rPr>
        <w:t>я</w:t>
      </w:r>
      <w:r w:rsidR="00660191">
        <w:rPr>
          <w:snapToGrid w:val="0"/>
          <w:szCs w:val="28"/>
        </w:rPr>
        <w:t xml:space="preserve"> </w:t>
      </w:r>
      <w:r w:rsidR="007C3C32" w:rsidRPr="00C40DB9">
        <w:rPr>
          <w:snapToGrid w:val="0"/>
          <w:szCs w:val="28"/>
        </w:rPr>
        <w:t>201</w:t>
      </w:r>
      <w:r w:rsidR="00F3329B" w:rsidRPr="00C40DB9">
        <w:rPr>
          <w:snapToGrid w:val="0"/>
          <w:szCs w:val="28"/>
        </w:rPr>
        <w:t>7</w:t>
      </w:r>
      <w:r w:rsidR="007C3C32" w:rsidRPr="00C40DB9">
        <w:rPr>
          <w:snapToGrid w:val="0"/>
          <w:szCs w:val="28"/>
        </w:rPr>
        <w:t xml:space="preserve"> года.</w:t>
      </w:r>
    </w:p>
    <w:p w:rsidR="00350FFF" w:rsidRDefault="00350FFF" w:rsidP="007C3C32">
      <w:pPr>
        <w:jc w:val="both"/>
        <w:rPr>
          <w:snapToGrid w:val="0"/>
          <w:szCs w:val="28"/>
        </w:rPr>
      </w:pPr>
    </w:p>
    <w:p w:rsidR="00CB7730" w:rsidRDefault="00CB7730" w:rsidP="007C3C32">
      <w:pPr>
        <w:jc w:val="both"/>
        <w:rPr>
          <w:snapToGrid w:val="0"/>
          <w:szCs w:val="28"/>
        </w:rPr>
      </w:pPr>
      <w:bookmarkStart w:id="0" w:name="_GoBack"/>
      <w:bookmarkEnd w:id="0"/>
    </w:p>
    <w:p w:rsidR="00CB7730" w:rsidRDefault="00CB7730" w:rsidP="00CB7730">
      <w:pPr>
        <w:jc w:val="both"/>
      </w:pPr>
      <w:r>
        <w:t xml:space="preserve">Заместитель </w:t>
      </w:r>
    </w:p>
    <w:p w:rsidR="00E52136" w:rsidRDefault="00CB7730" w:rsidP="00CB7730">
      <w:pPr>
        <w:jc w:val="both"/>
      </w:pPr>
      <w:r>
        <w:t>председателя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А.И. Лось</w:t>
      </w:r>
    </w:p>
    <w:sectPr w:rsidR="00E52136" w:rsidSect="00893E1A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33F" w:rsidRDefault="00FA433F" w:rsidP="007C3C32">
      <w:r>
        <w:separator/>
      </w:r>
    </w:p>
  </w:endnote>
  <w:endnote w:type="continuationSeparator" w:id="0">
    <w:p w:rsidR="00FA433F" w:rsidRDefault="00FA433F" w:rsidP="007C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33F" w:rsidRDefault="00FA433F" w:rsidP="007C3C32">
      <w:r>
        <w:separator/>
      </w:r>
    </w:p>
  </w:footnote>
  <w:footnote w:type="continuationSeparator" w:id="0">
    <w:p w:rsidR="00FA433F" w:rsidRDefault="00FA433F" w:rsidP="007C3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33801868"/>
      <w:docPartObj>
        <w:docPartGallery w:val="Page Numbers (Top of Page)"/>
        <w:docPartUnique/>
      </w:docPartObj>
    </w:sdtPr>
    <w:sdtEndPr/>
    <w:sdtContent>
      <w:p w:rsidR="00FA433F" w:rsidRDefault="00FA433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7730">
          <w:rPr>
            <w:noProof/>
          </w:rPr>
          <w:t>6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C32"/>
    <w:rsid w:val="000037B5"/>
    <w:rsid w:val="00004CAE"/>
    <w:rsid w:val="00017D7F"/>
    <w:rsid w:val="00020F23"/>
    <w:rsid w:val="000212F6"/>
    <w:rsid w:val="0002181F"/>
    <w:rsid w:val="000257C1"/>
    <w:rsid w:val="0004648F"/>
    <w:rsid w:val="00047D5E"/>
    <w:rsid w:val="0007412A"/>
    <w:rsid w:val="000765A5"/>
    <w:rsid w:val="000A7A13"/>
    <w:rsid w:val="000B14C4"/>
    <w:rsid w:val="000B4497"/>
    <w:rsid w:val="000D1AA1"/>
    <w:rsid w:val="000D6BFD"/>
    <w:rsid w:val="00117BD2"/>
    <w:rsid w:val="0013796B"/>
    <w:rsid w:val="001425B1"/>
    <w:rsid w:val="001645B9"/>
    <w:rsid w:val="0018266A"/>
    <w:rsid w:val="001B0B36"/>
    <w:rsid w:val="001C3664"/>
    <w:rsid w:val="001E5522"/>
    <w:rsid w:val="001F4A88"/>
    <w:rsid w:val="00214BF4"/>
    <w:rsid w:val="0026306A"/>
    <w:rsid w:val="00265485"/>
    <w:rsid w:val="00270A99"/>
    <w:rsid w:val="00275024"/>
    <w:rsid w:val="0027702E"/>
    <w:rsid w:val="00295619"/>
    <w:rsid w:val="002B1E42"/>
    <w:rsid w:val="002C5FDA"/>
    <w:rsid w:val="002C73E8"/>
    <w:rsid w:val="002D37E3"/>
    <w:rsid w:val="002E08C6"/>
    <w:rsid w:val="002E2C7A"/>
    <w:rsid w:val="002F6493"/>
    <w:rsid w:val="00350FFF"/>
    <w:rsid w:val="00373F7C"/>
    <w:rsid w:val="003D778D"/>
    <w:rsid w:val="003E55AA"/>
    <w:rsid w:val="004109FD"/>
    <w:rsid w:val="00423979"/>
    <w:rsid w:val="0042703B"/>
    <w:rsid w:val="004360C2"/>
    <w:rsid w:val="00446B97"/>
    <w:rsid w:val="004535AE"/>
    <w:rsid w:val="00462AA2"/>
    <w:rsid w:val="00463C8B"/>
    <w:rsid w:val="00492C09"/>
    <w:rsid w:val="004A52DC"/>
    <w:rsid w:val="004D1811"/>
    <w:rsid w:val="004E6D8B"/>
    <w:rsid w:val="004F39BE"/>
    <w:rsid w:val="00521E9C"/>
    <w:rsid w:val="0055086D"/>
    <w:rsid w:val="005924D5"/>
    <w:rsid w:val="005A15A4"/>
    <w:rsid w:val="005D50B3"/>
    <w:rsid w:val="005F18E4"/>
    <w:rsid w:val="006269BB"/>
    <w:rsid w:val="00632347"/>
    <w:rsid w:val="0063337E"/>
    <w:rsid w:val="00651C81"/>
    <w:rsid w:val="00660191"/>
    <w:rsid w:val="00672468"/>
    <w:rsid w:val="006801A9"/>
    <w:rsid w:val="0068342C"/>
    <w:rsid w:val="006A0E71"/>
    <w:rsid w:val="006C440D"/>
    <w:rsid w:val="006C5142"/>
    <w:rsid w:val="006E1529"/>
    <w:rsid w:val="006F603B"/>
    <w:rsid w:val="00713539"/>
    <w:rsid w:val="007259EA"/>
    <w:rsid w:val="00735138"/>
    <w:rsid w:val="00763A26"/>
    <w:rsid w:val="0077519C"/>
    <w:rsid w:val="007757A0"/>
    <w:rsid w:val="00776993"/>
    <w:rsid w:val="007833B0"/>
    <w:rsid w:val="00787754"/>
    <w:rsid w:val="00796A4D"/>
    <w:rsid w:val="007A45BB"/>
    <w:rsid w:val="007B7440"/>
    <w:rsid w:val="007C3C32"/>
    <w:rsid w:val="007D5207"/>
    <w:rsid w:val="00815C37"/>
    <w:rsid w:val="00856EEF"/>
    <w:rsid w:val="00857FEA"/>
    <w:rsid w:val="00870D04"/>
    <w:rsid w:val="0087273A"/>
    <w:rsid w:val="00887FE0"/>
    <w:rsid w:val="00893E1A"/>
    <w:rsid w:val="008A5901"/>
    <w:rsid w:val="008B38F3"/>
    <w:rsid w:val="008C15E0"/>
    <w:rsid w:val="008D36FD"/>
    <w:rsid w:val="008F3300"/>
    <w:rsid w:val="00905AF2"/>
    <w:rsid w:val="00916ACC"/>
    <w:rsid w:val="009373A7"/>
    <w:rsid w:val="009A1F7F"/>
    <w:rsid w:val="009B0102"/>
    <w:rsid w:val="009B66FB"/>
    <w:rsid w:val="009F3790"/>
    <w:rsid w:val="00A14315"/>
    <w:rsid w:val="00A3139E"/>
    <w:rsid w:val="00A56422"/>
    <w:rsid w:val="00A821EF"/>
    <w:rsid w:val="00AF33A7"/>
    <w:rsid w:val="00B01C40"/>
    <w:rsid w:val="00B06240"/>
    <w:rsid w:val="00B107F8"/>
    <w:rsid w:val="00B20087"/>
    <w:rsid w:val="00B40E05"/>
    <w:rsid w:val="00B50804"/>
    <w:rsid w:val="00BA3E47"/>
    <w:rsid w:val="00BA73E4"/>
    <w:rsid w:val="00BE48FC"/>
    <w:rsid w:val="00BF20DC"/>
    <w:rsid w:val="00C15D43"/>
    <w:rsid w:val="00C23445"/>
    <w:rsid w:val="00C35642"/>
    <w:rsid w:val="00C40DB9"/>
    <w:rsid w:val="00C43AD0"/>
    <w:rsid w:val="00C522EA"/>
    <w:rsid w:val="00C56A60"/>
    <w:rsid w:val="00C71574"/>
    <w:rsid w:val="00C806ED"/>
    <w:rsid w:val="00C85C61"/>
    <w:rsid w:val="00C94E03"/>
    <w:rsid w:val="00CB146B"/>
    <w:rsid w:val="00CB7730"/>
    <w:rsid w:val="00CE5CEE"/>
    <w:rsid w:val="00CF5C5E"/>
    <w:rsid w:val="00D03836"/>
    <w:rsid w:val="00D32F76"/>
    <w:rsid w:val="00D56B84"/>
    <w:rsid w:val="00D64B5D"/>
    <w:rsid w:val="00D96C79"/>
    <w:rsid w:val="00DA3AF0"/>
    <w:rsid w:val="00DC7CBD"/>
    <w:rsid w:val="00DD3174"/>
    <w:rsid w:val="00DD784A"/>
    <w:rsid w:val="00DD7A19"/>
    <w:rsid w:val="00DE40BB"/>
    <w:rsid w:val="00E20969"/>
    <w:rsid w:val="00E52136"/>
    <w:rsid w:val="00E97944"/>
    <w:rsid w:val="00EB64F9"/>
    <w:rsid w:val="00EC75B1"/>
    <w:rsid w:val="00EC792C"/>
    <w:rsid w:val="00F25F14"/>
    <w:rsid w:val="00F3329B"/>
    <w:rsid w:val="00F4704E"/>
    <w:rsid w:val="00F639EB"/>
    <w:rsid w:val="00F94B9F"/>
    <w:rsid w:val="00F95A85"/>
    <w:rsid w:val="00FA433F"/>
    <w:rsid w:val="00FD4A1E"/>
    <w:rsid w:val="00FD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C3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C3C32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7C3C3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7C3C32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C3C32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C32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7C3C3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7C3C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C3C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C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04CA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C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69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6</Pages>
  <Words>2235</Words>
  <Characters>12742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95</cp:revision>
  <cp:lastPrinted>2017-06-18T22:12:00Z</cp:lastPrinted>
  <dcterms:created xsi:type="dcterms:W3CDTF">2016-12-13T06:24:00Z</dcterms:created>
  <dcterms:modified xsi:type="dcterms:W3CDTF">2017-07-06T03:20:00Z</dcterms:modified>
</cp:coreProperties>
</file>