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7E" w:rsidRDefault="00D62F7E" w:rsidP="009D429F">
      <w:pPr>
        <w:ind w:left="6372"/>
      </w:pPr>
      <w:r>
        <w:t>Приложение 6</w:t>
      </w:r>
    </w:p>
    <w:p w:rsidR="00D62F7E" w:rsidRDefault="00D62F7E" w:rsidP="009D429F">
      <w:pPr>
        <w:ind w:left="6372"/>
      </w:pPr>
      <w:r>
        <w:t xml:space="preserve">к </w:t>
      </w:r>
      <w:r w:rsidR="00DE3FF5">
        <w:t>З</w:t>
      </w:r>
      <w:r>
        <w:t>акон</w:t>
      </w:r>
      <w:r w:rsidR="00DE3FF5">
        <w:t>у</w:t>
      </w:r>
      <w:r>
        <w:t xml:space="preserve"> </w:t>
      </w:r>
    </w:p>
    <w:p w:rsidR="00D62F7E" w:rsidRDefault="00D62F7E" w:rsidP="009D429F">
      <w:pPr>
        <w:ind w:left="6372"/>
      </w:pPr>
      <w:bookmarkStart w:id="0" w:name="_GoBack"/>
      <w:bookmarkEnd w:id="0"/>
      <w:r>
        <w:t xml:space="preserve">Приморского края </w:t>
      </w:r>
    </w:p>
    <w:p w:rsidR="00D62F7E" w:rsidRDefault="009D429F" w:rsidP="009D429F">
      <w:pPr>
        <w:ind w:left="6372"/>
      </w:pPr>
      <w:r w:rsidRPr="009D429F">
        <w:t>от 05.07.2017 № 138-КЗ</w:t>
      </w:r>
    </w:p>
    <w:p w:rsidR="009D429F" w:rsidRDefault="009D429F" w:rsidP="009D429F">
      <w:pPr>
        <w:ind w:left="6372"/>
      </w:pPr>
    </w:p>
    <w:p w:rsidR="00D62F7E" w:rsidRDefault="00D62F7E" w:rsidP="009D429F">
      <w:pPr>
        <w:ind w:left="6372"/>
      </w:pPr>
      <w:r w:rsidRPr="00D62F7E">
        <w:t>Таблица 24</w:t>
      </w:r>
    </w:p>
    <w:p w:rsidR="00D62F7E" w:rsidRDefault="00D62F7E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62F7E" w:rsidTr="00D62F7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62F7E" w:rsidRDefault="00D62F7E" w:rsidP="00D62F7E">
            <w:pPr>
              <w:jc w:val="center"/>
            </w:pPr>
            <w:r>
              <w:t>Субвенции</w:t>
            </w:r>
          </w:p>
          <w:p w:rsidR="00D62F7E" w:rsidRDefault="00D62F7E" w:rsidP="00D62F7E">
            <w:pPr>
              <w:jc w:val="center"/>
            </w:pPr>
            <w:r w:rsidRPr="00D62F7E">
      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  <w:p w:rsidR="00D62F7E" w:rsidRDefault="00D62F7E" w:rsidP="00D62F7E">
            <w:pPr>
              <w:jc w:val="center"/>
            </w:pPr>
          </w:p>
        </w:tc>
      </w:tr>
    </w:tbl>
    <w:tbl>
      <w:tblPr>
        <w:tblW w:w="9378" w:type="dxa"/>
        <w:tblInd w:w="93" w:type="dxa"/>
        <w:tblLook w:val="04A0" w:firstRow="1" w:lastRow="0" w:firstColumn="1" w:lastColumn="0" w:noHBand="0" w:noVBand="1"/>
      </w:tblPr>
      <w:tblGrid>
        <w:gridCol w:w="4551"/>
        <w:gridCol w:w="1985"/>
        <w:gridCol w:w="1701"/>
        <w:gridCol w:w="1141"/>
      </w:tblGrid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62F7E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color w:val="FFFFFF"/>
                <w:szCs w:val="28"/>
                <w:lang w:eastAsia="ru-RU"/>
              </w:rPr>
            </w:pPr>
          </w:p>
        </w:tc>
        <w:tc>
          <w:tcPr>
            <w:tcW w:w="2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7F6033" w:rsidP="007F603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(</w:t>
            </w:r>
            <w:r w:rsidR="00D62F7E" w:rsidRPr="00D62F7E">
              <w:rPr>
                <w:rFonts w:eastAsia="Times New Roman" w:cs="Times New Roman"/>
                <w:szCs w:val="28"/>
                <w:lang w:eastAsia="ru-RU"/>
              </w:rPr>
              <w:t>в рублях)</w:t>
            </w:r>
          </w:p>
        </w:tc>
      </w:tr>
      <w:tr w:rsidR="00D62F7E" w:rsidRPr="00D62F7E" w:rsidTr="007F6033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033" w:rsidRDefault="007F6033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D62F7E" w:rsidRPr="00D62F7E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033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D62F7E" w:rsidRPr="00D62F7E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14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</w:tbl>
    <w:p w:rsidR="007F6033" w:rsidRPr="007F6033" w:rsidRDefault="007F6033">
      <w:pPr>
        <w:rPr>
          <w:sz w:val="2"/>
          <w:szCs w:val="2"/>
        </w:rPr>
      </w:pPr>
    </w:p>
    <w:tbl>
      <w:tblPr>
        <w:tblW w:w="9378" w:type="dxa"/>
        <w:tblInd w:w="93" w:type="dxa"/>
        <w:tblLook w:val="04A0" w:firstRow="1" w:lastRow="0" w:firstColumn="1" w:lastColumn="0" w:noHBand="0" w:noVBand="1"/>
      </w:tblPr>
      <w:tblGrid>
        <w:gridCol w:w="4551"/>
        <w:gridCol w:w="1985"/>
        <w:gridCol w:w="1701"/>
        <w:gridCol w:w="1141"/>
      </w:tblGrid>
      <w:tr w:rsidR="00D62F7E" w:rsidRPr="00D62F7E" w:rsidTr="007F6033">
        <w:trPr>
          <w:trHeight w:val="340"/>
          <w:tblHeader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62F7E" w:rsidRPr="00D62F7E" w:rsidTr="007F6033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162 650,00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30 754,00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650 550,00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560 400,00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86,1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203 290,00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187 424,00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264 000,00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49,9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118 985,80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36,6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487 910,00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76 960,00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15,8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99 575,00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186 766,22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35,3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81 320,00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32 068,88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39,4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1 057 130,00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109 183,00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95 670,00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95 670,00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691 200,00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114 137,77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574 010,00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566 995,55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184 773,15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115 710,00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609 880,00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272 060,00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44,6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238 312,52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73,3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1 057 130,00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241 129,32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22,8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1 162 350,00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497 200,00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42,8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691 200,00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200 100,00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334 840,00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311 951,58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853 830,00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76 160,00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154 560,00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47,5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68 380,00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1 016 470,00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555 709,37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54,7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239 170,00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235 770,00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813 180,00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219 900,00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447 240,00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138 580,00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731 860,00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309 000,00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42,2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935 150,00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239 100,00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25,6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894 500,00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837 777,80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765 340,00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740 815,00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362 163,72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45,2</w:t>
            </w:r>
          </w:p>
        </w:tc>
      </w:tr>
    </w:tbl>
    <w:p w:rsidR="008C45D8" w:rsidRPr="00D62F7E" w:rsidRDefault="008C45D8">
      <w:pPr>
        <w:rPr>
          <w:sz w:val="24"/>
          <w:szCs w:val="24"/>
        </w:rPr>
      </w:pPr>
    </w:p>
    <w:sectPr w:rsidR="008C45D8" w:rsidRPr="00D62F7E" w:rsidSect="007F6033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7C8" w:rsidRDefault="00CC37C8" w:rsidP="007F6033">
      <w:r>
        <w:separator/>
      </w:r>
    </w:p>
  </w:endnote>
  <w:endnote w:type="continuationSeparator" w:id="0">
    <w:p w:rsidR="00CC37C8" w:rsidRDefault="00CC37C8" w:rsidP="007F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7C8" w:rsidRDefault="00CC37C8" w:rsidP="007F6033">
      <w:r>
        <w:separator/>
      </w:r>
    </w:p>
  </w:footnote>
  <w:footnote w:type="continuationSeparator" w:id="0">
    <w:p w:rsidR="00CC37C8" w:rsidRDefault="00CC37C8" w:rsidP="007F6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395667"/>
      <w:docPartObj>
        <w:docPartGallery w:val="Page Numbers (Top of Page)"/>
        <w:docPartUnique/>
      </w:docPartObj>
    </w:sdtPr>
    <w:sdtEndPr/>
    <w:sdtContent>
      <w:p w:rsidR="007F6033" w:rsidRDefault="007F603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29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7E"/>
    <w:rsid w:val="001C38A4"/>
    <w:rsid w:val="00625F29"/>
    <w:rsid w:val="007F6033"/>
    <w:rsid w:val="008C45D8"/>
    <w:rsid w:val="009379CF"/>
    <w:rsid w:val="009D429F"/>
    <w:rsid w:val="00B81BC5"/>
    <w:rsid w:val="00CB4703"/>
    <w:rsid w:val="00CC37C8"/>
    <w:rsid w:val="00D62F7E"/>
    <w:rsid w:val="00DE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033"/>
  </w:style>
  <w:style w:type="paragraph" w:styleId="a6">
    <w:name w:val="footer"/>
    <w:basedOn w:val="a"/>
    <w:link w:val="a7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033"/>
  </w:style>
  <w:style w:type="paragraph" w:styleId="a6">
    <w:name w:val="footer"/>
    <w:basedOn w:val="a"/>
    <w:link w:val="a7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7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2017-07-05T23:08:00Z</cp:lastPrinted>
  <dcterms:created xsi:type="dcterms:W3CDTF">2017-05-18T01:47:00Z</dcterms:created>
  <dcterms:modified xsi:type="dcterms:W3CDTF">2017-07-05T23:08:00Z</dcterms:modified>
</cp:coreProperties>
</file>