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Pr="00E0154E" w:rsidRDefault="00C17FC5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5F5579">
        <w:rPr>
          <w:szCs w:val="28"/>
        </w:rPr>
        <w:t>20.06.2017 № 676</w:t>
      </w:r>
      <w:bookmarkStart w:id="0" w:name="_GoBack"/>
      <w:bookmarkEnd w:id="0"/>
    </w:p>
    <w:p w:rsidR="00655D01" w:rsidRPr="007805A1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5179A4">
        <w:rPr>
          <w:szCs w:val="28"/>
        </w:rPr>
        <w:t>2</w:t>
      </w:r>
      <w:r w:rsidR="00313EA8">
        <w:rPr>
          <w:szCs w:val="28"/>
        </w:rPr>
        <w:t>8</w:t>
      </w:r>
      <w:r w:rsidR="0006151F">
        <w:rPr>
          <w:szCs w:val="28"/>
        </w:rPr>
        <w:t xml:space="preserve"> </w:t>
      </w:r>
      <w:r w:rsidR="00313EA8">
        <w:rPr>
          <w:szCs w:val="28"/>
        </w:rPr>
        <w:t>июня</w:t>
      </w:r>
      <w:r>
        <w:rPr>
          <w:szCs w:val="28"/>
        </w:rPr>
        <w:t xml:space="preserve"> 201</w:t>
      </w:r>
      <w:r w:rsidR="0006151F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5179A4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8F411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639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-1</w:t>
            </w:r>
            <w:r w:rsidR="00663965"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663965">
              <w:rPr>
                <w:sz w:val="24"/>
                <w:szCs w:val="24"/>
              </w:rPr>
              <w:t>4</w:t>
            </w:r>
            <w:r w:rsidR="000252ED">
              <w:rPr>
                <w:sz w:val="24"/>
                <w:szCs w:val="24"/>
              </w:rPr>
              <w:t>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8F411D" w:rsidRPr="0091194C" w:rsidRDefault="008F411D" w:rsidP="008F411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2017 год и плановый период 2018 и 2019 годов" (первое чтение)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Ватулин</w:t>
            </w:r>
            <w:proofErr w:type="spellEnd"/>
            <w:r w:rsidRPr="0091194C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775053" w:rsidRPr="00E05E99" w:rsidRDefault="00775053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0252E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6396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63965">
              <w:rPr>
                <w:sz w:val="24"/>
                <w:szCs w:val="24"/>
              </w:rPr>
              <w:t>4</w:t>
            </w:r>
            <w:r w:rsidR="000F18B8">
              <w:rPr>
                <w:sz w:val="24"/>
                <w:szCs w:val="24"/>
              </w:rPr>
              <w:t>0-1</w:t>
            </w:r>
            <w:r w:rsidR="00663965">
              <w:rPr>
                <w:sz w:val="24"/>
                <w:szCs w:val="24"/>
              </w:rPr>
              <w:t>0</w:t>
            </w:r>
            <w:r w:rsidR="000F18B8">
              <w:rPr>
                <w:sz w:val="24"/>
                <w:szCs w:val="24"/>
              </w:rPr>
              <w:t>.</w:t>
            </w:r>
            <w:r w:rsidR="0066396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8F411D" w:rsidRPr="0091194C" w:rsidRDefault="008F411D" w:rsidP="008F411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Законе Приморского края "О внесении изменений в Закон Приморского края "О краевом бюджете на 2017 год и плановый период 2018 и 2019 годов" (второе, третье чтения)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8F411D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52719" w:rsidRPr="0091194C" w:rsidRDefault="00552719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Ватулин</w:t>
            </w:r>
            <w:proofErr w:type="spellEnd"/>
            <w:r w:rsidRPr="0091194C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8F411D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145063" w:rsidRDefault="00145063" w:rsidP="007B5121">
            <w:pPr>
              <w:jc w:val="both"/>
              <w:rPr>
                <w:sz w:val="22"/>
                <w:szCs w:val="22"/>
              </w:rPr>
            </w:pPr>
          </w:p>
          <w:p w:rsidR="00EB4CF8" w:rsidRPr="00AC720D" w:rsidRDefault="00EB4CF8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10.50-11.00</w:t>
            </w:r>
          </w:p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367B56" w:rsidRDefault="00367B56" w:rsidP="0094712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67B56" w:rsidRPr="00D24207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24207">
              <w:rPr>
                <w:sz w:val="24"/>
                <w:szCs w:val="24"/>
              </w:rPr>
              <w:t>О проекте закона Приморского края "О внесении изменений в Устав Приморского края" (первое чтение)</w:t>
            </w:r>
          </w:p>
          <w:p w:rsidR="00367B56" w:rsidRPr="00EB4CF8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67B56" w:rsidRPr="00626131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Текиев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Джамбулат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Абдулхалимович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367B56" w:rsidRPr="00DA5131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11.00-11.15</w:t>
            </w:r>
          </w:p>
          <w:p w:rsidR="00367B56" w:rsidRPr="00F521E2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F6609">
              <w:rPr>
                <w:sz w:val="24"/>
                <w:szCs w:val="24"/>
              </w:rPr>
              <w:t xml:space="preserve">Об одобрении предложения о продаже многофункционального гостиничного комплекса курортного типа (класс 5 звезд) в районе </w:t>
            </w:r>
            <w:r>
              <w:rPr>
                <w:sz w:val="24"/>
                <w:szCs w:val="24"/>
              </w:rPr>
              <w:t xml:space="preserve">              </w:t>
            </w:r>
            <w:r w:rsidRPr="00AF6609">
              <w:rPr>
                <w:sz w:val="24"/>
                <w:szCs w:val="24"/>
              </w:rPr>
              <w:t>м. Бурный в г.</w:t>
            </w:r>
            <w:r>
              <w:rPr>
                <w:sz w:val="24"/>
                <w:szCs w:val="24"/>
              </w:rPr>
              <w:t xml:space="preserve"> </w:t>
            </w:r>
            <w:r w:rsidRPr="00AF6609">
              <w:rPr>
                <w:sz w:val="24"/>
                <w:szCs w:val="24"/>
              </w:rPr>
              <w:t>Владивостоке</w:t>
            </w:r>
          </w:p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Усольцев Василий Иванович, первый вице-губернатор Приморского края</w:t>
            </w:r>
          </w:p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367B56" w:rsidRDefault="00367B56" w:rsidP="00367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Портнов Эдуард Геннадьевич, вице-губернатор Приморского края;</w:t>
            </w:r>
          </w:p>
          <w:p w:rsidR="00367B56" w:rsidRDefault="00367B56" w:rsidP="00367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Михеева Ирина Викторовна, исполняющая обязанности директора департамента земельных и имущественных отношений Приморского края;</w:t>
            </w:r>
          </w:p>
          <w:p w:rsidR="00367B56" w:rsidRDefault="00367B56" w:rsidP="00367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Кочубей Вадим Васильевич, генеральный директор АО "Наш дом </w:t>
            </w:r>
            <w:proofErr w:type="gramStart"/>
            <w:r>
              <w:rPr>
                <w:sz w:val="24"/>
                <w:szCs w:val="24"/>
              </w:rPr>
              <w:t>–П</w:t>
            </w:r>
            <w:proofErr w:type="gramEnd"/>
            <w:r>
              <w:rPr>
                <w:sz w:val="24"/>
                <w:szCs w:val="24"/>
              </w:rPr>
              <w:t>риморье"</w:t>
            </w:r>
          </w:p>
          <w:p w:rsidR="00367B56" w:rsidRPr="00DA5131" w:rsidRDefault="00367B56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E60FCC" w:rsidRPr="00F521E2" w:rsidRDefault="00367B56" w:rsidP="00367B5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663965" w:rsidRPr="00DA5131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A5131">
              <w:rPr>
                <w:sz w:val="24"/>
                <w:szCs w:val="24"/>
              </w:rPr>
              <w:t>О Законе Приморского края "О внесении изменения в статью 1 Закона Приморского края "О 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образования)" (второе, третье чтения)</w:t>
            </w:r>
          </w:p>
          <w:p w:rsidR="00663965" w:rsidRPr="00626131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63965" w:rsidRPr="00626131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Pr="002150C8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E60FCC" w:rsidRPr="00367B56" w:rsidRDefault="00E60FCC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E60FCC" w:rsidRPr="00F521E2" w:rsidRDefault="00367B56" w:rsidP="00367B5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663965" w:rsidRPr="00EA4D95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A4D95">
              <w:rPr>
                <w:sz w:val="24"/>
                <w:szCs w:val="24"/>
              </w:rPr>
              <w:t>О Законе Приморского края "О внесении изменений в статью 17 Закона Приморского края "О референдуме Приморского края" (второе, третье чтения)</w:t>
            </w:r>
          </w:p>
          <w:p w:rsidR="00663965" w:rsidRPr="00626131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63965" w:rsidRPr="00626131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E60FCC" w:rsidRPr="00367B56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367B56" w:rsidRDefault="00367B56" w:rsidP="0036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E60FCC" w:rsidRPr="00F521E2" w:rsidRDefault="00367B56" w:rsidP="00367B5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663965" w:rsidRPr="00EA4D95" w:rsidRDefault="00663965" w:rsidP="00663965">
            <w:pPr>
              <w:pStyle w:val="a9"/>
              <w:jc w:val="both"/>
              <w:rPr>
                <w:sz w:val="24"/>
                <w:szCs w:val="24"/>
              </w:rPr>
            </w:pPr>
            <w:r w:rsidRPr="00EA4D95">
              <w:rPr>
                <w:sz w:val="24"/>
                <w:szCs w:val="24"/>
              </w:rPr>
              <w:t>О Законе Приморского края "О внесении изменений в статью 17 Закона Приморского края</w:t>
            </w:r>
            <w:r w:rsidRPr="00EA4D95">
              <w:rPr>
                <w:rFonts w:eastAsia="Calibri"/>
                <w:sz w:val="24"/>
                <w:szCs w:val="24"/>
                <w:lang w:eastAsia="en-US"/>
              </w:rPr>
              <w:t xml:space="preserve"> "О местном референдуме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A4D95">
              <w:rPr>
                <w:sz w:val="24"/>
                <w:szCs w:val="24"/>
              </w:rPr>
              <w:t>(второе, третье чтения)</w:t>
            </w:r>
          </w:p>
          <w:p w:rsidR="00663965" w:rsidRPr="00626131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63965" w:rsidRPr="00626131" w:rsidRDefault="00663965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Pr="00C5498E" w:rsidRDefault="00663965" w:rsidP="006639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</w:t>
            </w:r>
            <w:r w:rsidRPr="003D1BA4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председателя комитета Законодательного Собрания по региональной политике и законности</w:t>
            </w:r>
          </w:p>
          <w:p w:rsidR="00E60FCC" w:rsidRPr="00367B56" w:rsidRDefault="00E60FCC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367B56" w:rsidRDefault="00367B56" w:rsidP="00A252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367B56" w:rsidRDefault="00367B56" w:rsidP="00A252F6">
            <w:pPr>
              <w:jc w:val="both"/>
              <w:rPr>
                <w:sz w:val="24"/>
                <w:szCs w:val="24"/>
              </w:rPr>
            </w:pPr>
          </w:p>
          <w:p w:rsidR="00367B56" w:rsidRPr="00367B56" w:rsidRDefault="00367B56" w:rsidP="00A252F6">
            <w:pPr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11.45-11.50</w:t>
            </w:r>
          </w:p>
          <w:p w:rsidR="00367B56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367B56" w:rsidRPr="009B6E61" w:rsidRDefault="00367B56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6E61">
              <w:rPr>
                <w:sz w:val="24"/>
                <w:szCs w:val="24"/>
              </w:rPr>
              <w:t xml:space="preserve">О </w:t>
            </w:r>
            <w:r w:rsidRPr="009B6E61">
              <w:rPr>
                <w:snapToGrid w:val="0"/>
                <w:color w:val="000000"/>
                <w:sz w:val="24"/>
                <w:szCs w:val="24"/>
              </w:rPr>
              <w:t>назначении на должност</w:t>
            </w:r>
            <w:r>
              <w:rPr>
                <w:snapToGrid w:val="0"/>
                <w:color w:val="000000"/>
                <w:sz w:val="24"/>
                <w:szCs w:val="24"/>
              </w:rPr>
              <w:t>и</w:t>
            </w:r>
            <w:r w:rsidRPr="009B6E61">
              <w:rPr>
                <w:snapToGrid w:val="0"/>
                <w:color w:val="000000"/>
                <w:sz w:val="24"/>
                <w:szCs w:val="24"/>
              </w:rPr>
              <w:t xml:space="preserve"> миров</w:t>
            </w:r>
            <w:r>
              <w:rPr>
                <w:snapToGrid w:val="0"/>
                <w:color w:val="000000"/>
                <w:sz w:val="24"/>
                <w:szCs w:val="24"/>
              </w:rPr>
              <w:t>ых</w:t>
            </w:r>
            <w:r w:rsidRPr="009B6E61">
              <w:rPr>
                <w:snapToGrid w:val="0"/>
                <w:color w:val="000000"/>
                <w:sz w:val="24"/>
                <w:szCs w:val="24"/>
              </w:rPr>
              <w:t xml:space="preserve"> суд</w:t>
            </w:r>
            <w:r>
              <w:rPr>
                <w:snapToGrid w:val="0"/>
                <w:color w:val="000000"/>
                <w:sz w:val="24"/>
                <w:szCs w:val="24"/>
              </w:rPr>
              <w:t>ей</w:t>
            </w:r>
            <w:r w:rsidRPr="009B6E61">
              <w:rPr>
                <w:snapToGrid w:val="0"/>
                <w:color w:val="000000"/>
                <w:sz w:val="24"/>
                <w:szCs w:val="24"/>
              </w:rPr>
              <w:t xml:space="preserve"> в Приморском крае</w:t>
            </w:r>
          </w:p>
          <w:p w:rsidR="00367B56" w:rsidRPr="000252ED" w:rsidRDefault="00367B56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67B56" w:rsidRPr="000E2F54" w:rsidRDefault="00367B56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0252E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Хижинский</w:t>
            </w:r>
            <w:proofErr w:type="spellEnd"/>
            <w:r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367B56" w:rsidRPr="000E2F54" w:rsidRDefault="00367B56" w:rsidP="000252ED">
            <w:pPr>
              <w:jc w:val="both"/>
              <w:rPr>
                <w:sz w:val="24"/>
                <w:szCs w:val="24"/>
              </w:rPr>
            </w:pPr>
          </w:p>
          <w:p w:rsidR="00367B56" w:rsidRPr="000E2F54" w:rsidRDefault="00367B56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367B56" w:rsidRPr="000E2F54" w:rsidRDefault="00367B56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Лось Александр Иванович</w:t>
            </w:r>
            <w:r w:rsidRPr="000E2F5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0E2F54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367B56" w:rsidRDefault="00367B56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9B6E61" w:rsidRDefault="00367B56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0E2F54">
              <w:rPr>
                <w:sz w:val="24"/>
                <w:szCs w:val="24"/>
                <w:u w:val="single"/>
              </w:rPr>
              <w:t>тся:</w:t>
            </w:r>
          </w:p>
          <w:p w:rsidR="00367B56" w:rsidRPr="00626131" w:rsidRDefault="00367B56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Бизякин</w:t>
            </w:r>
            <w:proofErr w:type="spellEnd"/>
            <w:r>
              <w:rPr>
                <w:sz w:val="24"/>
                <w:szCs w:val="24"/>
              </w:rPr>
              <w:t xml:space="preserve"> Максим</w:t>
            </w:r>
            <w:r w:rsidRPr="009B15E5">
              <w:rPr>
                <w:sz w:val="24"/>
                <w:szCs w:val="24"/>
              </w:rPr>
              <w:t xml:space="preserve"> Владимирович, кандидат для назначения на должность</w:t>
            </w:r>
            <w:r w:rsidRPr="00626131">
              <w:rPr>
                <w:sz w:val="24"/>
                <w:szCs w:val="24"/>
              </w:rPr>
              <w:t xml:space="preserve"> мирового судьи</w:t>
            </w:r>
            <w:r>
              <w:rPr>
                <w:sz w:val="24"/>
                <w:szCs w:val="24"/>
              </w:rPr>
              <w:t>;</w:t>
            </w:r>
          </w:p>
          <w:p w:rsidR="00367B56" w:rsidRDefault="00367B56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Мерзлякова Диана Станиславовна, мировой судья судебного участка № 46 судебного района г. Находки</w:t>
            </w:r>
          </w:p>
          <w:p w:rsidR="00367B56" w:rsidRPr="00E60FCC" w:rsidRDefault="00367B56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11.50-12.35</w:t>
            </w:r>
          </w:p>
          <w:p w:rsidR="00367B56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О проекте закона Приморского края "Об исполнении краевого бюджета за 2016 год" (первое чтение)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Усольцев Василий Иванович, первый вице-губернатор Приморского края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626131">
              <w:rPr>
                <w:sz w:val="24"/>
                <w:szCs w:val="24"/>
                <w:u w:val="single"/>
              </w:rPr>
              <w:t xml:space="preserve">: 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Ватулин</w:t>
            </w:r>
            <w:proofErr w:type="spellEnd"/>
            <w:r w:rsidRPr="00626131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30F3B">
              <w:rPr>
                <w:sz w:val="24"/>
              </w:rPr>
              <w:t>Колесникова Галина Васильевна, руководитель</w:t>
            </w:r>
            <w:r>
              <w:rPr>
                <w:sz w:val="24"/>
              </w:rPr>
              <w:t xml:space="preserve"> Управления Федеральной налоговой службы по Приморскому краю;</w:t>
            </w:r>
          </w:p>
          <w:p w:rsidR="00367B56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367B56" w:rsidRPr="000F18B8" w:rsidRDefault="00367B56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12.35-12.45</w:t>
            </w:r>
          </w:p>
          <w:p w:rsidR="00367B56" w:rsidRPr="00F521E2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 xml:space="preserve">О Законе Приморского края "Об исполнении краевого бюджета за </w:t>
            </w:r>
            <w:r w:rsidR="001C2087">
              <w:rPr>
                <w:sz w:val="24"/>
                <w:szCs w:val="24"/>
              </w:rPr>
              <w:t xml:space="preserve">        </w:t>
            </w:r>
            <w:r w:rsidRPr="00626131">
              <w:rPr>
                <w:sz w:val="24"/>
                <w:szCs w:val="24"/>
              </w:rPr>
              <w:t>2016 год</w:t>
            </w:r>
            <w:r w:rsidRPr="00626131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626131">
              <w:rPr>
                <w:sz w:val="24"/>
                <w:szCs w:val="24"/>
              </w:rPr>
              <w:t>(второе, третье чтения)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Приглашаются:</w:t>
            </w:r>
          </w:p>
          <w:p w:rsidR="00367B56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Усольцев Василий Иванович, первый вице-губернатор Приморского края;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30F3B">
              <w:rPr>
                <w:sz w:val="24"/>
              </w:rPr>
              <w:t>Колесникова Галина Васильевна, руководитель</w:t>
            </w:r>
            <w:r>
              <w:rPr>
                <w:sz w:val="24"/>
              </w:rPr>
              <w:t xml:space="preserve"> Управления Федеральной налоговой службы по Приморскому краю;</w:t>
            </w:r>
          </w:p>
          <w:p w:rsidR="00367B56" w:rsidRPr="00626131" w:rsidRDefault="00367B56" w:rsidP="00C911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Ватулин</w:t>
            </w:r>
            <w:proofErr w:type="spellEnd"/>
            <w:r w:rsidRPr="00626131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367B56" w:rsidRDefault="00367B56" w:rsidP="00C9113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367B56" w:rsidRPr="0097623B" w:rsidRDefault="00367B56" w:rsidP="0094712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367B56" w:rsidRPr="00F521E2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367B56" w:rsidRPr="00EA4D95" w:rsidRDefault="00367B56" w:rsidP="00A252F6">
            <w:pPr>
              <w:pStyle w:val="a9"/>
              <w:jc w:val="both"/>
              <w:rPr>
                <w:sz w:val="24"/>
                <w:szCs w:val="24"/>
              </w:rPr>
            </w:pPr>
            <w:r w:rsidRPr="00EA4D95">
              <w:rPr>
                <w:sz w:val="24"/>
                <w:szCs w:val="24"/>
              </w:rPr>
              <w:t>О Законе Приморского края "Об отдельных вопросах в сфере профилактики правонарушений в Приморском крае" (второе, третье чтения)</w:t>
            </w:r>
          </w:p>
          <w:p w:rsidR="00367B56" w:rsidRPr="00626131" w:rsidRDefault="00367B56" w:rsidP="00A252F6">
            <w:pPr>
              <w:pStyle w:val="a9"/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67B56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367B56" w:rsidRPr="000252ED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367B56" w:rsidRPr="00E0154E" w:rsidTr="00EE70C2">
        <w:tc>
          <w:tcPr>
            <w:tcW w:w="1542" w:type="dxa"/>
          </w:tcPr>
          <w:p w:rsidR="00367B56" w:rsidRDefault="00367B5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12.50-12.55</w:t>
            </w:r>
          </w:p>
          <w:p w:rsidR="00367B56" w:rsidRPr="00F521E2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367B56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A4D95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EA4D95">
              <w:rPr>
                <w:sz w:val="24"/>
                <w:szCs w:val="24"/>
              </w:rPr>
              <w:t>статью 11 Закона Приморского края</w:t>
            </w:r>
            <w:r w:rsidRPr="00EA4D95">
              <w:rPr>
                <w:rFonts w:eastAsia="Calibri"/>
                <w:sz w:val="24"/>
                <w:szCs w:val="24"/>
                <w:lang w:eastAsia="en-US"/>
              </w:rPr>
              <w:t xml:space="preserve"> "О муниципальной службе в Приморском крае" </w:t>
            </w:r>
            <w:r w:rsidRPr="00EA4D95">
              <w:rPr>
                <w:sz w:val="24"/>
                <w:szCs w:val="24"/>
              </w:rPr>
              <w:t>(второе чтение)</w:t>
            </w:r>
          </w:p>
          <w:p w:rsidR="00367B56" w:rsidRPr="001C2087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A252F6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367B56" w:rsidRPr="00EA4D95" w:rsidRDefault="00367B56" w:rsidP="00A252F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EE70C2">
        <w:tc>
          <w:tcPr>
            <w:tcW w:w="1542" w:type="dxa"/>
          </w:tcPr>
          <w:p w:rsidR="00367B56" w:rsidRDefault="00367B56" w:rsidP="00A2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367B56" w:rsidRPr="00F521E2" w:rsidRDefault="00367B56" w:rsidP="00A252F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367B56" w:rsidRPr="00EA4D95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A4D95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EA4D95">
              <w:rPr>
                <w:rFonts w:eastAsia="Calibri"/>
                <w:sz w:val="24"/>
                <w:szCs w:val="24"/>
                <w:lang w:eastAsia="en-US"/>
              </w:rPr>
              <w:t xml:space="preserve"> "О муниципальной службе </w:t>
            </w:r>
            <w:r w:rsidRPr="00EA4D95">
              <w:rPr>
                <w:sz w:val="24"/>
                <w:szCs w:val="24"/>
              </w:rPr>
              <w:t>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EA4D95">
              <w:rPr>
                <w:sz w:val="24"/>
                <w:szCs w:val="24"/>
              </w:rPr>
              <w:t>(третье чтение)</w:t>
            </w:r>
          </w:p>
          <w:p w:rsidR="00367B56" w:rsidRPr="001C2087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367B56" w:rsidRPr="00EA4D95" w:rsidRDefault="00367B56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EE70C2">
        <w:tc>
          <w:tcPr>
            <w:tcW w:w="1542" w:type="dxa"/>
          </w:tcPr>
          <w:p w:rsidR="00367B56" w:rsidRDefault="00367B56" w:rsidP="00EE70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367B56" w:rsidRDefault="00367B56" w:rsidP="00EE7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367B56" w:rsidRPr="00AA2569" w:rsidRDefault="00367B56" w:rsidP="00EE70C2">
            <w:pPr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14.00-14.20</w:t>
            </w:r>
          </w:p>
          <w:p w:rsidR="00367B56" w:rsidRDefault="00367B5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367B56" w:rsidRPr="00626131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2016 год" (первое чтение)</w:t>
            </w:r>
          </w:p>
          <w:p w:rsidR="00367B56" w:rsidRPr="00626131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Pr="00626131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Елена Геннадьевна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367B56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626131">
              <w:rPr>
                <w:sz w:val="24"/>
                <w:szCs w:val="24"/>
                <w:u w:val="single"/>
              </w:rPr>
              <w:t xml:space="preserve">: </w:t>
            </w:r>
          </w:p>
          <w:p w:rsidR="00367B56" w:rsidRPr="00FB71A2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Ватулин</w:t>
            </w:r>
            <w:proofErr w:type="spellEnd"/>
            <w:r w:rsidRPr="00626131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367B56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>
              <w:rPr>
                <w:sz w:val="24"/>
              </w:rPr>
              <w:t xml:space="preserve">, 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367B56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367B56" w:rsidRPr="000E2F54" w:rsidRDefault="00367B56" w:rsidP="00EE70C2">
            <w:pPr>
              <w:jc w:val="both"/>
              <w:rPr>
                <w:sz w:val="24"/>
                <w:szCs w:val="24"/>
              </w:rPr>
            </w:pPr>
            <w:r w:rsidRPr="004A350C">
              <w:rPr>
                <w:sz w:val="24"/>
              </w:rPr>
              <w:t>Серебряков Павел Юрьевич, вице-губернатор</w:t>
            </w:r>
            <w:r>
              <w:rPr>
                <w:sz w:val="24"/>
              </w:rPr>
              <w:t xml:space="preserve"> Приморского края</w:t>
            </w:r>
          </w:p>
          <w:p w:rsidR="00367B56" w:rsidRPr="00AF6609" w:rsidRDefault="00367B56" w:rsidP="00EE70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367B56" w:rsidRPr="00F521E2" w:rsidRDefault="00367B5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63446">
              <w:rPr>
                <w:sz w:val="24"/>
                <w:szCs w:val="24"/>
              </w:rPr>
              <w:t xml:space="preserve">О Законе Приморского края "Об исполнении бюджета территориального фонда обязательного медицинского страхования Приморского края за </w:t>
            </w:r>
            <w:r w:rsidR="001C2087">
              <w:rPr>
                <w:sz w:val="24"/>
                <w:szCs w:val="24"/>
              </w:rPr>
              <w:t xml:space="preserve">  </w:t>
            </w:r>
            <w:r w:rsidRPr="00A63446">
              <w:rPr>
                <w:sz w:val="24"/>
                <w:szCs w:val="24"/>
              </w:rPr>
              <w:t>2016 год" (второе, третье чтения)</w:t>
            </w:r>
          </w:p>
          <w:p w:rsidR="00367B56" w:rsidRPr="00A6344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>
              <w:rPr>
                <w:sz w:val="24"/>
              </w:rPr>
              <w:t xml:space="preserve">, 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367B56" w:rsidRPr="00F57C22" w:rsidRDefault="00367B56" w:rsidP="00947126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14.25-14.30</w:t>
            </w:r>
          </w:p>
          <w:p w:rsidR="00367B56" w:rsidRPr="00F521E2" w:rsidRDefault="00367B56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D0102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r w:rsidRPr="005D0102">
              <w:rPr>
                <w:sz w:val="24"/>
                <w:szCs w:val="24"/>
              </w:rPr>
              <w:t>рыбохозяйственной</w:t>
            </w:r>
            <w:proofErr w:type="spellEnd"/>
            <w:r w:rsidRPr="005D0102">
              <w:rPr>
                <w:sz w:val="24"/>
                <w:szCs w:val="24"/>
              </w:rPr>
              <w:t xml:space="preserve"> деятельности в Приморском крае" (второе чтение)</w:t>
            </w:r>
          </w:p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821DA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367B56" w:rsidRDefault="00367B56" w:rsidP="00821DA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367B56" w:rsidRPr="00641E4B" w:rsidRDefault="00367B56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14.30-14.35</w:t>
            </w:r>
          </w:p>
          <w:p w:rsidR="00367B56" w:rsidRPr="00F521E2" w:rsidRDefault="00367B56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D0102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</w:t>
            </w:r>
            <w:proofErr w:type="spellStart"/>
            <w:r w:rsidRPr="005D0102">
              <w:rPr>
                <w:sz w:val="24"/>
                <w:szCs w:val="24"/>
              </w:rPr>
              <w:t>рыбохозяйственной</w:t>
            </w:r>
            <w:proofErr w:type="spellEnd"/>
            <w:r w:rsidRPr="005D0102">
              <w:rPr>
                <w:sz w:val="24"/>
                <w:szCs w:val="24"/>
              </w:rPr>
              <w:t xml:space="preserve"> деятельности в Приморском крае" (третье чтение)</w:t>
            </w:r>
          </w:p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821DA9">
            <w:pPr>
              <w:widowControl w:val="0"/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367B56" w:rsidRPr="00641E4B" w:rsidRDefault="00367B56" w:rsidP="00821DA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14.35-14.45</w:t>
            </w:r>
          </w:p>
          <w:p w:rsidR="00367B56" w:rsidRPr="00F521E2" w:rsidRDefault="00367B5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367B56" w:rsidRPr="00360C95" w:rsidRDefault="00367B56" w:rsidP="00821DA9">
            <w:pPr>
              <w:jc w:val="both"/>
              <w:rPr>
                <w:sz w:val="24"/>
                <w:szCs w:val="24"/>
              </w:rPr>
            </w:pPr>
            <w:r w:rsidRPr="00360C95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краевой целевой программе "Развитие </w:t>
            </w:r>
            <w:proofErr w:type="spellStart"/>
            <w:r w:rsidRPr="00360C95">
              <w:rPr>
                <w:sz w:val="24"/>
                <w:szCs w:val="24"/>
              </w:rPr>
              <w:t>г</w:t>
            </w:r>
            <w:proofErr w:type="gramStart"/>
            <w:r w:rsidRPr="00360C95">
              <w:rPr>
                <w:sz w:val="24"/>
                <w:szCs w:val="24"/>
              </w:rPr>
              <w:t>.В</w:t>
            </w:r>
            <w:proofErr w:type="gramEnd"/>
            <w:r w:rsidRPr="00360C95">
              <w:rPr>
                <w:sz w:val="24"/>
                <w:szCs w:val="24"/>
              </w:rPr>
              <w:t>ладивостока</w:t>
            </w:r>
            <w:proofErr w:type="spellEnd"/>
            <w:r w:rsidRPr="00360C95">
              <w:rPr>
                <w:sz w:val="24"/>
                <w:szCs w:val="24"/>
              </w:rPr>
              <w:t xml:space="preserve"> как центра международного сотрудничества в Азиатско-Тихоокеанском регионе" на 2008-2019 годы" (первое чтение)</w:t>
            </w:r>
          </w:p>
          <w:p w:rsidR="00367B56" w:rsidRPr="00626131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821DA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Костюков Евгений Сергеевич</w:t>
            </w:r>
            <w:r w:rsidRPr="00626131">
              <w:rPr>
                <w:sz w:val="24"/>
                <w:szCs w:val="24"/>
              </w:rPr>
              <w:t>, депутат Законодательного Собрания</w:t>
            </w:r>
          </w:p>
          <w:p w:rsidR="00367B56" w:rsidRPr="00641E4B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14.45-14.50</w:t>
            </w:r>
          </w:p>
          <w:p w:rsidR="00367B56" w:rsidRPr="00F521E2" w:rsidRDefault="00367B5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367B56" w:rsidRPr="00360C95" w:rsidRDefault="00367B56" w:rsidP="00821DA9">
            <w:pPr>
              <w:jc w:val="both"/>
              <w:rPr>
                <w:sz w:val="24"/>
                <w:szCs w:val="24"/>
              </w:rPr>
            </w:pPr>
            <w:r w:rsidRPr="00360C95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краевой целевой программе "Развитие </w:t>
            </w:r>
            <w:proofErr w:type="spellStart"/>
            <w:r w:rsidRPr="00360C95">
              <w:rPr>
                <w:sz w:val="24"/>
                <w:szCs w:val="24"/>
              </w:rPr>
              <w:t>г</w:t>
            </w:r>
            <w:proofErr w:type="gramStart"/>
            <w:r w:rsidRPr="00360C95">
              <w:rPr>
                <w:sz w:val="24"/>
                <w:szCs w:val="24"/>
              </w:rPr>
              <w:t>.В</w:t>
            </w:r>
            <w:proofErr w:type="gramEnd"/>
            <w:r w:rsidRPr="00360C95">
              <w:rPr>
                <w:sz w:val="24"/>
                <w:szCs w:val="24"/>
              </w:rPr>
              <w:t>ладивостока</w:t>
            </w:r>
            <w:proofErr w:type="spellEnd"/>
            <w:r w:rsidRPr="00360C95">
              <w:rPr>
                <w:sz w:val="24"/>
                <w:szCs w:val="24"/>
              </w:rPr>
              <w:t xml:space="preserve"> как центра международного сотрудничества в Азиатско-Тихоокеанском регионе" на 2008-2019 годы" (второе, третье чтения)</w:t>
            </w:r>
          </w:p>
          <w:p w:rsidR="00367B56" w:rsidRPr="00626131" w:rsidRDefault="00367B56" w:rsidP="00821DA9">
            <w:pPr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821DA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Костюков Евгений Сергеевич</w:t>
            </w:r>
            <w:r w:rsidRPr="00626131">
              <w:rPr>
                <w:sz w:val="24"/>
                <w:szCs w:val="24"/>
              </w:rPr>
              <w:t>, депутат Законодательного Собрания</w:t>
            </w:r>
          </w:p>
          <w:p w:rsidR="00367B56" w:rsidRPr="009F7779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14.50-15.00</w:t>
            </w:r>
          </w:p>
          <w:p w:rsidR="00367B56" w:rsidRPr="00F521E2" w:rsidRDefault="00367B5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367B56" w:rsidRPr="00D24207" w:rsidRDefault="00367B56" w:rsidP="00821DA9">
            <w:pPr>
              <w:jc w:val="both"/>
              <w:rPr>
                <w:sz w:val="24"/>
                <w:szCs w:val="24"/>
              </w:rPr>
            </w:pPr>
            <w:r w:rsidRPr="00D24207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D24207">
              <w:rPr>
                <w:sz w:val="24"/>
                <w:szCs w:val="24"/>
              </w:rPr>
              <w:t xml:space="preserve"> в статью 4 Закона Приморского края "О системе капитального ремонта многоквартирных домов в Приморском крае" (первое чтение)</w:t>
            </w:r>
          </w:p>
          <w:p w:rsidR="00367B56" w:rsidRPr="00AF6609" w:rsidRDefault="00367B56" w:rsidP="00821DA9">
            <w:pPr>
              <w:jc w:val="both"/>
              <w:rPr>
                <w:sz w:val="20"/>
              </w:rPr>
            </w:pPr>
          </w:p>
          <w:p w:rsidR="00367B56" w:rsidRPr="00626131" w:rsidRDefault="00367B56" w:rsidP="00821DA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367B56" w:rsidRPr="00626131" w:rsidRDefault="00367B56" w:rsidP="00821D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органами края, органами местного самоуправления</w:t>
            </w:r>
          </w:p>
          <w:p w:rsidR="00367B56" w:rsidRPr="00AF6609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67B56" w:rsidRPr="00626131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367B56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Костюков Евгений Сергеевич</w:t>
            </w:r>
            <w:r w:rsidRPr="00626131">
              <w:rPr>
                <w:sz w:val="24"/>
                <w:szCs w:val="24"/>
              </w:rPr>
              <w:t>, депутат Законодательного Собрания</w:t>
            </w:r>
          </w:p>
          <w:p w:rsidR="00367B56" w:rsidRPr="00B75972" w:rsidRDefault="00367B56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  <w:p w:rsidR="00367B56" w:rsidRPr="00F521E2" w:rsidRDefault="00367B5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367B56" w:rsidRPr="003A37D8" w:rsidRDefault="00367B56" w:rsidP="00821DA9">
            <w:pPr>
              <w:jc w:val="both"/>
              <w:rPr>
                <w:sz w:val="24"/>
                <w:szCs w:val="24"/>
              </w:rPr>
            </w:pPr>
            <w:r w:rsidRPr="003A37D8">
              <w:rPr>
                <w:sz w:val="24"/>
                <w:szCs w:val="24"/>
              </w:rPr>
              <w:t>О Законе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3A37D8">
              <w:rPr>
                <w:sz w:val="24"/>
                <w:szCs w:val="24"/>
              </w:rPr>
              <w:t xml:space="preserve"> в статью 4 Закона Приморского края "О системе капитального ремонта многоквартирных домов в Приморском крае" (второе, третье чтения)</w:t>
            </w:r>
          </w:p>
          <w:p w:rsidR="00367B56" w:rsidRPr="00AF6609" w:rsidRDefault="00367B56" w:rsidP="00821DA9">
            <w:pPr>
              <w:jc w:val="both"/>
              <w:rPr>
                <w:sz w:val="20"/>
              </w:rPr>
            </w:pPr>
          </w:p>
          <w:p w:rsidR="00367B56" w:rsidRPr="00626131" w:rsidRDefault="00367B56" w:rsidP="00821DA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367B56" w:rsidRDefault="00367B56" w:rsidP="00821D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Костюков Евгений Сергеевич</w:t>
            </w:r>
            <w:r w:rsidRPr="00626131">
              <w:rPr>
                <w:sz w:val="24"/>
                <w:szCs w:val="24"/>
              </w:rPr>
              <w:t>, депутат Законодательного Собрания</w:t>
            </w:r>
          </w:p>
          <w:p w:rsidR="00367B56" w:rsidRPr="00B75972" w:rsidRDefault="00367B56" w:rsidP="00821DA9">
            <w:pPr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15.05-15.10</w:t>
            </w:r>
          </w:p>
          <w:p w:rsidR="00367B56" w:rsidRPr="00F521E2" w:rsidRDefault="00367B56" w:rsidP="00821DA9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367B56" w:rsidRPr="00EA4D95" w:rsidRDefault="00367B56" w:rsidP="00EB4C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A4D95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EA4D95">
              <w:rPr>
                <w:sz w:val="24"/>
                <w:szCs w:val="24"/>
              </w:rPr>
              <w:t>статью 25 Закона Приморского края "О государственной гражданской службе Приморского края" (первое чтение)</w:t>
            </w:r>
          </w:p>
          <w:p w:rsidR="00367B56" w:rsidRPr="00626131" w:rsidRDefault="00367B56" w:rsidP="00EB4C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EB4C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EB4C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Серебряков Павел Юрьевич, вице-губернатор Приморского края </w:t>
            </w:r>
          </w:p>
          <w:p w:rsidR="00367B56" w:rsidRPr="00626131" w:rsidRDefault="00367B56" w:rsidP="00EB4C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EB4C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367B56" w:rsidRDefault="00367B56" w:rsidP="00EB4CF8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</w:rPr>
              <w:t>Корсаков Юрий Михайлович, заместитель председателя комитета</w:t>
            </w:r>
            <w:r w:rsidRPr="00626131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367B56" w:rsidRPr="00B75972" w:rsidRDefault="00367B56" w:rsidP="00EB4CF8">
            <w:pPr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15.10-15.20</w:t>
            </w:r>
          </w:p>
          <w:p w:rsidR="00367B56" w:rsidRPr="00F521E2" w:rsidRDefault="00367B5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367B56" w:rsidRPr="003A37D8" w:rsidRDefault="00367B56" w:rsidP="00554E40">
            <w:pPr>
              <w:jc w:val="both"/>
              <w:rPr>
                <w:sz w:val="24"/>
                <w:szCs w:val="24"/>
              </w:rPr>
            </w:pPr>
            <w:r w:rsidRPr="003A37D8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3A37D8">
              <w:rPr>
                <w:sz w:val="24"/>
                <w:szCs w:val="24"/>
              </w:rPr>
              <w:t xml:space="preserve">приложение 2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3A37D8">
              <w:rPr>
                <w:sz w:val="24"/>
                <w:szCs w:val="24"/>
              </w:rPr>
              <w:t>Хасанского</w:t>
            </w:r>
            <w:proofErr w:type="spellEnd"/>
            <w:r w:rsidRPr="003A37D8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3A37D8">
              <w:rPr>
                <w:sz w:val="24"/>
                <w:szCs w:val="24"/>
              </w:rPr>
              <w:t>Хасанским</w:t>
            </w:r>
            <w:proofErr w:type="spellEnd"/>
            <w:r w:rsidRPr="003A37D8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367B56" w:rsidRPr="000645C3" w:rsidRDefault="00367B56" w:rsidP="00554E40">
            <w:pPr>
              <w:jc w:val="both"/>
              <w:rPr>
                <w:sz w:val="24"/>
                <w:szCs w:val="24"/>
                <w:u w:val="single"/>
              </w:rPr>
            </w:pPr>
          </w:p>
          <w:p w:rsidR="00367B56" w:rsidRDefault="00367B56" w:rsidP="00554E4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367B56" w:rsidRDefault="00367B56" w:rsidP="00554E4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Якимчук</w:t>
            </w:r>
            <w:proofErr w:type="spellEnd"/>
            <w:r>
              <w:rPr>
                <w:sz w:val="24"/>
                <w:szCs w:val="24"/>
              </w:rPr>
              <w:t xml:space="preserve"> Андрей Петрович, председатель Думы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367B56" w:rsidRDefault="00367B56" w:rsidP="00554E40">
            <w:pPr>
              <w:jc w:val="both"/>
              <w:rPr>
                <w:sz w:val="24"/>
                <w:szCs w:val="24"/>
              </w:rPr>
            </w:pPr>
          </w:p>
          <w:p w:rsidR="00367B56" w:rsidRPr="003A37D8" w:rsidRDefault="00367B56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367B56" w:rsidRPr="00626131" w:rsidRDefault="00367B56" w:rsidP="00554E40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367B56" w:rsidRPr="000645C3" w:rsidRDefault="00367B56" w:rsidP="00554E40">
            <w:pPr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367B56" w:rsidRPr="00554E40" w:rsidRDefault="00367B56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81462">
              <w:rPr>
                <w:sz w:val="24"/>
              </w:rPr>
              <w:t>Овчинников С</w:t>
            </w:r>
            <w:r>
              <w:rPr>
                <w:sz w:val="24"/>
              </w:rPr>
              <w:t xml:space="preserve">ергей </w:t>
            </w:r>
            <w:r w:rsidRPr="00D81462">
              <w:rPr>
                <w:sz w:val="24"/>
              </w:rPr>
              <w:t>В</w:t>
            </w:r>
            <w:r>
              <w:rPr>
                <w:sz w:val="24"/>
              </w:rPr>
              <w:t>ладимирович</w:t>
            </w:r>
            <w:r w:rsidRPr="00D81462">
              <w:rPr>
                <w:sz w:val="24"/>
              </w:rPr>
              <w:t>,</w:t>
            </w:r>
            <w:r>
              <w:rPr>
                <w:sz w:val="24"/>
              </w:rPr>
              <w:t xml:space="preserve"> глава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муниципального района</w:t>
            </w:r>
          </w:p>
          <w:p w:rsidR="00367B56" w:rsidRPr="00B75972" w:rsidRDefault="00367B56" w:rsidP="00EB4CF8">
            <w:pPr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367B56" w:rsidRPr="00F521E2" w:rsidRDefault="00367B56" w:rsidP="00157E3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367B56" w:rsidRPr="003B335C" w:rsidRDefault="00367B56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B335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(первое чтение)</w:t>
            </w:r>
          </w:p>
          <w:p w:rsidR="00367B56" w:rsidRPr="00626131" w:rsidRDefault="00367B56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  <w:r w:rsidRPr="003B335C">
              <w:rPr>
                <w:sz w:val="24"/>
                <w:szCs w:val="24"/>
              </w:rPr>
              <w:t>Романов Всеволод Геннадьевич, заместитель председателя комитета   Законодательного Собрания по регламенту, депутатской этике и организации работы Законодательного Собрания</w:t>
            </w:r>
          </w:p>
          <w:p w:rsidR="00367B56" w:rsidRPr="00B75972" w:rsidRDefault="00367B56" w:rsidP="00554E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15.25-15.30</w:t>
            </w:r>
          </w:p>
          <w:p w:rsidR="00367B56" w:rsidRPr="00F521E2" w:rsidRDefault="00367B56" w:rsidP="00EE70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367B56" w:rsidRPr="00360C95" w:rsidRDefault="00367B56" w:rsidP="00C73669">
            <w:pPr>
              <w:jc w:val="both"/>
              <w:rPr>
                <w:sz w:val="24"/>
                <w:szCs w:val="24"/>
              </w:rPr>
            </w:pPr>
            <w:r w:rsidRPr="00360C9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 (снятие с дальнейшего рассмотрения)</w:t>
            </w:r>
          </w:p>
          <w:p w:rsidR="00367B56" w:rsidRPr="000645C3" w:rsidRDefault="00367B56" w:rsidP="00C73669">
            <w:pPr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C7366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Костенко Александр Иванович, председатель комитета Законодательного Собрания по экономической политике и собственности</w:t>
            </w:r>
          </w:p>
          <w:p w:rsidR="00367B56" w:rsidRPr="000645C3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42"/>
              <w:gridCol w:w="7956"/>
            </w:tblGrid>
            <w:tr w:rsidR="00367B56" w:rsidRPr="00E0154E" w:rsidTr="00C73669">
              <w:tc>
                <w:tcPr>
                  <w:tcW w:w="1542" w:type="dxa"/>
                </w:tcPr>
                <w:p w:rsidR="00367B56" w:rsidRDefault="00367B56" w:rsidP="00C7366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15.30-15.45</w:t>
                  </w:r>
                </w:p>
              </w:tc>
              <w:tc>
                <w:tcPr>
                  <w:tcW w:w="7956" w:type="dxa"/>
                </w:tcPr>
                <w:p w:rsidR="00367B56" w:rsidRDefault="00367B56" w:rsidP="00C7366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Перерыв</w:t>
                  </w:r>
                </w:p>
                <w:p w:rsidR="00367B56" w:rsidRPr="009F7779" w:rsidRDefault="00367B56" w:rsidP="00C7366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67B56" w:rsidRDefault="00367B56" w:rsidP="00C7366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67B56" w:rsidRPr="003B335C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15.45-15.50</w:t>
            </w:r>
          </w:p>
          <w:p w:rsidR="00367B56" w:rsidRDefault="00367B56" w:rsidP="0015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367B56" w:rsidRPr="003B335C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B335C">
              <w:rPr>
                <w:sz w:val="24"/>
                <w:szCs w:val="24"/>
              </w:rPr>
              <w:t xml:space="preserve">О признании </w:t>
            </w:r>
            <w:proofErr w:type="gramStart"/>
            <w:r w:rsidRPr="003B335C">
              <w:rPr>
                <w:sz w:val="24"/>
                <w:szCs w:val="24"/>
              </w:rPr>
              <w:t>утратившими</w:t>
            </w:r>
            <w:proofErr w:type="gramEnd"/>
            <w:r w:rsidRPr="003B335C">
              <w:rPr>
                <w:sz w:val="24"/>
                <w:szCs w:val="24"/>
              </w:rPr>
              <w:t xml:space="preserve"> силу постановлений Законодательного Собрания Приморского края "О комиссии Законодательного Собрания Приморского края по противодействию коррупции"</w:t>
            </w:r>
          </w:p>
          <w:p w:rsidR="00367B56" w:rsidRPr="00626131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B75972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15.50-15.55</w:t>
            </w:r>
          </w:p>
          <w:p w:rsidR="00367B56" w:rsidRDefault="00367B56" w:rsidP="00EE70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367B56" w:rsidRPr="001C6AD1" w:rsidRDefault="00367B56" w:rsidP="00C73669">
            <w:pPr>
              <w:widowControl w:val="0"/>
              <w:jc w:val="both"/>
              <w:rPr>
                <w:sz w:val="24"/>
                <w:szCs w:val="24"/>
              </w:rPr>
            </w:pPr>
            <w:r w:rsidRPr="001C6AD1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>
              <w:rPr>
                <w:sz w:val="24"/>
                <w:szCs w:val="24"/>
              </w:rPr>
              <w:t xml:space="preserve">            </w:t>
            </w:r>
            <w:r w:rsidRPr="001C6AD1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I</w:t>
            </w:r>
            <w:r w:rsidRPr="001C6AD1">
              <w:rPr>
                <w:sz w:val="24"/>
                <w:szCs w:val="24"/>
              </w:rPr>
              <w:t xml:space="preserve"> квартал 2017 года</w:t>
            </w: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367B56" w:rsidRPr="00E1296B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67B56" w:rsidRPr="0091194C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367B56" w:rsidRDefault="00367B56" w:rsidP="00C73669">
            <w:pPr>
              <w:widowControl w:val="0"/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67B56" w:rsidRPr="00B75972" w:rsidRDefault="00367B56" w:rsidP="00C7366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67B56" w:rsidRPr="00E0154E" w:rsidTr="00AE7878">
        <w:tc>
          <w:tcPr>
            <w:tcW w:w="1542" w:type="dxa"/>
          </w:tcPr>
          <w:p w:rsidR="00367B56" w:rsidRDefault="00367B56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367B56" w:rsidRDefault="00367B56" w:rsidP="00EE70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367B56" w:rsidRPr="00AD6131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изменении в составе комитета Законодательного Собрания по продовольственной политике и природопользованию</w:t>
            </w: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7B56" w:rsidRPr="00626131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67B56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67B56" w:rsidRPr="00B75972" w:rsidRDefault="00367B56" w:rsidP="00C736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CC3" w:rsidRDefault="00BF4CC3" w:rsidP="00552247">
      <w:r>
        <w:separator/>
      </w:r>
    </w:p>
  </w:endnote>
  <w:endnote w:type="continuationSeparator" w:id="0">
    <w:p w:rsidR="00BF4CC3" w:rsidRDefault="00BF4CC3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CC3" w:rsidRDefault="00BF4CC3" w:rsidP="00552247">
      <w:r>
        <w:separator/>
      </w:r>
    </w:p>
  </w:footnote>
  <w:footnote w:type="continuationSeparator" w:id="0">
    <w:p w:rsidR="00BF4CC3" w:rsidRDefault="00BF4CC3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BF4CC3" w:rsidRDefault="00814446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57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5A79"/>
    <w:rsid w:val="00014137"/>
    <w:rsid w:val="000252ED"/>
    <w:rsid w:val="00025EEF"/>
    <w:rsid w:val="0002776E"/>
    <w:rsid w:val="00031208"/>
    <w:rsid w:val="00040E24"/>
    <w:rsid w:val="000471E5"/>
    <w:rsid w:val="000523EB"/>
    <w:rsid w:val="000535C1"/>
    <w:rsid w:val="00056193"/>
    <w:rsid w:val="0006151F"/>
    <w:rsid w:val="000621C7"/>
    <w:rsid w:val="000644D9"/>
    <w:rsid w:val="000645C3"/>
    <w:rsid w:val="000658F0"/>
    <w:rsid w:val="000709A4"/>
    <w:rsid w:val="000831EC"/>
    <w:rsid w:val="0009014C"/>
    <w:rsid w:val="00091FD2"/>
    <w:rsid w:val="00097319"/>
    <w:rsid w:val="00097D91"/>
    <w:rsid w:val="000A0EA3"/>
    <w:rsid w:val="000B59CB"/>
    <w:rsid w:val="000B6839"/>
    <w:rsid w:val="000C3DDC"/>
    <w:rsid w:val="000D1157"/>
    <w:rsid w:val="000D214F"/>
    <w:rsid w:val="000D5982"/>
    <w:rsid w:val="000D7CC7"/>
    <w:rsid w:val="000E0A3F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57E35"/>
    <w:rsid w:val="00171A29"/>
    <w:rsid w:val="00190037"/>
    <w:rsid w:val="00190DC6"/>
    <w:rsid w:val="0019318B"/>
    <w:rsid w:val="001943F5"/>
    <w:rsid w:val="00196758"/>
    <w:rsid w:val="0019707E"/>
    <w:rsid w:val="001B49A5"/>
    <w:rsid w:val="001C2087"/>
    <w:rsid w:val="001C252A"/>
    <w:rsid w:val="001E14DA"/>
    <w:rsid w:val="001E4146"/>
    <w:rsid w:val="001F6649"/>
    <w:rsid w:val="001F79CF"/>
    <w:rsid w:val="00204F54"/>
    <w:rsid w:val="002140FB"/>
    <w:rsid w:val="00215653"/>
    <w:rsid w:val="00220D5F"/>
    <w:rsid w:val="00221B7F"/>
    <w:rsid w:val="00227370"/>
    <w:rsid w:val="00227449"/>
    <w:rsid w:val="00230323"/>
    <w:rsid w:val="00230CC3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5A79"/>
    <w:rsid w:val="00286E3B"/>
    <w:rsid w:val="00286FC1"/>
    <w:rsid w:val="0029129E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140F"/>
    <w:rsid w:val="00310CB1"/>
    <w:rsid w:val="00313EA8"/>
    <w:rsid w:val="003212D7"/>
    <w:rsid w:val="003237D7"/>
    <w:rsid w:val="0032783E"/>
    <w:rsid w:val="0033716F"/>
    <w:rsid w:val="0034592C"/>
    <w:rsid w:val="00347114"/>
    <w:rsid w:val="0035148D"/>
    <w:rsid w:val="0035267A"/>
    <w:rsid w:val="00353460"/>
    <w:rsid w:val="00354E79"/>
    <w:rsid w:val="00363EFA"/>
    <w:rsid w:val="00363FF8"/>
    <w:rsid w:val="003644F5"/>
    <w:rsid w:val="00367B56"/>
    <w:rsid w:val="00371C78"/>
    <w:rsid w:val="00383D5B"/>
    <w:rsid w:val="00384E86"/>
    <w:rsid w:val="0039028E"/>
    <w:rsid w:val="00392503"/>
    <w:rsid w:val="00396867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676"/>
    <w:rsid w:val="00422440"/>
    <w:rsid w:val="004361DF"/>
    <w:rsid w:val="00441D2C"/>
    <w:rsid w:val="0045489A"/>
    <w:rsid w:val="004771A6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6E1B"/>
    <w:rsid w:val="00501BB4"/>
    <w:rsid w:val="00514D98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72ADC"/>
    <w:rsid w:val="005808AC"/>
    <w:rsid w:val="00586B5A"/>
    <w:rsid w:val="005933AA"/>
    <w:rsid w:val="00594F8D"/>
    <w:rsid w:val="00595076"/>
    <w:rsid w:val="00595590"/>
    <w:rsid w:val="00597C75"/>
    <w:rsid w:val="005B1E7B"/>
    <w:rsid w:val="005B2879"/>
    <w:rsid w:val="005B2C60"/>
    <w:rsid w:val="005C2C36"/>
    <w:rsid w:val="005C401E"/>
    <w:rsid w:val="005D395A"/>
    <w:rsid w:val="005D5C5A"/>
    <w:rsid w:val="005E0243"/>
    <w:rsid w:val="005E606A"/>
    <w:rsid w:val="005E6C55"/>
    <w:rsid w:val="005E7CD3"/>
    <w:rsid w:val="005F124F"/>
    <w:rsid w:val="005F2157"/>
    <w:rsid w:val="005F225B"/>
    <w:rsid w:val="005F230E"/>
    <w:rsid w:val="005F27CC"/>
    <w:rsid w:val="005F5579"/>
    <w:rsid w:val="005F7612"/>
    <w:rsid w:val="00612D93"/>
    <w:rsid w:val="0062330E"/>
    <w:rsid w:val="00623CB4"/>
    <w:rsid w:val="006303C6"/>
    <w:rsid w:val="00632359"/>
    <w:rsid w:val="00633BB8"/>
    <w:rsid w:val="00634436"/>
    <w:rsid w:val="00641E4B"/>
    <w:rsid w:val="0064719B"/>
    <w:rsid w:val="00655D01"/>
    <w:rsid w:val="006573A5"/>
    <w:rsid w:val="00657ACA"/>
    <w:rsid w:val="00660D56"/>
    <w:rsid w:val="00661481"/>
    <w:rsid w:val="0066200E"/>
    <w:rsid w:val="0066363B"/>
    <w:rsid w:val="00663965"/>
    <w:rsid w:val="00663ECB"/>
    <w:rsid w:val="00664A2D"/>
    <w:rsid w:val="006734D6"/>
    <w:rsid w:val="00674662"/>
    <w:rsid w:val="006834C7"/>
    <w:rsid w:val="006838F1"/>
    <w:rsid w:val="006908B0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65975"/>
    <w:rsid w:val="00770230"/>
    <w:rsid w:val="00771F28"/>
    <w:rsid w:val="00775053"/>
    <w:rsid w:val="007750A7"/>
    <w:rsid w:val="007805A1"/>
    <w:rsid w:val="007868A7"/>
    <w:rsid w:val="007877C3"/>
    <w:rsid w:val="007B5121"/>
    <w:rsid w:val="007C136D"/>
    <w:rsid w:val="007C52AA"/>
    <w:rsid w:val="007E052C"/>
    <w:rsid w:val="007E5681"/>
    <w:rsid w:val="007E5CA7"/>
    <w:rsid w:val="007F07FD"/>
    <w:rsid w:val="007F5AFA"/>
    <w:rsid w:val="00814446"/>
    <w:rsid w:val="00814CD4"/>
    <w:rsid w:val="008213B0"/>
    <w:rsid w:val="00821DA9"/>
    <w:rsid w:val="00824333"/>
    <w:rsid w:val="00827650"/>
    <w:rsid w:val="00840131"/>
    <w:rsid w:val="00850DCE"/>
    <w:rsid w:val="00855B69"/>
    <w:rsid w:val="008615FD"/>
    <w:rsid w:val="00864125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16BEE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519C"/>
    <w:rsid w:val="0095608F"/>
    <w:rsid w:val="0095699C"/>
    <w:rsid w:val="00956FA3"/>
    <w:rsid w:val="00965374"/>
    <w:rsid w:val="00965C34"/>
    <w:rsid w:val="00974BCD"/>
    <w:rsid w:val="0097623B"/>
    <w:rsid w:val="009807F0"/>
    <w:rsid w:val="00981D3B"/>
    <w:rsid w:val="00995F5B"/>
    <w:rsid w:val="00996531"/>
    <w:rsid w:val="00996815"/>
    <w:rsid w:val="00996942"/>
    <w:rsid w:val="00996AE7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85C9C"/>
    <w:rsid w:val="00A91A62"/>
    <w:rsid w:val="00A92FBB"/>
    <w:rsid w:val="00A93EA0"/>
    <w:rsid w:val="00AA2569"/>
    <w:rsid w:val="00AA37BA"/>
    <w:rsid w:val="00AA6689"/>
    <w:rsid w:val="00AA76E6"/>
    <w:rsid w:val="00AB3E34"/>
    <w:rsid w:val="00AB3F3E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7878"/>
    <w:rsid w:val="00B10E49"/>
    <w:rsid w:val="00B2009A"/>
    <w:rsid w:val="00B27517"/>
    <w:rsid w:val="00B34792"/>
    <w:rsid w:val="00B37310"/>
    <w:rsid w:val="00B4087B"/>
    <w:rsid w:val="00B44127"/>
    <w:rsid w:val="00B44EE7"/>
    <w:rsid w:val="00B51846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68D9"/>
    <w:rsid w:val="00BA6C17"/>
    <w:rsid w:val="00BB0A6E"/>
    <w:rsid w:val="00BC36BA"/>
    <w:rsid w:val="00BC4244"/>
    <w:rsid w:val="00BD0514"/>
    <w:rsid w:val="00BD1041"/>
    <w:rsid w:val="00BD3AD6"/>
    <w:rsid w:val="00BE09BA"/>
    <w:rsid w:val="00BF0244"/>
    <w:rsid w:val="00BF4CC3"/>
    <w:rsid w:val="00BF59D4"/>
    <w:rsid w:val="00BF617A"/>
    <w:rsid w:val="00BF64D8"/>
    <w:rsid w:val="00C1320D"/>
    <w:rsid w:val="00C13F29"/>
    <w:rsid w:val="00C14956"/>
    <w:rsid w:val="00C17FC5"/>
    <w:rsid w:val="00C23F2F"/>
    <w:rsid w:val="00C27956"/>
    <w:rsid w:val="00C47A33"/>
    <w:rsid w:val="00C50801"/>
    <w:rsid w:val="00C50992"/>
    <w:rsid w:val="00C56287"/>
    <w:rsid w:val="00C6122E"/>
    <w:rsid w:val="00C616EB"/>
    <w:rsid w:val="00C62291"/>
    <w:rsid w:val="00C7039C"/>
    <w:rsid w:val="00C71174"/>
    <w:rsid w:val="00C71761"/>
    <w:rsid w:val="00C813DA"/>
    <w:rsid w:val="00C81870"/>
    <w:rsid w:val="00C9113E"/>
    <w:rsid w:val="00C93DD8"/>
    <w:rsid w:val="00CA1619"/>
    <w:rsid w:val="00CA43C0"/>
    <w:rsid w:val="00CA75F6"/>
    <w:rsid w:val="00CB0CCE"/>
    <w:rsid w:val="00CB3105"/>
    <w:rsid w:val="00CB49AC"/>
    <w:rsid w:val="00CD2BF1"/>
    <w:rsid w:val="00CD4E2A"/>
    <w:rsid w:val="00CD61D4"/>
    <w:rsid w:val="00CE01C9"/>
    <w:rsid w:val="00CE4BE3"/>
    <w:rsid w:val="00CE686E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86C65"/>
    <w:rsid w:val="00D933B5"/>
    <w:rsid w:val="00D96678"/>
    <w:rsid w:val="00DA5C20"/>
    <w:rsid w:val="00DB401C"/>
    <w:rsid w:val="00DB71B6"/>
    <w:rsid w:val="00DC35DF"/>
    <w:rsid w:val="00DC456C"/>
    <w:rsid w:val="00DC4683"/>
    <w:rsid w:val="00DC4764"/>
    <w:rsid w:val="00DF0062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31FDC"/>
    <w:rsid w:val="00E33DD9"/>
    <w:rsid w:val="00E4542E"/>
    <w:rsid w:val="00E55F48"/>
    <w:rsid w:val="00E569AA"/>
    <w:rsid w:val="00E60E14"/>
    <w:rsid w:val="00E60FCC"/>
    <w:rsid w:val="00E61CC1"/>
    <w:rsid w:val="00E74A2C"/>
    <w:rsid w:val="00E76C1F"/>
    <w:rsid w:val="00E8033B"/>
    <w:rsid w:val="00E8038C"/>
    <w:rsid w:val="00E826E5"/>
    <w:rsid w:val="00E8653B"/>
    <w:rsid w:val="00E91763"/>
    <w:rsid w:val="00EA62B9"/>
    <w:rsid w:val="00EB1E2E"/>
    <w:rsid w:val="00EB2881"/>
    <w:rsid w:val="00EB4CF8"/>
    <w:rsid w:val="00EC70D9"/>
    <w:rsid w:val="00ED27D5"/>
    <w:rsid w:val="00ED3B4A"/>
    <w:rsid w:val="00EE70C2"/>
    <w:rsid w:val="00EF4864"/>
    <w:rsid w:val="00EF5C17"/>
    <w:rsid w:val="00F1014B"/>
    <w:rsid w:val="00F23FE9"/>
    <w:rsid w:val="00F2779F"/>
    <w:rsid w:val="00F27BDB"/>
    <w:rsid w:val="00F34036"/>
    <w:rsid w:val="00F350C0"/>
    <w:rsid w:val="00F404DD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6F2"/>
    <w:rsid w:val="00F949B3"/>
    <w:rsid w:val="00F94A83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5594"/>
    <w:rsid w:val="00FE1D07"/>
    <w:rsid w:val="00FE2809"/>
    <w:rsid w:val="00FE5F16"/>
    <w:rsid w:val="00FF2D20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61326-0C41-4D8D-94D6-82E098DAB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1838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14</cp:revision>
  <cp:lastPrinted>2017-06-19T00:52:00Z</cp:lastPrinted>
  <dcterms:created xsi:type="dcterms:W3CDTF">2017-06-15T04:56:00Z</dcterms:created>
  <dcterms:modified xsi:type="dcterms:W3CDTF">2017-06-21T00:48:00Z</dcterms:modified>
</cp:coreProperties>
</file>