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DD6F99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DD6F99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DD6F99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 xml:space="preserve">О внесении изменений в статью 25 </w:t>
            </w:r>
            <w:r w:rsidR="00931705" w:rsidRPr="000C1DB0">
              <w:rPr>
                <w:szCs w:val="28"/>
              </w:rPr>
              <w:t xml:space="preserve">Закона Приморского края </w:t>
            </w:r>
            <w:r w:rsidR="00931705" w:rsidRPr="000C1DB0">
              <w:t>"</w:t>
            </w:r>
            <w:r w:rsidR="00931705" w:rsidRPr="000C1DB0">
              <w:rPr>
                <w:szCs w:val="28"/>
              </w:rPr>
              <w:t>О государственной гражданской службе Приморского края</w:t>
            </w:r>
            <w:r w:rsidR="00931705" w:rsidRPr="000C1DB0">
              <w:t>"</w:t>
            </w:r>
          </w:p>
        </w:tc>
      </w:tr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DD6F99">
        <w:t>З</w:t>
      </w:r>
      <w:r>
        <w:t xml:space="preserve">акон Приморского края </w:t>
      </w:r>
      <w:r w:rsidR="00931705" w:rsidRPr="00E17DD6">
        <w:t>"</w:t>
      </w:r>
      <w:r w:rsidR="00931705" w:rsidRPr="00E17DD6">
        <w:rPr>
          <w:szCs w:val="28"/>
        </w:rPr>
        <w:t xml:space="preserve">О внесении изменений в статью 25 </w:t>
      </w:r>
      <w:r w:rsidR="00931705" w:rsidRPr="000C1DB0">
        <w:rPr>
          <w:szCs w:val="28"/>
        </w:rPr>
        <w:t xml:space="preserve">Закона Приморского края </w:t>
      </w:r>
      <w:r w:rsidR="00931705" w:rsidRPr="000C1DB0">
        <w:t>"</w:t>
      </w:r>
      <w:r w:rsidR="00931705" w:rsidRPr="000C1DB0">
        <w:rPr>
          <w:szCs w:val="28"/>
        </w:rPr>
        <w:t>О государственной гражданской службе Приморского края</w:t>
      </w:r>
      <w:r w:rsidR="00931705" w:rsidRPr="000C1DB0">
        <w:t>"</w:t>
      </w:r>
      <w:r>
        <w:t xml:space="preserve">. </w:t>
      </w:r>
    </w:p>
    <w:p w:rsidR="002A77AE" w:rsidRDefault="002A77AE" w:rsidP="00160B0C">
      <w:pPr>
        <w:ind w:firstLine="709"/>
        <w:jc w:val="both"/>
      </w:pPr>
    </w:p>
    <w:p w:rsidR="00DD6F99" w:rsidRDefault="00DD6F99" w:rsidP="00DD6F9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D6F99" w:rsidRDefault="00DD6F99" w:rsidP="00DD6F99">
      <w:pPr>
        <w:jc w:val="both"/>
      </w:pPr>
    </w:p>
    <w:p w:rsidR="00DD6F99" w:rsidRPr="006C285D" w:rsidRDefault="00DD6F99" w:rsidP="00DD6F99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D6F99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2</cp:revision>
  <cp:lastPrinted>2017-05-31T04:34:00Z</cp:lastPrinted>
  <dcterms:created xsi:type="dcterms:W3CDTF">2017-06-22T02:58:00Z</dcterms:created>
  <dcterms:modified xsi:type="dcterms:W3CDTF">2017-06-22T02:58:00Z</dcterms:modified>
</cp:coreProperties>
</file>