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43AD1" w:rsidP="004F6A6A">
      <w:pPr>
        <w:ind w:left="6521"/>
      </w:pPr>
      <w:r>
        <w:t>Приложение 15</w:t>
      </w:r>
    </w:p>
    <w:p w:rsidR="00551560" w:rsidRDefault="00010923" w:rsidP="004F6A6A">
      <w:pPr>
        <w:ind w:left="6521"/>
      </w:pPr>
      <w:r>
        <w:t>к Закону</w:t>
      </w:r>
    </w:p>
    <w:p w:rsidR="00551560" w:rsidRDefault="00FD7322" w:rsidP="004F6A6A">
      <w:pPr>
        <w:ind w:left="6521"/>
      </w:pPr>
      <w:r>
        <w:t>Приморского края</w:t>
      </w:r>
    </w:p>
    <w:p w:rsidR="004F6A6A" w:rsidRPr="004F6A6A" w:rsidRDefault="004F6A6A" w:rsidP="004F6A6A">
      <w:pPr>
        <w:ind w:left="6521"/>
        <w:jc w:val="both"/>
        <w:rPr>
          <w:rFonts w:eastAsia="Calibri" w:cs="Times New Roman"/>
        </w:rPr>
      </w:pPr>
      <w:bookmarkStart w:id="0" w:name="_GoBack"/>
      <w:bookmarkEnd w:id="0"/>
      <w:r w:rsidRPr="004F6A6A">
        <w:rPr>
          <w:rFonts w:eastAsia="Calibri" w:cs="Times New Roman"/>
        </w:rPr>
        <w:t>от 03.07.2017 № 137-КЗ</w:t>
      </w:r>
    </w:p>
    <w:p w:rsidR="00FD7322" w:rsidRDefault="00FD7322" w:rsidP="004F6A6A">
      <w:pPr>
        <w:ind w:left="6521"/>
      </w:pPr>
    </w:p>
    <w:p w:rsidR="00FD7322" w:rsidRDefault="00FD7322" w:rsidP="004F6A6A">
      <w:pPr>
        <w:ind w:left="6521"/>
      </w:pPr>
      <w:r>
        <w:t>"Приложение 31</w:t>
      </w:r>
    </w:p>
    <w:p w:rsidR="00FD7322" w:rsidRDefault="00FD7322" w:rsidP="004F6A6A">
      <w:pPr>
        <w:ind w:left="6521"/>
      </w:pPr>
      <w:r>
        <w:t>к Закону</w:t>
      </w:r>
    </w:p>
    <w:p w:rsidR="00FD7322" w:rsidRDefault="00FD7322" w:rsidP="004F6A6A">
      <w:pPr>
        <w:ind w:left="6521"/>
      </w:pPr>
      <w:r>
        <w:t>Приморского края</w:t>
      </w:r>
    </w:p>
    <w:p w:rsidR="00FD7322" w:rsidRDefault="00FD7322" w:rsidP="004F6A6A">
      <w:pPr>
        <w:ind w:left="6521"/>
      </w:pPr>
      <w:r w:rsidRPr="00FD7322">
        <w:t>от 23.12.2016 № 52-КЗ</w:t>
      </w:r>
    </w:p>
    <w:p w:rsidR="00551560" w:rsidRDefault="00551560" w:rsidP="004F6A6A">
      <w:pPr>
        <w:ind w:left="6521"/>
      </w:pPr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8 011 630,68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3 343</w:t>
            </w:r>
            <w:r w:rsidR="00FD7322" w:rsidRPr="00143AD1">
              <w:rPr>
                <w:szCs w:val="28"/>
              </w:rPr>
              <w:t xml:space="preserve"> </w:t>
            </w:r>
            <w:r w:rsidRPr="00143AD1">
              <w:rPr>
                <w:szCs w:val="28"/>
              </w:rPr>
              <w:t>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19 999 853,26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C16D1A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6D1A" w:rsidRPr="00551560" w:rsidRDefault="00C16D1A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6D1A" w:rsidRPr="00FD7322" w:rsidRDefault="00C16D1A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D1A" w:rsidRPr="00143AD1" w:rsidRDefault="00C16D1A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D1A" w:rsidRPr="00143AD1" w:rsidRDefault="00C16D1A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143AD1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5 083 450,68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3 343 054,65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 xml:space="preserve">22 </w:t>
            </w:r>
            <w:r w:rsidR="00143AD1">
              <w:rPr>
                <w:szCs w:val="28"/>
              </w:rPr>
              <w:t>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25 999 853,26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010923"/>
    <w:rsid w:val="00143AD1"/>
    <w:rsid w:val="00260CEE"/>
    <w:rsid w:val="004F6A6A"/>
    <w:rsid w:val="00551560"/>
    <w:rsid w:val="00625F29"/>
    <w:rsid w:val="007C055C"/>
    <w:rsid w:val="008C45D8"/>
    <w:rsid w:val="00974783"/>
    <w:rsid w:val="00C12B77"/>
    <w:rsid w:val="00C16D1A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2017-07-03T01:03:00Z</cp:lastPrinted>
  <dcterms:created xsi:type="dcterms:W3CDTF">2016-10-31T22:58:00Z</dcterms:created>
  <dcterms:modified xsi:type="dcterms:W3CDTF">2017-07-03T01:03:00Z</dcterms:modified>
</cp:coreProperties>
</file>