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D4013C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0149176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E7F93" w:rsidRDefault="003A6C7B" w:rsidP="008E7F93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19</w:t>
            </w:r>
            <w:r w:rsidR="00875F5F" w:rsidRPr="000E61E2">
              <w:rPr>
                <w:szCs w:val="28"/>
              </w:rPr>
              <w:t>.0</w:t>
            </w:r>
            <w:r w:rsidR="008E7F93" w:rsidRPr="000E61E2">
              <w:rPr>
                <w:szCs w:val="28"/>
              </w:rPr>
              <w:t>6</w:t>
            </w:r>
            <w:r w:rsidR="00875F5F" w:rsidRPr="000E61E2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E7F93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0E61E2" w:rsidRDefault="007C3C32" w:rsidP="004177E8">
            <w:pPr>
              <w:jc w:val="right"/>
              <w:rPr>
                <w:szCs w:val="28"/>
              </w:rPr>
            </w:pPr>
            <w:r w:rsidRPr="000E61E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E61E2" w:rsidRDefault="000E61E2" w:rsidP="003A6C7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A6C7B">
              <w:rPr>
                <w:szCs w:val="28"/>
              </w:rPr>
              <w:t>32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D269BE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D269BE">
              <w:rPr>
                <w:snapToGrid w:val="0"/>
                <w:szCs w:val="28"/>
              </w:rPr>
              <w:t>я</w:t>
            </w:r>
            <w:r w:rsidRPr="00DB2F48">
              <w:rPr>
                <w:snapToGrid w:val="0"/>
                <w:szCs w:val="28"/>
              </w:rPr>
              <w:t xml:space="preserve"> в статью 9 Закона Приморского края "О муниципальной службе в Приморском крае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>Рассмотрев проект закона Приморского края 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прокурором Приморского края (от 11.04.2017 № 140-ПР),</w:t>
      </w:r>
    </w:p>
    <w:p w:rsidR="00D269BE" w:rsidRDefault="00DB2F48" w:rsidP="00EB120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подготовленный</w:t>
      </w:r>
      <w:proofErr w:type="gramEnd"/>
      <w:r w:rsidRPr="00DB2F48">
        <w:rPr>
          <w:szCs w:val="28"/>
        </w:rPr>
        <w:t xml:space="preserve"> в целях совершенствования нормативного регулирования вопросов, связанных с прохождением муниципальной службы в Приморском крае,</w:t>
      </w:r>
      <w:r w:rsidR="00EB120A">
        <w:rPr>
          <w:szCs w:val="28"/>
        </w:rPr>
        <w:t xml:space="preserve"> </w:t>
      </w:r>
    </w:p>
    <w:p w:rsidR="00FA6FE3" w:rsidRDefault="00D269BE" w:rsidP="008E7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предлагающий </w:t>
      </w:r>
      <w:r w:rsidR="008E7F93">
        <w:rPr>
          <w:szCs w:val="28"/>
        </w:rPr>
        <w:t xml:space="preserve">в целях </w:t>
      </w:r>
      <w:r w:rsidR="008E7F93" w:rsidRPr="00F30DBF">
        <w:rPr>
          <w:szCs w:val="28"/>
        </w:rPr>
        <w:t>снижени</w:t>
      </w:r>
      <w:r w:rsidR="008E7F93">
        <w:rPr>
          <w:szCs w:val="28"/>
        </w:rPr>
        <w:t>я</w:t>
      </w:r>
      <w:r w:rsidR="008E7F93" w:rsidRPr="00F30DBF">
        <w:rPr>
          <w:szCs w:val="28"/>
        </w:rPr>
        <w:t xml:space="preserve"> коррупционных рисков, в том числе, свободы усмотрения при принятии должностными лицами органов местного самоуправления решений о приеме на муниципальную службу и назначении</w:t>
      </w:r>
      <w:proofErr w:type="gramEnd"/>
      <w:r w:rsidR="008E7F93" w:rsidRPr="00F30DBF">
        <w:rPr>
          <w:szCs w:val="28"/>
        </w:rPr>
        <w:t xml:space="preserve"> лиц на должности муниципальной службы</w:t>
      </w:r>
      <w:r w:rsidR="000F7907">
        <w:rPr>
          <w:szCs w:val="28"/>
        </w:rPr>
        <w:t>,</w:t>
      </w:r>
      <w:r w:rsidR="008E7F93">
        <w:rPr>
          <w:szCs w:val="28"/>
        </w:rPr>
        <w:t xml:space="preserve"> обязательное проведение конкурса на замещение</w:t>
      </w:r>
      <w:r w:rsidRPr="00D269BE">
        <w:rPr>
          <w:szCs w:val="28"/>
        </w:rPr>
        <w:t xml:space="preserve"> вакантной должности муниципальной службы, исполнение должностных обязанностей по которой связано с выполнением отдельных государственных полномочий, </w:t>
      </w:r>
    </w:p>
    <w:p w:rsidR="00DB2F48" w:rsidRPr="00EB120A" w:rsidRDefault="00FA6FE3" w:rsidP="008E7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согласованный с Советом муниципальных образований Приморского края (от 15.05.2017 № 14-22/144), </w:t>
      </w:r>
      <w:r w:rsidR="009866FF">
        <w:rPr>
          <w:bCs/>
          <w:szCs w:val="28"/>
        </w:rP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390462" w:rsidRDefault="00DB2F48" w:rsidP="0039046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DB2F48">
        <w:rPr>
          <w:szCs w:val="28"/>
        </w:rPr>
        <w:t>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 xml:space="preserve">"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4823E0">
        <w:rPr>
          <w:snapToGrid w:val="0"/>
          <w:color w:val="000000"/>
          <w:szCs w:val="28"/>
        </w:rPr>
        <w:t>ию</w:t>
      </w:r>
      <w:r w:rsidR="003063B9">
        <w:rPr>
          <w:snapToGrid w:val="0"/>
          <w:color w:val="000000"/>
          <w:szCs w:val="28"/>
        </w:rPr>
        <w:t>н</w:t>
      </w:r>
      <w:r w:rsidR="004823E0">
        <w:rPr>
          <w:snapToGrid w:val="0"/>
          <w:color w:val="000000"/>
          <w:szCs w:val="28"/>
        </w:rPr>
        <w:t>е</w:t>
      </w:r>
      <w:r w:rsidR="003A6C7B">
        <w:rPr>
          <w:snapToGrid w:val="0"/>
          <w:color w:val="000000"/>
          <w:szCs w:val="28"/>
        </w:rPr>
        <w:t xml:space="preserve"> 2017 года</w:t>
      </w:r>
      <w:bookmarkStart w:id="0" w:name="_GoBack"/>
      <w:bookmarkEnd w:id="0"/>
      <w:r w:rsidR="00390462">
        <w:rPr>
          <w:snapToGrid w:val="0"/>
          <w:color w:val="000000"/>
          <w:szCs w:val="28"/>
        </w:rPr>
        <w:t>.</w:t>
      </w:r>
    </w:p>
    <w:p w:rsidR="00FA6FE3" w:rsidRDefault="00FA6FE3" w:rsidP="00DB2F48">
      <w:pPr>
        <w:jc w:val="both"/>
      </w:pPr>
    </w:p>
    <w:p w:rsidR="0019094B" w:rsidRPr="00DB2F48" w:rsidRDefault="0019094B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lastRenderedPageBreak/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Pr="00DB2F48">
        <w:rPr>
          <w:szCs w:val="28"/>
        </w:rPr>
        <w:t>"</w:t>
      </w:r>
      <w:r w:rsidR="00D269BE">
        <w:rPr>
          <w:snapToGrid w:val="0"/>
          <w:szCs w:val="28"/>
        </w:rPr>
        <w:t>О внесении изменения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Pr="00DB2F48">
        <w:t>в первом чтении.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t>3.</w:t>
      </w:r>
      <w:r w:rsidRPr="00DB2F48">
        <w:rPr>
          <w:snapToGrid w:val="0"/>
          <w:color w:val="000000"/>
        </w:rPr>
        <w:t xml:space="preserve">Поручить </w:t>
      </w:r>
      <w:r w:rsidR="004471B7">
        <w:rPr>
          <w:szCs w:val="28"/>
        </w:rPr>
        <w:t>Корсакову Юрию Михайловичу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rPr>
          <w:snapToGrid w:val="0"/>
          <w:color w:val="000000"/>
        </w:rPr>
        <w:t>с содокладом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>4.Определить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>Председатель комитета</w:t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  <w:t xml:space="preserve"> Д.А. Текиев</w:t>
      </w:r>
    </w:p>
    <w:p w:rsidR="00E52136" w:rsidRDefault="00E52136" w:rsidP="0042703B">
      <w:pPr>
        <w:jc w:val="both"/>
      </w:pP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13C" w:rsidRDefault="00D4013C" w:rsidP="007C3C32">
      <w:r>
        <w:separator/>
      </w:r>
    </w:p>
  </w:endnote>
  <w:endnote w:type="continuationSeparator" w:id="0">
    <w:p w:rsidR="00D4013C" w:rsidRDefault="00D4013C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13C" w:rsidRDefault="00D4013C" w:rsidP="007C3C32">
      <w:r>
        <w:separator/>
      </w:r>
    </w:p>
  </w:footnote>
  <w:footnote w:type="continuationSeparator" w:id="0">
    <w:p w:rsidR="00D4013C" w:rsidRDefault="00D4013C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C7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C7B" w:rsidRDefault="000E61E2" w:rsidP="003A6C7B">
    <w:pPr>
      <w:pStyle w:val="a3"/>
      <w:tabs>
        <w:tab w:val="left" w:pos="8302"/>
      </w:tabs>
      <w:jc w:val="right"/>
    </w:pPr>
    <w:r>
      <w:tab/>
    </w:r>
    <w:r>
      <w:tab/>
    </w:r>
  </w:p>
  <w:p w:rsidR="009F3790" w:rsidRDefault="003A6C7B" w:rsidP="003A6C7B">
    <w:pPr>
      <w:pStyle w:val="a3"/>
      <w:tabs>
        <w:tab w:val="left" w:pos="8302"/>
      </w:tabs>
      <w:jc w:val="right"/>
    </w:pPr>
    <w:r>
      <w:t xml:space="preserve">                                                                                                                    ПРОЕКТ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567A8"/>
    <w:rsid w:val="000765A5"/>
    <w:rsid w:val="000B14C4"/>
    <w:rsid w:val="000B3A56"/>
    <w:rsid w:val="000B4497"/>
    <w:rsid w:val="000D1AA1"/>
    <w:rsid w:val="000E61E2"/>
    <w:rsid w:val="000F7907"/>
    <w:rsid w:val="0013796B"/>
    <w:rsid w:val="001425B1"/>
    <w:rsid w:val="001645B9"/>
    <w:rsid w:val="0018266A"/>
    <w:rsid w:val="0019094B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063B9"/>
    <w:rsid w:val="00350FFF"/>
    <w:rsid w:val="00390462"/>
    <w:rsid w:val="003A6C7B"/>
    <w:rsid w:val="003D778D"/>
    <w:rsid w:val="004109FD"/>
    <w:rsid w:val="00423979"/>
    <w:rsid w:val="0042703B"/>
    <w:rsid w:val="004471B7"/>
    <w:rsid w:val="00462AA2"/>
    <w:rsid w:val="00463C8B"/>
    <w:rsid w:val="004823E0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1B63"/>
    <w:rsid w:val="006C5142"/>
    <w:rsid w:val="006F603B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7F0B89"/>
    <w:rsid w:val="00815C37"/>
    <w:rsid w:val="00842559"/>
    <w:rsid w:val="00857FEA"/>
    <w:rsid w:val="00875F5F"/>
    <w:rsid w:val="008B38F3"/>
    <w:rsid w:val="008E7F93"/>
    <w:rsid w:val="00905AF2"/>
    <w:rsid w:val="009373A7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4013C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A6FE3"/>
    <w:rsid w:val="00FD4A1E"/>
    <w:rsid w:val="00FD6D30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Чушко</cp:lastModifiedBy>
  <cp:revision>22</cp:revision>
  <cp:lastPrinted>2017-06-20T05:27:00Z</cp:lastPrinted>
  <dcterms:created xsi:type="dcterms:W3CDTF">2017-04-17T02:14:00Z</dcterms:created>
  <dcterms:modified xsi:type="dcterms:W3CDTF">2017-06-27T23:59:00Z</dcterms:modified>
</cp:coreProperties>
</file>