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EA1" w:rsidRPr="00625AAA" w:rsidRDefault="00F23EA1" w:rsidP="00F23EA1">
      <w:pPr>
        <w:spacing w:after="0" w:line="20" w:lineRule="atLeast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p w:rsidR="00F23EA1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431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bookmarkStart w:id="0" w:name="_GoBack"/>
      <w:bookmarkEnd w:id="0"/>
    </w:p>
    <w:p w:rsidR="00F23EA1" w:rsidRPr="00625AAA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23EA1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EA1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EA1" w:rsidRPr="00E74CC0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3EA1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F23EA1" w:rsidRPr="00E74CC0" w:rsidRDefault="00F23EA1" w:rsidP="00F23EA1">
      <w:pPr>
        <w:spacing w:after="0" w:line="20" w:lineRule="atLeast"/>
        <w:ind w:left="66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№ 52</w:t>
      </w:r>
      <w:r w:rsidRPr="00E74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-КЗ </w:t>
      </w:r>
    </w:p>
    <w:p w:rsidR="00F23EA1" w:rsidRPr="00625AAA" w:rsidRDefault="00F23EA1" w:rsidP="00F23EA1">
      <w:pPr>
        <w:spacing w:after="0" w:line="20" w:lineRule="atLeast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EA1" w:rsidRDefault="00F23EA1" w:rsidP="00F23EA1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F23EA1" w:rsidRDefault="00F23EA1" w:rsidP="00F23EA1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</w:p>
    <w:p w:rsidR="00F23EA1" w:rsidRDefault="00F23EA1" w:rsidP="00A434FB">
      <w:pPr>
        <w:spacing w:after="0" w:line="20" w:lineRule="atLeast"/>
        <w:jc w:val="right"/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F23EA1" w:rsidRPr="00F23EA1" w:rsidTr="000769A8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434FB" w:rsidRPr="00A434FB" w:rsidRDefault="00A434FB" w:rsidP="00A434FB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F23EA1" w:rsidRPr="00F23EA1" w:rsidTr="000769A8">
        <w:trPr>
          <w:cantSplit/>
          <w:trHeight w:val="340"/>
          <w:tblHeader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67 026 570,04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43 205 416,00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16 472 184,00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26 733 232,00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10 931 835,00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9 136 904,00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1 667 905,00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127 026,00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571 847,00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257 856,00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1 07 04000 01 0000 110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313 991,00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308 626,00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1 08 060000 01 000 110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25 758,00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282 868,00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68 463,00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735,00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8 677,00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53 861,00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1 11 05300 00 0000 120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4 384,00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134 539,00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65 095,00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56 350,00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12 973,00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43 377,00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56 072,00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54 344,00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1 728,00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9 069,00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766 004,00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1 16 33000 00 0000 140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1 16 37000 00 0000 140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26 917,00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10 821,00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1 17 05020 02 0000 180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24 812 668,60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24 709 086,67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10 254 660,20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8 964 255,00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738 280,60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2 02 15125 02 0000 151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294 538,60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6 640 357,74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2 02 20051 02 0000 151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73 507,70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2 02 20077 02 0000 151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2 794 421,00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076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"Доступная среда" на 2011-</w:t>
            </w: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98 390,30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948,10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7 318,40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277 254,50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608 713,20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4 850,10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17 676,40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2 02 25209 02 0000 151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2 02 25238 02 0000 151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36 042,80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2 02 25382 02 0000 151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60 282,20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2 02 25402 02 0000 151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5 713,10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20 761,70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1 016,60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7 193,40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201 598,00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100 393,40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2 02 25526 02 0000 151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аквакультуры</w:t>
            </w:r>
            <w:proofErr w:type="spell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(рыбоводство) и </w:t>
            </w:r>
            <w:proofErr w:type="gram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товарного</w:t>
            </w:r>
            <w:proofErr w:type="gram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осетроводства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942,45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92 006,00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56 510,50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24 373,40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217 130,80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1 515 817,30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2 02 25555 02 0000 151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</w:t>
            </w:r>
            <w:r w:rsidR="00076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ъектов Российской Федерации на </w:t>
            </w: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381 703,80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</w:t>
            </w:r>
            <w:r w:rsidR="00076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численностью населения до </w:t>
            </w:r>
            <w:r w:rsidR="00076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 тысяч человек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20 272,10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 на поддержку обустройства мест массового отдыха населения (городских парков)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12 300,49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4 079 971,70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25 591,00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993,80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25 527,70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370 278,90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</w:t>
            </w:r>
            <w:r w:rsidR="00076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</w:t>
            </w:r>
            <w:r w:rsidR="00076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</w:t>
            </w:r>
            <w:r w:rsidR="00076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2008 года № 714 "Об обеспечении жильем ветеранов Великой Отечественной войны </w:t>
            </w:r>
            <w:r w:rsidR="000769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74 456,80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          "О социальной защите инвалидов в Российской Федерации"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25 483,70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5 727,60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70 556,50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1 123 380,70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23 224,60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18 031,90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721 658,10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2 02 35380 02 0000 151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1 069 831,70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2 02 35460 02 0000 151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313 500,30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208 023,00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3 734 097,03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2 02 45136 02 0000 151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37 800,00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5 145,88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07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1 952,49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960 218,70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79 042,90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109 792,20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4 536,50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2 02 45390 02 0000 151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625 000,00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2 02 45464 02 0000 151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1 137 837,61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2 02 49999 02 0000 151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772 770,75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91 998,38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2 03 02040 02 0000 180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88 369,37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2 03 02080 02 0000 180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3 629,01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2 04 02010 02 0000 180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2 07 00000 00 0000 180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2 07 02030 02 0000 180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F23EA1" w:rsidRPr="00F23EA1" w:rsidTr="000769A8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F23EA1" w:rsidRPr="00F23EA1" w:rsidRDefault="00F23EA1" w:rsidP="00F2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:rsidR="00F23EA1" w:rsidRPr="00F23EA1" w:rsidRDefault="00F23EA1" w:rsidP="00A43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F23EA1" w:rsidRPr="00F23EA1" w:rsidRDefault="00F23EA1" w:rsidP="00F23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23E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91 839 238,64</w:t>
            </w:r>
          </w:p>
        </w:tc>
      </w:tr>
    </w:tbl>
    <w:p w:rsidR="00DD3958" w:rsidRDefault="00DD3958"/>
    <w:sectPr w:rsidR="00DD3958" w:rsidSect="000769A8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FF9" w:rsidRDefault="002A3FF9" w:rsidP="000769A8">
      <w:pPr>
        <w:spacing w:after="0" w:line="240" w:lineRule="auto"/>
      </w:pPr>
      <w:r>
        <w:separator/>
      </w:r>
    </w:p>
  </w:endnote>
  <w:endnote w:type="continuationSeparator" w:id="0">
    <w:p w:rsidR="002A3FF9" w:rsidRDefault="002A3FF9" w:rsidP="00076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FF9" w:rsidRDefault="002A3FF9" w:rsidP="000769A8">
      <w:pPr>
        <w:spacing w:after="0" w:line="240" w:lineRule="auto"/>
      </w:pPr>
      <w:r>
        <w:separator/>
      </w:r>
    </w:p>
  </w:footnote>
  <w:footnote w:type="continuationSeparator" w:id="0">
    <w:p w:rsidR="002A3FF9" w:rsidRDefault="002A3FF9" w:rsidP="00076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9179529"/>
      <w:docPartObj>
        <w:docPartGallery w:val="Page Numbers (Top of Page)"/>
        <w:docPartUnique/>
      </w:docPartObj>
    </w:sdtPr>
    <w:sdtEndPr/>
    <w:sdtContent>
      <w:p w:rsidR="000769A8" w:rsidRDefault="000769A8">
        <w:pPr>
          <w:pStyle w:val="a3"/>
          <w:jc w:val="right"/>
        </w:pPr>
        <w:r w:rsidRPr="000769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769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769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431E0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0769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EA1"/>
    <w:rsid w:val="000769A8"/>
    <w:rsid w:val="002A3FF9"/>
    <w:rsid w:val="006431E0"/>
    <w:rsid w:val="00A434FB"/>
    <w:rsid w:val="00C468AC"/>
    <w:rsid w:val="00DD3958"/>
    <w:rsid w:val="00F2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69A8"/>
  </w:style>
  <w:style w:type="paragraph" w:styleId="a5">
    <w:name w:val="footer"/>
    <w:basedOn w:val="a"/>
    <w:link w:val="a6"/>
    <w:uiPriority w:val="99"/>
    <w:unhideWhenUsed/>
    <w:rsid w:val="00076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69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69A8"/>
  </w:style>
  <w:style w:type="paragraph" w:styleId="a5">
    <w:name w:val="footer"/>
    <w:basedOn w:val="a"/>
    <w:link w:val="a6"/>
    <w:uiPriority w:val="99"/>
    <w:unhideWhenUsed/>
    <w:rsid w:val="000769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69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3138</Words>
  <Characters>17891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cp:lastPrinted>2017-06-23T07:54:00Z</cp:lastPrinted>
  <dcterms:created xsi:type="dcterms:W3CDTF">2017-06-23T09:07:00Z</dcterms:created>
  <dcterms:modified xsi:type="dcterms:W3CDTF">2017-06-23T09:07:00Z</dcterms:modified>
</cp:coreProperties>
</file>