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EA1" w:rsidRPr="00625AAA" w:rsidRDefault="00F23EA1" w:rsidP="00F23EA1">
      <w:pPr>
        <w:spacing w:after="0" w:line="20" w:lineRule="atLeast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4</w:t>
      </w:r>
    </w:p>
    <w:p w:rsidR="00F23EA1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434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закона</w:t>
      </w:r>
    </w:p>
    <w:p w:rsidR="00F23EA1" w:rsidRPr="00625AAA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F23EA1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EA1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EA1" w:rsidRPr="00E74CC0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3EA1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F23EA1" w:rsidRPr="00E74CC0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-КЗ </w:t>
      </w:r>
    </w:p>
    <w:p w:rsidR="00F23EA1" w:rsidRPr="00625AAA" w:rsidRDefault="00F23EA1" w:rsidP="00F23EA1">
      <w:pPr>
        <w:spacing w:after="0" w:line="20" w:lineRule="atLeast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EA1" w:rsidRDefault="00F23EA1" w:rsidP="00F23EA1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F23EA1" w:rsidRDefault="00F23EA1" w:rsidP="00F23EA1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</w:p>
    <w:p w:rsidR="00F23EA1" w:rsidRDefault="00F23EA1" w:rsidP="00A434FB">
      <w:pPr>
        <w:spacing w:after="0" w:line="20" w:lineRule="atLeast"/>
        <w:jc w:val="right"/>
      </w:pPr>
      <w:bookmarkStart w:id="0" w:name="_GoBack"/>
      <w:bookmarkEnd w:id="0"/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F23EA1" w:rsidRPr="00F23EA1" w:rsidTr="000769A8">
        <w:trPr>
          <w:trHeight w:val="1110"/>
        </w:trPr>
        <w:tc>
          <w:tcPr>
            <w:tcW w:w="2992" w:type="dxa"/>
            <w:shd w:val="clear" w:color="auto" w:fill="auto"/>
            <w:vAlign w:val="center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434FB" w:rsidRPr="00A434FB" w:rsidRDefault="00A434FB" w:rsidP="00A434FB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F23EA1" w:rsidRPr="00F23EA1" w:rsidTr="000769A8">
        <w:trPr>
          <w:cantSplit/>
          <w:trHeight w:val="340"/>
          <w:tblHeader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67 026 570,04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43 205 416,00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16 472 184,00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26 733 232,00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6 527 327,04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6 527 327,04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4 391 000,00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4 391 000,00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10 931 835,00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9 136 904,00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1 667 905,00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127 026,00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571 847,00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257 856,00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1 07 04000 01 0000 110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313 991,00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308 626,00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1 08 060000 01 000 110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25 758,00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282 868,00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68 463,00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735,00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8 677,00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53 861,00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1 11 05300 00 0000 120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4 384,00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134 539,00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65 000,00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4 444,00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65 095,00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56 350,00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12 973,00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43 377,00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56 072,00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54 344,00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1 728,00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9 069,00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766 004,00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26 000,00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1 16 33000 00 0000 140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1 16 37000 00 0000 140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26 917,00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10 821,00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1 17 05020 02 0000 180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24 812 668,60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24 709 086,67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10 254 660,20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8 964 255,00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738 280,60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2 02 15125 02 0000 151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294 538,60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6 640 357,74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2 02 20051 02 0000 151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73 507,70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2 02 20077 02 0000 151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2 794 421,00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076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"Доступная среда" на 2011-</w:t>
            </w: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98 390,30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2 02 25066 02 0000 151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948,10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7 318,40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277 254,50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608 713,20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4 850,10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2 02 25097 02 0000 151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17 676,40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2 02 25209 02 0000 151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2 02 25238 02 0000 151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36 042,80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2 02 25382 02 0000 151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60 282,20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2 02 25402 02 0000 151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5 713,10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20 761,70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1 016,60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7 193,40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201 598,00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100 393,40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2 02 25526 02 0000 151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аквакультуры</w:t>
            </w:r>
            <w:proofErr w:type="spell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(рыбоводство) и </w:t>
            </w:r>
            <w:proofErr w:type="gram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товарного</w:t>
            </w:r>
            <w:proofErr w:type="gram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осетроводства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942,45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2 02 25527 02 0000 151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92 006,00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56 510,50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24 373,40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217 130,80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1 515 817,30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2 02 25555 02 0000 151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07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</w:t>
            </w:r>
            <w:r w:rsidR="00076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ъектов Российской Федерации на </w:t>
            </w: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381 703,80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07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</w:t>
            </w:r>
            <w:r w:rsidR="00076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численностью населения до </w:t>
            </w:r>
            <w:r w:rsidR="00076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 тысяч человек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20 272,10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2 02 25560 02 0000 151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 на поддержку обустройства мест массового отдыха населения (городских парков)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12 300,49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4 079 971,70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25 591,00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993,80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25 527,70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370 278,90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07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</w:t>
            </w:r>
            <w:r w:rsidR="00076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</w:t>
            </w:r>
            <w:r w:rsidR="00076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</w:t>
            </w:r>
            <w:r w:rsidR="00076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2008 года № 714 "Об обеспечении жильем ветеранов Великой Отечественной войны </w:t>
            </w:r>
            <w:r w:rsidR="00076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годов"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74 456,80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          "О социальной защите инвалидов в Российской Федерации"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25 483,70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5 727,60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70 556,50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2 02 35250 02 0000 151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1 123 380,70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23 224,60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18 031,90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89,30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721 658,10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2 02 35380 02 0000 151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1 069 831,70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2 02 35460 02 0000 151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313 500,30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2 02 35485 02 0000 151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3 556,70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07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208 023,00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3 734 097,03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2 02 45136 02 0000 151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37 800,00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07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5 145,88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07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1 952,49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960 218,70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2 02 45156 02 0000 151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79 042,90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2 02 45161 02 0000 151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109 792,20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4 536,50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2 02 45390 02 0000 151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625 000,00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2 02 45464 02 0000 151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1 137 837,61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2 02 49999 02 0000 151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772 770,75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91 998,38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2 03 02040 02 0000 180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88 369,37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2 03 02080 02 0000 180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3 629,01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2 04 02010 02 0000 180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2 07 00000 00 0000 180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2 07 02030 02 0000 180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91 839 238,64</w:t>
            </w:r>
          </w:p>
        </w:tc>
      </w:tr>
    </w:tbl>
    <w:p w:rsidR="00DD3958" w:rsidRDefault="00DD3958"/>
    <w:sectPr w:rsidR="00DD3958" w:rsidSect="000769A8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FF9" w:rsidRDefault="002A3FF9" w:rsidP="000769A8">
      <w:pPr>
        <w:spacing w:after="0" w:line="240" w:lineRule="auto"/>
      </w:pPr>
      <w:r>
        <w:separator/>
      </w:r>
    </w:p>
  </w:endnote>
  <w:endnote w:type="continuationSeparator" w:id="0">
    <w:p w:rsidR="002A3FF9" w:rsidRDefault="002A3FF9" w:rsidP="00076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FF9" w:rsidRDefault="002A3FF9" w:rsidP="000769A8">
      <w:pPr>
        <w:spacing w:after="0" w:line="240" w:lineRule="auto"/>
      </w:pPr>
      <w:r>
        <w:separator/>
      </w:r>
    </w:p>
  </w:footnote>
  <w:footnote w:type="continuationSeparator" w:id="0">
    <w:p w:rsidR="002A3FF9" w:rsidRDefault="002A3FF9" w:rsidP="00076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9179529"/>
      <w:docPartObj>
        <w:docPartGallery w:val="Page Numbers (Top of Page)"/>
        <w:docPartUnique/>
      </w:docPartObj>
    </w:sdtPr>
    <w:sdtContent>
      <w:p w:rsidR="000769A8" w:rsidRDefault="000769A8">
        <w:pPr>
          <w:pStyle w:val="a3"/>
          <w:jc w:val="right"/>
        </w:pPr>
        <w:r w:rsidRPr="000769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769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769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468A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769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EA1"/>
    <w:rsid w:val="000769A8"/>
    <w:rsid w:val="002A3FF9"/>
    <w:rsid w:val="00A434FB"/>
    <w:rsid w:val="00C468AC"/>
    <w:rsid w:val="00DD3958"/>
    <w:rsid w:val="00F2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69A8"/>
  </w:style>
  <w:style w:type="paragraph" w:styleId="a5">
    <w:name w:val="footer"/>
    <w:basedOn w:val="a"/>
    <w:link w:val="a6"/>
    <w:uiPriority w:val="99"/>
    <w:unhideWhenUsed/>
    <w:rsid w:val="00076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69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69A8"/>
  </w:style>
  <w:style w:type="paragraph" w:styleId="a5">
    <w:name w:val="footer"/>
    <w:basedOn w:val="a"/>
    <w:link w:val="a6"/>
    <w:uiPriority w:val="99"/>
    <w:unhideWhenUsed/>
    <w:rsid w:val="00076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6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3139</Words>
  <Characters>17898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cp:lastPrinted>2017-06-23T07:54:00Z</cp:lastPrinted>
  <dcterms:created xsi:type="dcterms:W3CDTF">2017-06-23T07:35:00Z</dcterms:created>
  <dcterms:modified xsi:type="dcterms:W3CDTF">2017-06-23T08:06:00Z</dcterms:modified>
</cp:coreProperties>
</file>