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изменений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Закон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изменений </w:t>
      </w:r>
      <w:r w:rsidR="00064782" w:rsidRPr="00F263FE">
        <w:rPr>
          <w:sz w:val="28"/>
          <w:szCs w:val="28"/>
        </w:rPr>
        <w:t>в Закон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573D0D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 </w:t>
      </w:r>
      <w:r w:rsidR="00573D0D">
        <w:rPr>
          <w:sz w:val="28"/>
          <w:szCs w:val="28"/>
        </w:rPr>
        <w:t>В.Г. Романов</w:t>
      </w:r>
      <w:bookmarkStart w:id="0" w:name="_GoBack"/>
      <w:bookmarkEnd w:id="0"/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90F1C"/>
    <w:rsid w:val="00223BE2"/>
    <w:rsid w:val="002F0AF0"/>
    <w:rsid w:val="003349F8"/>
    <w:rsid w:val="003868AD"/>
    <w:rsid w:val="00397CE3"/>
    <w:rsid w:val="00486F1D"/>
    <w:rsid w:val="00500841"/>
    <w:rsid w:val="005366E1"/>
    <w:rsid w:val="00573D0D"/>
    <w:rsid w:val="005A21FA"/>
    <w:rsid w:val="00632321"/>
    <w:rsid w:val="006A52DA"/>
    <w:rsid w:val="006C6FBA"/>
    <w:rsid w:val="007558B3"/>
    <w:rsid w:val="007614DF"/>
    <w:rsid w:val="007679A1"/>
    <w:rsid w:val="007956E4"/>
    <w:rsid w:val="00827397"/>
    <w:rsid w:val="00855C50"/>
    <w:rsid w:val="00891D70"/>
    <w:rsid w:val="008D4B49"/>
    <w:rsid w:val="00905C43"/>
    <w:rsid w:val="00927CEA"/>
    <w:rsid w:val="00947544"/>
    <w:rsid w:val="009821C7"/>
    <w:rsid w:val="00A338EC"/>
    <w:rsid w:val="00A87A93"/>
    <w:rsid w:val="00A95365"/>
    <w:rsid w:val="00AA10BD"/>
    <w:rsid w:val="00B817C1"/>
    <w:rsid w:val="00C04D22"/>
    <w:rsid w:val="00DB211C"/>
    <w:rsid w:val="00DB3557"/>
    <w:rsid w:val="00DD1DC6"/>
    <w:rsid w:val="00DF6F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17</cp:revision>
  <dcterms:created xsi:type="dcterms:W3CDTF">2015-03-30T03:52:00Z</dcterms:created>
  <dcterms:modified xsi:type="dcterms:W3CDTF">2017-05-30T04:07:00Z</dcterms:modified>
</cp:coreProperties>
</file>