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3E4" w:rsidRDefault="003443E4" w:rsidP="003443E4">
      <w:pPr>
        <w:jc w:val="center"/>
        <w:rPr>
          <w:b/>
        </w:rPr>
      </w:pPr>
      <w:r w:rsidRPr="009C77DA">
        <w:rPr>
          <w:b/>
        </w:rPr>
        <w:t>ПО</w:t>
      </w:r>
      <w:smartTag w:uri="urn:schemas-microsoft-com:office:smarttags" w:element="PersonName">
        <w:r w:rsidRPr="009C77DA">
          <w:rPr>
            <w:b/>
          </w:rPr>
          <w:t>Я</w:t>
        </w:r>
      </w:smartTag>
      <w:r w:rsidRPr="009C77DA">
        <w:rPr>
          <w:b/>
        </w:rPr>
        <w:t>СНИТЕЛЬНА</w:t>
      </w:r>
      <w:smartTag w:uri="urn:schemas-microsoft-com:office:smarttags" w:element="PersonName">
        <w:r w:rsidRPr="009C77DA">
          <w:rPr>
            <w:b/>
          </w:rPr>
          <w:t>Я</w:t>
        </w:r>
      </w:smartTag>
      <w:r w:rsidRPr="009C77DA">
        <w:rPr>
          <w:b/>
        </w:rPr>
        <w:t xml:space="preserve"> ЗАПИСКА</w:t>
      </w:r>
    </w:p>
    <w:p w:rsidR="003443E4" w:rsidRDefault="003443E4" w:rsidP="003443E4">
      <w:pPr>
        <w:jc w:val="center"/>
        <w:rPr>
          <w:b/>
        </w:rPr>
      </w:pPr>
    </w:p>
    <w:p w:rsidR="006020F6" w:rsidRDefault="003443E4" w:rsidP="006020F6">
      <w:pPr>
        <w:jc w:val="center"/>
        <w:rPr>
          <w:szCs w:val="28"/>
        </w:rPr>
      </w:pPr>
      <w:r w:rsidRPr="00DB418C">
        <w:rPr>
          <w:szCs w:val="28"/>
        </w:rPr>
        <w:t xml:space="preserve">к проекту </w:t>
      </w:r>
      <w:r w:rsidR="006020F6">
        <w:rPr>
          <w:szCs w:val="28"/>
        </w:rPr>
        <w:t>закона Приморского края "О внесении изменени</w:t>
      </w:r>
      <w:r w:rsidR="006071BE">
        <w:rPr>
          <w:szCs w:val="28"/>
        </w:rPr>
        <w:t>й</w:t>
      </w:r>
      <w:r w:rsidR="006020F6">
        <w:rPr>
          <w:szCs w:val="28"/>
        </w:rPr>
        <w:t xml:space="preserve"> в Закон Приморского края "О</w:t>
      </w:r>
      <w:r w:rsidR="000D27AF">
        <w:rPr>
          <w:szCs w:val="28"/>
        </w:rPr>
        <w:t xml:space="preserve"> статусе депутата </w:t>
      </w:r>
      <w:r w:rsidR="00892FAE">
        <w:rPr>
          <w:szCs w:val="28"/>
        </w:rPr>
        <w:t>Законодательно</w:t>
      </w:r>
      <w:r w:rsidR="000D27AF">
        <w:rPr>
          <w:szCs w:val="28"/>
        </w:rPr>
        <w:t>го</w:t>
      </w:r>
      <w:r w:rsidR="00892FAE">
        <w:rPr>
          <w:szCs w:val="28"/>
        </w:rPr>
        <w:t xml:space="preserve"> </w:t>
      </w:r>
      <w:r w:rsidR="006020F6">
        <w:rPr>
          <w:szCs w:val="28"/>
        </w:rPr>
        <w:t>Собрани</w:t>
      </w:r>
      <w:r w:rsidR="000D27AF">
        <w:rPr>
          <w:szCs w:val="28"/>
        </w:rPr>
        <w:t>я</w:t>
      </w:r>
      <w:r w:rsidR="006020F6">
        <w:rPr>
          <w:szCs w:val="28"/>
        </w:rPr>
        <w:t xml:space="preserve"> Приморского края"</w:t>
      </w:r>
    </w:p>
    <w:p w:rsidR="003443E4" w:rsidRDefault="003443E4" w:rsidP="006020F6">
      <w:pPr>
        <w:jc w:val="center"/>
        <w:rPr>
          <w:szCs w:val="28"/>
        </w:rPr>
      </w:pPr>
    </w:p>
    <w:p w:rsidR="005856D3" w:rsidRPr="005435DC" w:rsidRDefault="005856D3" w:rsidP="005435DC">
      <w:pPr>
        <w:ind w:firstLine="708"/>
        <w:jc w:val="both"/>
      </w:pPr>
      <w:proofErr w:type="gramStart"/>
      <w:r w:rsidRPr="005435DC">
        <w:t>Настоящим проектом закона Приморского края предлагается внести изменени</w:t>
      </w:r>
      <w:r w:rsidR="00D14605">
        <w:t>я</w:t>
      </w:r>
      <w:r w:rsidRPr="005435DC">
        <w:t xml:space="preserve"> в Закон Приморского края "О статусе депутата Законодатель</w:t>
      </w:r>
      <w:r w:rsidR="002663DB">
        <w:t>ного Собрания Приморского края", а именно</w:t>
      </w:r>
      <w:r w:rsidRPr="005435DC">
        <w:t xml:space="preserve"> из статьи 8 исключить положени</w:t>
      </w:r>
      <w:r w:rsidR="00FB1807" w:rsidRPr="005435DC">
        <w:t>я</w:t>
      </w:r>
      <w:r w:rsidRPr="005435DC">
        <w:t xml:space="preserve"> относительно такой меры ответственности при нарушении депутатом Законодательного Собрания порядка на заседании Законодательного Собрания</w:t>
      </w:r>
      <w:r w:rsidR="002663DB">
        <w:t>,</w:t>
      </w:r>
      <w:r w:rsidRPr="005435DC">
        <w:t xml:space="preserve"> как призыв к порядку с занесением в протокол заседани</w:t>
      </w:r>
      <w:r w:rsidR="00FB1807" w:rsidRPr="005435DC">
        <w:t>я</w:t>
      </w:r>
      <w:r w:rsidRPr="005435DC">
        <w:t xml:space="preserve"> Законодательного Собрания.</w:t>
      </w:r>
      <w:proofErr w:type="gramEnd"/>
      <w:r w:rsidRPr="005435DC">
        <w:t xml:space="preserve"> Это связано с тем, что</w:t>
      </w:r>
      <w:r w:rsidR="00FB1807" w:rsidRPr="005435DC">
        <w:t xml:space="preserve"> пункт 1 части 2 статьи 8 уже содержит такую меру ответственности</w:t>
      </w:r>
      <w:r w:rsidR="002663DB">
        <w:t>,</w:t>
      </w:r>
      <w:r w:rsidR="00FB1807" w:rsidRPr="005435DC">
        <w:t xml:space="preserve"> как призыв к порядку. </w:t>
      </w:r>
      <w:proofErr w:type="gramStart"/>
      <w:r w:rsidR="00FB1807" w:rsidRPr="005435DC">
        <w:t>Исходя из того, что любое</w:t>
      </w:r>
      <w:r w:rsidRPr="005435DC">
        <w:t xml:space="preserve"> решение о применении мер ответственности, указанных в статье 8, принимается большинством голосов от числа депутатов Законодательного Собрания, присутствующих на заседании Законодательного Собрания</w:t>
      </w:r>
      <w:r w:rsidR="002663DB">
        <w:t>,</w:t>
      </w:r>
      <w:r w:rsidRPr="005435DC">
        <w:t xml:space="preserve"> и за</w:t>
      </w:r>
      <w:r w:rsidR="00FB1807" w:rsidRPr="005435DC">
        <w:t>носится в протокол заседания Законодательного Собрания, применение меры наказания, указанной в пункте 2 части 2 статьи 8, ведет к внесению в протокол заседания Законодательного Собрания идентичных записей.</w:t>
      </w:r>
      <w:proofErr w:type="gramEnd"/>
    </w:p>
    <w:p w:rsidR="0038002B" w:rsidRPr="005435DC" w:rsidRDefault="00FB1807" w:rsidP="005435DC">
      <w:pPr>
        <w:ind w:firstLine="708"/>
        <w:jc w:val="both"/>
      </w:pPr>
      <w:r w:rsidRPr="005435DC">
        <w:t>Кроме того</w:t>
      </w:r>
      <w:r w:rsidR="002663DB">
        <w:t>,</w:t>
      </w:r>
      <w:bookmarkStart w:id="0" w:name="_GoBack"/>
      <w:bookmarkEnd w:id="0"/>
      <w:r w:rsidRPr="005435DC">
        <w:t xml:space="preserve"> предлагается </w:t>
      </w:r>
      <w:r w:rsidR="0038002B" w:rsidRPr="005435DC">
        <w:t xml:space="preserve">в </w:t>
      </w:r>
      <w:r w:rsidRPr="005435DC">
        <w:t>част</w:t>
      </w:r>
      <w:r w:rsidR="0038002B" w:rsidRPr="005435DC">
        <w:t>ь</w:t>
      </w:r>
      <w:r w:rsidRPr="005435DC">
        <w:t xml:space="preserve"> 2 статьи 11 </w:t>
      </w:r>
      <w:r w:rsidR="0038002B" w:rsidRPr="005435DC">
        <w:t xml:space="preserve">внести дополнения, устанавливающие обязанность депутата Законодательного Собрания при невозможности участия по уважительным причинам в заседаниях Законодательного Собрания, комитетов, комиссии Законодательного Собрания </w:t>
      </w:r>
      <w:r w:rsidR="000651BF" w:rsidRPr="005435DC">
        <w:t>проинформировать соответственно председателя Законодательного Собрания, комитета, комиссии Законодательного Собрания с приложением соответствующих документов.</w:t>
      </w:r>
    </w:p>
    <w:p w:rsidR="00405978" w:rsidRPr="005435DC" w:rsidRDefault="00405978" w:rsidP="005435DC">
      <w:pPr>
        <w:ind w:firstLine="708"/>
        <w:jc w:val="both"/>
        <w:rPr>
          <w:bCs/>
        </w:rPr>
      </w:pPr>
      <w:r w:rsidRPr="005435DC">
        <w:rPr>
          <w:bCs/>
        </w:rPr>
        <w:t>Принятие проекта закона Приморского края "О внесении изменений в Закон Приморского края "О статусе депутата Законодательного Собрания Приморского края" позволит усовершенствовать правовое регулирование статуса депутата Законодательного Собрания с учетом сложившейся практики.</w:t>
      </w:r>
    </w:p>
    <w:p w:rsidR="00405978" w:rsidRPr="00405978" w:rsidRDefault="00405978" w:rsidP="00405978">
      <w:pPr>
        <w:shd w:val="clear" w:color="auto" w:fill="FFFFFF"/>
        <w:suppressAutoHyphens/>
        <w:autoSpaceDE w:val="0"/>
        <w:autoSpaceDN w:val="0"/>
        <w:adjustRightInd w:val="0"/>
        <w:spacing w:line="264" w:lineRule="auto"/>
        <w:ind w:firstLine="709"/>
        <w:jc w:val="both"/>
        <w:rPr>
          <w:bCs/>
          <w:szCs w:val="28"/>
        </w:rPr>
      </w:pPr>
    </w:p>
    <w:p w:rsidR="00202EAA" w:rsidRDefault="00202EAA" w:rsidP="00202EAA">
      <w:pPr>
        <w:jc w:val="both"/>
        <w:rPr>
          <w:szCs w:val="28"/>
        </w:rPr>
      </w:pPr>
    </w:p>
    <w:p w:rsidR="004B0177" w:rsidRDefault="004B0177" w:rsidP="00202EAA">
      <w:pPr>
        <w:jc w:val="both"/>
        <w:rPr>
          <w:szCs w:val="28"/>
        </w:rPr>
      </w:pPr>
    </w:p>
    <w:p w:rsidR="00202EAA" w:rsidRDefault="000A188C" w:rsidP="00202EAA">
      <w:pPr>
        <w:jc w:val="both"/>
        <w:rPr>
          <w:szCs w:val="28"/>
        </w:rPr>
      </w:pPr>
      <w:r>
        <w:rPr>
          <w:szCs w:val="28"/>
        </w:rPr>
        <w:t>Заместитель п</w:t>
      </w:r>
      <w:r w:rsidR="00202EAA">
        <w:rPr>
          <w:szCs w:val="28"/>
        </w:rPr>
        <w:t>редседател</w:t>
      </w:r>
      <w:r>
        <w:rPr>
          <w:szCs w:val="28"/>
        </w:rPr>
        <w:t>я</w:t>
      </w:r>
      <w:r w:rsidR="00202EAA">
        <w:rPr>
          <w:szCs w:val="28"/>
        </w:rPr>
        <w:t xml:space="preserve"> комитета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</w:t>
      </w:r>
      <w:r w:rsidR="00003F74">
        <w:rPr>
          <w:szCs w:val="28"/>
        </w:rPr>
        <w:t xml:space="preserve">    В.Г. Романов</w:t>
      </w:r>
    </w:p>
    <w:p w:rsidR="003443E4" w:rsidRDefault="003443E4" w:rsidP="00202EAA">
      <w:pPr>
        <w:jc w:val="both"/>
      </w:pPr>
    </w:p>
    <w:sectPr w:rsidR="003443E4" w:rsidSect="00DF1427">
      <w:pgSz w:w="11906" w:h="16838"/>
      <w:pgMar w:top="89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43E4"/>
    <w:rsid w:val="00001027"/>
    <w:rsid w:val="00003F74"/>
    <w:rsid w:val="000213C0"/>
    <w:rsid w:val="00021DD3"/>
    <w:rsid w:val="00022BC5"/>
    <w:rsid w:val="000651BF"/>
    <w:rsid w:val="000A188C"/>
    <w:rsid w:val="000B5656"/>
    <w:rsid w:val="000D27AF"/>
    <w:rsid w:val="000E6B49"/>
    <w:rsid w:val="001010D7"/>
    <w:rsid w:val="00105105"/>
    <w:rsid w:val="00192810"/>
    <w:rsid w:val="001D13B7"/>
    <w:rsid w:val="001F28E1"/>
    <w:rsid w:val="00202EAA"/>
    <w:rsid w:val="00214F72"/>
    <w:rsid w:val="00220F35"/>
    <w:rsid w:val="002663DB"/>
    <w:rsid w:val="00275AF7"/>
    <w:rsid w:val="002C35B7"/>
    <w:rsid w:val="002E5442"/>
    <w:rsid w:val="002E6605"/>
    <w:rsid w:val="003107E4"/>
    <w:rsid w:val="00317302"/>
    <w:rsid w:val="0033212A"/>
    <w:rsid w:val="003443E4"/>
    <w:rsid w:val="0034576B"/>
    <w:rsid w:val="00345ED6"/>
    <w:rsid w:val="00351D8D"/>
    <w:rsid w:val="00357690"/>
    <w:rsid w:val="003653AB"/>
    <w:rsid w:val="00376980"/>
    <w:rsid w:val="0038002B"/>
    <w:rsid w:val="00386905"/>
    <w:rsid w:val="003D4901"/>
    <w:rsid w:val="003D7AC0"/>
    <w:rsid w:val="003E0524"/>
    <w:rsid w:val="00405978"/>
    <w:rsid w:val="00445006"/>
    <w:rsid w:val="004536C8"/>
    <w:rsid w:val="004B0177"/>
    <w:rsid w:val="004E36A6"/>
    <w:rsid w:val="00532AF5"/>
    <w:rsid w:val="00541718"/>
    <w:rsid w:val="0054294F"/>
    <w:rsid w:val="005435DC"/>
    <w:rsid w:val="005856D3"/>
    <w:rsid w:val="00592835"/>
    <w:rsid w:val="005A178F"/>
    <w:rsid w:val="005A6338"/>
    <w:rsid w:val="005D36A0"/>
    <w:rsid w:val="00600444"/>
    <w:rsid w:val="006020F6"/>
    <w:rsid w:val="006071BE"/>
    <w:rsid w:val="00650C14"/>
    <w:rsid w:val="00663341"/>
    <w:rsid w:val="00666074"/>
    <w:rsid w:val="0066699F"/>
    <w:rsid w:val="00676BE8"/>
    <w:rsid w:val="00682C3E"/>
    <w:rsid w:val="00693125"/>
    <w:rsid w:val="00693AA0"/>
    <w:rsid w:val="0069479E"/>
    <w:rsid w:val="006A088B"/>
    <w:rsid w:val="006E17FC"/>
    <w:rsid w:val="006F216D"/>
    <w:rsid w:val="00746DB4"/>
    <w:rsid w:val="00772F5E"/>
    <w:rsid w:val="00797C1D"/>
    <w:rsid w:val="007A5E3A"/>
    <w:rsid w:val="007B2140"/>
    <w:rsid w:val="00816C87"/>
    <w:rsid w:val="00892FAE"/>
    <w:rsid w:val="008C776A"/>
    <w:rsid w:val="008D34C8"/>
    <w:rsid w:val="009203DD"/>
    <w:rsid w:val="00924ABC"/>
    <w:rsid w:val="00937A05"/>
    <w:rsid w:val="00946F91"/>
    <w:rsid w:val="009C5891"/>
    <w:rsid w:val="00A059BC"/>
    <w:rsid w:val="00A13603"/>
    <w:rsid w:val="00A501E4"/>
    <w:rsid w:val="00A6519B"/>
    <w:rsid w:val="00A72F84"/>
    <w:rsid w:val="00A82AFA"/>
    <w:rsid w:val="00AB505F"/>
    <w:rsid w:val="00AE07A5"/>
    <w:rsid w:val="00AE4EA1"/>
    <w:rsid w:val="00B31313"/>
    <w:rsid w:val="00B76FDD"/>
    <w:rsid w:val="00B84D76"/>
    <w:rsid w:val="00BA3192"/>
    <w:rsid w:val="00BC4B29"/>
    <w:rsid w:val="00BC6999"/>
    <w:rsid w:val="00C14D64"/>
    <w:rsid w:val="00C35B60"/>
    <w:rsid w:val="00C45E01"/>
    <w:rsid w:val="00C633B7"/>
    <w:rsid w:val="00C8513A"/>
    <w:rsid w:val="00CF389B"/>
    <w:rsid w:val="00D14605"/>
    <w:rsid w:val="00D7422B"/>
    <w:rsid w:val="00D84969"/>
    <w:rsid w:val="00D87F92"/>
    <w:rsid w:val="00D93CF3"/>
    <w:rsid w:val="00DC4D00"/>
    <w:rsid w:val="00DE0E21"/>
    <w:rsid w:val="00DF1427"/>
    <w:rsid w:val="00E41959"/>
    <w:rsid w:val="00E6495E"/>
    <w:rsid w:val="00E77BCB"/>
    <w:rsid w:val="00E83E51"/>
    <w:rsid w:val="00ED203D"/>
    <w:rsid w:val="00ED3770"/>
    <w:rsid w:val="00EE674C"/>
    <w:rsid w:val="00F01042"/>
    <w:rsid w:val="00F0277D"/>
    <w:rsid w:val="00F1389E"/>
    <w:rsid w:val="00F725B6"/>
    <w:rsid w:val="00F961CB"/>
    <w:rsid w:val="00FB1807"/>
    <w:rsid w:val="00FB52BB"/>
    <w:rsid w:val="00FB6919"/>
    <w:rsid w:val="00FC6E81"/>
    <w:rsid w:val="00FF1C86"/>
    <w:rsid w:val="00FF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43E4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1042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0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zspk</Company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Рыбакова</dc:creator>
  <cp:keywords/>
  <cp:lastModifiedBy>Мельчакова</cp:lastModifiedBy>
  <cp:revision>24</cp:revision>
  <cp:lastPrinted>2017-05-31T06:50:00Z</cp:lastPrinted>
  <dcterms:created xsi:type="dcterms:W3CDTF">2012-11-02T04:19:00Z</dcterms:created>
  <dcterms:modified xsi:type="dcterms:W3CDTF">2017-06-07T00:39:00Z</dcterms:modified>
</cp:coreProperties>
</file>