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C" w:rsidRPr="00106D7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06D7E">
        <w:rPr>
          <w:b/>
          <w:sz w:val="24"/>
          <w:szCs w:val="24"/>
        </w:rPr>
        <w:t>П</w:t>
      </w:r>
      <w:r w:rsidR="0094156C" w:rsidRPr="00106D7E">
        <w:rPr>
          <w:b/>
          <w:sz w:val="24"/>
          <w:szCs w:val="24"/>
        </w:rPr>
        <w:t xml:space="preserve">овестка дня </w:t>
      </w:r>
    </w:p>
    <w:p w:rsidR="0094156C" w:rsidRPr="00106D7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06D7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06D7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06D7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06D7E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106D7E">
        <w:rPr>
          <w:b/>
          <w:sz w:val="24"/>
          <w:szCs w:val="24"/>
        </w:rPr>
        <w:t xml:space="preserve">Законодательного Собрания </w:t>
      </w:r>
      <w:r w:rsidR="00200029">
        <w:rPr>
          <w:b/>
          <w:sz w:val="24"/>
          <w:szCs w:val="24"/>
        </w:rPr>
        <w:t>22</w:t>
      </w:r>
      <w:r w:rsidR="00272C6D" w:rsidRPr="00106D7E">
        <w:rPr>
          <w:b/>
          <w:sz w:val="24"/>
          <w:szCs w:val="24"/>
        </w:rPr>
        <w:t xml:space="preserve"> </w:t>
      </w:r>
      <w:r w:rsidR="00C1191D">
        <w:rPr>
          <w:b/>
          <w:sz w:val="24"/>
          <w:szCs w:val="24"/>
        </w:rPr>
        <w:t>июня</w:t>
      </w:r>
      <w:r w:rsidR="00B4171C" w:rsidRPr="00106D7E">
        <w:rPr>
          <w:b/>
          <w:sz w:val="24"/>
          <w:szCs w:val="24"/>
        </w:rPr>
        <w:t xml:space="preserve"> </w:t>
      </w:r>
      <w:r w:rsidRPr="00106D7E">
        <w:rPr>
          <w:b/>
          <w:sz w:val="24"/>
          <w:szCs w:val="24"/>
        </w:rPr>
        <w:t>20</w:t>
      </w:r>
      <w:r w:rsidR="00D21FA3" w:rsidRPr="00106D7E">
        <w:rPr>
          <w:b/>
          <w:sz w:val="24"/>
          <w:szCs w:val="24"/>
        </w:rPr>
        <w:t>1</w:t>
      </w:r>
      <w:r w:rsidR="00821B81" w:rsidRPr="00106D7E">
        <w:rPr>
          <w:b/>
          <w:sz w:val="24"/>
          <w:szCs w:val="24"/>
        </w:rPr>
        <w:t>7</w:t>
      </w:r>
      <w:r w:rsidRPr="00106D7E">
        <w:rPr>
          <w:b/>
          <w:sz w:val="24"/>
          <w:szCs w:val="24"/>
        </w:rPr>
        <w:t xml:space="preserve"> года</w:t>
      </w:r>
    </w:p>
    <w:p w:rsidR="008A4C74" w:rsidRPr="00106D7E" w:rsidRDefault="00272C6D" w:rsidP="00D21FA3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 w:rsidRPr="00106D7E">
        <w:rPr>
          <w:b/>
          <w:sz w:val="24"/>
          <w:szCs w:val="24"/>
        </w:rPr>
        <w:t>1</w:t>
      </w:r>
      <w:r w:rsidR="00956F45" w:rsidRPr="00106D7E">
        <w:rPr>
          <w:b/>
          <w:sz w:val="24"/>
          <w:szCs w:val="24"/>
        </w:rPr>
        <w:t>1</w:t>
      </w:r>
      <w:r w:rsidR="0094156C" w:rsidRPr="00106D7E">
        <w:rPr>
          <w:b/>
          <w:sz w:val="24"/>
          <w:szCs w:val="24"/>
        </w:rPr>
        <w:t>.</w:t>
      </w:r>
      <w:r w:rsidR="00D833D0" w:rsidRPr="00106D7E">
        <w:rPr>
          <w:b/>
          <w:sz w:val="24"/>
          <w:szCs w:val="24"/>
        </w:rPr>
        <w:t>0</w:t>
      </w:r>
      <w:r w:rsidR="0094156C" w:rsidRPr="00106D7E">
        <w:rPr>
          <w:b/>
          <w:sz w:val="24"/>
          <w:szCs w:val="24"/>
        </w:rPr>
        <w:t>0, ул. Светланская, 22, каб.</w:t>
      </w:r>
      <w:r w:rsidR="008905D7" w:rsidRPr="00106D7E">
        <w:rPr>
          <w:b/>
          <w:sz w:val="24"/>
          <w:szCs w:val="24"/>
        </w:rPr>
        <w:t xml:space="preserve"> </w:t>
      </w:r>
      <w:r w:rsidR="00247504">
        <w:rPr>
          <w:b/>
          <w:sz w:val="24"/>
          <w:szCs w:val="24"/>
        </w:rPr>
        <w:t>1014</w:t>
      </w:r>
      <w:bookmarkStart w:id="0" w:name="_GoBack"/>
      <w:bookmarkEnd w:id="0"/>
    </w:p>
    <w:p w:rsidR="007725A2" w:rsidRPr="00106D7E" w:rsidRDefault="007725A2" w:rsidP="00D21FA3">
      <w:pPr>
        <w:spacing w:line="240" w:lineRule="auto"/>
        <w:ind w:left="28" w:hanging="28"/>
        <w:jc w:val="right"/>
        <w:outlineLvl w:val="0"/>
        <w:rPr>
          <w:sz w:val="24"/>
          <w:szCs w:val="24"/>
        </w:rPr>
      </w:pP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00"/>
        <w:gridCol w:w="4902"/>
      </w:tblGrid>
      <w:tr w:rsidR="0094156C" w:rsidRPr="00106D7E" w:rsidTr="007166E0">
        <w:tc>
          <w:tcPr>
            <w:tcW w:w="1908" w:type="dxa"/>
          </w:tcPr>
          <w:p w:rsidR="0094156C" w:rsidRPr="00106D7E" w:rsidRDefault="00A15DDA" w:rsidP="00956F45">
            <w:pPr>
              <w:spacing w:after="120"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.00-1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.05</w:t>
            </w:r>
          </w:p>
        </w:tc>
        <w:tc>
          <w:tcPr>
            <w:tcW w:w="7902" w:type="dxa"/>
            <w:gridSpan w:val="2"/>
          </w:tcPr>
          <w:p w:rsidR="0094156C" w:rsidRPr="00106D7E" w:rsidRDefault="0094156C" w:rsidP="00425E20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Утверждение повестки дня </w:t>
            </w:r>
          </w:p>
        </w:tc>
      </w:tr>
      <w:tr w:rsidR="007C2302" w:rsidRPr="00106D7E" w:rsidTr="007166E0">
        <w:tc>
          <w:tcPr>
            <w:tcW w:w="1908" w:type="dxa"/>
          </w:tcPr>
          <w:p w:rsidR="00E71664" w:rsidRPr="00106D7E" w:rsidRDefault="00E71664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Вопрос </w:t>
            </w:r>
            <w:r w:rsidR="00AF3166" w:rsidRPr="00106D7E">
              <w:rPr>
                <w:sz w:val="24"/>
                <w:szCs w:val="24"/>
              </w:rPr>
              <w:t>1</w:t>
            </w:r>
          </w:p>
          <w:p w:rsidR="007C2302" w:rsidRPr="00106D7E" w:rsidRDefault="00A15DDA" w:rsidP="00956F4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</w:t>
            </w:r>
            <w:r w:rsidR="00AF3166" w:rsidRPr="00106D7E">
              <w:rPr>
                <w:sz w:val="24"/>
                <w:szCs w:val="24"/>
              </w:rPr>
              <w:t>05</w:t>
            </w:r>
            <w:r w:rsidRPr="00106D7E">
              <w:rPr>
                <w:sz w:val="24"/>
                <w:szCs w:val="24"/>
              </w:rPr>
              <w:t>-1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</w:t>
            </w:r>
            <w:r w:rsidR="00956F45" w:rsidRPr="00106D7E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B0041A" w:rsidRPr="00106D7E" w:rsidRDefault="00956F45" w:rsidP="00D833D0">
            <w:pPr>
              <w:spacing w:line="240" w:lineRule="auto"/>
              <w:rPr>
                <w:kern w:val="0"/>
                <w:sz w:val="24"/>
                <w:szCs w:val="24"/>
              </w:rPr>
            </w:pPr>
            <w:r w:rsidRPr="00106D7E">
              <w:rPr>
                <w:kern w:val="0"/>
                <w:sz w:val="24"/>
                <w:szCs w:val="24"/>
              </w:rPr>
              <w:t>Об изменени</w:t>
            </w:r>
            <w:r w:rsidR="008B1F46">
              <w:rPr>
                <w:kern w:val="0"/>
                <w:sz w:val="24"/>
                <w:szCs w:val="24"/>
              </w:rPr>
              <w:t>и</w:t>
            </w:r>
            <w:r w:rsidRPr="00106D7E">
              <w:rPr>
                <w:kern w:val="0"/>
                <w:sz w:val="24"/>
                <w:szCs w:val="24"/>
              </w:rPr>
              <w:t xml:space="preserve"> в состав</w:t>
            </w:r>
            <w:r w:rsidR="00C1191D">
              <w:rPr>
                <w:kern w:val="0"/>
                <w:sz w:val="24"/>
                <w:szCs w:val="24"/>
              </w:rPr>
              <w:t>е</w:t>
            </w:r>
            <w:r w:rsidRPr="00106D7E">
              <w:rPr>
                <w:kern w:val="0"/>
                <w:sz w:val="24"/>
                <w:szCs w:val="24"/>
              </w:rPr>
              <w:t xml:space="preserve"> комитет</w:t>
            </w:r>
            <w:r w:rsidR="00C1191D">
              <w:rPr>
                <w:kern w:val="0"/>
                <w:sz w:val="24"/>
                <w:szCs w:val="24"/>
              </w:rPr>
              <w:t>а</w:t>
            </w:r>
            <w:r w:rsidRPr="00106D7E">
              <w:rPr>
                <w:kern w:val="0"/>
                <w:sz w:val="24"/>
                <w:szCs w:val="24"/>
              </w:rPr>
              <w:t xml:space="preserve"> Законодательного Собрания</w:t>
            </w:r>
            <w:r w:rsidR="00752F5F" w:rsidRPr="00106D7E">
              <w:rPr>
                <w:kern w:val="0"/>
                <w:sz w:val="24"/>
                <w:szCs w:val="24"/>
              </w:rPr>
              <w:t xml:space="preserve"> по </w:t>
            </w:r>
            <w:r w:rsidR="00C1191D">
              <w:rPr>
                <w:kern w:val="0"/>
                <w:sz w:val="24"/>
                <w:szCs w:val="24"/>
              </w:rPr>
              <w:t xml:space="preserve">продовольственной </w:t>
            </w:r>
            <w:r w:rsidR="00752F5F" w:rsidRPr="00106D7E">
              <w:rPr>
                <w:kern w:val="0"/>
                <w:sz w:val="24"/>
                <w:szCs w:val="24"/>
              </w:rPr>
              <w:t xml:space="preserve">политике и </w:t>
            </w:r>
            <w:r w:rsidR="00C1191D">
              <w:rPr>
                <w:kern w:val="0"/>
                <w:sz w:val="24"/>
                <w:szCs w:val="24"/>
              </w:rPr>
              <w:t>природопользованию</w:t>
            </w:r>
          </w:p>
          <w:p w:rsidR="00A92882" w:rsidRPr="00106D7E" w:rsidRDefault="00A92882" w:rsidP="00D833D0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D833D0" w:rsidRPr="00106D7E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  <w:u w:val="single"/>
              </w:rPr>
              <w:t>Докладывает</w:t>
            </w:r>
            <w:r w:rsidRPr="00106D7E">
              <w:rPr>
                <w:sz w:val="24"/>
                <w:szCs w:val="24"/>
              </w:rPr>
              <w:t>:</w:t>
            </w:r>
          </w:p>
          <w:p w:rsidR="00037EE6" w:rsidRPr="00106D7E" w:rsidRDefault="00956F45" w:rsidP="00D833D0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Романов Всеволод</w:t>
            </w:r>
            <w:r w:rsidR="00903814" w:rsidRPr="00106D7E">
              <w:rPr>
                <w:sz w:val="24"/>
                <w:szCs w:val="24"/>
              </w:rPr>
              <w:t xml:space="preserve"> Геннадьевич, </w:t>
            </w:r>
            <w:r w:rsidRPr="00106D7E">
              <w:rPr>
                <w:sz w:val="24"/>
                <w:szCs w:val="24"/>
              </w:rPr>
              <w:t xml:space="preserve">заместитель </w:t>
            </w:r>
            <w:r w:rsidR="00903814" w:rsidRPr="00106D7E">
              <w:rPr>
                <w:sz w:val="24"/>
                <w:szCs w:val="24"/>
              </w:rPr>
              <w:t>председател</w:t>
            </w:r>
            <w:r w:rsidRPr="00106D7E">
              <w:rPr>
                <w:sz w:val="24"/>
                <w:szCs w:val="24"/>
              </w:rPr>
              <w:t>я</w:t>
            </w:r>
            <w:r w:rsidR="00903814" w:rsidRPr="00106D7E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03814" w:rsidRPr="00106D7E" w:rsidRDefault="00903814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420B0" w:rsidRPr="00106D7E" w:rsidTr="007166E0">
        <w:tc>
          <w:tcPr>
            <w:tcW w:w="1908" w:type="dxa"/>
          </w:tcPr>
          <w:p w:rsidR="00B420B0" w:rsidRPr="00106D7E" w:rsidRDefault="00B420B0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Вопрос </w:t>
            </w:r>
            <w:r w:rsidR="007E38DF" w:rsidRPr="00106D7E">
              <w:rPr>
                <w:sz w:val="24"/>
                <w:szCs w:val="24"/>
              </w:rPr>
              <w:t>2</w:t>
            </w:r>
          </w:p>
          <w:p w:rsidR="004B5E00" w:rsidRPr="00106D7E" w:rsidRDefault="00216B86" w:rsidP="00956F45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</w:t>
            </w:r>
            <w:r w:rsidR="00956F45" w:rsidRPr="00106D7E">
              <w:rPr>
                <w:sz w:val="24"/>
                <w:szCs w:val="24"/>
              </w:rPr>
              <w:t>15</w:t>
            </w:r>
            <w:r w:rsidRPr="00106D7E">
              <w:rPr>
                <w:sz w:val="24"/>
                <w:szCs w:val="24"/>
              </w:rPr>
              <w:t>-1</w:t>
            </w:r>
            <w:r w:rsidR="00956F45" w:rsidRPr="00106D7E">
              <w:rPr>
                <w:sz w:val="24"/>
                <w:szCs w:val="24"/>
              </w:rPr>
              <w:t>1</w:t>
            </w:r>
            <w:r w:rsidRPr="00106D7E">
              <w:rPr>
                <w:sz w:val="24"/>
                <w:szCs w:val="24"/>
              </w:rPr>
              <w:t>.</w:t>
            </w:r>
            <w:r w:rsidR="00956F45" w:rsidRPr="00106D7E">
              <w:rPr>
                <w:sz w:val="24"/>
                <w:szCs w:val="24"/>
              </w:rPr>
              <w:t>20</w:t>
            </w:r>
          </w:p>
        </w:tc>
        <w:tc>
          <w:tcPr>
            <w:tcW w:w="7902" w:type="dxa"/>
            <w:gridSpan w:val="2"/>
          </w:tcPr>
          <w:p w:rsidR="00D95F59" w:rsidRPr="00106D7E" w:rsidRDefault="00A92882" w:rsidP="00D95F59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О </w:t>
            </w:r>
            <w:r w:rsidR="00956F45" w:rsidRPr="00106D7E">
              <w:rPr>
                <w:sz w:val="24"/>
                <w:szCs w:val="24"/>
              </w:rPr>
              <w:t>проекте закона Приморского края "О внесении изменени</w:t>
            </w:r>
            <w:r w:rsidR="00D70292" w:rsidRPr="00106D7E">
              <w:rPr>
                <w:sz w:val="24"/>
                <w:szCs w:val="24"/>
              </w:rPr>
              <w:t>я</w:t>
            </w:r>
            <w:r w:rsidR="00956F45" w:rsidRPr="00106D7E">
              <w:rPr>
                <w:sz w:val="24"/>
                <w:szCs w:val="24"/>
              </w:rPr>
              <w:t xml:space="preserve"> в Закон Приморского края "О</w:t>
            </w:r>
            <w:r w:rsidRPr="00106D7E">
              <w:rPr>
                <w:sz w:val="24"/>
                <w:szCs w:val="24"/>
              </w:rPr>
              <w:t xml:space="preserve"> </w:t>
            </w:r>
            <w:r w:rsidR="00C1191D">
              <w:rPr>
                <w:sz w:val="24"/>
                <w:szCs w:val="24"/>
              </w:rPr>
              <w:t>статусе депутата Законодательного Собрания</w:t>
            </w:r>
            <w:r w:rsidRPr="00106D7E">
              <w:rPr>
                <w:sz w:val="24"/>
                <w:szCs w:val="24"/>
              </w:rPr>
              <w:t xml:space="preserve"> Приморско</w:t>
            </w:r>
            <w:r w:rsidR="00C1191D">
              <w:rPr>
                <w:sz w:val="24"/>
                <w:szCs w:val="24"/>
              </w:rPr>
              <w:t>го</w:t>
            </w:r>
            <w:r w:rsidRPr="00106D7E">
              <w:rPr>
                <w:sz w:val="24"/>
                <w:szCs w:val="24"/>
              </w:rPr>
              <w:t xml:space="preserve"> кра</w:t>
            </w:r>
            <w:r w:rsidR="00C1191D">
              <w:rPr>
                <w:sz w:val="24"/>
                <w:szCs w:val="24"/>
              </w:rPr>
              <w:t>я</w:t>
            </w:r>
            <w:r w:rsidR="00956F45" w:rsidRPr="00106D7E">
              <w:rPr>
                <w:sz w:val="24"/>
                <w:szCs w:val="24"/>
              </w:rPr>
              <w:t>"</w:t>
            </w:r>
            <w:r w:rsidR="00D70292" w:rsidRPr="00106D7E">
              <w:rPr>
                <w:sz w:val="24"/>
                <w:szCs w:val="24"/>
              </w:rPr>
              <w:t xml:space="preserve"> (первое чтение)</w:t>
            </w:r>
            <w:r w:rsidR="00956F45" w:rsidRPr="00106D7E">
              <w:rPr>
                <w:sz w:val="24"/>
                <w:szCs w:val="24"/>
              </w:rPr>
              <w:t xml:space="preserve"> </w:t>
            </w:r>
            <w:r w:rsidRPr="00106D7E">
              <w:rPr>
                <w:sz w:val="24"/>
                <w:szCs w:val="24"/>
              </w:rPr>
              <w:t xml:space="preserve"> </w:t>
            </w:r>
          </w:p>
          <w:p w:rsidR="00A92882" w:rsidRPr="00106D7E" w:rsidRDefault="00A92882" w:rsidP="00D95F59">
            <w:pPr>
              <w:spacing w:line="240" w:lineRule="auto"/>
              <w:rPr>
                <w:sz w:val="24"/>
                <w:szCs w:val="24"/>
              </w:rPr>
            </w:pPr>
          </w:p>
          <w:p w:rsidR="0095340F" w:rsidRPr="00106D7E" w:rsidRDefault="0095340F" w:rsidP="0095340F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  <w:u w:val="single"/>
              </w:rPr>
              <w:t>Докладывает</w:t>
            </w:r>
            <w:r w:rsidRPr="00106D7E">
              <w:rPr>
                <w:sz w:val="24"/>
                <w:szCs w:val="24"/>
              </w:rPr>
              <w:t>:</w:t>
            </w:r>
          </w:p>
          <w:p w:rsidR="0095340F" w:rsidRPr="00106D7E" w:rsidRDefault="00956F45" w:rsidP="00013A3D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Романов Всеволод Геннадьевич, заместитель председателя </w:t>
            </w:r>
            <w:r w:rsidR="0095340F" w:rsidRPr="00106D7E">
              <w:rPr>
                <w:sz w:val="24"/>
                <w:szCs w:val="24"/>
              </w:rPr>
              <w:t>комитета Законодательного Собрания по регламенту, депутатской этике и организации работы Законодательного Собрания</w:t>
            </w:r>
            <w:r w:rsidR="008B1F46">
              <w:rPr>
                <w:sz w:val="24"/>
                <w:szCs w:val="24"/>
              </w:rPr>
              <w:t xml:space="preserve"> </w:t>
            </w:r>
          </w:p>
          <w:p w:rsidR="00410E55" w:rsidRPr="00106D7E" w:rsidRDefault="00410E55" w:rsidP="00013A3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8B1F46" w:rsidRPr="00106D7E" w:rsidTr="007166E0">
        <w:tc>
          <w:tcPr>
            <w:tcW w:w="1908" w:type="dxa"/>
          </w:tcPr>
          <w:p w:rsidR="008B1F46" w:rsidRDefault="008B1F46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8B1F46" w:rsidRPr="00106D7E" w:rsidRDefault="008B1F46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11.20-11.30</w:t>
            </w:r>
          </w:p>
        </w:tc>
        <w:tc>
          <w:tcPr>
            <w:tcW w:w="7902" w:type="dxa"/>
            <w:gridSpan w:val="2"/>
          </w:tcPr>
          <w:p w:rsidR="008B1F46" w:rsidRDefault="008B1F46" w:rsidP="008B1F4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постановления Законодательного Собрания Приморского края "О признании </w:t>
            </w:r>
            <w:proofErr w:type="gramStart"/>
            <w:r>
              <w:rPr>
                <w:sz w:val="24"/>
                <w:szCs w:val="24"/>
              </w:rPr>
              <w:t>утратившими</w:t>
            </w:r>
            <w:proofErr w:type="gramEnd"/>
            <w:r>
              <w:rPr>
                <w:sz w:val="24"/>
                <w:szCs w:val="24"/>
              </w:rPr>
              <w:t xml:space="preserve"> силу постановлений Законодательного Собрания Приморского края "О комиссии Законодательного Собрания Приморского края по противодействию коррупции"</w:t>
            </w:r>
          </w:p>
          <w:p w:rsidR="008B1F46" w:rsidRDefault="008B1F46" w:rsidP="008B1F46">
            <w:pPr>
              <w:spacing w:line="240" w:lineRule="auto"/>
              <w:rPr>
                <w:sz w:val="24"/>
                <w:szCs w:val="24"/>
              </w:rPr>
            </w:pPr>
          </w:p>
          <w:p w:rsidR="008B1F46" w:rsidRPr="008B1F46" w:rsidRDefault="008B1F46" w:rsidP="008B1F46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8B1F46">
              <w:rPr>
                <w:sz w:val="24"/>
                <w:szCs w:val="24"/>
                <w:u w:val="single"/>
              </w:rPr>
              <w:t>Докладывает:</w:t>
            </w:r>
          </w:p>
          <w:p w:rsidR="008B1F46" w:rsidRPr="008B1F46" w:rsidRDefault="008B1F46" w:rsidP="008B1F46">
            <w:pPr>
              <w:spacing w:line="240" w:lineRule="auto"/>
              <w:rPr>
                <w:sz w:val="24"/>
                <w:szCs w:val="24"/>
              </w:rPr>
            </w:pPr>
            <w:r w:rsidRPr="008B1F46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B1F46" w:rsidRPr="00106D7E" w:rsidRDefault="008B1F46" w:rsidP="008B1F4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70292" w:rsidRPr="00106D7E" w:rsidTr="007166E0">
        <w:tc>
          <w:tcPr>
            <w:tcW w:w="1908" w:type="dxa"/>
          </w:tcPr>
          <w:p w:rsidR="00D70292" w:rsidRPr="00106D7E" w:rsidRDefault="00D70292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Вопрос </w:t>
            </w:r>
            <w:r w:rsidR="008B1F46">
              <w:rPr>
                <w:sz w:val="24"/>
                <w:szCs w:val="24"/>
              </w:rPr>
              <w:t>4</w:t>
            </w:r>
          </w:p>
          <w:p w:rsidR="00D70292" w:rsidRPr="00106D7E" w:rsidRDefault="00D70292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11.</w:t>
            </w:r>
            <w:r w:rsidR="008B1F46">
              <w:rPr>
                <w:sz w:val="24"/>
                <w:szCs w:val="24"/>
              </w:rPr>
              <w:t>3</w:t>
            </w:r>
            <w:r w:rsidRPr="00106D7E">
              <w:rPr>
                <w:sz w:val="24"/>
                <w:szCs w:val="24"/>
              </w:rPr>
              <w:t>0-11.</w:t>
            </w:r>
            <w:r w:rsidR="008B1F46">
              <w:rPr>
                <w:sz w:val="24"/>
                <w:szCs w:val="24"/>
              </w:rPr>
              <w:t>3</w:t>
            </w:r>
            <w:r w:rsidR="00C1191D">
              <w:rPr>
                <w:sz w:val="24"/>
                <w:szCs w:val="24"/>
              </w:rPr>
              <w:t>5</w:t>
            </w:r>
          </w:p>
          <w:p w:rsidR="00D70292" w:rsidRPr="00106D7E" w:rsidRDefault="00D70292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D70292" w:rsidRPr="00106D7E" w:rsidRDefault="00C1191D" w:rsidP="00D95F5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плане работы </w:t>
            </w:r>
            <w:r w:rsidR="00E73391" w:rsidRPr="00E73391">
              <w:rPr>
                <w:sz w:val="24"/>
                <w:szCs w:val="24"/>
              </w:rPr>
              <w:t>комитета Законодательного Собрания по регламенту, депутатской этике и организации работы Законодательного Собрания на I</w:t>
            </w:r>
            <w:r w:rsidR="00E73391">
              <w:rPr>
                <w:sz w:val="24"/>
                <w:szCs w:val="24"/>
                <w:lang w:val="en-US"/>
              </w:rPr>
              <w:t>II</w:t>
            </w:r>
            <w:r w:rsidR="00E73391" w:rsidRPr="00E73391">
              <w:rPr>
                <w:sz w:val="24"/>
                <w:szCs w:val="24"/>
              </w:rPr>
              <w:t xml:space="preserve"> квартал 2017 года</w:t>
            </w:r>
          </w:p>
          <w:p w:rsidR="002F1E1D" w:rsidRPr="00106D7E" w:rsidRDefault="002F1E1D" w:rsidP="00D95F59">
            <w:pPr>
              <w:spacing w:line="240" w:lineRule="auto"/>
              <w:rPr>
                <w:sz w:val="24"/>
                <w:szCs w:val="24"/>
              </w:rPr>
            </w:pPr>
          </w:p>
          <w:p w:rsidR="002F1E1D" w:rsidRPr="00106D7E" w:rsidRDefault="002F1E1D" w:rsidP="002F1E1D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106D7E">
              <w:rPr>
                <w:sz w:val="24"/>
                <w:szCs w:val="24"/>
                <w:u w:val="single"/>
              </w:rPr>
              <w:t>Докладывает:</w:t>
            </w:r>
          </w:p>
          <w:p w:rsidR="002F1E1D" w:rsidRPr="00106D7E" w:rsidRDefault="002F1E1D" w:rsidP="002F1E1D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F1E1D" w:rsidRPr="00106D7E" w:rsidRDefault="002F1E1D" w:rsidP="00D95F5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56F45" w:rsidRPr="00106D7E" w:rsidTr="007166E0">
        <w:tc>
          <w:tcPr>
            <w:tcW w:w="1908" w:type="dxa"/>
          </w:tcPr>
          <w:p w:rsidR="00956F45" w:rsidRPr="00106D7E" w:rsidRDefault="00956F45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Вопрос </w:t>
            </w:r>
            <w:r w:rsidR="0016407A">
              <w:rPr>
                <w:sz w:val="24"/>
                <w:szCs w:val="24"/>
              </w:rPr>
              <w:t>5</w:t>
            </w:r>
          </w:p>
          <w:p w:rsidR="00956F45" w:rsidRPr="00106D7E" w:rsidRDefault="00956F45" w:rsidP="008B1F46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11.</w:t>
            </w:r>
            <w:r w:rsidR="0016660F">
              <w:rPr>
                <w:sz w:val="24"/>
                <w:szCs w:val="24"/>
              </w:rPr>
              <w:t>3</w:t>
            </w:r>
            <w:r w:rsidR="008B1F46">
              <w:rPr>
                <w:sz w:val="24"/>
                <w:szCs w:val="24"/>
              </w:rPr>
              <w:t>5</w:t>
            </w:r>
            <w:r w:rsidRPr="00106D7E">
              <w:rPr>
                <w:sz w:val="24"/>
                <w:szCs w:val="24"/>
              </w:rPr>
              <w:t>-11.</w:t>
            </w:r>
            <w:r w:rsidR="0016660F">
              <w:rPr>
                <w:sz w:val="24"/>
                <w:szCs w:val="24"/>
              </w:rPr>
              <w:t>4</w:t>
            </w:r>
            <w:r w:rsidR="008B1F46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106D7E" w:rsidRPr="008B1F46" w:rsidRDefault="00E73391" w:rsidP="004B715F">
            <w:pPr>
              <w:spacing w:line="240" w:lineRule="auto"/>
              <w:rPr>
                <w:sz w:val="24"/>
                <w:szCs w:val="24"/>
              </w:rPr>
            </w:pPr>
            <w:r w:rsidRPr="00E73391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>
              <w:rPr>
                <w:sz w:val="24"/>
                <w:szCs w:val="24"/>
                <w:lang w:val="en-US"/>
              </w:rPr>
              <w:t>I</w:t>
            </w:r>
            <w:r w:rsidRPr="00E73391">
              <w:rPr>
                <w:sz w:val="24"/>
                <w:szCs w:val="24"/>
              </w:rPr>
              <w:t>II квартал 2017 года</w:t>
            </w:r>
          </w:p>
          <w:p w:rsidR="00E73391" w:rsidRPr="008B1F46" w:rsidRDefault="00E73391" w:rsidP="004B715F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4B715F" w:rsidRPr="00106D7E" w:rsidRDefault="004B715F" w:rsidP="004B715F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  <w:u w:val="single"/>
              </w:rPr>
              <w:t>Докладывает</w:t>
            </w:r>
            <w:r w:rsidRPr="00106D7E">
              <w:rPr>
                <w:sz w:val="24"/>
                <w:szCs w:val="24"/>
              </w:rPr>
              <w:t>:</w:t>
            </w:r>
          </w:p>
          <w:p w:rsidR="004B715F" w:rsidRPr="00106D7E" w:rsidRDefault="004B715F" w:rsidP="004B715F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B715F" w:rsidRPr="00106D7E" w:rsidRDefault="004B715F" w:rsidP="00410E5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106D7E" w:rsidTr="007166E0">
        <w:tc>
          <w:tcPr>
            <w:tcW w:w="4908" w:type="dxa"/>
            <w:gridSpan w:val="2"/>
          </w:tcPr>
          <w:p w:rsidR="001C25D9" w:rsidRPr="00106D7E" w:rsidRDefault="001C25D9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1C25D9" w:rsidRDefault="001C25D9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106D7E" w:rsidRPr="00106D7E" w:rsidRDefault="00106D7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2F1E1D" w:rsidRPr="00106D7E" w:rsidRDefault="002F1E1D" w:rsidP="0094156C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 xml:space="preserve">Заместитель </w:t>
            </w:r>
          </w:p>
          <w:p w:rsidR="0094156C" w:rsidRPr="00106D7E" w:rsidRDefault="002F1E1D" w:rsidP="002F1E1D">
            <w:pPr>
              <w:spacing w:line="240" w:lineRule="auto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п</w:t>
            </w:r>
            <w:r w:rsidR="0094156C" w:rsidRPr="00106D7E">
              <w:rPr>
                <w:sz w:val="24"/>
                <w:szCs w:val="24"/>
              </w:rPr>
              <w:t>редседател</w:t>
            </w:r>
            <w:r w:rsidRPr="00106D7E">
              <w:rPr>
                <w:sz w:val="24"/>
                <w:szCs w:val="24"/>
              </w:rPr>
              <w:t>я</w:t>
            </w:r>
            <w:r w:rsidR="0094156C" w:rsidRPr="00106D7E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1C25D9" w:rsidRPr="00106D7E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1C25D9" w:rsidRPr="00106D7E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1C25D9" w:rsidRPr="00106D7E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B3214C" w:rsidRDefault="00B3214C" w:rsidP="002F1E1D">
            <w:pPr>
              <w:spacing w:line="240" w:lineRule="auto"/>
              <w:ind w:left="28" w:hanging="28"/>
              <w:jc w:val="right"/>
              <w:rPr>
                <w:sz w:val="24"/>
                <w:szCs w:val="24"/>
                <w:lang w:val="en-US"/>
              </w:rPr>
            </w:pPr>
          </w:p>
          <w:p w:rsidR="0094156C" w:rsidRPr="00106D7E" w:rsidRDefault="002F1E1D" w:rsidP="002F1E1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106D7E">
              <w:rPr>
                <w:sz w:val="24"/>
                <w:szCs w:val="24"/>
              </w:rPr>
              <w:t>В</w:t>
            </w:r>
            <w:r w:rsidR="00585E8D" w:rsidRPr="00106D7E">
              <w:rPr>
                <w:sz w:val="24"/>
                <w:szCs w:val="24"/>
              </w:rPr>
              <w:t xml:space="preserve">.Г. </w:t>
            </w:r>
            <w:r w:rsidRPr="00106D7E">
              <w:rPr>
                <w:sz w:val="24"/>
                <w:szCs w:val="24"/>
              </w:rPr>
              <w:t>Романов</w:t>
            </w:r>
          </w:p>
        </w:tc>
      </w:tr>
    </w:tbl>
    <w:p w:rsidR="0094156C" w:rsidRPr="00106D7E" w:rsidRDefault="0094156C" w:rsidP="00106D7E">
      <w:pPr>
        <w:rPr>
          <w:sz w:val="26"/>
          <w:szCs w:val="26"/>
        </w:rPr>
      </w:pPr>
    </w:p>
    <w:sectPr w:rsidR="0094156C" w:rsidRPr="00106D7E" w:rsidSect="006A14C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283" w:rsidRDefault="00F52283">
      <w:r>
        <w:separator/>
      </w:r>
    </w:p>
  </w:endnote>
  <w:endnote w:type="continuationSeparator" w:id="0">
    <w:p w:rsidR="00F52283" w:rsidRDefault="00F5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283" w:rsidRDefault="00F52283">
      <w:r>
        <w:separator/>
      </w:r>
    </w:p>
  </w:footnote>
  <w:footnote w:type="continuationSeparator" w:id="0">
    <w:p w:rsidR="00F52283" w:rsidRDefault="00F52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7504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C"/>
    <w:rsid w:val="00003EC0"/>
    <w:rsid w:val="00005C54"/>
    <w:rsid w:val="00007080"/>
    <w:rsid w:val="0000776A"/>
    <w:rsid w:val="00013A3D"/>
    <w:rsid w:val="000144B2"/>
    <w:rsid w:val="00022658"/>
    <w:rsid w:val="0002310F"/>
    <w:rsid w:val="00024F04"/>
    <w:rsid w:val="00037EE6"/>
    <w:rsid w:val="00042C95"/>
    <w:rsid w:val="000454C0"/>
    <w:rsid w:val="00050178"/>
    <w:rsid w:val="0005044C"/>
    <w:rsid w:val="00065045"/>
    <w:rsid w:val="0007528D"/>
    <w:rsid w:val="00083A1F"/>
    <w:rsid w:val="000A1A67"/>
    <w:rsid w:val="000B1081"/>
    <w:rsid w:val="000C58F0"/>
    <w:rsid w:val="000F3E93"/>
    <w:rsid w:val="000F70DF"/>
    <w:rsid w:val="0010406B"/>
    <w:rsid w:val="0010573B"/>
    <w:rsid w:val="0010697E"/>
    <w:rsid w:val="00106D7E"/>
    <w:rsid w:val="0011086A"/>
    <w:rsid w:val="0011138F"/>
    <w:rsid w:val="00115BE1"/>
    <w:rsid w:val="001227D1"/>
    <w:rsid w:val="001249C3"/>
    <w:rsid w:val="00126517"/>
    <w:rsid w:val="001352D1"/>
    <w:rsid w:val="00135F58"/>
    <w:rsid w:val="00143F97"/>
    <w:rsid w:val="0014476F"/>
    <w:rsid w:val="00152F7E"/>
    <w:rsid w:val="00162B41"/>
    <w:rsid w:val="0016407A"/>
    <w:rsid w:val="0016660F"/>
    <w:rsid w:val="00191F83"/>
    <w:rsid w:val="00194C4C"/>
    <w:rsid w:val="001A111C"/>
    <w:rsid w:val="001A4FF1"/>
    <w:rsid w:val="001A6FF0"/>
    <w:rsid w:val="001B1727"/>
    <w:rsid w:val="001C067F"/>
    <w:rsid w:val="001C1B99"/>
    <w:rsid w:val="001C1D16"/>
    <w:rsid w:val="001C25D9"/>
    <w:rsid w:val="001C3AA7"/>
    <w:rsid w:val="00200029"/>
    <w:rsid w:val="00207273"/>
    <w:rsid w:val="00212A9D"/>
    <w:rsid w:val="00216B86"/>
    <w:rsid w:val="00223508"/>
    <w:rsid w:val="002337DC"/>
    <w:rsid w:val="00247504"/>
    <w:rsid w:val="00251B3C"/>
    <w:rsid w:val="00254CCB"/>
    <w:rsid w:val="0026302D"/>
    <w:rsid w:val="00272C6D"/>
    <w:rsid w:val="00286C51"/>
    <w:rsid w:val="002872F6"/>
    <w:rsid w:val="002934BA"/>
    <w:rsid w:val="002A0DA1"/>
    <w:rsid w:val="002A186F"/>
    <w:rsid w:val="002B04DA"/>
    <w:rsid w:val="002B66E6"/>
    <w:rsid w:val="002B6AE7"/>
    <w:rsid w:val="002D23E2"/>
    <w:rsid w:val="002D655C"/>
    <w:rsid w:val="002F1E1D"/>
    <w:rsid w:val="002F2E6F"/>
    <w:rsid w:val="0030200D"/>
    <w:rsid w:val="0032232F"/>
    <w:rsid w:val="00345D37"/>
    <w:rsid w:val="0034660E"/>
    <w:rsid w:val="003579EE"/>
    <w:rsid w:val="00362DA9"/>
    <w:rsid w:val="00365D0B"/>
    <w:rsid w:val="00390336"/>
    <w:rsid w:val="0039465C"/>
    <w:rsid w:val="00396A6F"/>
    <w:rsid w:val="003A089B"/>
    <w:rsid w:val="003A1954"/>
    <w:rsid w:val="003A768D"/>
    <w:rsid w:val="003B527E"/>
    <w:rsid w:val="003B669B"/>
    <w:rsid w:val="003B66D2"/>
    <w:rsid w:val="003C3A56"/>
    <w:rsid w:val="003C557B"/>
    <w:rsid w:val="003C60E7"/>
    <w:rsid w:val="003C6565"/>
    <w:rsid w:val="003C770C"/>
    <w:rsid w:val="003D08B8"/>
    <w:rsid w:val="003D2280"/>
    <w:rsid w:val="004058B8"/>
    <w:rsid w:val="00410BB3"/>
    <w:rsid w:val="00410E55"/>
    <w:rsid w:val="004123FE"/>
    <w:rsid w:val="00421EE2"/>
    <w:rsid w:val="00425E20"/>
    <w:rsid w:val="00433B4B"/>
    <w:rsid w:val="00454ACC"/>
    <w:rsid w:val="004571EE"/>
    <w:rsid w:val="00467A90"/>
    <w:rsid w:val="00470B10"/>
    <w:rsid w:val="00477260"/>
    <w:rsid w:val="00483611"/>
    <w:rsid w:val="00485D36"/>
    <w:rsid w:val="004861D6"/>
    <w:rsid w:val="00493419"/>
    <w:rsid w:val="004A2F86"/>
    <w:rsid w:val="004A447E"/>
    <w:rsid w:val="004B11DB"/>
    <w:rsid w:val="004B5E00"/>
    <w:rsid w:val="004B6DB7"/>
    <w:rsid w:val="004B715F"/>
    <w:rsid w:val="004C3191"/>
    <w:rsid w:val="004C5B65"/>
    <w:rsid w:val="004E0C4B"/>
    <w:rsid w:val="00502558"/>
    <w:rsid w:val="005049D1"/>
    <w:rsid w:val="00507529"/>
    <w:rsid w:val="00511AD9"/>
    <w:rsid w:val="00511EB7"/>
    <w:rsid w:val="00517B5F"/>
    <w:rsid w:val="005207CE"/>
    <w:rsid w:val="00524CDC"/>
    <w:rsid w:val="005325B2"/>
    <w:rsid w:val="00536F49"/>
    <w:rsid w:val="00550C59"/>
    <w:rsid w:val="0056130C"/>
    <w:rsid w:val="00570AF2"/>
    <w:rsid w:val="0057155F"/>
    <w:rsid w:val="00575BDA"/>
    <w:rsid w:val="0057624A"/>
    <w:rsid w:val="00585E8D"/>
    <w:rsid w:val="005A270E"/>
    <w:rsid w:val="005A2C33"/>
    <w:rsid w:val="005C3D03"/>
    <w:rsid w:val="00615AFB"/>
    <w:rsid w:val="0063440F"/>
    <w:rsid w:val="006426F3"/>
    <w:rsid w:val="00645F9E"/>
    <w:rsid w:val="00651E89"/>
    <w:rsid w:val="00654329"/>
    <w:rsid w:val="006547E9"/>
    <w:rsid w:val="0066390E"/>
    <w:rsid w:val="00665869"/>
    <w:rsid w:val="0067226B"/>
    <w:rsid w:val="00672A84"/>
    <w:rsid w:val="00673E32"/>
    <w:rsid w:val="006819E7"/>
    <w:rsid w:val="00682F85"/>
    <w:rsid w:val="006A14C8"/>
    <w:rsid w:val="006A5595"/>
    <w:rsid w:val="006A72F1"/>
    <w:rsid w:val="006B2579"/>
    <w:rsid w:val="006B3D39"/>
    <w:rsid w:val="006C4796"/>
    <w:rsid w:val="006C68BF"/>
    <w:rsid w:val="006D78FC"/>
    <w:rsid w:val="006F4D1B"/>
    <w:rsid w:val="00701E21"/>
    <w:rsid w:val="007045DC"/>
    <w:rsid w:val="00705DFC"/>
    <w:rsid w:val="00715264"/>
    <w:rsid w:val="00715307"/>
    <w:rsid w:val="00715898"/>
    <w:rsid w:val="007166E0"/>
    <w:rsid w:val="0073113E"/>
    <w:rsid w:val="0074433F"/>
    <w:rsid w:val="00752F5F"/>
    <w:rsid w:val="007677C5"/>
    <w:rsid w:val="00767E10"/>
    <w:rsid w:val="00771145"/>
    <w:rsid w:val="00771719"/>
    <w:rsid w:val="007725A2"/>
    <w:rsid w:val="00774672"/>
    <w:rsid w:val="00774FBE"/>
    <w:rsid w:val="00781DED"/>
    <w:rsid w:val="0079043C"/>
    <w:rsid w:val="00793923"/>
    <w:rsid w:val="00794446"/>
    <w:rsid w:val="007A0939"/>
    <w:rsid w:val="007A4ABB"/>
    <w:rsid w:val="007B495A"/>
    <w:rsid w:val="007C2302"/>
    <w:rsid w:val="007D2C75"/>
    <w:rsid w:val="007D3BE3"/>
    <w:rsid w:val="007D3C10"/>
    <w:rsid w:val="007E38DF"/>
    <w:rsid w:val="007E6DB9"/>
    <w:rsid w:val="00815654"/>
    <w:rsid w:val="00820A14"/>
    <w:rsid w:val="00821B81"/>
    <w:rsid w:val="00822F45"/>
    <w:rsid w:val="00825755"/>
    <w:rsid w:val="00825D51"/>
    <w:rsid w:val="00827988"/>
    <w:rsid w:val="008409B5"/>
    <w:rsid w:val="008421DF"/>
    <w:rsid w:val="008559FB"/>
    <w:rsid w:val="0086714B"/>
    <w:rsid w:val="008905D7"/>
    <w:rsid w:val="008A4C74"/>
    <w:rsid w:val="008B1F46"/>
    <w:rsid w:val="008B5B5E"/>
    <w:rsid w:val="008B69AB"/>
    <w:rsid w:val="008D67E8"/>
    <w:rsid w:val="008E2E8F"/>
    <w:rsid w:val="008E56E4"/>
    <w:rsid w:val="008E5C3A"/>
    <w:rsid w:val="00903814"/>
    <w:rsid w:val="00905849"/>
    <w:rsid w:val="00905EED"/>
    <w:rsid w:val="009179D6"/>
    <w:rsid w:val="009245DC"/>
    <w:rsid w:val="00932471"/>
    <w:rsid w:val="00932CF7"/>
    <w:rsid w:val="0094156C"/>
    <w:rsid w:val="00944BED"/>
    <w:rsid w:val="00952E25"/>
    <w:rsid w:val="0095340F"/>
    <w:rsid w:val="00953D4C"/>
    <w:rsid w:val="00956386"/>
    <w:rsid w:val="00956F45"/>
    <w:rsid w:val="00960C64"/>
    <w:rsid w:val="00963F18"/>
    <w:rsid w:val="00971D99"/>
    <w:rsid w:val="00972451"/>
    <w:rsid w:val="009A1C45"/>
    <w:rsid w:val="009A58FB"/>
    <w:rsid w:val="009B0CEB"/>
    <w:rsid w:val="009B3FCC"/>
    <w:rsid w:val="009D55AE"/>
    <w:rsid w:val="009E0FAB"/>
    <w:rsid w:val="009E22A6"/>
    <w:rsid w:val="009F6F0F"/>
    <w:rsid w:val="009F75C3"/>
    <w:rsid w:val="009F7EC8"/>
    <w:rsid w:val="00A15BFD"/>
    <w:rsid w:val="00A15DDA"/>
    <w:rsid w:val="00A23263"/>
    <w:rsid w:val="00A246C7"/>
    <w:rsid w:val="00A43073"/>
    <w:rsid w:val="00A45109"/>
    <w:rsid w:val="00A57DB9"/>
    <w:rsid w:val="00A57DEE"/>
    <w:rsid w:val="00A65EBE"/>
    <w:rsid w:val="00A707FC"/>
    <w:rsid w:val="00A74630"/>
    <w:rsid w:val="00A87D8E"/>
    <w:rsid w:val="00A9047E"/>
    <w:rsid w:val="00A92882"/>
    <w:rsid w:val="00AA3088"/>
    <w:rsid w:val="00AA37C0"/>
    <w:rsid w:val="00AB4E5D"/>
    <w:rsid w:val="00AD72C8"/>
    <w:rsid w:val="00AF3166"/>
    <w:rsid w:val="00B0041A"/>
    <w:rsid w:val="00B02AA3"/>
    <w:rsid w:val="00B06FF7"/>
    <w:rsid w:val="00B071ED"/>
    <w:rsid w:val="00B125C5"/>
    <w:rsid w:val="00B150C9"/>
    <w:rsid w:val="00B20E40"/>
    <w:rsid w:val="00B26B8F"/>
    <w:rsid w:val="00B3214C"/>
    <w:rsid w:val="00B4171C"/>
    <w:rsid w:val="00B420B0"/>
    <w:rsid w:val="00B46718"/>
    <w:rsid w:val="00B52D95"/>
    <w:rsid w:val="00B55A1D"/>
    <w:rsid w:val="00B55B00"/>
    <w:rsid w:val="00B5616F"/>
    <w:rsid w:val="00B62D43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BE6321"/>
    <w:rsid w:val="00BF4DC1"/>
    <w:rsid w:val="00C02263"/>
    <w:rsid w:val="00C1191D"/>
    <w:rsid w:val="00C22BF9"/>
    <w:rsid w:val="00C25BE9"/>
    <w:rsid w:val="00C40A13"/>
    <w:rsid w:val="00C6080B"/>
    <w:rsid w:val="00C641EC"/>
    <w:rsid w:val="00C67D7E"/>
    <w:rsid w:val="00C8283A"/>
    <w:rsid w:val="00C97CCC"/>
    <w:rsid w:val="00CA4A1A"/>
    <w:rsid w:val="00CC6813"/>
    <w:rsid w:val="00CD3E7F"/>
    <w:rsid w:val="00CD691D"/>
    <w:rsid w:val="00CF1A00"/>
    <w:rsid w:val="00D0254B"/>
    <w:rsid w:val="00D15D16"/>
    <w:rsid w:val="00D17DCF"/>
    <w:rsid w:val="00D21FA3"/>
    <w:rsid w:val="00D42E67"/>
    <w:rsid w:val="00D70292"/>
    <w:rsid w:val="00D719ED"/>
    <w:rsid w:val="00D72304"/>
    <w:rsid w:val="00D833D0"/>
    <w:rsid w:val="00D839C5"/>
    <w:rsid w:val="00D95F59"/>
    <w:rsid w:val="00DC03FE"/>
    <w:rsid w:val="00DD13F6"/>
    <w:rsid w:val="00DE7235"/>
    <w:rsid w:val="00DF0BB3"/>
    <w:rsid w:val="00DF1FF9"/>
    <w:rsid w:val="00DF3621"/>
    <w:rsid w:val="00E000C6"/>
    <w:rsid w:val="00E0379D"/>
    <w:rsid w:val="00E11EB1"/>
    <w:rsid w:val="00E15E4B"/>
    <w:rsid w:val="00E200E1"/>
    <w:rsid w:val="00E3185C"/>
    <w:rsid w:val="00E3204E"/>
    <w:rsid w:val="00E34AAD"/>
    <w:rsid w:val="00E34BAB"/>
    <w:rsid w:val="00E37A80"/>
    <w:rsid w:val="00E428EA"/>
    <w:rsid w:val="00E5463D"/>
    <w:rsid w:val="00E55C71"/>
    <w:rsid w:val="00E55E3A"/>
    <w:rsid w:val="00E5740B"/>
    <w:rsid w:val="00E650D4"/>
    <w:rsid w:val="00E650E9"/>
    <w:rsid w:val="00E67FCA"/>
    <w:rsid w:val="00E70870"/>
    <w:rsid w:val="00E71664"/>
    <w:rsid w:val="00E726D9"/>
    <w:rsid w:val="00E73391"/>
    <w:rsid w:val="00E77F2C"/>
    <w:rsid w:val="00E80B8E"/>
    <w:rsid w:val="00E96700"/>
    <w:rsid w:val="00EA3636"/>
    <w:rsid w:val="00EB60BD"/>
    <w:rsid w:val="00EC79DE"/>
    <w:rsid w:val="00ED5599"/>
    <w:rsid w:val="00EF3EBF"/>
    <w:rsid w:val="00EF4690"/>
    <w:rsid w:val="00F01190"/>
    <w:rsid w:val="00F017C6"/>
    <w:rsid w:val="00F1120E"/>
    <w:rsid w:val="00F257EA"/>
    <w:rsid w:val="00F3171B"/>
    <w:rsid w:val="00F52283"/>
    <w:rsid w:val="00F5740C"/>
    <w:rsid w:val="00F578CA"/>
    <w:rsid w:val="00F83FBE"/>
    <w:rsid w:val="00F920E9"/>
    <w:rsid w:val="00F92EEB"/>
    <w:rsid w:val="00FA7D32"/>
    <w:rsid w:val="00FB1475"/>
    <w:rsid w:val="00FB1D4D"/>
    <w:rsid w:val="00FC1B96"/>
    <w:rsid w:val="00FC3606"/>
    <w:rsid w:val="00FD0D15"/>
    <w:rsid w:val="00FF0A0F"/>
    <w:rsid w:val="00FF2AB5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EDADE-8A0A-4AE0-B306-D40262DE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Мельчакова</cp:lastModifiedBy>
  <cp:revision>10</cp:revision>
  <cp:lastPrinted>2017-04-17T04:11:00Z</cp:lastPrinted>
  <dcterms:created xsi:type="dcterms:W3CDTF">2017-05-29T23:35:00Z</dcterms:created>
  <dcterms:modified xsi:type="dcterms:W3CDTF">2017-06-19T00:40:00Z</dcterms:modified>
</cp:coreProperties>
</file>