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49" w:rsidRDefault="006E4249" w:rsidP="006E4249">
      <w:pPr>
        <w:ind w:left="12333"/>
      </w:pPr>
      <w:r>
        <w:t>Приложение 1</w:t>
      </w:r>
    </w:p>
    <w:p w:rsidR="006E4249" w:rsidRDefault="006E4249" w:rsidP="006E4249">
      <w:pPr>
        <w:ind w:left="12333"/>
      </w:pPr>
      <w:r>
        <w:t xml:space="preserve">к </w:t>
      </w:r>
      <w:r w:rsidR="00471067">
        <w:t>проекту з</w:t>
      </w:r>
      <w:r>
        <w:t>акон</w:t>
      </w:r>
      <w:r w:rsidR="00471067">
        <w:t>а</w:t>
      </w:r>
    </w:p>
    <w:p w:rsidR="008C45D8" w:rsidRDefault="006E4249" w:rsidP="006E4249">
      <w:pPr>
        <w:ind w:left="12333"/>
      </w:pPr>
      <w:r>
        <w:t>Приморского края</w:t>
      </w:r>
    </w:p>
    <w:p w:rsidR="006E4249" w:rsidRDefault="006E4249" w:rsidP="006E4249">
      <w:pPr>
        <w:ind w:left="12333"/>
      </w:pPr>
      <w:bookmarkStart w:id="0" w:name="_GoBack"/>
      <w:bookmarkEnd w:id="0"/>
    </w:p>
    <w:p w:rsidR="006E4249" w:rsidRDefault="006E4249" w:rsidP="006E4249">
      <w:pPr>
        <w:ind w:left="12333"/>
      </w:pPr>
    </w:p>
    <w:p w:rsidR="006E4249" w:rsidRDefault="006E4249" w:rsidP="006E4249">
      <w:pPr>
        <w:ind w:left="709"/>
        <w:jc w:val="center"/>
      </w:pPr>
      <w:r>
        <w:t>Отчет</w:t>
      </w:r>
    </w:p>
    <w:p w:rsidR="006E4249" w:rsidRDefault="006E4249" w:rsidP="006E4249">
      <w:pPr>
        <w:ind w:left="709"/>
        <w:jc w:val="center"/>
      </w:pPr>
      <w:r>
        <w:t>об исполнении краевого бюджета за 2016 год</w:t>
      </w:r>
    </w:p>
    <w:p w:rsidR="006E4249" w:rsidRDefault="006E4249" w:rsidP="006E4249">
      <w:pPr>
        <w:ind w:left="709"/>
        <w:jc w:val="center"/>
      </w:pPr>
    </w:p>
    <w:p w:rsidR="003C0165" w:rsidRDefault="006E4249" w:rsidP="003C0165">
      <w:pPr>
        <w:ind w:left="709"/>
        <w:jc w:val="right"/>
      </w:pPr>
      <w:r w:rsidRPr="006E4249">
        <w:tab/>
        <w:t>(в рублях)</w:t>
      </w:r>
    </w:p>
    <w:tbl>
      <w:tblPr>
        <w:tblStyle w:val="a3"/>
        <w:tblW w:w="14598" w:type="dxa"/>
        <w:tblInd w:w="709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76"/>
      </w:tblGrid>
      <w:tr w:rsidR="004C5776" w:rsidTr="00173DD1">
        <w:tc>
          <w:tcPr>
            <w:tcW w:w="6094" w:type="dxa"/>
            <w:vAlign w:val="center"/>
          </w:tcPr>
          <w:p w:rsidR="004C5776" w:rsidRPr="004C5776" w:rsidRDefault="004C5776" w:rsidP="004C5776">
            <w:pPr>
              <w:jc w:val="center"/>
              <w:rPr>
                <w:sz w:val="24"/>
                <w:szCs w:val="24"/>
              </w:rPr>
            </w:pPr>
            <w:r w:rsidRPr="004C5776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76" w:type="dxa"/>
            <w:vAlign w:val="center"/>
          </w:tcPr>
          <w:p w:rsidR="004C5776" w:rsidRPr="004C5776" w:rsidRDefault="004C5776" w:rsidP="004C5776">
            <w:pPr>
              <w:jc w:val="center"/>
              <w:rPr>
                <w:sz w:val="24"/>
                <w:szCs w:val="24"/>
              </w:rPr>
            </w:pPr>
            <w:r w:rsidRPr="004C5776">
              <w:rPr>
                <w:sz w:val="24"/>
                <w:szCs w:val="24"/>
              </w:rPr>
              <w:t>Код дохода</w:t>
            </w:r>
          </w:p>
        </w:tc>
        <w:tc>
          <w:tcPr>
            <w:tcW w:w="2126" w:type="dxa"/>
            <w:vAlign w:val="center"/>
          </w:tcPr>
          <w:p w:rsidR="004C5776" w:rsidRPr="004C5776" w:rsidRDefault="004C5776" w:rsidP="004C5776">
            <w:pPr>
              <w:jc w:val="center"/>
              <w:rPr>
                <w:sz w:val="24"/>
                <w:szCs w:val="24"/>
              </w:rPr>
            </w:pPr>
            <w:r w:rsidRPr="004C5776">
              <w:rPr>
                <w:sz w:val="24"/>
                <w:szCs w:val="24"/>
              </w:rPr>
              <w:t xml:space="preserve">Утвержденный бюджет </w:t>
            </w:r>
            <w:r>
              <w:rPr>
                <w:sz w:val="24"/>
                <w:szCs w:val="24"/>
              </w:rPr>
              <w:br/>
            </w:r>
            <w:r w:rsidRPr="004C5776">
              <w:rPr>
                <w:sz w:val="24"/>
                <w:szCs w:val="24"/>
              </w:rPr>
              <w:t>2016 года</w:t>
            </w:r>
          </w:p>
        </w:tc>
        <w:tc>
          <w:tcPr>
            <w:tcW w:w="2126" w:type="dxa"/>
            <w:vAlign w:val="center"/>
          </w:tcPr>
          <w:p w:rsidR="004C5776" w:rsidRPr="004C5776" w:rsidRDefault="004C5776" w:rsidP="004C5776">
            <w:pPr>
              <w:jc w:val="center"/>
              <w:rPr>
                <w:sz w:val="24"/>
                <w:szCs w:val="24"/>
              </w:rPr>
            </w:pPr>
            <w:r w:rsidRPr="004C5776">
              <w:rPr>
                <w:sz w:val="24"/>
                <w:szCs w:val="24"/>
              </w:rPr>
              <w:t xml:space="preserve">Кассовое исполнение </w:t>
            </w:r>
            <w:r>
              <w:rPr>
                <w:sz w:val="24"/>
                <w:szCs w:val="24"/>
              </w:rPr>
              <w:br/>
            </w:r>
            <w:r w:rsidRPr="004C5776">
              <w:rPr>
                <w:sz w:val="24"/>
                <w:szCs w:val="24"/>
              </w:rPr>
              <w:t>за 2016 год</w:t>
            </w:r>
          </w:p>
        </w:tc>
        <w:tc>
          <w:tcPr>
            <w:tcW w:w="1276" w:type="dxa"/>
            <w:vAlign w:val="center"/>
          </w:tcPr>
          <w:p w:rsidR="004C5776" w:rsidRPr="004C5776" w:rsidRDefault="004C5776" w:rsidP="004C5776">
            <w:pPr>
              <w:jc w:val="center"/>
              <w:rPr>
                <w:sz w:val="24"/>
                <w:szCs w:val="24"/>
              </w:rPr>
            </w:pPr>
            <w:r w:rsidRPr="004C5776">
              <w:rPr>
                <w:sz w:val="24"/>
                <w:szCs w:val="24"/>
              </w:rPr>
              <w:t xml:space="preserve">Процент </w:t>
            </w:r>
            <w:proofErr w:type="spellStart"/>
            <w:proofErr w:type="gramStart"/>
            <w:r w:rsidRPr="004C5776">
              <w:rPr>
                <w:sz w:val="24"/>
                <w:szCs w:val="24"/>
              </w:rPr>
              <w:t>исполне-ния</w:t>
            </w:r>
            <w:proofErr w:type="spellEnd"/>
            <w:proofErr w:type="gramEnd"/>
            <w:r w:rsidRPr="004C5776">
              <w:rPr>
                <w:sz w:val="24"/>
                <w:szCs w:val="24"/>
              </w:rPr>
              <w:t xml:space="preserve"> к </w:t>
            </w:r>
            <w:proofErr w:type="spellStart"/>
            <w:r w:rsidRPr="004C5776">
              <w:rPr>
                <w:sz w:val="24"/>
                <w:szCs w:val="24"/>
              </w:rPr>
              <w:t>утверж</w:t>
            </w:r>
            <w:proofErr w:type="spellEnd"/>
            <w:r w:rsidRPr="004C5776">
              <w:rPr>
                <w:sz w:val="24"/>
                <w:szCs w:val="24"/>
              </w:rPr>
              <w:t>-денному бюджету 2016 года</w:t>
            </w:r>
          </w:p>
        </w:tc>
      </w:tr>
    </w:tbl>
    <w:p w:rsidR="003C0165" w:rsidRPr="003C0165" w:rsidRDefault="003C0165">
      <w:pPr>
        <w:rPr>
          <w:sz w:val="2"/>
          <w:szCs w:val="2"/>
        </w:rPr>
      </w:pPr>
    </w:p>
    <w:tbl>
      <w:tblPr>
        <w:tblStyle w:val="a3"/>
        <w:tblW w:w="14567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45"/>
      </w:tblGrid>
      <w:tr w:rsidR="00934BC4" w:rsidTr="005423B6">
        <w:trPr>
          <w:tblHeader/>
        </w:trPr>
        <w:tc>
          <w:tcPr>
            <w:tcW w:w="6094" w:type="dxa"/>
            <w:tcBorders>
              <w:bottom w:val="single" w:sz="4" w:space="0" w:color="auto"/>
            </w:tcBorders>
            <w:vAlign w:val="center"/>
          </w:tcPr>
          <w:p w:rsidR="00934BC4" w:rsidRPr="000E5E48" w:rsidRDefault="00934BC4">
            <w:pPr>
              <w:jc w:val="center"/>
              <w:rPr>
                <w:sz w:val="24"/>
                <w:szCs w:val="24"/>
              </w:rPr>
            </w:pPr>
            <w:r w:rsidRPr="000E5E48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34BC4" w:rsidRPr="000E5E48" w:rsidRDefault="00934BC4">
            <w:pPr>
              <w:jc w:val="center"/>
              <w:rPr>
                <w:sz w:val="24"/>
                <w:szCs w:val="24"/>
              </w:rPr>
            </w:pPr>
            <w:r w:rsidRPr="000E5E48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34BC4" w:rsidRPr="000E5E48" w:rsidRDefault="00934BC4">
            <w:pPr>
              <w:jc w:val="center"/>
              <w:rPr>
                <w:sz w:val="24"/>
                <w:szCs w:val="24"/>
              </w:rPr>
            </w:pPr>
            <w:r w:rsidRPr="000E5E48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34BC4" w:rsidRPr="000E5E48" w:rsidRDefault="00934BC4">
            <w:pPr>
              <w:jc w:val="center"/>
              <w:rPr>
                <w:sz w:val="24"/>
                <w:szCs w:val="24"/>
              </w:rPr>
            </w:pPr>
            <w:r w:rsidRPr="000E5E48">
              <w:rPr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934BC4" w:rsidRDefault="00934BC4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934BC4" w:rsidRPr="00173DD1" w:rsidTr="005423B6">
        <w:tc>
          <w:tcPr>
            <w:tcW w:w="6094" w:type="dxa"/>
            <w:tcBorders>
              <w:bottom w:val="single" w:sz="4" w:space="0" w:color="auto"/>
            </w:tcBorders>
          </w:tcPr>
          <w:p w:rsidR="00934BC4" w:rsidRPr="00173DD1" w:rsidRDefault="00934BC4" w:rsidP="003C0165">
            <w:pPr>
              <w:rPr>
                <w:b/>
                <w:bCs/>
                <w:sz w:val="24"/>
                <w:szCs w:val="24"/>
              </w:rPr>
            </w:pPr>
            <w:r w:rsidRPr="00173DD1">
              <w:rPr>
                <w:b/>
                <w:bCs/>
                <w:sz w:val="24"/>
                <w:szCs w:val="24"/>
              </w:rPr>
              <w:t xml:space="preserve">Доходы бюджета - </w:t>
            </w:r>
            <w:r w:rsidR="003C0165" w:rsidRPr="00173DD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34BC4" w:rsidRPr="00173DD1" w:rsidRDefault="00934BC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934BC4" w:rsidRPr="00173DD1" w:rsidRDefault="00934BC4" w:rsidP="00FD753B">
            <w:pPr>
              <w:jc w:val="right"/>
              <w:rPr>
                <w:b/>
                <w:bCs/>
                <w:sz w:val="24"/>
                <w:szCs w:val="24"/>
              </w:rPr>
            </w:pPr>
            <w:r w:rsidRPr="00173DD1">
              <w:rPr>
                <w:b/>
                <w:bCs/>
                <w:sz w:val="24"/>
                <w:szCs w:val="24"/>
              </w:rPr>
              <w:t>87 223 075 809,17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934BC4" w:rsidRPr="00173DD1" w:rsidRDefault="00934BC4" w:rsidP="00FD753B">
            <w:pPr>
              <w:jc w:val="right"/>
              <w:rPr>
                <w:b/>
                <w:bCs/>
                <w:sz w:val="24"/>
                <w:szCs w:val="24"/>
              </w:rPr>
            </w:pPr>
            <w:r w:rsidRPr="00173DD1">
              <w:rPr>
                <w:b/>
                <w:bCs/>
                <w:sz w:val="24"/>
                <w:szCs w:val="24"/>
              </w:rPr>
              <w:t>89 221 846 050,82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bottom"/>
          </w:tcPr>
          <w:p w:rsidR="00934BC4" w:rsidRPr="00173DD1" w:rsidRDefault="00934BC4" w:rsidP="00FD753B">
            <w:pPr>
              <w:jc w:val="right"/>
              <w:rPr>
                <w:b/>
                <w:bCs/>
                <w:sz w:val="24"/>
                <w:szCs w:val="24"/>
              </w:rPr>
            </w:pPr>
            <w:r w:rsidRPr="00173DD1">
              <w:rPr>
                <w:b/>
                <w:bCs/>
                <w:sz w:val="24"/>
                <w:szCs w:val="24"/>
              </w:rPr>
              <w:t>102,3</w:t>
            </w:r>
          </w:p>
        </w:tc>
      </w:tr>
      <w:tr w:rsidR="004C5776" w:rsidRPr="00173DD1" w:rsidTr="005423B6">
        <w:trPr>
          <w:cantSplit/>
        </w:trPr>
        <w:tc>
          <w:tcPr>
            <w:tcW w:w="6094" w:type="dxa"/>
            <w:tcBorders>
              <w:top w:val="single" w:sz="4" w:space="0" w:color="auto"/>
            </w:tcBorders>
          </w:tcPr>
          <w:p w:rsidR="004C5776" w:rsidRPr="00FD753B" w:rsidRDefault="004C5776">
            <w:pPr>
              <w:rPr>
                <w:bCs/>
                <w:sz w:val="24"/>
                <w:szCs w:val="24"/>
              </w:rPr>
            </w:pPr>
            <w:r w:rsidRPr="00FD753B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4C5776" w:rsidRPr="00FD753B" w:rsidRDefault="004C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4C5776" w:rsidRPr="00FD753B" w:rsidRDefault="004C5776" w:rsidP="00FD753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4C5776" w:rsidRPr="00FD753B" w:rsidRDefault="004C5776" w:rsidP="00FD753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  <w:vAlign w:val="bottom"/>
          </w:tcPr>
          <w:p w:rsidR="004C5776" w:rsidRPr="00FD753B" w:rsidRDefault="004C5776" w:rsidP="00FD753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34BC4" w:rsidRPr="00173DD1" w:rsidTr="002F0A09">
        <w:trPr>
          <w:cantSplit/>
        </w:trPr>
        <w:tc>
          <w:tcPr>
            <w:tcW w:w="6094" w:type="dxa"/>
          </w:tcPr>
          <w:p w:rsidR="00934BC4" w:rsidRPr="00FD753B" w:rsidRDefault="00934BC4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76" w:type="dxa"/>
          </w:tcPr>
          <w:p w:rsidR="00934BC4" w:rsidRPr="00FD753B" w:rsidRDefault="00934BC4" w:rsidP="000E5E48">
            <w:pPr>
              <w:jc w:val="both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000 1 00 00000 00 0000 000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67 491 205 540,01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71 702 976 269,90</w:t>
            </w:r>
          </w:p>
        </w:tc>
        <w:tc>
          <w:tcPr>
            <w:tcW w:w="1245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106,2</w:t>
            </w:r>
          </w:p>
        </w:tc>
      </w:tr>
      <w:tr w:rsidR="00934BC4" w:rsidRPr="00173DD1" w:rsidTr="002F0A09">
        <w:trPr>
          <w:cantSplit/>
        </w:trPr>
        <w:tc>
          <w:tcPr>
            <w:tcW w:w="6094" w:type="dxa"/>
          </w:tcPr>
          <w:p w:rsidR="00934BC4" w:rsidRPr="00FD753B" w:rsidRDefault="00934BC4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76" w:type="dxa"/>
          </w:tcPr>
          <w:p w:rsidR="00934BC4" w:rsidRPr="00FD753B" w:rsidRDefault="00934BC4" w:rsidP="000E5E48">
            <w:pPr>
              <w:jc w:val="both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000 1 01 00000 00 0000 000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42 627 044 000,00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46 008 872 866,92</w:t>
            </w:r>
          </w:p>
        </w:tc>
        <w:tc>
          <w:tcPr>
            <w:tcW w:w="1245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107,9</w:t>
            </w:r>
          </w:p>
        </w:tc>
      </w:tr>
      <w:tr w:rsidR="00934BC4" w:rsidRPr="00173DD1" w:rsidTr="002F0A09">
        <w:trPr>
          <w:cantSplit/>
        </w:trPr>
        <w:tc>
          <w:tcPr>
            <w:tcW w:w="6094" w:type="dxa"/>
          </w:tcPr>
          <w:p w:rsidR="00934BC4" w:rsidRPr="00FD753B" w:rsidRDefault="00934BC4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976" w:type="dxa"/>
          </w:tcPr>
          <w:p w:rsidR="00934BC4" w:rsidRPr="00FD753B" w:rsidRDefault="00934BC4" w:rsidP="000E5E48">
            <w:pPr>
              <w:jc w:val="both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000 1 01 01000 00 0000 110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16 031 260 000,00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18 157 810 121,70</w:t>
            </w:r>
          </w:p>
        </w:tc>
        <w:tc>
          <w:tcPr>
            <w:tcW w:w="1245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113,3</w:t>
            </w:r>
          </w:p>
        </w:tc>
      </w:tr>
      <w:tr w:rsidR="00934BC4" w:rsidRPr="00173DD1" w:rsidTr="002F0A09">
        <w:trPr>
          <w:cantSplit/>
        </w:trPr>
        <w:tc>
          <w:tcPr>
            <w:tcW w:w="6094" w:type="dxa"/>
          </w:tcPr>
          <w:p w:rsidR="00934BC4" w:rsidRPr="00FD753B" w:rsidRDefault="00934BC4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</w:tcPr>
          <w:p w:rsidR="00934BC4" w:rsidRPr="00FD753B" w:rsidRDefault="00934BC4" w:rsidP="000E5E48">
            <w:pPr>
              <w:jc w:val="both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000 1 01 01010 00 0000 110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16 031 260 000,00</w:t>
            </w:r>
          </w:p>
        </w:tc>
        <w:tc>
          <w:tcPr>
            <w:tcW w:w="2126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18 157 810 121,70</w:t>
            </w:r>
          </w:p>
        </w:tc>
        <w:tc>
          <w:tcPr>
            <w:tcW w:w="1245" w:type="dxa"/>
            <w:vAlign w:val="bottom"/>
          </w:tcPr>
          <w:p w:rsidR="00934BC4" w:rsidRPr="00FD753B" w:rsidRDefault="00934BC4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113,3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000 1 01 01012 02 0000 110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16 031 260 000,00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16 516 157 569,09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103,0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182 1 01 01012 02 0000 110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16 031 260 000,00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16 516 157 569,09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103,0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lastRenderedPageBreak/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000 1 01 01014 02 0000 110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1 641 652 552,61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 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182 1 01 01014 02 0000 110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1 641 652 552,61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 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000 1 01 02000 01 0000 110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26 595 784 000,00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27 851 062 745,22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104,7</w:t>
            </w:r>
          </w:p>
        </w:tc>
      </w:tr>
      <w:tr w:rsidR="00FD753B" w:rsidRPr="00173DD1" w:rsidTr="002F0A09">
        <w:trPr>
          <w:cantSplit/>
        </w:trPr>
        <w:tc>
          <w:tcPr>
            <w:tcW w:w="6094" w:type="dxa"/>
          </w:tcPr>
          <w:p w:rsidR="00FD753B" w:rsidRPr="00FD753B" w:rsidRDefault="00FD753B" w:rsidP="00FD753B">
            <w:pPr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D753B">
              <w:rPr>
                <w:sz w:val="24"/>
                <w:szCs w:val="24"/>
                <w:vertAlign w:val="superscript"/>
              </w:rPr>
              <w:t>1</w:t>
            </w:r>
            <w:r w:rsidRPr="00FD753B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</w:tcPr>
          <w:p w:rsidR="00FD753B" w:rsidRPr="00FD753B" w:rsidRDefault="00FD753B">
            <w:pPr>
              <w:jc w:val="center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000 1 01 02010 01 0000 110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25 976 706 000,00</w:t>
            </w:r>
          </w:p>
        </w:tc>
        <w:tc>
          <w:tcPr>
            <w:tcW w:w="2126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26 934 935 878,90</w:t>
            </w:r>
          </w:p>
        </w:tc>
        <w:tc>
          <w:tcPr>
            <w:tcW w:w="1245" w:type="dxa"/>
            <w:vAlign w:val="bottom"/>
          </w:tcPr>
          <w:p w:rsidR="00FD753B" w:rsidRPr="00FD753B" w:rsidRDefault="00FD753B" w:rsidP="00FD753B">
            <w:pPr>
              <w:jc w:val="right"/>
              <w:rPr>
                <w:sz w:val="24"/>
                <w:szCs w:val="24"/>
              </w:rPr>
            </w:pPr>
            <w:r w:rsidRPr="00FD753B">
              <w:rPr>
                <w:sz w:val="24"/>
                <w:szCs w:val="24"/>
              </w:rPr>
              <w:t>103,7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6E1AF1">
              <w:rPr>
                <w:sz w:val="24"/>
                <w:szCs w:val="24"/>
              </w:rPr>
              <w:t>ответствии со статьями 227, 227</w:t>
            </w:r>
            <w:r w:rsidRPr="006E1AF1">
              <w:rPr>
                <w:sz w:val="24"/>
                <w:szCs w:val="24"/>
                <w:vertAlign w:val="superscript"/>
              </w:rPr>
              <w:t>1</w:t>
            </w:r>
            <w:r w:rsidRPr="006E1AF1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182 1 01 02010 01 0000 110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25 976 706 000,00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26 934 935 878,90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103,7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000 1 01 02020 01 0000 110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269 000 000,00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251 702 164,28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93,6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182 1 01 02020 01 0000 110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269 000 000,00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251 702 164,28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93,6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000 1 01 02030 01 0000 110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191 467 000,00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477 258 497,27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249,3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182 1 01 02030 01 0000 110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191 467 000,00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477 258 497,27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249,3</w:t>
            </w:r>
          </w:p>
        </w:tc>
      </w:tr>
      <w:tr w:rsidR="00065AC6" w:rsidRPr="006E1AF1" w:rsidTr="002F0A09">
        <w:trPr>
          <w:cantSplit/>
        </w:trPr>
        <w:tc>
          <w:tcPr>
            <w:tcW w:w="6094" w:type="dxa"/>
          </w:tcPr>
          <w:p w:rsidR="00065AC6" w:rsidRPr="006E1AF1" w:rsidRDefault="00065AC6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6E1AF1">
              <w:rPr>
                <w:sz w:val="24"/>
                <w:szCs w:val="24"/>
              </w:rPr>
              <w:t>а в соответствии со статьей 227</w:t>
            </w:r>
            <w:r w:rsidRPr="006E1AF1">
              <w:rPr>
                <w:sz w:val="24"/>
                <w:szCs w:val="24"/>
                <w:vertAlign w:val="superscript"/>
              </w:rPr>
              <w:t>1</w:t>
            </w:r>
            <w:r w:rsidRPr="006E1AF1">
              <w:rPr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</w:tcPr>
          <w:p w:rsidR="00065AC6" w:rsidRPr="006E1AF1" w:rsidRDefault="00065AC6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000 1 01 02040 01 0000 110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158 611 000,00</w:t>
            </w:r>
          </w:p>
        </w:tc>
        <w:tc>
          <w:tcPr>
            <w:tcW w:w="2126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187 166 204,77</w:t>
            </w:r>
          </w:p>
        </w:tc>
        <w:tc>
          <w:tcPr>
            <w:tcW w:w="1245" w:type="dxa"/>
            <w:vAlign w:val="bottom"/>
          </w:tcPr>
          <w:p w:rsidR="00065AC6" w:rsidRPr="006E1AF1" w:rsidRDefault="00065AC6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118,0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 w:rsidP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6E1AF1">
              <w:rPr>
                <w:sz w:val="24"/>
                <w:szCs w:val="24"/>
                <w:vertAlign w:val="superscript"/>
              </w:rPr>
              <w:t>1</w:t>
            </w:r>
            <w:r w:rsidRPr="006E1AF1">
              <w:rPr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182 1 01 02040 01 0000 110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158 611 000,00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187 166 204,77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118,0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000 1 03 00000 00 0000 000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7 647 825 625,42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8 028 666 087,77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105,0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000 1 03 02000 01 0000 110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7 647 825 625,42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8 028 666 087,77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105,0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000 1 03 02020 01 0000 110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-5 224,83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 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182 1 03 02020 01 0000 110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-5 224,83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 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000 1 03 02100 01 0000 110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1 639 723 000,00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1 684 593 778,51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102,7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182 1 03 02100 01 0000 110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1 639 723 000,00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1 684 593 778,51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102,7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proofErr w:type="gramStart"/>
            <w:r w:rsidRPr="006E1AF1">
              <w:rPr>
                <w:sz w:val="24"/>
                <w:szCs w:val="24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000 1 03 02110 01 0000 110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902 483 750,00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930 335 574,40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103,1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proofErr w:type="gramStart"/>
            <w:r w:rsidRPr="006E1AF1">
              <w:rPr>
                <w:sz w:val="24"/>
                <w:szCs w:val="24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182 1 03 02110 01 0000 110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902 483 750,00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930 335 574,40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103,1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000 1 03 02120 01 0000 110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600 000,00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666 396,00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111,1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182 1 03 02120 01 0000 110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600 000,00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666 396,00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111,1</w:t>
            </w:r>
          </w:p>
        </w:tc>
      </w:tr>
      <w:tr w:rsidR="006E1AF1" w:rsidRPr="006E1AF1" w:rsidTr="002F0A09">
        <w:trPr>
          <w:cantSplit/>
        </w:trPr>
        <w:tc>
          <w:tcPr>
            <w:tcW w:w="6094" w:type="dxa"/>
          </w:tcPr>
          <w:p w:rsidR="006E1AF1" w:rsidRPr="006E1AF1" w:rsidRDefault="006E1AF1">
            <w:pPr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</w:t>
            </w:r>
            <w:r w:rsidR="003A7F74">
              <w:rPr>
                <w:sz w:val="24"/>
                <w:szCs w:val="24"/>
              </w:rPr>
              <w:t>м установленных дифференцирован</w:t>
            </w:r>
            <w:r w:rsidRPr="006E1AF1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6E1AF1" w:rsidRPr="006E1AF1" w:rsidRDefault="006E1AF1">
            <w:pPr>
              <w:jc w:val="center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000 1 03 02230 01 0000 110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1 723 634 875,42</w:t>
            </w:r>
          </w:p>
        </w:tc>
        <w:tc>
          <w:tcPr>
            <w:tcW w:w="2126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1 869 640 696,23</w:t>
            </w:r>
          </w:p>
        </w:tc>
        <w:tc>
          <w:tcPr>
            <w:tcW w:w="1245" w:type="dxa"/>
            <w:vAlign w:val="bottom"/>
          </w:tcPr>
          <w:p w:rsidR="006E1AF1" w:rsidRPr="006E1AF1" w:rsidRDefault="006E1AF1" w:rsidP="00F85CCA">
            <w:pPr>
              <w:jc w:val="right"/>
              <w:rPr>
                <w:sz w:val="24"/>
                <w:szCs w:val="24"/>
              </w:rPr>
            </w:pPr>
            <w:r w:rsidRPr="006E1AF1">
              <w:rPr>
                <w:sz w:val="24"/>
                <w:szCs w:val="24"/>
              </w:rPr>
              <w:t>108,5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>
              <w:rPr>
                <w:sz w:val="24"/>
                <w:szCs w:val="24"/>
              </w:rPr>
              <w:t>установленных дифференцирован</w:t>
            </w:r>
            <w:r w:rsidRPr="003A7F74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100 1 03 02230 01 0000 110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1 723 634 875,42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1 869 640 696,23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108,5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lastRenderedPageBreak/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</w:t>
            </w:r>
            <w:r>
              <w:rPr>
                <w:sz w:val="24"/>
                <w:szCs w:val="24"/>
              </w:rPr>
              <w:t>с учетом установленных дифферен</w:t>
            </w:r>
            <w:r w:rsidRPr="003A7F74">
              <w:rPr>
                <w:sz w:val="24"/>
                <w:szCs w:val="24"/>
              </w:rPr>
              <w:t>цированных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000 1 03 02240 01 0000 110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26 300 000,00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28 539 259,94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108,5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100 1 03 02240 01 0000 110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26 300 000,00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28 539 259,94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108,5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</w:t>
            </w:r>
            <w:r>
              <w:rPr>
                <w:sz w:val="24"/>
                <w:szCs w:val="24"/>
              </w:rPr>
              <w:t>м установленных дифференцирован</w:t>
            </w:r>
            <w:r w:rsidRPr="003A7F74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000 1 03 02250 01 0000 110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3 613 493 000,00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3 847 777 901,77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106,5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</w:t>
            </w:r>
            <w:r>
              <w:rPr>
                <w:sz w:val="24"/>
                <w:szCs w:val="24"/>
              </w:rPr>
              <w:t>м установленных дифференцирован</w:t>
            </w:r>
            <w:r w:rsidRPr="003A7F74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100 1 03 02250 01 0000 110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3 613 493 000,00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3 847 777 901,77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106,5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</w:t>
            </w:r>
            <w:r>
              <w:rPr>
                <w:sz w:val="24"/>
                <w:szCs w:val="24"/>
              </w:rPr>
              <w:t>м установленных дифференцирован</w:t>
            </w:r>
            <w:r w:rsidRPr="003A7F74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000 1 03 02260 01 0000 110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-256 859 000,00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-276 918 696,25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107,8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</w:t>
            </w:r>
            <w:r>
              <w:rPr>
                <w:sz w:val="24"/>
                <w:szCs w:val="24"/>
              </w:rPr>
              <w:t>м установленных дифференцирован</w:t>
            </w:r>
            <w:r w:rsidRPr="003A7F74">
              <w:rPr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100 1 03 02260 01 0000 110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-256 859 000,00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-276 918 696,25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107,8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000 1 03 02330 01 0000 110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7F74">
              <w:rPr>
                <w:sz w:val="24"/>
                <w:szCs w:val="24"/>
              </w:rPr>
              <w:t>1 550 000,00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7F74">
              <w:rPr>
                <w:sz w:val="24"/>
                <w:szCs w:val="24"/>
              </w:rPr>
              <w:t>55 963 598,00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3 610,6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182 1 03 02330 01 0000 110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-1 550 000,00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-55 963 598,00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3 610,6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000 1 05 00000 00 0000 000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4 589 970 000,00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4 696 772 528,81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102,3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000 1 05 01000 00 0000 110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4 589 970 000,00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4 696 768 577,67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102,3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000 1 05 01010 01 0000 110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3 187 100 300,00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3 282 675 757,67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103,0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000 1 05 01011 01 0000 110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3 186 905 698,00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3 282 417 101,26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103,0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182 1 05 01011 01 0000 110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3 186 905 698,00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3 282 417 101,26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103,0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000 1 05 01012 01 0000 110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194 602,00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258 656,41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132,9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182 1 05 01012 01 0000 110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194 602,00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258 656,41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132,9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000 1 05 01020 01 0000 110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1 210 511 700,00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1 222 363 191,21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101,0</w:t>
            </w:r>
          </w:p>
        </w:tc>
      </w:tr>
      <w:tr w:rsidR="003A7F74" w:rsidRPr="006E1AF1" w:rsidTr="002F0A09">
        <w:trPr>
          <w:cantSplit/>
        </w:trPr>
        <w:tc>
          <w:tcPr>
            <w:tcW w:w="6094" w:type="dxa"/>
          </w:tcPr>
          <w:p w:rsidR="003A7F74" w:rsidRPr="003A7F74" w:rsidRDefault="003A7F74">
            <w:pPr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</w:tcPr>
          <w:p w:rsidR="003A7F74" w:rsidRPr="003A7F74" w:rsidRDefault="003A7F74">
            <w:pPr>
              <w:jc w:val="center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000 1 05 01021 01 0000 110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1 210 145 500,00</w:t>
            </w:r>
          </w:p>
        </w:tc>
        <w:tc>
          <w:tcPr>
            <w:tcW w:w="2126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1 221 958 586,28</w:t>
            </w:r>
          </w:p>
        </w:tc>
        <w:tc>
          <w:tcPr>
            <w:tcW w:w="1245" w:type="dxa"/>
            <w:vAlign w:val="bottom"/>
          </w:tcPr>
          <w:p w:rsidR="003A7F74" w:rsidRPr="003A7F74" w:rsidRDefault="003A7F74" w:rsidP="00F85CCA">
            <w:pPr>
              <w:jc w:val="right"/>
              <w:rPr>
                <w:sz w:val="24"/>
                <w:szCs w:val="24"/>
              </w:rPr>
            </w:pPr>
            <w:r w:rsidRPr="003A7F74">
              <w:rPr>
                <w:sz w:val="24"/>
                <w:szCs w:val="24"/>
              </w:rPr>
              <w:t>101,0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182 1 05 01021 01 0000 110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1 210 145 500,00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1 221 958 586,28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101,0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000 1 05 01022 01 0000 110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366 200,00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404 604,93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110,5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182 1 05 01022 01 0000 110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366 200,00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404 604,93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110,5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000 1 05 01050 01 0000 110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192 358 000,00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191 729 628,79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99,7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182 1 05 01050 01 0000 110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192 358 000,00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191 729 628,79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99,7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000 1 05 03000 01 0000 110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3 951,14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 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000 1 05 03020 01 0000 110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3 951,14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 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182 1 05 03020 01 0000 110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3 951,14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 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000 1 06 00000 00 0000 000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10 587 603 000,00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10 906 705 003,49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103,0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000 1 06 02000 02 0000 110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9 017 383 000,00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9 100 730 730,21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100,9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000 1 06 02010 02 0000 110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7 557 733 000,00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7 681 033 338,21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101,6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182 1 06 02010 02 0000 110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7 557 733 000,00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7 681 033 338,21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F85CCA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101,6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000 1 06 02020 02 0000 110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1 459 650 000,00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1 419 697 392,00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97,3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182 1 06 02020 02 0000 110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1 459 650 000,00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1 419 697 392,00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97,3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000 1 06 04000 02 0000 110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1 441 671 000,00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1 676 886 391,33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116,3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000 1 06 04011 02 0000 110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325 129 000,00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336 181 077,68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103,4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182 1 06 04011 02 0000 110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325 129 000,00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336 181 077,68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103,4</w:t>
            </w:r>
          </w:p>
        </w:tc>
      </w:tr>
      <w:tr w:rsidR="00F85CCA" w:rsidRPr="006E1AF1" w:rsidTr="002F0A09">
        <w:trPr>
          <w:cantSplit/>
        </w:trPr>
        <w:tc>
          <w:tcPr>
            <w:tcW w:w="6094" w:type="dxa"/>
          </w:tcPr>
          <w:p w:rsidR="00F85CCA" w:rsidRPr="00F85CCA" w:rsidRDefault="00F85CCA">
            <w:pPr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976" w:type="dxa"/>
          </w:tcPr>
          <w:p w:rsidR="00F85CCA" w:rsidRPr="00F85CCA" w:rsidRDefault="00F85CCA">
            <w:pPr>
              <w:jc w:val="center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000 1 06 04012 02 0000 110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1 116 542 000,00</w:t>
            </w:r>
          </w:p>
        </w:tc>
        <w:tc>
          <w:tcPr>
            <w:tcW w:w="2126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1 340 705 313,65</w:t>
            </w:r>
          </w:p>
        </w:tc>
        <w:tc>
          <w:tcPr>
            <w:tcW w:w="1245" w:type="dxa"/>
            <w:vAlign w:val="bottom"/>
          </w:tcPr>
          <w:p w:rsidR="00F85CCA" w:rsidRPr="00F85CCA" w:rsidRDefault="00F85CCA" w:rsidP="00CB6927">
            <w:pPr>
              <w:jc w:val="right"/>
              <w:rPr>
                <w:sz w:val="24"/>
                <w:szCs w:val="24"/>
              </w:rPr>
            </w:pPr>
            <w:r w:rsidRPr="00F85CCA">
              <w:rPr>
                <w:sz w:val="24"/>
                <w:szCs w:val="24"/>
              </w:rPr>
              <w:t>120,1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182 1 06 04012 02 0000 110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1 116 542 000,00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1 340 705 313,65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120,1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000 1 06 05000 02 0000 110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128 549 000,00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129 087 881,95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100,4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lastRenderedPageBreak/>
              <w:t>Налог на игорный бизнес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182 1 06 05000 02 0000 110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128 549 000,00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129 087 881,95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100,4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000 1 07 00000 00 0000 000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569 527 000,00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576 637 407,77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101,2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000 1 07 01000 01 0000 110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257 963 000,00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246 457 170,01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95,5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000 1 07 01020 01 0000 110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47 940 000,00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54 893 389,19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114,5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182 1 07 01020 01 0000 110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47 940 000,00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54 893 389,19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114,5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000 1 07 01030 01 0000 110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100 376 000,00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121 544 523,76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121,1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182 1 07 01030 01 0000 110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100 376 000,00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121 544 523,76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121,1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000 1 07 01060 01 0000 110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109 647 000,00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70 019 257,06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63,9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182 1 07 01060 01 0000 110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109 647 000,00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70 019 257,06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63,9</w:t>
            </w:r>
          </w:p>
        </w:tc>
      </w:tr>
      <w:tr w:rsidR="00CB6927" w:rsidRPr="006E1AF1" w:rsidTr="002F0A09">
        <w:trPr>
          <w:cantSplit/>
        </w:trPr>
        <w:tc>
          <w:tcPr>
            <w:tcW w:w="6094" w:type="dxa"/>
          </w:tcPr>
          <w:p w:rsidR="00CB6927" w:rsidRPr="00CB6927" w:rsidRDefault="00CB6927">
            <w:pPr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</w:tcPr>
          <w:p w:rsidR="00CB6927" w:rsidRPr="00CB6927" w:rsidRDefault="00CB6927">
            <w:pPr>
              <w:jc w:val="center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000 1 07 04000 01 0000 110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311 564 000,00</w:t>
            </w:r>
          </w:p>
        </w:tc>
        <w:tc>
          <w:tcPr>
            <w:tcW w:w="2126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330 180 237,76</w:t>
            </w:r>
          </w:p>
        </w:tc>
        <w:tc>
          <w:tcPr>
            <w:tcW w:w="1245" w:type="dxa"/>
            <w:vAlign w:val="bottom"/>
          </w:tcPr>
          <w:p w:rsidR="00CB6927" w:rsidRPr="00CB6927" w:rsidRDefault="00CB6927" w:rsidP="00CB6927">
            <w:pPr>
              <w:jc w:val="right"/>
              <w:rPr>
                <w:sz w:val="24"/>
                <w:szCs w:val="24"/>
              </w:rPr>
            </w:pPr>
            <w:r w:rsidRPr="00CB6927">
              <w:rPr>
                <w:sz w:val="24"/>
                <w:szCs w:val="24"/>
              </w:rPr>
              <w:t>106,0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000 1 07 04010 01 0000 110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9 970 000,00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11 228 773,48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112,6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182 1 07 04010 01 0000 110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9 970 000,00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11 228 773,48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112,6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000 1 07 04020 01 0000 110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204 516 000,00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318 727 773,34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155,8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182 1 07 04020 01 0000 110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204 516 000,00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318 727 773,34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155,8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000 1 07 04030 01 0000 110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97 078 000,00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223 690,94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182 1 07 04030 01 0000 110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97 078 000,00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223 690,94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000 1 08 00000 00 0000 000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276 494 000,00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300 816 034,05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108,8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000 1 08 02000 01 0000 110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150,00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 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lastRenderedPageBreak/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000 1 08 02020 01 0000 110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150,00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 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182 1 08 02020 01 0000 110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150,00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 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000 1 08 06000 01 0000 110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27 950 000,00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31 818 656,50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113,8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188 1 08 06000 01 0000 110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27 950 000,00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31 818 656,50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113,8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000 1 08 07000 01 0000 110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248 544 000,00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268 997 227,55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108,2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000 1 08 07010 01 0000 110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690 000,00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736 015,09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106,7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182 1 08 07010 01 0000 110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690 000,00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736 015,09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106,7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lastRenderedPageBreak/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126 700 000,00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129 789 193,79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102,4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321 1 08 07020 01 0000 110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126 700 000,00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129 789 193,79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102,4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000 1 08 07080 01 0000 110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100 765 000,00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114 916 738,21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114,0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000 1 08 07082 01 0000 110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100 765 000,00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114 916 738,21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114,0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759 1 08 07082 01 0000 110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1 170 000,00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1 218 300,00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104,1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773 1 08 07082 01 0000 110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99 285 000,00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113 267 638,21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114,1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779 1 08 07082 01 0000 110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26 000,00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55 300,00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212,7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790 1 08 07082 01 0000 110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284 000,00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375 500,00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132,2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6 085 000,00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7 007 671,63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115,2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188 1 08 07100 01 0000 110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6 085 000,00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7 007 671,63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115,2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344 000,00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407 950,00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118,6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318 1 08 07110 01 0000 110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344 000,00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407 950,00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118,6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7 000,00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20,6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318 1 08 07120 01 0000 110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34 000,00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7 000,00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20,6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lastRenderedPageBreak/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000 1 08 07130 01 0000 110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364 000,00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121,3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096 1 08 07130 01 0000 110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364 000,00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121,3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000 1 08 07140 01 0000 110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9 600 000,00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11 089 808,83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115,5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 w:rsidP="001A3EED">
            <w:pPr>
              <w:rPr>
                <w:sz w:val="24"/>
                <w:szCs w:val="24"/>
              </w:rPr>
            </w:pPr>
            <w:proofErr w:type="gramStart"/>
            <w:r w:rsidRPr="002E5C32">
              <w:rPr>
                <w:sz w:val="24"/>
                <w:szCs w:val="24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2E5C32">
              <w:rPr>
                <w:sz w:val="24"/>
                <w:szCs w:val="24"/>
              </w:rPr>
              <w:t>мототранспортных</w:t>
            </w:r>
            <w:proofErr w:type="spellEnd"/>
            <w:r w:rsidRPr="002E5C32">
              <w:rPr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E5C32">
              <w:rPr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000 1 08 07142 01 0000 110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9 600 000,00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11 089 808,83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115,5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proofErr w:type="gramStart"/>
            <w:r w:rsidRPr="002E5C32">
              <w:rPr>
                <w:sz w:val="24"/>
                <w:szCs w:val="24"/>
              </w:rPr>
              <w:lastRenderedPageBreak/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2E5C32">
              <w:rPr>
                <w:sz w:val="24"/>
                <w:szCs w:val="24"/>
              </w:rPr>
              <w:t>мототранспортных</w:t>
            </w:r>
            <w:proofErr w:type="spellEnd"/>
            <w:r w:rsidRPr="002E5C32">
              <w:rPr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E5C32">
              <w:rPr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758 1 08 07142 01 0000 110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9 600 000,00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11 089 808,83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115,5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000 1 08 07170 01 0000 110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672 900,00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84,1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000 1 08 07172 01 0000 110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672 900,00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84,1</w:t>
            </w:r>
          </w:p>
        </w:tc>
      </w:tr>
      <w:tr w:rsidR="002E5C32" w:rsidRPr="006E1AF1" w:rsidTr="002F0A09">
        <w:trPr>
          <w:cantSplit/>
        </w:trPr>
        <w:tc>
          <w:tcPr>
            <w:tcW w:w="6094" w:type="dxa"/>
          </w:tcPr>
          <w:p w:rsidR="002E5C32" w:rsidRPr="002E5C32" w:rsidRDefault="002E5C32">
            <w:pPr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</w:tcPr>
          <w:p w:rsidR="002E5C32" w:rsidRPr="002E5C32" w:rsidRDefault="002E5C32">
            <w:pPr>
              <w:jc w:val="center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754 1 08 07172 01 0000 110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800 000,00</w:t>
            </w:r>
          </w:p>
        </w:tc>
        <w:tc>
          <w:tcPr>
            <w:tcW w:w="2126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672 900,00</w:t>
            </w:r>
          </w:p>
        </w:tc>
        <w:tc>
          <w:tcPr>
            <w:tcW w:w="1245" w:type="dxa"/>
            <w:vAlign w:val="bottom"/>
          </w:tcPr>
          <w:p w:rsidR="002E5C32" w:rsidRPr="002E5C32" w:rsidRDefault="002E5C32" w:rsidP="002E5C32">
            <w:pPr>
              <w:jc w:val="right"/>
              <w:rPr>
                <w:sz w:val="24"/>
                <w:szCs w:val="24"/>
              </w:rPr>
            </w:pPr>
            <w:r w:rsidRPr="002E5C32">
              <w:rPr>
                <w:sz w:val="24"/>
                <w:szCs w:val="24"/>
              </w:rPr>
              <w:t>84,1</w:t>
            </w:r>
          </w:p>
        </w:tc>
      </w:tr>
    </w:tbl>
    <w:p w:rsidR="00C44288" w:rsidRDefault="00C44288"/>
    <w:tbl>
      <w:tblPr>
        <w:tblW w:w="14599" w:type="dxa"/>
        <w:tblInd w:w="709" w:type="dxa"/>
        <w:tblLook w:val="04A0" w:firstRow="1" w:lastRow="0" w:firstColumn="1" w:lastColumn="0" w:noHBand="0" w:noVBand="1"/>
      </w:tblPr>
      <w:tblGrid>
        <w:gridCol w:w="6094"/>
        <w:gridCol w:w="2976"/>
        <w:gridCol w:w="2127"/>
        <w:gridCol w:w="2126"/>
        <w:gridCol w:w="1276"/>
      </w:tblGrid>
      <w:tr w:rsidR="00C44288" w:rsidRPr="00842BFF" w:rsidTr="00C44288">
        <w:trPr>
          <w:cantSplit/>
          <w:trHeight w:val="340"/>
          <w:tblHeader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288" w:rsidRPr="00842BFF" w:rsidRDefault="00C44288" w:rsidP="00C4428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288" w:rsidRPr="00842BFF" w:rsidRDefault="00C44288" w:rsidP="00C4428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288" w:rsidRPr="00842BFF" w:rsidRDefault="00C44288" w:rsidP="00C4428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288" w:rsidRPr="00842BFF" w:rsidRDefault="00C44288" w:rsidP="00C4428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288" w:rsidRPr="00842BFF" w:rsidRDefault="00C44288" w:rsidP="00C4428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542 100,00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000 1 08 07280 01 0000 110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000 1 08 07282 01 0000 110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1 905 750,00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1 905 750,00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123,9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</w:t>
            </w:r>
            <w:r w:rsidR="00BB7CAE">
              <w:rPr>
                <w:rFonts w:eastAsia="Times New Roman" w:cs="Times New Roman"/>
                <w:sz w:val="24"/>
                <w:szCs w:val="24"/>
                <w:lang w:eastAsia="ru-RU"/>
              </w:rPr>
              <w:t>тиля на документах государствен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123,9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122,9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122,9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CAE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 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97 067,95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CAE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1 января 2005 года в местные бюджеты,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мобилизуемый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75 772,49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CAE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1 января 2005 года в местные бюджеты,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мобилизуемый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75 772,49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CAE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1 января 2005 года в местные бюджеты,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мобилизуемый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21 295,46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CAE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1 января 2005 года в местные бюджеты,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мобилизуемый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21 295,46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1 315,44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000 1 09 03021 00 0000 110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000 1 09 03021 05 0000 110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182 1 09 03021 05 0000 110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596 195,99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361 803,48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361 803,48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25 355,22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25 355,22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205 284,14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205 284,14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3 753,15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3 753,15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60 758,41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57 051,14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57 051,14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2 714,41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2 714,41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75 513 300,00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80 270 515,42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54 702 300,00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59 167 898,16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53 023 000,00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57 540 743,35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53 023 000,00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57 540 743,35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53 023 000,00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57 540 743,35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965 300,00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972 697,79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965 300,00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972 697,79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525 181,57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447 516,22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654 457,02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654 457,02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654 457,02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000 1 11 05320 00 0000 120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000 1 11 05322 02 0000 120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BB7CA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</w:t>
            </w:r>
            <w:r w:rsidR="00BB7CAE">
              <w:rPr>
                <w:rFonts w:eastAsia="Times New Roman" w:cs="Times New Roman"/>
                <w:sz w:val="24"/>
                <w:szCs w:val="24"/>
                <w:lang w:eastAsia="ru-RU"/>
              </w:rPr>
              <w:t>ых унитарных предприятий, остаю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4 809 288,87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3 466 000,00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3 725 688,87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3 466 000,00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3 725 688,87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3 466 000,00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3 725 688,87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191 685 500,00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195 927 089,99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104 631 000,00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108 966 831,54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9 304 147,00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9 520 510,76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9 304 147,00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9 520 510,76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1 414 246,00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660 499,64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1 414 246,00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660 499,64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39 656 045,00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43 297 405,02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39 656 045,00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43 297 405,02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54 256 562,00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55 474 986,07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54 256 562,00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55 474 986,07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13 430,05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13 430,05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49 815 500,00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50 139 045,57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47 838 500,00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48 082 900,00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47 838 500,00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48 082 900,00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47 838 500,00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48 082 900,00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1 201 675,57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1 201 675,57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854 470,00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854 470,00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854 470,00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37 239 000,00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36 821 212,88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37 239 000,00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36 821 212,88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000 1 12 04013 02 0000 120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1 792 000,00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1 791 779,56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1 792 000,00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1 791 779,56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26 903 000,00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28 889 431,17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26 903 000,00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28 889 431,17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6 140 002,15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71,9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6 140 002,15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71,9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81 033 750,00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97 153 660,31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2 757 750,00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3 833 479,42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23 750,00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23 750,00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23 750,00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87 891,00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87 891,00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87 891,00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3 718 558,42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141,2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3 718 558,42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141,2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1 690 000,00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1 785 235,34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13 504,00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1 919 819,08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206,4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78 276 000,00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93 320 180,89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487 675,36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124,7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487 675,36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124,7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487 675,36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124,7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92 832 505,53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92 832 505,53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3 543 000,00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3 807 164,05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328 089,41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686 189,83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2 081 708,69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3 834 755,56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262 354,21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33 466 000,00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37 800 316,23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1 175 000,00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1 228 849,67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15 393 000,00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17 182 172,01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4 192 000,00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4 282 079,30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24 360,99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251 028,61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9 054 000,00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9 054 195,92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214 966,07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7 682,04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12 711,52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206 963,53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76 117,11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141 182,13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50 757,51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3 827 367,02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4 593,37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4 019 000,00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4 019 412,69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4 979,06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31 089,52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18 535,01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309 611,67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137,0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943 167,44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101 730,80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196 010,05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1 806 977,58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1 379,4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1 894,41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22 083,80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11 408,72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75 057 700,00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75 758 639,02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2 436 700,00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2 425 294,17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2 436 700,00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2 425 294,17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69 581,00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69 581,00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2 355 713,17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2 355 713,17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11 686 000,00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13 439 893,48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755 020 664,59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718 107 306,31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BB7CAE">
              <w:rPr>
                <w:rFonts w:eastAsia="Times New Roman" w:cs="Times New Roman"/>
                <w:sz w:val="24"/>
                <w:szCs w:val="24"/>
                <w:lang w:eastAsia="ru-RU"/>
              </w:rPr>
              <w:t>ах, предусмотренные статьей 129</w:t>
            </w:r>
            <w:r w:rsidRPr="00BB7CA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BB7CAE">
              <w:rPr>
                <w:rFonts w:eastAsia="Times New Roman" w:cs="Times New Roman"/>
                <w:sz w:val="24"/>
                <w:szCs w:val="24"/>
                <w:lang w:eastAsia="ru-RU"/>
              </w:rPr>
              <w:t>ах, предусмотренные статьей 129</w:t>
            </w:r>
            <w:r w:rsidRPr="00BB7CA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000 1 16 18020 02 0000 140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248 135,28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206,8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248 135,28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206,8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233 135,28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194,3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153 633,25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153 633,25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153 633,25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53 711,50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48 321,75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622 809,14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593 946,19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27 062,95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10 648 020,35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223 015,00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10 425 005,35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692 536 664,59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654 496 887,48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989 924,08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989 924,08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678 639,33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311 284,75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691 684 664,59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653 506 963,40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488 549,26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208 365,03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691 538 664,59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652 810 049,11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000 1 16 32000 02 0000 140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778 1 16 32000 02 0000 140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7 357 000,00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10 449 654,51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142,0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7 357 000,00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10 449 654,51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142,0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44,5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38 977,30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95 662,33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1 765 818,93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771 534,01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1 969 010,46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708 274,42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59 303,24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614 834,03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75 713,11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2 427,02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97 050,78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45 124,88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1 228 924,00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470,9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9 168 000,00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11 912 647,09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9 168 000,00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11 912 647,09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2 447,93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40 909,46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155 076,72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7 228,11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15 793,28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-2 900,0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28 538,22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11 633 553,37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3 064 972,68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-181 354,55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-181 354,55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8 521,56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-3 719,92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440 330,00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-75 928,28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3 246 327,23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118,3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3 246 327,23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118,3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273 297,00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16 879,57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2 472 000,00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2 912 277,66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19 731 870 269,16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17 518 869 780,92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19 144 607 425,90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18 176 442 612,20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5 525 852 139,57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4 181 282 974,01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9 901 700,00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5 105 243,54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9 901 700,00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5 105 243,54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9 901 700,00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5 105 243,54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147 772 469,07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139 773 423,01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147 772 469,07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139 773 423,01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19 585 600,00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11 662 703,29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97 883 869,07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97 807 719,72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2 889 296 712,00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1 991 286 000,00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2 889 296 712,00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1 991 286 000,00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2 852 747 000,00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1 961 286 000,00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6 549 712,00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</w:t>
            </w:r>
            <w:r w:rsidR="00991BDF">
              <w:rPr>
                <w:rFonts w:eastAsia="Times New Roman" w:cs="Times New Roman"/>
                <w:sz w:val="24"/>
                <w:szCs w:val="24"/>
                <w:lang w:eastAsia="ru-RU"/>
              </w:rPr>
              <w:t>ия и оказанием адресной социаль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18 931 200,00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18 931 190,52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18 931 200,00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18 931 190,52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000 2 02 02124 02 0000 151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7 678 200,00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7 678 200,00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252 669 200,00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250 472 747,96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252 669 200,00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250 472 747,96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14 163 900,00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9 878 999,95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14 163 900,00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9 878 999,95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000 2 02 02178 02 0000 151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49 065 000,00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32 235 811,29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49 065 000,00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32 235 811,29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14 511 695,38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14 511 695,38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42 285 500,00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6 284 410,69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42 285 500,00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6 284 410,69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</w:t>
            </w:r>
            <w:r w:rsidR="00BB7CAE">
              <w:rPr>
                <w:rFonts w:eastAsia="Times New Roman" w:cs="Times New Roman"/>
                <w:sz w:val="24"/>
                <w:szCs w:val="24"/>
                <w:lang w:eastAsia="ru-RU"/>
              </w:rPr>
              <w:t>ной поддержки сельскохозяйствен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9 433 100,00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8 316 641,88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9 433 100,00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8 316 641,88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начинающих фермеров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48 393 100,00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48 393 099,96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48 393 100,00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48 393 099,96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рации "Доступная среда" на 2011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759 2 02 02207 02 0000 151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760 2 02 02207 02 0000 151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40 242 100,00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40 242 099,96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8 347,00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8 346,06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760 2 02 02212 02 0000 151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8 347,00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8 346,06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000 2 02 02213 02 0000 151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73 960,00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73 960,00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760 2 02 02213 02 0000 151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13 465 400,00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2 251 380,75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783 2 02 02225 02 0000 151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13 465 400,00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2 251 380,75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29 452 500,00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29 452 500,00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4 392 500,00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4 392 500,00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758 2 02 02245 02 0000 151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30 107 100,00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6 531 361,34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30 107 100,00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6 531 361,34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30 107 100,00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6 531 361,34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97 838 200,00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74 600 810,18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97 838 200,00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74 600 810,18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97 838 200,00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74 600 810,18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13 390 400,00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13 390 400,00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13 390 400,00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13 390 400,00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племенного крупного рогатого скота молочного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000 2 02 02258 02 0000 151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758 2 02 02258 02 0000 151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000 2 02 02284 00 0000 151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276 338 100,00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000 2 02 02284 02 0000 151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276 338 100,00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759 2 02 02284 02 0000 151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276 338 100,00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3 598 962 600,00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3 514 574 712,75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641 476 600,00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613 581 099,27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641 476 600,00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613 581 099,27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641 476 600,00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613 581 099,27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67 404 200,00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67 060 866,19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67 404 200,00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67 060 866,19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67 404 200,00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67 060 866,19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56 096,16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56 096,16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56 096,16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80 900,00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51 986,42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80 900,00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51 986,42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80 900,00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51 986,42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64,3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348 750 400,00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332 580 686,50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348 750 400,00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332 580 686,50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348 750 400,00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332 580 686,50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25 438 300,00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14 430 663,64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25 438 300,00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14 430 663,64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25 438 300,00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14 430 663,64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704 090 500,00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698 481 114,90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704 090 500,00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698 481 114,90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704 090 500,00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698 481 114,90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17 014 100,00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15 189 557,71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17 014 100,00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15 189 557,71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17 014 100,00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15 189 557,71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135 060 000,00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132 784 164,00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8A9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</w:t>
            </w:r>
          </w:p>
          <w:p w:rsidR="009B68A9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5-ФЗ "О ветеранах", в соответствии с Указом Президента Российской Федерации от 7 мая</w:t>
            </w:r>
          </w:p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135 060 000,00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132 784 164,00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8A9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</w:t>
            </w:r>
          </w:p>
          <w:p w:rsidR="009B68A9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5-ФЗ "О ветеранах", в соответствии с Указом Президента Российской Федерации от 7 мая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2008 года № 714 "Об обеспечении жильем ветеранов В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еликой Отечественной войны 1941-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135 060 000,00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132 784 164,00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22 425 300,00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15 371 820,00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тегорий граждан, установленных ф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22 425 300,00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15 371 820,00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9B68A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</w:t>
            </w:r>
            <w:r w:rsidR="009B68A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22 425 300,00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15 371 820,00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000 2 02 03077 00 0000 151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768 2 02 03077 02 0000 151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758 2 02 03121 02 0000 151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45,2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1 062 342 000,00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1 058 887 889,74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1 062 342 000,00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1 058 887 889,74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1 062 342 000,00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1 058 887 889,74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5 099 050,62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5 099 050,62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5 106 200,00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5 099 050,62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310 470 700,00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313 272 300,00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000 2 02 03128 02 0000 151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310 470 700,00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313 272 300,00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761 2 02 03128 02 0000 151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310 470 700,00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313 272 300,00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159 169 300,00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157 869 844,92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159 169 300,00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157 869 844,92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2 245 775 086,33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2 706 567 325,44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11 264 503,38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12 044 617,32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11 264 503,38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12 044 617,32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11 264 503,38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12 044 617,32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106,9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2 257 268,95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2 520 923,95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2 257 268,95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2 520 923,95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1 417 613,00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1 564 088,00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839 655,95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956 835,95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865 760,00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865 760,00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865 760,00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1 468 800,00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1 468 800,00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1 468 800,00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1 257 600,00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на реализацию мероприятий по профилактике ВИЧ-инфекции и гепатитов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723 800,00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723 800,00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723 800,00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723 800,00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5 234 375,00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13 188 353,53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5 234 375,00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13 188 353,53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5 234 375,00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13 188 353,53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526 814 110,00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597 414 110,00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526 814 110,00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597 414 110,00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526 814 110,00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597 414 110,00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000 2 02 04118 00 0000 151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5 118 800,00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5 109 956,00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5 118 800,00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5 109 956,00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760 2 02 04118 02 0000 151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5 118 800,00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5 109 956,00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C4428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комплектование книгами для детей и юношества фондов государственных и муниципальных библиотек за счет средств </w:t>
            </w:r>
            <w:r w:rsidR="00C44288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789 389,00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789 389,00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C4428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</w:t>
            </w:r>
            <w:r w:rsidR="00C44288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789 389,00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789 389,00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</w:t>
            </w:r>
            <w:r w:rsidR="00C44288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 за счет средств Р</w:t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765 2 02 04120 02 0000 151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000 2 02 04121 02 0000 151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5 635 609,64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760 2 02 04121 02 0000 151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5 635 609,64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Приморского края и Хабаровского края на осуществление компенсации сельскохозяйственным товаропроизводителям, 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2016 году на территориях Приморского края и Хабаровского края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115 594 770,00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Приморского края и Хабаровского края на осуществление компенсации сельскохозяйственным товаропроизводителям, 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2016 году на территориях Приморского края и Хабаровского края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758 2 02 04130 02 0000 151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115 594 770,00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000 2 02 04131 00 0000 151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260 000 000,00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000 2 02 04131 02 0000 151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260 000 000,00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754 2 02 04131 02 0000 151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260 000 000,00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1 018 718 100,00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1 018 904 500,00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1 018 718 100,00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1 018 904 500,00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768 733 500,00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768 919 900,00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F615A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000 2 03 02080 02 0000 180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4 980 000,00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288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proofErr w:type="gramStart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</w:t>
            </w:r>
          </w:p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4 980 000,00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255 310 913,03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19 367 751,79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249 348,60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85 228,14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1 473 412,19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17 559 755,39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5 886,50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759 2 18 02020 02 0000 180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5 886,50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84 084 159,58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3 326 677,99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3 714 766,30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875 101,33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14 555 437,75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17 429 204,11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158 100,54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145 334,94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33 474,83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1 172,84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15 071 546,96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27 579 215,52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576 976,22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617 150,25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53 716 077,95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3 716 077,95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73 967 999,51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1 779 052,00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17 040,72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68 423 777,17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135 830,54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409 674,11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6 102,70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271 905,20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395 929,70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1 657 813,35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789 874,02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23 119 083,93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222 835,02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22 507 324,96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358 923,95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1 049 953,77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68 239,00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981 714,77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-5 264 991,81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-635 513 947,40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-72 109 616,43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-25 926 743,70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-114 883 561,63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-46 612 106,93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-4 860 290,67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-209 488,41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-3 690 000,00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-597 852,22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-16 743,00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-15 818 363,83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-556 746 154,57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-1 780 010,66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-253 577,10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2BFF" w:rsidRPr="00842BFF" w:rsidTr="00A06F62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BFF" w:rsidRPr="00842BFF" w:rsidRDefault="00842BFF" w:rsidP="00842BF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-1 724 512,87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BFF" w:rsidRPr="00842BFF" w:rsidRDefault="00842BFF" w:rsidP="00A06F62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2BF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E4249" w:rsidRDefault="006E4249" w:rsidP="00934BC4">
      <w:pPr>
        <w:ind w:left="709"/>
        <w:jc w:val="both"/>
        <w:rPr>
          <w:sz w:val="24"/>
          <w:szCs w:val="24"/>
        </w:rPr>
      </w:pPr>
    </w:p>
    <w:sectPr w:rsidR="006E4249" w:rsidSect="006E1AF1">
      <w:headerReference w:type="default" r:id="rId7"/>
      <w:pgSz w:w="16838" w:h="11906" w:orient="landscape" w:code="9"/>
      <w:pgMar w:top="119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39E" w:rsidRDefault="00F2439E" w:rsidP="006E1AF1">
      <w:r>
        <w:separator/>
      </w:r>
    </w:p>
  </w:endnote>
  <w:endnote w:type="continuationSeparator" w:id="0">
    <w:p w:rsidR="00F2439E" w:rsidRDefault="00F2439E" w:rsidP="006E1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39E" w:rsidRDefault="00F2439E" w:rsidP="006E1AF1">
      <w:r>
        <w:separator/>
      </w:r>
    </w:p>
  </w:footnote>
  <w:footnote w:type="continuationSeparator" w:id="0">
    <w:p w:rsidR="00F2439E" w:rsidRDefault="00F2439E" w:rsidP="006E1A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8818079"/>
      <w:docPartObj>
        <w:docPartGallery w:val="Page Numbers (Top of Page)"/>
        <w:docPartUnique/>
      </w:docPartObj>
    </w:sdtPr>
    <w:sdtEndPr/>
    <w:sdtContent>
      <w:p w:rsidR="00991BDF" w:rsidRDefault="00991BD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067">
          <w:rPr>
            <w:noProof/>
          </w:rPr>
          <w:t>86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49"/>
    <w:rsid w:val="000035D8"/>
    <w:rsid w:val="00004BB5"/>
    <w:rsid w:val="00012664"/>
    <w:rsid w:val="000551D5"/>
    <w:rsid w:val="00065AC6"/>
    <w:rsid w:val="000C684D"/>
    <w:rsid w:val="000C76FE"/>
    <w:rsid w:val="000E5E48"/>
    <w:rsid w:val="000F2A6E"/>
    <w:rsid w:val="0012081F"/>
    <w:rsid w:val="00173DD1"/>
    <w:rsid w:val="001933E8"/>
    <w:rsid w:val="001A3EED"/>
    <w:rsid w:val="001B69C2"/>
    <w:rsid w:val="001B7DED"/>
    <w:rsid w:val="001D6FD0"/>
    <w:rsid w:val="00242CB9"/>
    <w:rsid w:val="0025441C"/>
    <w:rsid w:val="002620FF"/>
    <w:rsid w:val="002E5C32"/>
    <w:rsid w:val="002F0A09"/>
    <w:rsid w:val="00374810"/>
    <w:rsid w:val="003A7F74"/>
    <w:rsid w:val="003C0165"/>
    <w:rsid w:val="00424D9E"/>
    <w:rsid w:val="00440C0F"/>
    <w:rsid w:val="00471067"/>
    <w:rsid w:val="004C5776"/>
    <w:rsid w:val="004E0A39"/>
    <w:rsid w:val="004E3672"/>
    <w:rsid w:val="005423B6"/>
    <w:rsid w:val="005600DF"/>
    <w:rsid w:val="00575060"/>
    <w:rsid w:val="00580463"/>
    <w:rsid w:val="005E1674"/>
    <w:rsid w:val="005E7C22"/>
    <w:rsid w:val="00603269"/>
    <w:rsid w:val="00625F29"/>
    <w:rsid w:val="0068377D"/>
    <w:rsid w:val="00686C91"/>
    <w:rsid w:val="006E1AF1"/>
    <w:rsid w:val="006E4249"/>
    <w:rsid w:val="00761A4A"/>
    <w:rsid w:val="008014FB"/>
    <w:rsid w:val="00823287"/>
    <w:rsid w:val="00842291"/>
    <w:rsid w:val="00842BFF"/>
    <w:rsid w:val="0087280F"/>
    <w:rsid w:val="00894013"/>
    <w:rsid w:val="008C45D8"/>
    <w:rsid w:val="008D55CF"/>
    <w:rsid w:val="008E31F7"/>
    <w:rsid w:val="008E724A"/>
    <w:rsid w:val="009157D6"/>
    <w:rsid w:val="00922CBF"/>
    <w:rsid w:val="00934BC4"/>
    <w:rsid w:val="009509ED"/>
    <w:rsid w:val="00973D6C"/>
    <w:rsid w:val="00991BDF"/>
    <w:rsid w:val="009B68A9"/>
    <w:rsid w:val="009D479F"/>
    <w:rsid w:val="00A06F62"/>
    <w:rsid w:val="00A50E3C"/>
    <w:rsid w:val="00A6619F"/>
    <w:rsid w:val="00A9523F"/>
    <w:rsid w:val="00AC07BA"/>
    <w:rsid w:val="00BB7CAE"/>
    <w:rsid w:val="00C44288"/>
    <w:rsid w:val="00C5486D"/>
    <w:rsid w:val="00C55794"/>
    <w:rsid w:val="00C57B59"/>
    <w:rsid w:val="00C84DF0"/>
    <w:rsid w:val="00CB6927"/>
    <w:rsid w:val="00CC55C7"/>
    <w:rsid w:val="00CE2B23"/>
    <w:rsid w:val="00CF4C95"/>
    <w:rsid w:val="00CF6E13"/>
    <w:rsid w:val="00D30C6F"/>
    <w:rsid w:val="00D623BA"/>
    <w:rsid w:val="00D70EFA"/>
    <w:rsid w:val="00D97F40"/>
    <w:rsid w:val="00DD373E"/>
    <w:rsid w:val="00DD70ED"/>
    <w:rsid w:val="00DD759F"/>
    <w:rsid w:val="00E61CE8"/>
    <w:rsid w:val="00EB0ABF"/>
    <w:rsid w:val="00F2439E"/>
    <w:rsid w:val="00F615A7"/>
    <w:rsid w:val="00F85CCA"/>
    <w:rsid w:val="00FD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1A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1AF1"/>
  </w:style>
  <w:style w:type="paragraph" w:styleId="a6">
    <w:name w:val="footer"/>
    <w:basedOn w:val="a"/>
    <w:link w:val="a7"/>
    <w:uiPriority w:val="99"/>
    <w:unhideWhenUsed/>
    <w:rsid w:val="006E1A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1AF1"/>
  </w:style>
  <w:style w:type="paragraph" w:styleId="a8">
    <w:name w:val="Balloon Text"/>
    <w:basedOn w:val="a"/>
    <w:link w:val="a9"/>
    <w:uiPriority w:val="99"/>
    <w:semiHidden/>
    <w:unhideWhenUsed/>
    <w:rsid w:val="00AC07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07BA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603269"/>
  </w:style>
  <w:style w:type="character" w:styleId="aa">
    <w:name w:val="Hyperlink"/>
    <w:basedOn w:val="a0"/>
    <w:uiPriority w:val="99"/>
    <w:semiHidden/>
    <w:unhideWhenUsed/>
    <w:rsid w:val="0060326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603269"/>
    <w:rPr>
      <w:color w:val="800080"/>
      <w:u w:val="single"/>
    </w:rPr>
  </w:style>
  <w:style w:type="paragraph" w:customStyle="1" w:styleId="xl140">
    <w:name w:val="xl140"/>
    <w:basedOn w:val="a"/>
    <w:rsid w:val="0060326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60326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03269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73D6C"/>
  </w:style>
  <w:style w:type="numbering" w:customStyle="1" w:styleId="3">
    <w:name w:val="Нет списка3"/>
    <w:next w:val="a2"/>
    <w:uiPriority w:val="99"/>
    <w:semiHidden/>
    <w:unhideWhenUsed/>
    <w:rsid w:val="00842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1A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1AF1"/>
  </w:style>
  <w:style w:type="paragraph" w:styleId="a6">
    <w:name w:val="footer"/>
    <w:basedOn w:val="a"/>
    <w:link w:val="a7"/>
    <w:uiPriority w:val="99"/>
    <w:unhideWhenUsed/>
    <w:rsid w:val="006E1A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1AF1"/>
  </w:style>
  <w:style w:type="paragraph" w:styleId="a8">
    <w:name w:val="Balloon Text"/>
    <w:basedOn w:val="a"/>
    <w:link w:val="a9"/>
    <w:uiPriority w:val="99"/>
    <w:semiHidden/>
    <w:unhideWhenUsed/>
    <w:rsid w:val="00AC07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07BA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603269"/>
  </w:style>
  <w:style w:type="character" w:styleId="aa">
    <w:name w:val="Hyperlink"/>
    <w:basedOn w:val="a0"/>
    <w:uiPriority w:val="99"/>
    <w:semiHidden/>
    <w:unhideWhenUsed/>
    <w:rsid w:val="0060326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603269"/>
    <w:rPr>
      <w:color w:val="800080"/>
      <w:u w:val="single"/>
    </w:rPr>
  </w:style>
  <w:style w:type="paragraph" w:customStyle="1" w:styleId="xl140">
    <w:name w:val="xl140"/>
    <w:basedOn w:val="a"/>
    <w:rsid w:val="0060326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60326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03269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6032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73D6C"/>
  </w:style>
  <w:style w:type="numbering" w:customStyle="1" w:styleId="3">
    <w:name w:val="Нет списка3"/>
    <w:next w:val="a2"/>
    <w:uiPriority w:val="99"/>
    <w:semiHidden/>
    <w:unhideWhenUsed/>
    <w:rsid w:val="00842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86</Pages>
  <Words>23108</Words>
  <Characters>131721</Characters>
  <Application>Microsoft Office Word</Application>
  <DocSecurity>0</DocSecurity>
  <Lines>1097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23</cp:revision>
  <cp:lastPrinted>2017-05-30T02:36:00Z</cp:lastPrinted>
  <dcterms:created xsi:type="dcterms:W3CDTF">2017-05-15T05:23:00Z</dcterms:created>
  <dcterms:modified xsi:type="dcterms:W3CDTF">2017-05-30T23:14:00Z</dcterms:modified>
</cp:coreProperties>
</file>