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32" w:rsidRPr="006E73B9" w:rsidRDefault="004F39BE" w:rsidP="007C3C32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7" o:title=""/>
            <w10:wrap type="square" side="right"/>
          </v:shape>
          <o:OLEObject Type="Embed" ProgID="Word.Picture.8" ShapeID="_x0000_s1026" DrawAspect="Content" ObjectID="_1558964482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C3C32" w:rsidRPr="006E73B9" w:rsidTr="00893E1A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C3C32" w:rsidRPr="006E73B9" w:rsidRDefault="007C3C32" w:rsidP="00893E1A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7C3C32" w:rsidRPr="006E73B9" w:rsidRDefault="007C3C32" w:rsidP="00893E1A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7C3C32" w:rsidRPr="006E73B9" w:rsidRDefault="007C3C32" w:rsidP="00893E1A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7C3C32" w:rsidRPr="006E73B9" w:rsidRDefault="007C3C32" w:rsidP="00893E1A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7C3C32" w:rsidRPr="00FC3CAB" w:rsidTr="00893E1A">
        <w:trPr>
          <w:cantSplit/>
        </w:trPr>
        <w:tc>
          <w:tcPr>
            <w:tcW w:w="2977" w:type="dxa"/>
            <w:gridSpan w:val="2"/>
          </w:tcPr>
          <w:p w:rsidR="007C3C32" w:rsidRPr="009F3790" w:rsidRDefault="00BA3E47" w:rsidP="00870D04">
            <w:pPr>
              <w:spacing w:after="120"/>
              <w:ind w:firstLine="34"/>
              <w:rPr>
                <w:szCs w:val="28"/>
                <w:highlight w:val="yellow"/>
              </w:rPr>
            </w:pPr>
            <w:r>
              <w:rPr>
                <w:szCs w:val="28"/>
              </w:rPr>
              <w:t>19</w:t>
            </w:r>
            <w:r w:rsidR="00BE48FC">
              <w:rPr>
                <w:szCs w:val="28"/>
              </w:rPr>
              <w:t>.0</w:t>
            </w:r>
            <w:r w:rsidR="00870D04">
              <w:rPr>
                <w:szCs w:val="28"/>
              </w:rPr>
              <w:t>6</w:t>
            </w:r>
            <w:r w:rsidR="00BA73E4" w:rsidRPr="00815C37">
              <w:rPr>
                <w:szCs w:val="28"/>
              </w:rPr>
              <w:t>.2017</w:t>
            </w:r>
          </w:p>
        </w:tc>
        <w:tc>
          <w:tcPr>
            <w:tcW w:w="4253" w:type="dxa"/>
            <w:gridSpan w:val="2"/>
          </w:tcPr>
          <w:p w:rsidR="007C3C32" w:rsidRPr="009F3790" w:rsidRDefault="007C3C32" w:rsidP="00893E1A">
            <w:pPr>
              <w:ind w:left="1311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709" w:type="dxa"/>
          </w:tcPr>
          <w:p w:rsidR="007C3C32" w:rsidRPr="00B107F8" w:rsidRDefault="007C3C32" w:rsidP="00893E1A">
            <w:pPr>
              <w:jc w:val="right"/>
              <w:rPr>
                <w:szCs w:val="28"/>
              </w:rPr>
            </w:pPr>
            <w:r w:rsidRPr="00B107F8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7C3C32" w:rsidRPr="0002181F" w:rsidRDefault="004F39BE" w:rsidP="00893E1A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146</w:t>
            </w:r>
          </w:p>
        </w:tc>
      </w:tr>
      <w:tr w:rsidR="007C3C32" w:rsidRPr="006E73B9" w:rsidTr="00893E1A">
        <w:trPr>
          <w:cantSplit/>
        </w:trPr>
        <w:tc>
          <w:tcPr>
            <w:tcW w:w="8789" w:type="dxa"/>
            <w:gridSpan w:val="6"/>
          </w:tcPr>
          <w:p w:rsidR="007C3C32" w:rsidRPr="006E73B9" w:rsidRDefault="007C3C32" w:rsidP="00893E1A">
            <w:pPr>
              <w:ind w:left="1595"/>
              <w:jc w:val="center"/>
              <w:rPr>
                <w:szCs w:val="28"/>
              </w:rPr>
            </w:pPr>
            <w:r w:rsidRPr="006E73B9">
              <w:rPr>
                <w:szCs w:val="28"/>
              </w:rPr>
              <w:t>г. Владивосток</w:t>
            </w:r>
          </w:p>
          <w:p w:rsidR="007C3C32" w:rsidRPr="006E73B9" w:rsidRDefault="007C3C32" w:rsidP="00893E1A">
            <w:pPr>
              <w:ind w:left="1595"/>
              <w:jc w:val="center"/>
              <w:rPr>
                <w:szCs w:val="28"/>
              </w:rPr>
            </w:pPr>
          </w:p>
        </w:tc>
      </w:tr>
      <w:tr w:rsidR="007C3C32" w:rsidRPr="006E73B9" w:rsidTr="00893E1A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C3C32" w:rsidRPr="006E73B9" w:rsidRDefault="007C3C32" w:rsidP="00893E1A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 и законности</w:t>
            </w:r>
            <w:r w:rsidRPr="006E73B9">
              <w:rPr>
                <w:szCs w:val="28"/>
              </w:rPr>
              <w:t xml:space="preserve"> </w:t>
            </w:r>
            <w:r w:rsidRPr="00350FFF">
              <w:rPr>
                <w:color w:val="000000"/>
                <w:szCs w:val="28"/>
              </w:rPr>
              <w:t>(</w:t>
            </w:r>
            <w:r w:rsidRPr="004109FD">
              <w:rPr>
                <w:color w:val="000000"/>
                <w:szCs w:val="28"/>
              </w:rPr>
              <w:t xml:space="preserve">на </w:t>
            </w:r>
            <w:r w:rsidR="004360C2">
              <w:rPr>
                <w:color w:val="000000"/>
                <w:szCs w:val="28"/>
              </w:rPr>
              <w:t>19</w:t>
            </w:r>
            <w:r w:rsidRPr="004109FD">
              <w:rPr>
                <w:color w:val="000000"/>
                <w:szCs w:val="28"/>
              </w:rPr>
              <w:t xml:space="preserve"> </w:t>
            </w:r>
            <w:r w:rsidR="00870D04">
              <w:rPr>
                <w:color w:val="000000"/>
                <w:szCs w:val="28"/>
              </w:rPr>
              <w:t>июня</w:t>
            </w:r>
            <w:r w:rsidRPr="004109FD">
              <w:rPr>
                <w:color w:val="000000"/>
                <w:szCs w:val="28"/>
              </w:rPr>
              <w:t xml:space="preserve"> 2017 года</w:t>
            </w:r>
            <w:r w:rsidRPr="006E73B9">
              <w:rPr>
                <w:color w:val="000000"/>
                <w:szCs w:val="28"/>
              </w:rPr>
              <w:t>)</w:t>
            </w:r>
          </w:p>
          <w:p w:rsidR="007C3C32" w:rsidRPr="006E73B9" w:rsidRDefault="007C3C32" w:rsidP="00893E1A">
            <w:pPr>
              <w:jc w:val="both"/>
              <w:rPr>
                <w:szCs w:val="28"/>
              </w:rPr>
            </w:pPr>
          </w:p>
        </w:tc>
        <w:bookmarkStart w:id="0" w:name="_GoBack"/>
        <w:bookmarkEnd w:id="0"/>
      </w:tr>
    </w:tbl>
    <w:p w:rsidR="007C3C32" w:rsidRPr="006E73B9" w:rsidRDefault="007C3C32" w:rsidP="007C3C32">
      <w:pPr>
        <w:ind w:firstLine="709"/>
        <w:jc w:val="both"/>
      </w:pPr>
      <w:r w:rsidRPr="006E73B9">
        <w:t>Рассмотрев:</w:t>
      </w:r>
    </w:p>
    <w:p w:rsidR="007C3C32" w:rsidRDefault="007C3C32" w:rsidP="007C3C32">
      <w:pPr>
        <w:ind w:firstLine="709"/>
        <w:jc w:val="both"/>
      </w:pPr>
      <w:r w:rsidRPr="006E73B9">
        <w:t>проекты федеральных законов №:</w:t>
      </w:r>
    </w:p>
    <w:p w:rsidR="00B06240" w:rsidRDefault="00870D04" w:rsidP="00446B97">
      <w:pPr>
        <w:ind w:firstLine="709"/>
        <w:jc w:val="both"/>
      </w:pPr>
      <w:r>
        <w:t>о</w:t>
      </w:r>
      <w:r w:rsidRPr="00870D04">
        <w:t xml:space="preserve"> продлении сроков предоставления поправок к проекту федерального закона 560373-6 "О внесении изменен</w:t>
      </w:r>
      <w:r>
        <w:t>ий в Закон Российской Федерации</w:t>
      </w:r>
      <w:r>
        <w:br/>
      </w:r>
      <w:r w:rsidRPr="00870D04">
        <w:t>"О средствах массовой информации" и Кодекс Российской Федерации об административных правонарушениях"</w:t>
      </w:r>
      <w:r>
        <w:t xml:space="preserve"> (в части установления дополнительных гарантий для журналистов);</w:t>
      </w:r>
    </w:p>
    <w:p w:rsidR="00373F7C" w:rsidRDefault="00373F7C" w:rsidP="00446B97">
      <w:pPr>
        <w:ind w:firstLine="709"/>
        <w:jc w:val="both"/>
      </w:pPr>
      <w:r w:rsidRPr="00373F7C">
        <w:t>139437-7 "О внесении изменений в Кодекс Российской Федерации об административных правонарушениях в части обеспечения прав граждан на медицинскую помощь"</w:t>
      </w:r>
      <w:r>
        <w:t>, внесенный депутатами Государственной Думы</w:t>
      </w:r>
      <w:r>
        <w:br/>
        <w:t>И.А. Яровой, Д.А. Морозовым, Ю.В. Кобзевым, А.С. Грибовым,</w:t>
      </w:r>
      <w:r>
        <w:br/>
        <w:t xml:space="preserve">В.Б. </w:t>
      </w:r>
      <w:proofErr w:type="spellStart"/>
      <w:r>
        <w:t>Кидяевым</w:t>
      </w:r>
      <w:proofErr w:type="spellEnd"/>
      <w:r>
        <w:t>, А.В. Чернышевым и др.;</w:t>
      </w:r>
    </w:p>
    <w:p w:rsidR="0027702E" w:rsidRDefault="0027702E" w:rsidP="00446B97">
      <w:pPr>
        <w:ind w:firstLine="709"/>
        <w:jc w:val="both"/>
      </w:pPr>
      <w:r>
        <w:t>о</w:t>
      </w:r>
      <w:r w:rsidRPr="0027702E">
        <w:t xml:space="preserve"> продлении срока предоставления поправок к проекту федерального закона 721607-6 </w:t>
      </w:r>
      <w:r>
        <w:t>"</w:t>
      </w:r>
      <w:r w:rsidRPr="0027702E">
        <w:t>О внесении изменений в отдельные законодательные акты Российской Федерации</w:t>
      </w:r>
      <w:r>
        <w:t xml:space="preserve">" (об установлении срока запрета на замещение должностей государственной гражданской и муниципальной служб для граждан, призванных не </w:t>
      </w:r>
      <w:proofErr w:type="gramStart"/>
      <w:r>
        <w:t>прошедшими</w:t>
      </w:r>
      <w:proofErr w:type="gramEnd"/>
      <w:r>
        <w:t xml:space="preserve"> военную службу по призыву, не имея на то законных оснований);</w:t>
      </w:r>
    </w:p>
    <w:p w:rsidR="00870D04" w:rsidRDefault="0027702E" w:rsidP="00446B97">
      <w:pPr>
        <w:ind w:firstLine="709"/>
        <w:jc w:val="both"/>
      </w:pPr>
      <w:proofErr w:type="gramStart"/>
      <w:r w:rsidRPr="0027702E">
        <w:t>163832-7 "О внесении изменений в Федеральный закон "О статусе члена Совета Федерации и статусе депутата Государственной Думы Федерального Собрания Российской</w:t>
      </w:r>
      <w:r>
        <w:t xml:space="preserve"> Федерации" и Федеральный закон</w:t>
      </w:r>
      <w:r>
        <w:br/>
      </w:r>
      <w:r w:rsidRPr="0027702E">
        <w:t>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t xml:space="preserve"> (в части совершенствования  взаимодействия между органами государственной власти Российской Федерации, установления порядка заслушивания информации о результатах деятельности территориальных </w:t>
      </w:r>
      <w:r>
        <w:lastRenderedPageBreak/>
        <w:t>федеральных органов исполнительной власти</w:t>
      </w:r>
      <w:proofErr w:type="gramEnd"/>
      <w:r>
        <w:t xml:space="preserve">), внесенный депутатами Государственной Думы В.В. Володиным, П.В. </w:t>
      </w:r>
      <w:proofErr w:type="spellStart"/>
      <w:r>
        <w:t>Крашенниковым</w:t>
      </w:r>
      <w:proofErr w:type="spellEnd"/>
      <w:r>
        <w:t xml:space="preserve">, членами Совета Федерации В.И. Матвиенко, А.А. </w:t>
      </w:r>
      <w:proofErr w:type="spellStart"/>
      <w:r>
        <w:t>Клишас</w:t>
      </w:r>
      <w:proofErr w:type="spellEnd"/>
      <w:r>
        <w:t>;</w:t>
      </w:r>
    </w:p>
    <w:p w:rsidR="0027702E" w:rsidRDefault="008F3300" w:rsidP="00446B97">
      <w:pPr>
        <w:ind w:firstLine="709"/>
        <w:jc w:val="both"/>
      </w:pPr>
      <w:r w:rsidRPr="008F3300">
        <w:t>126454-7 "О внесении изменений в отдельные законодательные акты Российской Федерации в связи с совершенствованием правового регулирования в сфере организационного обеспечения деятельности мировых судей"</w:t>
      </w:r>
      <w:r>
        <w:t xml:space="preserve"> (в части улучшения организационного обеспечения деятельности мировых судей), </w:t>
      </w:r>
      <w:proofErr w:type="gramStart"/>
      <w:r>
        <w:t>внесенный</w:t>
      </w:r>
      <w:proofErr w:type="gramEnd"/>
      <w:r>
        <w:t xml:space="preserve"> Верховным Судом Российской Федерации;</w:t>
      </w:r>
    </w:p>
    <w:p w:rsidR="0027702E" w:rsidRDefault="008F3300" w:rsidP="00446B97">
      <w:pPr>
        <w:ind w:firstLine="709"/>
        <w:jc w:val="both"/>
      </w:pPr>
      <w:proofErr w:type="gramStart"/>
      <w:r w:rsidRPr="008F3300">
        <w:t>150363-7 "О внесении изменений в Федеральный закон "О порядке выезда из Российской Федерации и въезда в Российскую Федерацию" и в Федеральный закон "О правовом положении иностранных граждан в Российской Федерации"</w:t>
      </w:r>
      <w:r>
        <w:t xml:space="preserve"> (в целях введения обязательного страхования риска депортации или административного выдворения за пределы Российской Федерации иностранных граждан и лиц без гражданства), внесенный депутатами Государственной Думы В.В. Сысоевым, В.Л. Пашиным</w:t>
      </w:r>
      <w:proofErr w:type="gramEnd"/>
      <w:r>
        <w:t>,</w:t>
      </w:r>
      <w:r>
        <w:br/>
        <w:t xml:space="preserve">Д.Е. </w:t>
      </w:r>
      <w:proofErr w:type="spellStart"/>
      <w:r>
        <w:t>Шилковым</w:t>
      </w:r>
      <w:proofErr w:type="spellEnd"/>
      <w:r>
        <w:t xml:space="preserve">, С.Г. </w:t>
      </w:r>
      <w:proofErr w:type="spellStart"/>
      <w:r>
        <w:t>Каргиновым</w:t>
      </w:r>
      <w:proofErr w:type="spellEnd"/>
      <w:r>
        <w:t xml:space="preserve"> и т.д.;</w:t>
      </w:r>
    </w:p>
    <w:p w:rsidR="008F3300" w:rsidRDefault="008F3300" w:rsidP="00446B97">
      <w:pPr>
        <w:ind w:firstLine="709"/>
        <w:jc w:val="both"/>
      </w:pPr>
      <w:r w:rsidRPr="008F3300">
        <w:t>157764-7 "О внесении изменений в отдельные законодательные акты в части установления дополнительных гарантий деятельности профессиональных союзов</w:t>
      </w:r>
      <w:r>
        <w:t xml:space="preserve">", </w:t>
      </w:r>
      <w:proofErr w:type="gramStart"/>
      <w:r>
        <w:t>внесённый</w:t>
      </w:r>
      <w:proofErr w:type="gramEnd"/>
      <w:r>
        <w:t xml:space="preserve"> </w:t>
      </w:r>
      <w:r w:rsidR="00EC792C">
        <w:t>депутатами Государственной Думы С.М. Мироновым, М.В. Емельяновым;</w:t>
      </w:r>
    </w:p>
    <w:p w:rsidR="0027702E" w:rsidRDefault="00EC792C" w:rsidP="00446B97">
      <w:pPr>
        <w:ind w:firstLine="709"/>
        <w:jc w:val="both"/>
      </w:pPr>
      <w:r w:rsidRPr="00EC792C">
        <w:t>141527-7 "О внесении изменений в Кодекс Российской Федерации об административных правонарушениях"</w:t>
      </w:r>
      <w:r>
        <w:t xml:space="preserve"> (в части усиления административной ответственности за нарушение отдельных правил безопасности движения наводном транспорте), внесенный членом Совета Федерации Л.Н. Боковым;</w:t>
      </w:r>
    </w:p>
    <w:p w:rsidR="00EC792C" w:rsidRDefault="00EC792C" w:rsidP="00446B97">
      <w:pPr>
        <w:ind w:firstLine="709"/>
        <w:jc w:val="both"/>
      </w:pPr>
      <w:r w:rsidRPr="00EC792C">
        <w:t>142140-7 "О внесении изменений в Кодекс Российской Федерации об административных правонарушениях"</w:t>
      </w:r>
      <w:r>
        <w:t xml:space="preserve"> (в части уточнения отдельных положений статьи 9.5 Кодекса), внесённый депутатами Государственной Думы Д.Е. </w:t>
      </w:r>
      <w:proofErr w:type="spellStart"/>
      <w:r>
        <w:t>Шилковым</w:t>
      </w:r>
      <w:proofErr w:type="spellEnd"/>
      <w:r>
        <w:t>, В.Л. Пашиным;</w:t>
      </w:r>
    </w:p>
    <w:p w:rsidR="00EC792C" w:rsidRDefault="00EC792C" w:rsidP="00446B97">
      <w:pPr>
        <w:ind w:firstLine="709"/>
        <w:jc w:val="both"/>
      </w:pPr>
      <w:r w:rsidRPr="00EC792C">
        <w:t>131549-7 "О внесении изменения в статью 4.5 Кодекса Российской Федерации об административных правонарушениях"</w:t>
      </w:r>
      <w:r>
        <w:t xml:space="preserve"> (в части увеличения давности привлечения к административной ответственности за незаконное ограничение прав на управление  транспортным средством и его эксплуатацию), внесённый депутатами Государственной Думы</w:t>
      </w:r>
      <w:r>
        <w:br/>
        <w:t>Я.Е. Ниловым, О.Л. Лавровым, В.В. Сысоевым;</w:t>
      </w:r>
    </w:p>
    <w:p w:rsidR="00713539" w:rsidRDefault="00713539" w:rsidP="00446B97">
      <w:pPr>
        <w:ind w:firstLine="709"/>
        <w:jc w:val="both"/>
      </w:pPr>
      <w:proofErr w:type="gramStart"/>
      <w:r w:rsidRPr="00713539">
        <w:t>131563-7 "О внесении изменений в абзац восьмой пункта 3 статьи 18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Федеральный закон от 12.06.2002 № 67-ФЗ "Об основных гарантиях избирательных прав и права на участие в референдуме граждан Российской Федерации"</w:t>
      </w:r>
      <w:r>
        <w:t xml:space="preserve"> (по вопросу упрощения процедуры выдвижения кандидата на</w:t>
      </w:r>
      <w:proofErr w:type="gramEnd"/>
      <w:r>
        <w:t xml:space="preserve"> должность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Федерации), внесенный депутатами Государственной Думы Д.А. Парфеновым, Н.И. Осадчий и др.;</w:t>
      </w:r>
    </w:p>
    <w:p w:rsidR="00713539" w:rsidRDefault="00713539" w:rsidP="00446B97">
      <w:pPr>
        <w:ind w:firstLine="709"/>
        <w:jc w:val="both"/>
      </w:pPr>
      <w:r w:rsidRPr="00713539">
        <w:lastRenderedPageBreak/>
        <w:t>144266-7 "О внесении изменений в Кодекс Российской Федерации об административных правонарушениях"</w:t>
      </w:r>
      <w:r>
        <w:t xml:space="preserve"> (в части установления административной ответственности за нарушение </w:t>
      </w:r>
      <w:proofErr w:type="gramStart"/>
      <w:r>
        <w:t>порядка ведения автоматизированной информационной системы обеспечения безопасности дорожного</w:t>
      </w:r>
      <w:proofErr w:type="gramEnd"/>
      <w:r>
        <w:t xml:space="preserve"> движения), внесенный депутатами Государственной Думы</w:t>
      </w:r>
      <w:r>
        <w:br/>
        <w:t xml:space="preserve">Д.Е. </w:t>
      </w:r>
      <w:proofErr w:type="spellStart"/>
      <w:r>
        <w:t>Шилковым</w:t>
      </w:r>
      <w:proofErr w:type="spellEnd"/>
      <w:r>
        <w:t>, В.Л. Пашиным;</w:t>
      </w:r>
    </w:p>
    <w:p w:rsidR="00713539" w:rsidRDefault="00713539" w:rsidP="00446B97">
      <w:pPr>
        <w:ind w:firstLine="709"/>
        <w:jc w:val="both"/>
      </w:pPr>
      <w:r w:rsidRPr="00713539">
        <w:t>133176-7 "О внесении изменений в отдельные законодательные акты Российской Федерации о выборах в части уточнения гарантий деятельности кандидатов и доверенных лиц"</w:t>
      </w:r>
      <w:r>
        <w:t>, внесенный Государственным Собранием – Курултай Республики Башкортостан, депутат Государственной Думы</w:t>
      </w:r>
      <w:r>
        <w:br/>
        <w:t xml:space="preserve">Р.М. </w:t>
      </w:r>
      <w:proofErr w:type="spellStart"/>
      <w:r>
        <w:t>Марданшин</w:t>
      </w:r>
      <w:proofErr w:type="spellEnd"/>
      <w:r>
        <w:t>;</w:t>
      </w:r>
    </w:p>
    <w:p w:rsidR="00893E1A" w:rsidRDefault="00893E1A" w:rsidP="00446B97">
      <w:pPr>
        <w:ind w:firstLine="709"/>
        <w:jc w:val="both"/>
      </w:pPr>
      <w:proofErr w:type="gramStart"/>
      <w:r w:rsidRPr="00893E1A">
        <w:t>155717-7 "О внесении изменений в Федеральный закон "Об общих принципах организации местного самоуправления в Российской Федерации" и отдельные законодательные акты Российской Федерации"</w:t>
      </w:r>
      <w:r>
        <w:t xml:space="preserve"> (в части уточнения полномочий в сфере благоустройства территории муниципальных образований), внесенный депутатами Государственной Думы</w:t>
      </w:r>
      <w:r>
        <w:br/>
        <w:t xml:space="preserve">А.Г. Сидякиным, П.Р. </w:t>
      </w:r>
      <w:proofErr w:type="spellStart"/>
      <w:r>
        <w:t>Качкаевым</w:t>
      </w:r>
      <w:proofErr w:type="spellEnd"/>
      <w:r>
        <w:t>, О.И. Павловой, З.Я. Рахматуллиной,</w:t>
      </w:r>
      <w:r>
        <w:br/>
        <w:t xml:space="preserve">Ю.В. Кобзевым, Р.А. Баталовой </w:t>
      </w:r>
      <w:proofErr w:type="spellStart"/>
      <w:r>
        <w:t>идр</w:t>
      </w:r>
      <w:proofErr w:type="spellEnd"/>
      <w:r>
        <w:t>.;</w:t>
      </w:r>
      <w:proofErr w:type="gramEnd"/>
    </w:p>
    <w:p w:rsidR="00893E1A" w:rsidRDefault="00893E1A" w:rsidP="00446B97">
      <w:pPr>
        <w:ind w:firstLine="709"/>
        <w:jc w:val="both"/>
      </w:pPr>
      <w:r w:rsidRPr="00893E1A">
        <w:t>153324-7 "О внесении изменения в статью 168 Жилищного кодекса Российской Федерации"</w:t>
      </w:r>
      <w:r>
        <w:t xml:space="preserve"> (в части установления единых критериев, исходя из которых определяется очередность проведения капитального ремонта многоквартирных домов), </w:t>
      </w:r>
      <w:proofErr w:type="gramStart"/>
      <w:r>
        <w:t>внесенный</w:t>
      </w:r>
      <w:proofErr w:type="gramEnd"/>
      <w:r>
        <w:t xml:space="preserve"> депутатами Государственной Думы С.М. Мироновым, Г.П. Хованской;</w:t>
      </w:r>
    </w:p>
    <w:p w:rsidR="00893E1A" w:rsidRDefault="00893E1A" w:rsidP="00446B97">
      <w:pPr>
        <w:ind w:firstLine="709"/>
        <w:jc w:val="both"/>
      </w:pPr>
      <w:r w:rsidRPr="00893E1A">
        <w:t xml:space="preserve">154490-7 "О внесении изменения </w:t>
      </w:r>
      <w:r>
        <w:t>в статью 25 Федерального закона</w:t>
      </w:r>
      <w:r>
        <w:br/>
      </w:r>
      <w:r w:rsidRPr="00893E1A">
        <w:t>"О безопасности дорожного движения"</w:t>
      </w:r>
      <w:r>
        <w:t xml:space="preserve"> (о замене водительских удостоверений для граждан государств – участников Договора о создании союзного государства), </w:t>
      </w:r>
      <w:proofErr w:type="gramStart"/>
      <w:r>
        <w:t>внесенный</w:t>
      </w:r>
      <w:proofErr w:type="gramEnd"/>
      <w:r>
        <w:t xml:space="preserve"> депутатами Государственной Думы</w:t>
      </w:r>
      <w:r>
        <w:br/>
        <w:t xml:space="preserve">Л.И. Калашниковым, В.П. </w:t>
      </w:r>
      <w:proofErr w:type="spellStart"/>
      <w:r>
        <w:t>Водолацким</w:t>
      </w:r>
      <w:proofErr w:type="spellEnd"/>
      <w:r>
        <w:t>, А.В. Туровым и др.;</w:t>
      </w:r>
    </w:p>
    <w:p w:rsidR="00893E1A" w:rsidRDefault="00020F23" w:rsidP="00446B97">
      <w:pPr>
        <w:ind w:firstLine="709"/>
        <w:jc w:val="both"/>
      </w:pPr>
      <w:r w:rsidRPr="00020F23">
        <w:t>162378-7 "О внесении изменения</w:t>
      </w:r>
      <w:r>
        <w:t xml:space="preserve"> в статью 9 Федерального закона</w:t>
      </w:r>
      <w:r>
        <w:br/>
      </w:r>
      <w:r w:rsidRPr="00020F23">
        <w:t>"О погребении и похоронном деле"</w:t>
      </w:r>
      <w:r>
        <w:t xml:space="preserve"> (о возмещении специализированной службе по вопросам похоронного дела за счет средств федерального бюджета стоимости услуг по погребению умерших, личность которых не установлена), внесенный Орловским областным Советом народных депутатов;</w:t>
      </w:r>
    </w:p>
    <w:p w:rsidR="00763A26" w:rsidRDefault="00763A26" w:rsidP="00446B97">
      <w:pPr>
        <w:ind w:firstLine="709"/>
        <w:jc w:val="both"/>
      </w:pPr>
      <w:proofErr w:type="gramStart"/>
      <w:r w:rsidRPr="00763A26">
        <w:t>156687-7 "О внесении изменений в отдельные законодательные акты Российской Федерации"</w:t>
      </w:r>
      <w:r>
        <w:t xml:space="preserve"> (в части передачи судебным приставам-исполнителям обнаруженного ребенка, в отношении которого объявлен розыск в рамках исполнения требований исполнительных документов об отобрании и (или) о передаче ребенка, органам опеки и попечительства при невозможности немедленной передачи ребенка лицу, которому он по решению суда должен быть передан), внесенный депутатами Государственной Думы О.В. Пушкиной</w:t>
      </w:r>
      <w:proofErr w:type="gramEnd"/>
      <w:r>
        <w:t xml:space="preserve">, </w:t>
      </w:r>
      <w:proofErr w:type="gramStart"/>
      <w:r>
        <w:t>И. К.</w:t>
      </w:r>
      <w:proofErr w:type="gramEnd"/>
      <w:r>
        <w:t xml:space="preserve"> Родниной, Е.А. </w:t>
      </w:r>
      <w:proofErr w:type="spellStart"/>
      <w:r>
        <w:t>Вторыгиной</w:t>
      </w:r>
      <w:proofErr w:type="spellEnd"/>
      <w:r>
        <w:t xml:space="preserve">, В.М. Мироновой, О.М. Казаковой, членом Совета Федерации А.А. </w:t>
      </w:r>
      <w:proofErr w:type="spellStart"/>
      <w:r>
        <w:t>Клишас</w:t>
      </w:r>
      <w:proofErr w:type="spellEnd"/>
      <w:r>
        <w:t>;</w:t>
      </w:r>
    </w:p>
    <w:p w:rsidR="00763A26" w:rsidRDefault="00763A26" w:rsidP="00446B97">
      <w:pPr>
        <w:ind w:firstLine="709"/>
        <w:jc w:val="both"/>
      </w:pPr>
      <w:proofErr w:type="gramStart"/>
      <w:r w:rsidRPr="00763A26">
        <w:t>1063338-6 "О внесении изменений в отдельные законодательные акты Российской Федерации"</w:t>
      </w:r>
      <w:r>
        <w:t xml:space="preserve"> (по вопросу порядка голосования избирателей.</w:t>
      </w:r>
      <w:proofErr w:type="gramEnd"/>
      <w:r>
        <w:t xml:space="preserve"> </w:t>
      </w:r>
      <w:proofErr w:type="gramStart"/>
      <w:r>
        <w:lastRenderedPageBreak/>
        <w:t>Участников референдума вне помещения для голосования), внесенный Законодательным Собранием Ульяновской области;</w:t>
      </w:r>
      <w:proofErr w:type="gramEnd"/>
    </w:p>
    <w:p w:rsidR="00735138" w:rsidRDefault="00735138" w:rsidP="00446B97">
      <w:pPr>
        <w:ind w:firstLine="709"/>
        <w:jc w:val="both"/>
      </w:pPr>
      <w:r w:rsidRPr="00735138">
        <w:t>184271-7 "О внесении изменений в Кодекс Российской Федерации об административных правонарушениях"</w:t>
      </w:r>
      <w:r>
        <w:t xml:space="preserve"> (в части установления административной ответственности за неисполнение обязанностей организатором распространения информации в сети "Интернет", обеспечивающим предоставление информационно-коммуникационных сервисов обмена мгновенными сообщениями), внесенный депутатами Государственной Думы М.А. </w:t>
      </w:r>
      <w:proofErr w:type="spellStart"/>
      <w:r>
        <w:t>Мукабеновой</w:t>
      </w:r>
      <w:proofErr w:type="spellEnd"/>
      <w:r>
        <w:t>, О.А Николаевым, А.А. Ющенко;</w:t>
      </w:r>
    </w:p>
    <w:p w:rsidR="00735138" w:rsidRDefault="00735138" w:rsidP="00446B97">
      <w:pPr>
        <w:ind w:firstLine="709"/>
        <w:jc w:val="both"/>
      </w:pPr>
      <w:r w:rsidRPr="00735138">
        <w:t>169842-7 "О внесении изменений в Федеральный закон "О порядке рассмотрения обращений граждан Российской Федерации"</w:t>
      </w:r>
      <w:r>
        <w:t xml:space="preserve"> (в части изменения определения "обращение гражданина" и уточнении требований к письменному обращению), внесенный Народным Хуралом (Парламентом) Республики Калмыкия;</w:t>
      </w:r>
    </w:p>
    <w:p w:rsidR="00735138" w:rsidRDefault="00735138" w:rsidP="00446B97">
      <w:pPr>
        <w:ind w:firstLine="709"/>
        <w:jc w:val="both"/>
      </w:pPr>
      <w:r w:rsidRPr="00735138">
        <w:t>149797-7 "О внесении изменений в отдельные законодательные акты Российской Федерации по вопросу прекращения агитационного периода"</w:t>
      </w:r>
      <w:r>
        <w:t xml:space="preserve">, </w:t>
      </w:r>
      <w:r w:rsidR="006A0E71">
        <w:t>внесенный депутатами Государственной Думы И.В. Лебедевым,</w:t>
      </w:r>
      <w:r w:rsidR="006A0E71">
        <w:br/>
        <w:t>В.Е. Деньгиным, Я.Е. Ниловым, А.Н. Диденко, М.В. Дегтяревым;</w:t>
      </w:r>
    </w:p>
    <w:p w:rsidR="00EC792C" w:rsidRDefault="00EC792C" w:rsidP="00446B97">
      <w:pPr>
        <w:ind w:firstLine="709"/>
        <w:jc w:val="both"/>
      </w:pPr>
    </w:p>
    <w:p w:rsidR="007C3C32" w:rsidRDefault="007C3C32" w:rsidP="007C3C32">
      <w:pPr>
        <w:ind w:firstLine="709"/>
        <w:jc w:val="both"/>
      </w:pPr>
      <w:r w:rsidRPr="006E73B9">
        <w:t xml:space="preserve">постановления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660191" w:rsidRDefault="00870D04" w:rsidP="007C3C32">
      <w:pPr>
        <w:ind w:firstLine="709"/>
        <w:jc w:val="both"/>
      </w:pPr>
      <w:r>
        <w:t>20</w:t>
      </w:r>
      <w:r w:rsidR="0068342C">
        <w:t>.04.2017 № 1</w:t>
      </w:r>
      <w:r>
        <w:t>441</w:t>
      </w:r>
      <w:r w:rsidR="0068342C">
        <w:t>-7 ГД "</w:t>
      </w:r>
      <w:r w:rsidR="0068342C" w:rsidRPr="0068342C">
        <w:t>О прое</w:t>
      </w:r>
      <w:r w:rsidR="0068342C">
        <w:t xml:space="preserve">кте федерального закона </w:t>
      </w:r>
      <w:r>
        <w:t>120505-7</w:t>
      </w:r>
      <w:r>
        <w:br/>
        <w:t>"</w:t>
      </w:r>
      <w:r w:rsidRPr="00870D04">
        <w:t>О внесении изменений в Закон Российской Федерации "О статусе столицы Российской Федерации" и отдельные законодательные акты Российской Федерации в части установления особенностей реновации жилищного фонда в столице Российской Федерации - городе федерального значения Москве</w:t>
      </w:r>
      <w:r w:rsidR="0068342C">
        <w:t>";</w:t>
      </w:r>
    </w:p>
    <w:p w:rsidR="00373F7C" w:rsidRDefault="00373F7C" w:rsidP="007C3C32">
      <w:pPr>
        <w:ind w:firstLine="709"/>
        <w:jc w:val="both"/>
      </w:pPr>
      <w:r>
        <w:t>17.05.2017 № 1519-7 ГД "</w:t>
      </w:r>
      <w:r w:rsidRPr="00373F7C">
        <w:t>О проек</w:t>
      </w:r>
      <w:r>
        <w:t>те федерального закона 142751-7</w:t>
      </w:r>
      <w:r>
        <w:br/>
      </w:r>
      <w:r w:rsidRPr="00373F7C">
        <w:t>"О внесении изменения в статью 3 Федерального закона "О внесении изменений в Федеральный закон "О безопасности дорожного движения" и Кодекс Российской Федерации об административных правонарушениях"</w:t>
      </w:r>
      <w:r>
        <w:t>;</w:t>
      </w:r>
    </w:p>
    <w:p w:rsidR="006A0E71" w:rsidRDefault="006A0E71" w:rsidP="007C3C32">
      <w:pPr>
        <w:ind w:firstLine="709"/>
        <w:jc w:val="both"/>
      </w:pPr>
      <w:r>
        <w:t>24.05.2017 № 1566-7 ГД "</w:t>
      </w:r>
      <w:r w:rsidRPr="006A0E71">
        <w:t>О проек</w:t>
      </w:r>
      <w:r>
        <w:t>те федерального закона 112532-7</w:t>
      </w:r>
      <w:r>
        <w:br/>
      </w:r>
      <w:r w:rsidRPr="006A0E71">
        <w:t>"О регистрации расположенных на российском участке дна Каспийского моря искусственных островов, установок, сооружений и прав на них и внесении изменений в статью 16 Федерального закона "О внутренних морских водах, территориальном море и прилежащей зоне Российской Федерации"</w:t>
      </w:r>
      <w:r>
        <w:t>;</w:t>
      </w:r>
    </w:p>
    <w:p w:rsidR="006A0E71" w:rsidRDefault="006A0E71" w:rsidP="007C3C32">
      <w:pPr>
        <w:ind w:firstLine="709"/>
        <w:jc w:val="both"/>
      </w:pPr>
      <w:r>
        <w:t>24.05.2017 № 1565-7 ГД "</w:t>
      </w:r>
      <w:r w:rsidRPr="006A0E71">
        <w:t>О прое</w:t>
      </w:r>
      <w:r>
        <w:t>кте федерального закона 27162-7</w:t>
      </w:r>
      <w:r>
        <w:br/>
      </w:r>
      <w:r w:rsidRPr="006A0E71">
        <w:t>"О внесении изменений в статью 8.8 Кодекса Российской Федерации об административных правонарушениях"</w:t>
      </w:r>
      <w:r>
        <w:t>;</w:t>
      </w:r>
    </w:p>
    <w:p w:rsidR="006A0E71" w:rsidRDefault="006A0E71" w:rsidP="007C3C32">
      <w:pPr>
        <w:ind w:firstLine="709"/>
        <w:jc w:val="both"/>
      </w:pPr>
      <w:r>
        <w:t>26.05.2017 № 1606-7 ГД "</w:t>
      </w:r>
      <w:r w:rsidRPr="006A0E71">
        <w:t>О проек</w:t>
      </w:r>
      <w:r>
        <w:t>те федерального закона 416052-6</w:t>
      </w:r>
      <w:r>
        <w:br/>
      </w:r>
      <w:r w:rsidRPr="006A0E71">
        <w:t>"О внесении изменений в Федеральный закон "О персональных данных" и статью 28.3 Кодекса Российской Федерации об административных правонарушениях"</w:t>
      </w:r>
      <w:r>
        <w:t>;</w:t>
      </w:r>
    </w:p>
    <w:p w:rsidR="006A0E71" w:rsidRDefault="006A0E71" w:rsidP="007C3C32">
      <w:pPr>
        <w:ind w:firstLine="709"/>
        <w:jc w:val="both"/>
      </w:pPr>
      <w:r>
        <w:t>26.05.2017 № 1601-7 ГД "</w:t>
      </w:r>
      <w:r w:rsidRPr="006A0E71">
        <w:t>О проек</w:t>
      </w:r>
      <w:r>
        <w:t>те федерального закона 125695-7</w:t>
      </w:r>
      <w:r>
        <w:br/>
      </w:r>
      <w:r w:rsidRPr="006A0E71">
        <w:t xml:space="preserve">"О внесении изменения в статью 11 Федерального закона "О социальных гарантиях сотрудникам органов внутренних дел Российской Федерации и </w:t>
      </w:r>
      <w:r w:rsidRPr="006A0E71">
        <w:lastRenderedPageBreak/>
        <w:t>внесении изменений в отдельные законодательные акты Российской Федерации"</w:t>
      </w:r>
      <w:r>
        <w:t>;</w:t>
      </w:r>
    </w:p>
    <w:p w:rsidR="006A0E71" w:rsidRDefault="006A0E71" w:rsidP="007C3C32">
      <w:pPr>
        <w:ind w:firstLine="709"/>
        <w:jc w:val="both"/>
      </w:pPr>
      <w:r>
        <w:t>26.05.2017 № 1602-7 ГД "</w:t>
      </w:r>
      <w:r w:rsidRPr="006A0E71">
        <w:t>О проек</w:t>
      </w:r>
      <w:r>
        <w:t>те федерального закона 109591-7</w:t>
      </w:r>
      <w:r>
        <w:br/>
      </w:r>
      <w:r w:rsidRPr="006A0E71">
        <w:t>"О внесении изменений в отдельные законодательные акты Российской Федерации в части распространения мер административного надзора на лиц, неоднократно привлекавшихся к уголовной ответственности за преступления в сфере незаконного оборота наркотических средств и психотропных веществ"</w:t>
      </w:r>
      <w:r>
        <w:t>;</w:t>
      </w:r>
    </w:p>
    <w:p w:rsidR="001C3664" w:rsidRDefault="001C3664" w:rsidP="007C3C32">
      <w:pPr>
        <w:ind w:firstLine="709"/>
        <w:jc w:val="both"/>
      </w:pPr>
    </w:p>
    <w:p w:rsidR="002C73E8" w:rsidRDefault="00D32F76" w:rsidP="007C3C32">
      <w:pPr>
        <w:ind w:firstLine="709"/>
        <w:jc w:val="both"/>
      </w:pPr>
      <w:r>
        <w:t>п</w:t>
      </w:r>
      <w:r w:rsidR="002C73E8">
        <w:t>остановле</w:t>
      </w:r>
      <w:r w:rsidR="009A1F7F">
        <w:t>ни</w:t>
      </w:r>
      <w:r w:rsidR="00C23445">
        <w:t>я</w:t>
      </w:r>
      <w:r w:rsidR="002C73E8">
        <w:t>:</w:t>
      </w:r>
    </w:p>
    <w:p w:rsidR="00C23445" w:rsidRDefault="00275024" w:rsidP="007C3C32">
      <w:pPr>
        <w:ind w:firstLine="709"/>
        <w:jc w:val="both"/>
      </w:pPr>
      <w:r>
        <w:t xml:space="preserve">Думы </w:t>
      </w:r>
      <w:r w:rsidR="00870D04">
        <w:t xml:space="preserve">Ставропольского края </w:t>
      </w:r>
      <w:r>
        <w:t>"</w:t>
      </w:r>
      <w:r w:rsidRPr="00275024">
        <w:t>О</w:t>
      </w:r>
      <w:r w:rsidR="00B01C40">
        <w:t xml:space="preserve"> внесении изменени</w:t>
      </w:r>
      <w:r w:rsidR="00870D04">
        <w:t>я</w:t>
      </w:r>
      <w:r w:rsidR="00B01C40">
        <w:t xml:space="preserve"> в статью </w:t>
      </w:r>
      <w:r w:rsidR="00870D04">
        <w:t>25</w:t>
      </w:r>
      <w:r w:rsidRPr="00275024">
        <w:t xml:space="preserve"> Федерального закона </w:t>
      </w:r>
      <w:r w:rsidR="00870D04">
        <w:t>"О противодействии терроризму</w:t>
      </w:r>
      <w:r w:rsidRPr="00275024">
        <w:t>"</w:t>
      </w:r>
      <w:r w:rsidR="00C23445">
        <w:t>;</w:t>
      </w:r>
    </w:p>
    <w:p w:rsidR="00870D04" w:rsidRDefault="00870D04" w:rsidP="007C3C32">
      <w:pPr>
        <w:ind w:firstLine="709"/>
        <w:jc w:val="both"/>
      </w:pPr>
      <w:r>
        <w:t>Законодательного Собрания Новосибирской области "</w:t>
      </w:r>
      <w:r w:rsidRPr="00870D04">
        <w:t>О внесении изменений в статью 32 Федерального закона "Об основных гарантиях избирательных прав и права на участие в референдуме граждан Российской Федерации"</w:t>
      </w:r>
      <w:r>
        <w:t>;</w:t>
      </w:r>
    </w:p>
    <w:p w:rsidR="00870D04" w:rsidRDefault="00870D04" w:rsidP="007C3C32">
      <w:pPr>
        <w:ind w:firstLine="709"/>
        <w:jc w:val="both"/>
      </w:pPr>
      <w:r>
        <w:t>Законодательного Собрания Республики Карелия "</w:t>
      </w:r>
      <w:r w:rsidRPr="00870D04">
        <w:t>О внесении изменения в статью 4.5 Кодекса Российской Федерации об административных правонарушениях"</w:t>
      </w:r>
      <w:r w:rsidR="006E1529">
        <w:t>;</w:t>
      </w:r>
    </w:p>
    <w:p w:rsidR="00870D04" w:rsidRDefault="006E1529" w:rsidP="007C3C32">
      <w:pPr>
        <w:ind w:firstLine="709"/>
        <w:jc w:val="both"/>
      </w:pPr>
      <w:r>
        <w:t>Магаданской областной Думы "</w:t>
      </w:r>
      <w:r w:rsidRPr="006E1529">
        <w:t xml:space="preserve">О </w:t>
      </w:r>
      <w:r>
        <w:t>внесении изменения в статью 13</w:t>
      </w:r>
      <w:r>
        <w:rPr>
          <w:vertAlign w:val="superscript"/>
        </w:rPr>
        <w:t>3</w:t>
      </w:r>
      <w:r w:rsidRPr="006E1529">
        <w:t xml:space="preserve"> Федерального закона "О правовом положении иностранных граждан в Российской Федерации</w:t>
      </w:r>
      <w:r>
        <w:t xml:space="preserve"> (в части выдачи патента через представителя)</w:t>
      </w:r>
      <w:r w:rsidRPr="006E1529">
        <w:t>"</w:t>
      </w:r>
      <w:r w:rsidR="006A0E71">
        <w:t>;</w:t>
      </w:r>
    </w:p>
    <w:p w:rsidR="006A0E71" w:rsidRDefault="006A0E71" w:rsidP="007C3C32">
      <w:pPr>
        <w:ind w:firstLine="709"/>
        <w:jc w:val="both"/>
      </w:pPr>
      <w:r>
        <w:t>Парламента Кабардино-Балкарской Республики "О внесении в Государс</w:t>
      </w:r>
      <w:r w:rsidR="00117BD2">
        <w:t>т</w:t>
      </w:r>
      <w:r>
        <w:t>венную Думу</w:t>
      </w:r>
      <w:r w:rsidR="00117BD2">
        <w:t xml:space="preserve"> Федерального Собрания Российской Федерации в порядке</w:t>
      </w:r>
      <w:r>
        <w:t xml:space="preserve"> </w:t>
      </w:r>
      <w:r w:rsidRPr="006A0E71">
        <w:t>законодательной инициатив</w:t>
      </w:r>
      <w:r w:rsidR="00117BD2">
        <w:t>ы</w:t>
      </w:r>
      <w:r w:rsidRPr="006A0E71">
        <w:t xml:space="preserve"> </w:t>
      </w:r>
      <w:r w:rsidR="00117BD2">
        <w:t>проекта федерального закона</w:t>
      </w:r>
      <w:r w:rsidR="00117BD2">
        <w:br/>
      </w:r>
      <w:r w:rsidRPr="006A0E71">
        <w:t>"О внесении изменений в  статью 19 Гражданского процессуального кодекса Российской Федерации"</w:t>
      </w:r>
      <w:r w:rsidR="00117BD2">
        <w:t>;</w:t>
      </w:r>
    </w:p>
    <w:p w:rsidR="00117BD2" w:rsidRDefault="00117BD2" w:rsidP="00117BD2">
      <w:pPr>
        <w:ind w:firstLine="709"/>
        <w:jc w:val="both"/>
      </w:pPr>
      <w:r>
        <w:t>Парламента Республики Северная Осетия – Алания</w:t>
      </w:r>
      <w:r>
        <w:br/>
        <w:t>"О законодательной инициативе Парламента Республики Северная Осетия - Алания по внесению в Государственную Думу Федерального Собрания Российской Федерации проекта федерального закона "О внесении изменения в статью 19 Федерального закона "Об общих принципах организации местного самоуправления в Российской Федерации";</w:t>
      </w:r>
    </w:p>
    <w:p w:rsidR="007C3C32" w:rsidRPr="006E73B9" w:rsidRDefault="00117BD2" w:rsidP="007C3C32">
      <w:pPr>
        <w:ind w:firstLine="709"/>
        <w:jc w:val="both"/>
        <w:rPr>
          <w:snapToGrid w:val="0"/>
          <w:szCs w:val="28"/>
        </w:rPr>
      </w:pPr>
      <w:r>
        <w:t>Парламента Республики Северная Осетия – Алания</w:t>
      </w:r>
      <w:r>
        <w:br/>
        <w:t>"О</w:t>
      </w:r>
      <w:r w:rsidRPr="00117BD2">
        <w:t xml:space="preserve"> </w:t>
      </w:r>
      <w:r>
        <w:t xml:space="preserve">законодательной инициативе Парламента Республики Северная Осетия - Алания по внесению в Государственную Думу Федерального Собрания Российской Федерации проекта федерального закона "О внесении изменения в Федеральный закон "Об общих принципах организации законодательных (представительных) и исполнительных органов государственной власти </w:t>
      </w:r>
      <w:r w:rsidR="001F4A88">
        <w:t>субъектов Российской Федерации"</w:t>
      </w:r>
      <w:r w:rsidR="007C3C32">
        <w:t>,</w:t>
      </w:r>
      <w:r w:rsidR="007C3C32" w:rsidRPr="006E73B9">
        <w:t xml:space="preserve"> </w:t>
      </w:r>
      <w:r w:rsidR="007C3C32" w:rsidRPr="006E73B9">
        <w:rPr>
          <w:snapToGrid w:val="0"/>
          <w:szCs w:val="28"/>
        </w:rPr>
        <w:t>комитет</w:t>
      </w:r>
    </w:p>
    <w:p w:rsidR="00C522EA" w:rsidRDefault="00C522EA" w:rsidP="007C3C32">
      <w:pPr>
        <w:jc w:val="both"/>
        <w:rPr>
          <w:snapToGrid w:val="0"/>
          <w:szCs w:val="28"/>
        </w:rPr>
      </w:pPr>
    </w:p>
    <w:p w:rsidR="007C3C32" w:rsidRPr="006E73B9" w:rsidRDefault="007C3C32" w:rsidP="007C3C32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C23445" w:rsidRDefault="00C23445" w:rsidP="007C3C32">
      <w:pPr>
        <w:ind w:firstLine="709"/>
        <w:jc w:val="both"/>
        <w:rPr>
          <w:snapToGrid w:val="0"/>
          <w:szCs w:val="28"/>
        </w:rPr>
      </w:pPr>
    </w:p>
    <w:p w:rsidR="007C3C32" w:rsidRPr="00E33734" w:rsidRDefault="007C3C32" w:rsidP="007C3C32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C35642" w:rsidRDefault="007C3C32" w:rsidP="007C3C32">
      <w:pPr>
        <w:ind w:firstLine="709"/>
        <w:jc w:val="both"/>
      </w:pPr>
      <w:r w:rsidRPr="00E33734">
        <w:rPr>
          <w:snapToGrid w:val="0"/>
          <w:szCs w:val="28"/>
        </w:rPr>
        <w:t>в проектах федеральных законов №</w:t>
      </w:r>
      <w:r>
        <w:rPr>
          <w:snapToGrid w:val="0"/>
          <w:szCs w:val="28"/>
        </w:rPr>
        <w:t xml:space="preserve"> </w:t>
      </w:r>
      <w:r w:rsidR="006E1529" w:rsidRPr="00870D04">
        <w:t>560373-6</w:t>
      </w:r>
      <w:r w:rsidR="006E1529">
        <w:t xml:space="preserve">, </w:t>
      </w:r>
      <w:r w:rsidR="004535AE" w:rsidRPr="004535AE">
        <w:t>139437-7,</w:t>
      </w:r>
      <w:r w:rsidR="0027702E">
        <w:t xml:space="preserve"> </w:t>
      </w:r>
      <w:r w:rsidR="0027702E" w:rsidRPr="0027702E">
        <w:t>721607-6</w:t>
      </w:r>
      <w:r w:rsidR="0027702E">
        <w:t xml:space="preserve">, </w:t>
      </w:r>
      <w:r w:rsidR="0027702E" w:rsidRPr="0027702E">
        <w:t>163832-7</w:t>
      </w:r>
      <w:r w:rsidR="0027702E">
        <w:t xml:space="preserve">, </w:t>
      </w:r>
      <w:r w:rsidR="008F3300" w:rsidRPr="008F3300">
        <w:t>126454-7</w:t>
      </w:r>
      <w:r w:rsidR="008F3300">
        <w:t xml:space="preserve">, </w:t>
      </w:r>
      <w:r w:rsidR="008F3300" w:rsidRPr="008F3300">
        <w:t>150363-7</w:t>
      </w:r>
      <w:r w:rsidR="008F3300">
        <w:t xml:space="preserve">, </w:t>
      </w:r>
      <w:r w:rsidR="00EC792C" w:rsidRPr="008F3300">
        <w:t>157764-7</w:t>
      </w:r>
      <w:r w:rsidR="00EC792C">
        <w:t xml:space="preserve">, </w:t>
      </w:r>
      <w:r w:rsidR="00EC792C" w:rsidRPr="00EC792C">
        <w:t>141527-7</w:t>
      </w:r>
      <w:r w:rsidR="00EC792C">
        <w:t xml:space="preserve">, </w:t>
      </w:r>
      <w:r w:rsidR="00EC792C" w:rsidRPr="00EC792C">
        <w:t>142140-7</w:t>
      </w:r>
      <w:r w:rsidR="00EC792C">
        <w:t xml:space="preserve">, </w:t>
      </w:r>
      <w:r w:rsidR="00EC792C" w:rsidRPr="00EC792C">
        <w:t>131549-7</w:t>
      </w:r>
      <w:r w:rsidR="00EC792C">
        <w:t xml:space="preserve">, </w:t>
      </w:r>
      <w:r w:rsidR="00713539" w:rsidRPr="00713539">
        <w:lastRenderedPageBreak/>
        <w:t>131563-7</w:t>
      </w:r>
      <w:r w:rsidR="00713539">
        <w:t xml:space="preserve">, </w:t>
      </w:r>
      <w:r w:rsidR="00713539" w:rsidRPr="00713539">
        <w:t>144266-7</w:t>
      </w:r>
      <w:r w:rsidR="00713539">
        <w:t xml:space="preserve">, </w:t>
      </w:r>
      <w:r w:rsidR="00893E1A" w:rsidRPr="00713539">
        <w:t>133176-7</w:t>
      </w:r>
      <w:r w:rsidR="00893E1A">
        <w:t xml:space="preserve">, </w:t>
      </w:r>
      <w:r w:rsidR="00893E1A" w:rsidRPr="00893E1A">
        <w:t>155717-7</w:t>
      </w:r>
      <w:r w:rsidR="00893E1A">
        <w:t xml:space="preserve">, </w:t>
      </w:r>
      <w:r w:rsidR="00893E1A" w:rsidRPr="00893E1A">
        <w:t>153324-7</w:t>
      </w:r>
      <w:r w:rsidR="00893E1A">
        <w:t xml:space="preserve">, </w:t>
      </w:r>
      <w:r w:rsidR="00893E1A" w:rsidRPr="00893E1A">
        <w:t>154490-7</w:t>
      </w:r>
      <w:r w:rsidR="00893E1A">
        <w:t xml:space="preserve">, </w:t>
      </w:r>
      <w:r w:rsidR="00020F23" w:rsidRPr="00020F23">
        <w:t>162378-7</w:t>
      </w:r>
      <w:r w:rsidR="00020F23">
        <w:t xml:space="preserve">, </w:t>
      </w:r>
      <w:r w:rsidR="00763A26" w:rsidRPr="00763A26">
        <w:t>156687-7</w:t>
      </w:r>
      <w:r w:rsidR="00763A26">
        <w:t xml:space="preserve">, </w:t>
      </w:r>
      <w:r w:rsidR="00735138" w:rsidRPr="00763A26">
        <w:t>1063338-6</w:t>
      </w:r>
      <w:r w:rsidR="00735138">
        <w:t xml:space="preserve">, </w:t>
      </w:r>
      <w:r w:rsidR="00735138" w:rsidRPr="00735138">
        <w:t>184271-7</w:t>
      </w:r>
      <w:r w:rsidR="00735138">
        <w:t xml:space="preserve">, </w:t>
      </w:r>
      <w:r w:rsidR="00735138" w:rsidRPr="00735138">
        <w:t>169842-7</w:t>
      </w:r>
      <w:r w:rsidR="00735138">
        <w:t xml:space="preserve">, </w:t>
      </w:r>
      <w:r w:rsidR="006A0E71" w:rsidRPr="00735138">
        <w:t>149797-7</w:t>
      </w:r>
      <w:r w:rsidR="001F4A88">
        <w:t>,</w:t>
      </w:r>
    </w:p>
    <w:p w:rsidR="00870D04" w:rsidRDefault="009A1F7F" w:rsidP="007C3C32">
      <w:pPr>
        <w:ind w:firstLine="709"/>
        <w:jc w:val="both"/>
        <w:rPr>
          <w:szCs w:val="28"/>
        </w:rPr>
      </w:pPr>
      <w:r>
        <w:t xml:space="preserve">в </w:t>
      </w:r>
      <w:r w:rsidR="007C3C32" w:rsidRPr="006E73B9">
        <w:t>постановления</w:t>
      </w:r>
      <w:r w:rsidR="00EC75B1">
        <w:t>х</w:t>
      </w:r>
      <w:r w:rsidR="007C3C32" w:rsidRPr="006E73B9">
        <w:t xml:space="preserve"> Государственной Думы</w:t>
      </w:r>
      <w:r w:rsidR="007C3C32">
        <w:t xml:space="preserve">: </w:t>
      </w:r>
      <w:r w:rsidR="004E6D8B">
        <w:t>№</w:t>
      </w:r>
      <w:r w:rsidR="00905AF2">
        <w:rPr>
          <w:szCs w:val="28"/>
        </w:rPr>
        <w:t xml:space="preserve"> </w:t>
      </w:r>
      <w:r w:rsidR="006E1529">
        <w:t xml:space="preserve">1441-7 ГД, </w:t>
      </w:r>
      <w:r w:rsidR="004535AE">
        <w:t>1519-7 ГД,</w:t>
      </w:r>
      <w:r w:rsidR="006A0E71">
        <w:t xml:space="preserve"> 1566-7 ГД, 1565-7 ГД, 1</w:t>
      </w:r>
      <w:r w:rsidR="001F4A88">
        <w:t>606-7 ГД, 1601-7 ГД, 1602-7 ГД,</w:t>
      </w:r>
    </w:p>
    <w:p w:rsidR="007C3C32" w:rsidRPr="006E73B9" w:rsidRDefault="009A1F7F" w:rsidP="007C3C32">
      <w:pPr>
        <w:ind w:firstLine="709"/>
        <w:jc w:val="both"/>
      </w:pPr>
      <w:r>
        <w:t xml:space="preserve">в </w:t>
      </w:r>
      <w:r w:rsidRPr="009A1F7F">
        <w:t>постановлени</w:t>
      </w:r>
      <w:r w:rsidR="00C23445">
        <w:t>ях</w:t>
      </w:r>
      <w:r w:rsidR="002F6493">
        <w:t xml:space="preserve"> </w:t>
      </w:r>
      <w:r w:rsidR="006E1529">
        <w:t>Думы Ставропольского края, Законодательного Собрания Новосибирской области, Законодательного Собрания Республики Карелия, Магаданской областной Думы</w:t>
      </w:r>
      <w:r w:rsidR="00117BD2">
        <w:t>, Парламента Кабардино-Балкарской Республики, Парламента Респу</w:t>
      </w:r>
      <w:r w:rsidR="001F4A88">
        <w:t>блики Северная Осетия – Алания</w:t>
      </w:r>
      <w:r w:rsidR="00870D04">
        <w:t xml:space="preserve">, </w:t>
      </w:r>
      <w:r w:rsidR="007C3C32" w:rsidRPr="00E33734">
        <w:rPr>
          <w:snapToGrid w:val="0"/>
          <w:szCs w:val="28"/>
        </w:rPr>
        <w:t xml:space="preserve">поступивших в комитет </w:t>
      </w:r>
      <w:r w:rsidR="007C3C32">
        <w:rPr>
          <w:szCs w:val="28"/>
        </w:rPr>
        <w:t xml:space="preserve">Законодательного Собрания </w:t>
      </w:r>
      <w:r w:rsidR="007C3C32" w:rsidRPr="00E33734">
        <w:rPr>
          <w:snapToGrid w:val="0"/>
          <w:szCs w:val="28"/>
        </w:rPr>
        <w:t>по региональной пол</w:t>
      </w:r>
      <w:r w:rsidR="007C3C32">
        <w:rPr>
          <w:snapToGrid w:val="0"/>
          <w:szCs w:val="28"/>
        </w:rPr>
        <w:t xml:space="preserve">итике и законности по состоянию </w:t>
      </w:r>
      <w:r w:rsidR="007C3C32" w:rsidRPr="00E33734">
        <w:rPr>
          <w:snapToGrid w:val="0"/>
          <w:szCs w:val="28"/>
        </w:rPr>
        <w:t xml:space="preserve">на </w:t>
      </w:r>
      <w:r w:rsidR="006801A9">
        <w:rPr>
          <w:snapToGrid w:val="0"/>
          <w:szCs w:val="28"/>
        </w:rPr>
        <w:t>19</w:t>
      </w:r>
      <w:r w:rsidR="00350FFF" w:rsidRPr="00C40DB9">
        <w:rPr>
          <w:snapToGrid w:val="0"/>
          <w:szCs w:val="28"/>
        </w:rPr>
        <w:t xml:space="preserve"> </w:t>
      </w:r>
      <w:r w:rsidR="00870D04">
        <w:rPr>
          <w:snapToGrid w:val="0"/>
          <w:szCs w:val="28"/>
        </w:rPr>
        <w:t>июня</w:t>
      </w:r>
      <w:r w:rsidR="00660191">
        <w:rPr>
          <w:snapToGrid w:val="0"/>
          <w:szCs w:val="28"/>
        </w:rPr>
        <w:t xml:space="preserve"> </w:t>
      </w:r>
      <w:r w:rsidR="007C3C32" w:rsidRPr="00C40DB9">
        <w:rPr>
          <w:snapToGrid w:val="0"/>
          <w:szCs w:val="28"/>
        </w:rPr>
        <w:t>201</w:t>
      </w:r>
      <w:r w:rsidR="00F3329B" w:rsidRPr="00C40DB9">
        <w:rPr>
          <w:snapToGrid w:val="0"/>
          <w:szCs w:val="28"/>
        </w:rPr>
        <w:t>7</w:t>
      </w:r>
      <w:r w:rsidR="007C3C32" w:rsidRPr="00C40DB9">
        <w:rPr>
          <w:snapToGrid w:val="0"/>
          <w:szCs w:val="28"/>
        </w:rPr>
        <w:t xml:space="preserve"> года.</w:t>
      </w:r>
    </w:p>
    <w:p w:rsidR="00350FFF" w:rsidRDefault="00350FFF" w:rsidP="007C3C32">
      <w:pPr>
        <w:jc w:val="both"/>
        <w:rPr>
          <w:snapToGrid w:val="0"/>
          <w:szCs w:val="28"/>
        </w:rPr>
      </w:pPr>
    </w:p>
    <w:p w:rsidR="00C23445" w:rsidRDefault="00C23445" w:rsidP="007C3C32">
      <w:pPr>
        <w:jc w:val="both"/>
        <w:rPr>
          <w:snapToGrid w:val="0"/>
          <w:szCs w:val="28"/>
        </w:rPr>
      </w:pPr>
    </w:p>
    <w:p w:rsidR="00C23445" w:rsidRDefault="00C23445" w:rsidP="0042703B">
      <w:pPr>
        <w:jc w:val="both"/>
      </w:pPr>
    </w:p>
    <w:p w:rsidR="00E52136" w:rsidRDefault="009F3790" w:rsidP="0042703B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412A">
        <w:t xml:space="preserve"> </w:t>
      </w:r>
      <w:r>
        <w:t>Д.А. Текиев</w:t>
      </w:r>
    </w:p>
    <w:sectPr w:rsidR="00E52136" w:rsidSect="00893E1A">
      <w:headerReference w:type="default" r:id="rId9"/>
      <w:headerReference w:type="first" r:id="rId10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138" w:rsidRDefault="00735138" w:rsidP="007C3C32">
      <w:r>
        <w:separator/>
      </w:r>
    </w:p>
  </w:endnote>
  <w:endnote w:type="continuationSeparator" w:id="0">
    <w:p w:rsidR="00735138" w:rsidRDefault="00735138" w:rsidP="007C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138" w:rsidRDefault="00735138" w:rsidP="007C3C32">
      <w:r>
        <w:separator/>
      </w:r>
    </w:p>
  </w:footnote>
  <w:footnote w:type="continuationSeparator" w:id="0">
    <w:p w:rsidR="00735138" w:rsidRDefault="00735138" w:rsidP="007C3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735138" w:rsidRDefault="0073513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39BE">
          <w:rPr>
            <w:noProof/>
          </w:rPr>
          <w:t>6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5138" w:rsidRDefault="00735138" w:rsidP="00870D04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32"/>
    <w:rsid w:val="000037B5"/>
    <w:rsid w:val="00004CAE"/>
    <w:rsid w:val="00017D7F"/>
    <w:rsid w:val="00020F23"/>
    <w:rsid w:val="000212F6"/>
    <w:rsid w:val="0002181F"/>
    <w:rsid w:val="000257C1"/>
    <w:rsid w:val="0004648F"/>
    <w:rsid w:val="0007412A"/>
    <w:rsid w:val="000765A5"/>
    <w:rsid w:val="000B14C4"/>
    <w:rsid w:val="000B4497"/>
    <w:rsid w:val="000D1AA1"/>
    <w:rsid w:val="000D6BFD"/>
    <w:rsid w:val="00117BD2"/>
    <w:rsid w:val="0013796B"/>
    <w:rsid w:val="001425B1"/>
    <w:rsid w:val="001645B9"/>
    <w:rsid w:val="0018266A"/>
    <w:rsid w:val="001B0B36"/>
    <w:rsid w:val="001C3664"/>
    <w:rsid w:val="001E5522"/>
    <w:rsid w:val="001F4A88"/>
    <w:rsid w:val="00265485"/>
    <w:rsid w:val="00270A99"/>
    <w:rsid w:val="00275024"/>
    <w:rsid w:val="0027702E"/>
    <w:rsid w:val="00295619"/>
    <w:rsid w:val="002C5FDA"/>
    <w:rsid w:val="002C73E8"/>
    <w:rsid w:val="002D37E3"/>
    <w:rsid w:val="002E08C6"/>
    <w:rsid w:val="002E2C7A"/>
    <w:rsid w:val="002F6493"/>
    <w:rsid w:val="00350FFF"/>
    <w:rsid w:val="00373F7C"/>
    <w:rsid w:val="003D778D"/>
    <w:rsid w:val="003E55AA"/>
    <w:rsid w:val="004109FD"/>
    <w:rsid w:val="00423979"/>
    <w:rsid w:val="0042703B"/>
    <w:rsid w:val="004360C2"/>
    <w:rsid w:val="00446B97"/>
    <w:rsid w:val="004535AE"/>
    <w:rsid w:val="00462AA2"/>
    <w:rsid w:val="00463C8B"/>
    <w:rsid w:val="00492C09"/>
    <w:rsid w:val="004A52DC"/>
    <w:rsid w:val="004E6D8B"/>
    <w:rsid w:val="004F39BE"/>
    <w:rsid w:val="00521E9C"/>
    <w:rsid w:val="0055086D"/>
    <w:rsid w:val="005924D5"/>
    <w:rsid w:val="005A15A4"/>
    <w:rsid w:val="005D50B3"/>
    <w:rsid w:val="005F18E4"/>
    <w:rsid w:val="006269BB"/>
    <w:rsid w:val="00632347"/>
    <w:rsid w:val="00651C81"/>
    <w:rsid w:val="00660191"/>
    <w:rsid w:val="006801A9"/>
    <w:rsid w:val="0068342C"/>
    <w:rsid w:val="006A0E71"/>
    <w:rsid w:val="006C5142"/>
    <w:rsid w:val="006E1529"/>
    <w:rsid w:val="006F603B"/>
    <w:rsid w:val="00713539"/>
    <w:rsid w:val="007259EA"/>
    <w:rsid w:val="00735138"/>
    <w:rsid w:val="00763A26"/>
    <w:rsid w:val="0077519C"/>
    <w:rsid w:val="00776993"/>
    <w:rsid w:val="007833B0"/>
    <w:rsid w:val="00787754"/>
    <w:rsid w:val="00796A4D"/>
    <w:rsid w:val="007A45BB"/>
    <w:rsid w:val="007B7440"/>
    <w:rsid w:val="007C3C32"/>
    <w:rsid w:val="007D5207"/>
    <w:rsid w:val="00815C37"/>
    <w:rsid w:val="00857FEA"/>
    <w:rsid w:val="00870D04"/>
    <w:rsid w:val="00887FE0"/>
    <w:rsid w:val="00893E1A"/>
    <w:rsid w:val="008B38F3"/>
    <w:rsid w:val="008F3300"/>
    <w:rsid w:val="00905AF2"/>
    <w:rsid w:val="009373A7"/>
    <w:rsid w:val="009A1F7F"/>
    <w:rsid w:val="009B0102"/>
    <w:rsid w:val="009B66FB"/>
    <w:rsid w:val="009F3790"/>
    <w:rsid w:val="00A14315"/>
    <w:rsid w:val="00A3139E"/>
    <w:rsid w:val="00A821EF"/>
    <w:rsid w:val="00AF33A7"/>
    <w:rsid w:val="00B01C40"/>
    <w:rsid w:val="00B06240"/>
    <w:rsid w:val="00B107F8"/>
    <w:rsid w:val="00B20087"/>
    <w:rsid w:val="00B40E05"/>
    <w:rsid w:val="00B50804"/>
    <w:rsid w:val="00BA3E47"/>
    <w:rsid w:val="00BA73E4"/>
    <w:rsid w:val="00BE48FC"/>
    <w:rsid w:val="00BF20DC"/>
    <w:rsid w:val="00C15D43"/>
    <w:rsid w:val="00C23445"/>
    <w:rsid w:val="00C35642"/>
    <w:rsid w:val="00C40DB9"/>
    <w:rsid w:val="00C43AD0"/>
    <w:rsid w:val="00C522EA"/>
    <w:rsid w:val="00C56A60"/>
    <w:rsid w:val="00C71574"/>
    <w:rsid w:val="00C806ED"/>
    <w:rsid w:val="00C94E03"/>
    <w:rsid w:val="00CE5CEE"/>
    <w:rsid w:val="00CF5C5E"/>
    <w:rsid w:val="00D03836"/>
    <w:rsid w:val="00D32F76"/>
    <w:rsid w:val="00D96C79"/>
    <w:rsid w:val="00DC7CBD"/>
    <w:rsid w:val="00DD3174"/>
    <w:rsid w:val="00DD784A"/>
    <w:rsid w:val="00DD7A19"/>
    <w:rsid w:val="00DE40BB"/>
    <w:rsid w:val="00E20969"/>
    <w:rsid w:val="00E52136"/>
    <w:rsid w:val="00E97944"/>
    <w:rsid w:val="00EC75B1"/>
    <w:rsid w:val="00EC792C"/>
    <w:rsid w:val="00F25F14"/>
    <w:rsid w:val="00F3329B"/>
    <w:rsid w:val="00F4704E"/>
    <w:rsid w:val="00F639EB"/>
    <w:rsid w:val="00F94B9F"/>
    <w:rsid w:val="00FD4A1E"/>
    <w:rsid w:val="00FD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1302</TotalTime>
  <Pages>6</Pages>
  <Words>1948</Words>
  <Characters>11106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77</cp:revision>
  <cp:lastPrinted>2017-04-11T06:44:00Z</cp:lastPrinted>
  <dcterms:created xsi:type="dcterms:W3CDTF">2016-12-13T06:24:00Z</dcterms:created>
  <dcterms:modified xsi:type="dcterms:W3CDTF">2017-06-14T06:54:00Z</dcterms:modified>
</cp:coreProperties>
</file>