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13F" w:rsidRDefault="00CA177E" w:rsidP="00CF113F">
      <w:pPr>
        <w:ind w:left="6946"/>
      </w:pPr>
      <w:r w:rsidRPr="00CA177E">
        <w:t xml:space="preserve">Приложение 6 </w:t>
      </w:r>
    </w:p>
    <w:p w:rsidR="00CA177E" w:rsidRDefault="00CA177E" w:rsidP="00CF113F">
      <w:pPr>
        <w:ind w:left="6946"/>
      </w:pPr>
      <w:r w:rsidRPr="00CA177E">
        <w:t xml:space="preserve">к </w:t>
      </w:r>
      <w:r w:rsidR="00AF5593">
        <w:t>З</w:t>
      </w:r>
      <w:r w:rsidRPr="00CA177E">
        <w:t>акон</w:t>
      </w:r>
      <w:r w:rsidR="00AF5593">
        <w:t>у</w:t>
      </w:r>
      <w:bookmarkStart w:id="0" w:name="_GoBack"/>
      <w:bookmarkEnd w:id="0"/>
      <w:r w:rsidR="00CF113F">
        <w:t xml:space="preserve"> </w:t>
      </w:r>
      <w:r w:rsidRPr="00CA177E">
        <w:t>Приморского края</w:t>
      </w:r>
    </w:p>
    <w:p w:rsidR="00CA177E" w:rsidRDefault="00CA177E" w:rsidP="00CA177E">
      <w:pPr>
        <w:jc w:val="right"/>
      </w:pPr>
    </w:p>
    <w:p w:rsidR="00CF113F" w:rsidRDefault="00CF113F" w:rsidP="00CA177E">
      <w:pPr>
        <w:jc w:val="right"/>
      </w:pPr>
    </w:p>
    <w:p w:rsidR="004A341F" w:rsidRDefault="00CA177E" w:rsidP="00C26C5B">
      <w:pPr>
        <w:ind w:left="6946"/>
      </w:pPr>
      <w:r w:rsidRPr="00CA177E">
        <w:t>Таблица 23</w:t>
      </w:r>
    </w:p>
    <w:p w:rsidR="004A341F" w:rsidRDefault="004A341F"/>
    <w:tbl>
      <w:tblPr>
        <w:tblStyle w:val="a3"/>
        <w:tblW w:w="0" w:type="auto"/>
        <w:tblInd w:w="108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A341F" w:rsidTr="00CF113F">
        <w:tc>
          <w:tcPr>
            <w:tcW w:w="9356" w:type="dxa"/>
            <w:tcBorders>
              <w:top w:val="nil"/>
              <w:left w:val="nil"/>
              <w:right w:val="nil"/>
            </w:tcBorders>
          </w:tcPr>
          <w:p w:rsidR="00CF113F" w:rsidRDefault="004A341F" w:rsidP="004A341F">
            <w:pPr>
              <w:jc w:val="center"/>
            </w:pPr>
            <w:r w:rsidRPr="004A341F">
              <w:t>Субвенции</w:t>
            </w:r>
          </w:p>
          <w:p w:rsidR="004A341F" w:rsidRDefault="004A341F" w:rsidP="004A341F">
            <w:pPr>
              <w:jc w:val="center"/>
            </w:pPr>
            <w:r w:rsidRPr="004A341F">
              <w:t>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граждан, уволенных с военной службы (службы), и приравненных к ним лиц</w:t>
            </w:r>
            <w:r w:rsidR="00F308AE">
              <w:t xml:space="preserve"> </w:t>
            </w:r>
            <w:r w:rsidRPr="004A341F">
              <w:t>в 2016 году</w:t>
            </w:r>
            <w:r>
              <w:t xml:space="preserve"> </w:t>
            </w:r>
          </w:p>
          <w:p w:rsidR="00CF113F" w:rsidRDefault="00CF113F" w:rsidP="004A341F">
            <w:pPr>
              <w:jc w:val="center"/>
            </w:pPr>
          </w:p>
          <w:p w:rsidR="004A341F" w:rsidRDefault="004A341F" w:rsidP="004A341F">
            <w:pPr>
              <w:jc w:val="right"/>
            </w:pPr>
            <w:r>
              <w:t>(в рублях)</w:t>
            </w:r>
          </w:p>
        </w:tc>
      </w:tr>
    </w:tbl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268"/>
        <w:gridCol w:w="1984"/>
        <w:gridCol w:w="1843"/>
        <w:gridCol w:w="1276"/>
      </w:tblGrid>
      <w:tr w:rsidR="004A341F" w:rsidRPr="004A341F" w:rsidTr="00CF113F">
        <w:trPr>
          <w:trHeight w:val="228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1F" w:rsidRPr="004A341F" w:rsidRDefault="004A341F" w:rsidP="004A34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1F" w:rsidRDefault="004A341F" w:rsidP="004A34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</w:p>
          <w:p w:rsidR="004A341F" w:rsidRPr="004A341F" w:rsidRDefault="004A341F" w:rsidP="004A34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13F" w:rsidRDefault="004A341F" w:rsidP="00CF11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4A341F" w:rsidRPr="004A341F" w:rsidRDefault="004A341F" w:rsidP="00CF113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41F" w:rsidRPr="004A341F" w:rsidRDefault="004A341F" w:rsidP="004A34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 уточнен-ному бюджету 2016 года 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6 639 260,00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6 639 260,00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7 497 220,00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7 497 220,00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6 777 600,00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6 777 600,00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2 595 840,00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4A341F" w:rsidRPr="004A341F" w:rsidTr="00CF113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41F" w:rsidRPr="004A341F" w:rsidRDefault="004A341F" w:rsidP="004A341F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41F" w:rsidRPr="004A341F" w:rsidRDefault="004A341F" w:rsidP="004A341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41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</w:tbl>
    <w:p w:rsidR="008C45D8" w:rsidRDefault="008C45D8"/>
    <w:sectPr w:rsidR="008C45D8" w:rsidSect="004A341F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41F"/>
    <w:rsid w:val="004A341F"/>
    <w:rsid w:val="00625F29"/>
    <w:rsid w:val="008C45D8"/>
    <w:rsid w:val="00AF5593"/>
    <w:rsid w:val="00C26C5B"/>
    <w:rsid w:val="00CA177E"/>
    <w:rsid w:val="00CF113F"/>
    <w:rsid w:val="00F3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6C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C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6C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C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2017-05-25T23:22:00Z</cp:lastPrinted>
  <dcterms:created xsi:type="dcterms:W3CDTF">2017-05-18T01:28:00Z</dcterms:created>
  <dcterms:modified xsi:type="dcterms:W3CDTF">2017-05-25T23:33:00Z</dcterms:modified>
</cp:coreProperties>
</file>