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Spec="right" w:tblpY="1"/>
        <w:tblOverlap w:val="never"/>
        <w:tblW w:w="10139" w:type="dxa"/>
        <w:tblInd w:w="34" w:type="dxa"/>
        <w:tblLayout w:type="fixed"/>
        <w:tblLook w:val="04A0" w:firstRow="1" w:lastRow="0" w:firstColumn="1" w:lastColumn="0" w:noHBand="0" w:noVBand="1"/>
      </w:tblPr>
      <w:tblGrid>
        <w:gridCol w:w="3959"/>
        <w:gridCol w:w="2270"/>
        <w:gridCol w:w="2286"/>
        <w:gridCol w:w="1624"/>
      </w:tblGrid>
      <w:tr w:rsidR="0001016B" w:rsidRPr="0001016B" w:rsidTr="000C2F73">
        <w:trPr>
          <w:trHeight w:val="1935"/>
        </w:trPr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RANGE!A1:D24"/>
            <w:bookmarkEnd w:id="0"/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6BCC995" wp14:editId="638E1824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F497E" w:rsidRDefault="007F497E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7F497E" w:rsidRDefault="007F497E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6F3A93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0C2F73" w:rsidRDefault="00B82CD2" w:rsidP="006F3A93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Закону</w:t>
            </w:r>
          </w:p>
          <w:p w:rsidR="0001016B" w:rsidRDefault="0001016B" w:rsidP="006F3A93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Pr="0001016B" w:rsidRDefault="0001016B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C2F73">
        <w:trPr>
          <w:trHeight w:val="840"/>
        </w:trPr>
        <w:tc>
          <w:tcPr>
            <w:tcW w:w="101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6F3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F3A93" w:rsidRDefault="006F3A93" w:rsidP="006F3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3A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6F3A93" w:rsidRDefault="006F3A93" w:rsidP="006F3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3A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осуществление федеральных полномочий по первичному воинскому учету </w:t>
            </w:r>
          </w:p>
          <w:p w:rsidR="0001016B" w:rsidRPr="0001016B" w:rsidRDefault="006F3A93" w:rsidP="006F3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3A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территориях, где отсутствуют военные комиссариаты, в 2016 году</w:t>
            </w:r>
          </w:p>
        </w:tc>
      </w:tr>
      <w:tr w:rsidR="0001016B" w:rsidRPr="0001016B" w:rsidTr="000C2F73">
        <w:trPr>
          <w:trHeight w:val="270"/>
        </w:trPr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6F3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6F3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Default="0001016B" w:rsidP="006F3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15709" w:rsidRPr="0001016B" w:rsidRDefault="00F15709" w:rsidP="006F3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F15709">
        <w:trPr>
          <w:trHeight w:val="524"/>
        </w:trPr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6F3A93" w:rsidP="006F3A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14</w:t>
            </w:r>
          </w:p>
          <w:p w:rsidR="005B499A" w:rsidRPr="00812126" w:rsidRDefault="005B499A" w:rsidP="00F157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1016B" w:rsidRPr="0001016B" w:rsidTr="000C2F73">
        <w:trPr>
          <w:trHeight w:val="465"/>
        </w:trPr>
        <w:tc>
          <w:tcPr>
            <w:tcW w:w="10139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6F3A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</w:tbl>
    <w:tbl>
      <w:tblPr>
        <w:tblW w:w="102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567"/>
        <w:gridCol w:w="992"/>
        <w:gridCol w:w="1276"/>
        <w:gridCol w:w="1134"/>
        <w:gridCol w:w="1701"/>
        <w:gridCol w:w="1701"/>
        <w:gridCol w:w="850"/>
      </w:tblGrid>
      <w:tr w:rsidR="00F15709" w:rsidRPr="00F15709" w:rsidTr="00E25CA7">
        <w:trPr>
          <w:trHeight w:val="330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муниципальных образований, поселений Приморского края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F15709" w:rsidRDefault="00F15709" w:rsidP="00E25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</w:t>
            </w:r>
            <w:r w:rsidR="00E25C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тив чис</w:t>
            </w:r>
            <w:r w:rsidR="00E25C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-лен-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 работ</w:t>
            </w:r>
            <w:r w:rsidR="00E25C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0C2F73"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 по воин</w:t>
            </w:r>
            <w:r w:rsidR="000C2F73"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E25C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0C2F73"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кому учету, всего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Уточненный бюджет </w:t>
            </w: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2016 года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5FA8" w:rsidRPr="00F15709" w:rsidRDefault="000C2F73" w:rsidP="00105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  <w:p w:rsidR="000C2F73" w:rsidRPr="00F15709" w:rsidRDefault="000C2F73" w:rsidP="00105F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Про-цент ис</w:t>
            </w:r>
            <w:r w:rsidR="00E25C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пол-нения к уточ-нен-ному бюд-жету 2016 года </w:t>
            </w:r>
          </w:p>
        </w:tc>
      </w:tr>
      <w:tr w:rsidR="00F15709" w:rsidRPr="00F15709" w:rsidTr="00E25CA7">
        <w:trPr>
          <w:trHeight w:val="2986"/>
        </w:trPr>
        <w:tc>
          <w:tcPr>
            <w:tcW w:w="2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F15709" w:rsidRDefault="007F497E" w:rsidP="007F4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свобож</w:t>
            </w:r>
            <w:r w:rsidR="00E25C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-ден</w:t>
            </w:r>
            <w:r w:rsidR="000C2F73"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ные </w:t>
            </w:r>
            <w:r w:rsid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воен-ноучет</w:t>
            </w:r>
            <w:r w:rsidR="007B68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работ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0C2F73"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 (на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C2F73"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ставку)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F15709" w:rsidRDefault="007F497E" w:rsidP="00F15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абот</w:t>
            </w:r>
            <w:r w:rsidR="00E25C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 по сов</w:t>
            </w:r>
            <w:r w:rsidR="00E25C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мести-тель</w:t>
            </w:r>
            <w:r w:rsidR="000C2F73"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ству (на</w:t>
            </w:r>
            <w:r w:rsid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C2F73"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0,5 </w:t>
            </w:r>
            <w:r w:rsid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0C2F73"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тавки)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C2F73" w:rsidRPr="00F15709" w:rsidRDefault="000C2F73" w:rsidP="000C2F73">
      <w:pPr>
        <w:spacing w:after="0"/>
        <w:rPr>
          <w:sz w:val="2"/>
          <w:szCs w:val="2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2567"/>
        <w:gridCol w:w="992"/>
        <w:gridCol w:w="1276"/>
        <w:gridCol w:w="1134"/>
        <w:gridCol w:w="1701"/>
        <w:gridCol w:w="1701"/>
        <w:gridCol w:w="850"/>
      </w:tblGrid>
      <w:tr w:rsidR="000C2F73" w:rsidRPr="00F15709" w:rsidTr="00E25CA7">
        <w:trPr>
          <w:cantSplit/>
          <w:trHeight w:val="300"/>
          <w:tblHeader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C2F73" w:rsidRPr="00F15709" w:rsidTr="00E25CA7">
        <w:trPr>
          <w:cantSplit/>
          <w:trHeight w:val="36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ЗАТО г. Фокино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1 392 200,00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1 392 200,00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50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2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3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51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Виноградовское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7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2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Чернышевское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9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928 000,00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118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24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Веденкинское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5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Малиновское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12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Ореховское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54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Ракитненское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6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Рождественское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2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Сальское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2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Кавалеровский муниципальный район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9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23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Устиновское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6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105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3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32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Горненское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3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Горноключевское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2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19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Крыловское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4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Руновское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7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Хвищанское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5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1 737 200,00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1 737 200,00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1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342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Востокское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270 200,00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64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Вострецовское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7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Глубинненское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66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Дальнекутское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Измайлихинское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8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Лукьяновское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76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Мельничное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98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Новопокровское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270 200,00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5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Рощинское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270 200,00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40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Таежненское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54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0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48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Беневское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Валентиновское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1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Преображенское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2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Чернорученское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1 624 000,00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1 624 000,00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9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35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Григорьевское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3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8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Кремовское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4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Новошахтинское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4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Осиновское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54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Сунятсенское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5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15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26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Раздольненское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9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Тавричанское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42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132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27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Липовецкое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7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1 080 800,00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1 080 800,00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14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28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Веселояровское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9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Милоградовское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9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Молдавановское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44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Моряк-Рыболовское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0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270 200,00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0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54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Тимофеевское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6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174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642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Владимиро-Александровское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7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16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Золотодолинское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54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Новицкое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44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Новолитовское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41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648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Пограничный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9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38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Жариковское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6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4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17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24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Верхнеперевальское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4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Губеровское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0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Игнатьевское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40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Краснояровское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6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Нагорненское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17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41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Светлогорское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9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Соболинское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3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Федосьевское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43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1 624 000,00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1 624 000,00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17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2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08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Дубовское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6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6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6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Прохорское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2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6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2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Чкаловское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472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1 351 000,00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1 351 000,00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166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36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Амгунское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4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Единкинское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8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8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12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Пластунское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270 200,00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6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Самаргинское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12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Городское поселение Светлое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42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Удэгейское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9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Усть-Соболевское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43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_GoBack"/>
            <w:bookmarkEnd w:id="1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13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16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Ильинское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15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Камень-Рыболовское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28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Новокачалинское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17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1 276 000,00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1 276 000,00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18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496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Барабашское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44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Безверховское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12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Зарубинское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6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Краскинское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6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Посьетское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6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7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548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22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37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Благодатненское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8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Лучкинское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526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Ярославское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4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14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40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Дмитриевское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1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Реттиховское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46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Сибирцевское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4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Снегуровское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41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15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354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Кокшаровское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44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Шумненское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43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1 508 000,00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3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28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Новонежинское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4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Подъяпольское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8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8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Смоляниновское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9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Центральненское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54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Шкотовское городское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07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Штыковское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69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928 000,00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0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2F73" w:rsidRPr="00F15709" w:rsidTr="00E25CA7">
        <w:trPr>
          <w:cantSplit/>
          <w:trHeight w:val="46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Варфоломеевское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41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Новосысоевское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51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Покровское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39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Яблоновское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cantSplit/>
          <w:trHeight w:val="243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Яковлевское сельское поселение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C2F73" w:rsidRPr="00F15709" w:rsidTr="00E25CA7">
        <w:trPr>
          <w:trHeight w:val="9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F73" w:rsidRPr="00F15709" w:rsidRDefault="000C2F73" w:rsidP="000C2F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68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68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68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24 836 300,00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24 836 300,00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2F73" w:rsidRPr="00F15709" w:rsidRDefault="000C2F73" w:rsidP="000C2F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57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</w:t>
            </w:r>
          </w:p>
        </w:tc>
      </w:tr>
    </w:tbl>
    <w:p w:rsidR="00551220" w:rsidRPr="00F15709" w:rsidRDefault="00551220" w:rsidP="004A6F66">
      <w:pPr>
        <w:rPr>
          <w:rFonts w:ascii="Times New Roman" w:hAnsi="Times New Roman" w:cs="Times New Roman"/>
          <w:sz w:val="24"/>
          <w:szCs w:val="24"/>
        </w:rPr>
      </w:pPr>
    </w:p>
    <w:sectPr w:rsidR="00551220" w:rsidRPr="00F15709" w:rsidSect="00105FA8">
      <w:headerReference w:type="default" r:id="rId8"/>
      <w:pgSz w:w="11906" w:h="16838"/>
      <w:pgMar w:top="851" w:right="566" w:bottom="851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497E" w:rsidRDefault="007F497E" w:rsidP="00AF01E1">
      <w:pPr>
        <w:spacing w:after="0" w:line="240" w:lineRule="auto"/>
      </w:pPr>
      <w:r>
        <w:separator/>
      </w:r>
    </w:p>
  </w:endnote>
  <w:endnote w:type="continuationSeparator" w:id="0">
    <w:p w:rsidR="007F497E" w:rsidRDefault="007F497E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497E" w:rsidRDefault="007F497E" w:rsidP="00AF01E1">
      <w:pPr>
        <w:spacing w:after="0" w:line="240" w:lineRule="auto"/>
      </w:pPr>
      <w:r>
        <w:separator/>
      </w:r>
    </w:p>
  </w:footnote>
  <w:footnote w:type="continuationSeparator" w:id="0">
    <w:p w:rsidR="007F497E" w:rsidRDefault="007F497E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F497E" w:rsidRPr="00AF01E1" w:rsidRDefault="007F497E" w:rsidP="00105FA8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D3019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C2F73"/>
    <w:rsid w:val="000F4894"/>
    <w:rsid w:val="00105FA8"/>
    <w:rsid w:val="001250EC"/>
    <w:rsid w:val="0023351B"/>
    <w:rsid w:val="002E0CAF"/>
    <w:rsid w:val="00330418"/>
    <w:rsid w:val="0037611B"/>
    <w:rsid w:val="004862FA"/>
    <w:rsid w:val="004A6F66"/>
    <w:rsid w:val="00502C83"/>
    <w:rsid w:val="00551220"/>
    <w:rsid w:val="005B499A"/>
    <w:rsid w:val="005B7609"/>
    <w:rsid w:val="00642C6B"/>
    <w:rsid w:val="00670C34"/>
    <w:rsid w:val="00681A81"/>
    <w:rsid w:val="006F3A93"/>
    <w:rsid w:val="00754BC6"/>
    <w:rsid w:val="007638D0"/>
    <w:rsid w:val="007B68B0"/>
    <w:rsid w:val="007F497E"/>
    <w:rsid w:val="00812126"/>
    <w:rsid w:val="008B3E27"/>
    <w:rsid w:val="009273DD"/>
    <w:rsid w:val="00977384"/>
    <w:rsid w:val="00977412"/>
    <w:rsid w:val="00A10733"/>
    <w:rsid w:val="00A21FDA"/>
    <w:rsid w:val="00A7648F"/>
    <w:rsid w:val="00AC4EAC"/>
    <w:rsid w:val="00AC5761"/>
    <w:rsid w:val="00AD3019"/>
    <w:rsid w:val="00AF01E1"/>
    <w:rsid w:val="00B21770"/>
    <w:rsid w:val="00B76747"/>
    <w:rsid w:val="00B82CD2"/>
    <w:rsid w:val="00B8454B"/>
    <w:rsid w:val="00BC7423"/>
    <w:rsid w:val="00C57907"/>
    <w:rsid w:val="00CF7577"/>
    <w:rsid w:val="00DB0E8C"/>
    <w:rsid w:val="00E25CA7"/>
    <w:rsid w:val="00E707C7"/>
    <w:rsid w:val="00F15709"/>
    <w:rsid w:val="00FA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numbering" w:customStyle="1" w:styleId="1">
    <w:name w:val="Нет списка1"/>
    <w:next w:val="a2"/>
    <w:uiPriority w:val="99"/>
    <w:semiHidden/>
    <w:unhideWhenUsed/>
    <w:rsid w:val="006F3A93"/>
  </w:style>
  <w:style w:type="character" w:styleId="a8">
    <w:name w:val="Hyperlink"/>
    <w:basedOn w:val="a0"/>
    <w:uiPriority w:val="99"/>
    <w:semiHidden/>
    <w:unhideWhenUsed/>
    <w:rsid w:val="006F3A93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6F3A93"/>
    <w:rPr>
      <w:color w:val="800080"/>
      <w:u w:val="single"/>
    </w:rPr>
  </w:style>
  <w:style w:type="paragraph" w:customStyle="1" w:styleId="xl65">
    <w:name w:val="xl65"/>
    <w:basedOn w:val="a"/>
    <w:rsid w:val="006F3A9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6">
    <w:name w:val="xl66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7">
    <w:name w:val="xl67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8">
    <w:name w:val="xl68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9">
    <w:name w:val="xl69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0">
    <w:name w:val="xl70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1">
    <w:name w:val="xl71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2">
    <w:name w:val="xl72"/>
    <w:basedOn w:val="a"/>
    <w:rsid w:val="006F3A9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3">
    <w:name w:val="xl73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4">
    <w:name w:val="xl74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5">
    <w:name w:val="xl75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6">
    <w:name w:val="xl76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7">
    <w:name w:val="xl77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8">
    <w:name w:val="xl78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9">
    <w:name w:val="xl79"/>
    <w:basedOn w:val="a"/>
    <w:rsid w:val="000C2F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80">
    <w:name w:val="xl80"/>
    <w:basedOn w:val="a"/>
    <w:rsid w:val="000C2F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1">
    <w:name w:val="xl81"/>
    <w:basedOn w:val="a"/>
    <w:rsid w:val="000C2F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81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81A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numbering" w:customStyle="1" w:styleId="1">
    <w:name w:val="Нет списка1"/>
    <w:next w:val="a2"/>
    <w:uiPriority w:val="99"/>
    <w:semiHidden/>
    <w:unhideWhenUsed/>
    <w:rsid w:val="006F3A93"/>
  </w:style>
  <w:style w:type="character" w:styleId="a8">
    <w:name w:val="Hyperlink"/>
    <w:basedOn w:val="a0"/>
    <w:uiPriority w:val="99"/>
    <w:semiHidden/>
    <w:unhideWhenUsed/>
    <w:rsid w:val="006F3A93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6F3A93"/>
    <w:rPr>
      <w:color w:val="800080"/>
      <w:u w:val="single"/>
    </w:rPr>
  </w:style>
  <w:style w:type="paragraph" w:customStyle="1" w:styleId="xl65">
    <w:name w:val="xl65"/>
    <w:basedOn w:val="a"/>
    <w:rsid w:val="006F3A9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6">
    <w:name w:val="xl66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7">
    <w:name w:val="xl67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8">
    <w:name w:val="xl68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9">
    <w:name w:val="xl69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0">
    <w:name w:val="xl70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1">
    <w:name w:val="xl71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2">
    <w:name w:val="xl72"/>
    <w:basedOn w:val="a"/>
    <w:rsid w:val="006F3A9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3">
    <w:name w:val="xl73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4">
    <w:name w:val="xl74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5">
    <w:name w:val="xl75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6">
    <w:name w:val="xl76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7">
    <w:name w:val="xl77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8">
    <w:name w:val="xl78"/>
    <w:basedOn w:val="a"/>
    <w:rsid w:val="006F3A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79">
    <w:name w:val="xl79"/>
    <w:basedOn w:val="a"/>
    <w:rsid w:val="000C2F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80">
    <w:name w:val="xl80"/>
    <w:basedOn w:val="a"/>
    <w:rsid w:val="000C2F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81">
    <w:name w:val="xl81"/>
    <w:basedOn w:val="a"/>
    <w:rsid w:val="000C2F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81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81A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B4AC97-B373-4D95-A90E-8ABEFE71E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7</Pages>
  <Words>1549</Words>
  <Characters>8831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30</cp:revision>
  <cp:lastPrinted>2017-06-02T01:26:00Z</cp:lastPrinted>
  <dcterms:created xsi:type="dcterms:W3CDTF">2017-05-15T23:56:00Z</dcterms:created>
  <dcterms:modified xsi:type="dcterms:W3CDTF">2017-06-02T01:27:00Z</dcterms:modified>
</cp:coreProperties>
</file>