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339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53"/>
        <w:gridCol w:w="1898"/>
        <w:gridCol w:w="1418"/>
        <w:gridCol w:w="703"/>
        <w:gridCol w:w="714"/>
        <w:gridCol w:w="709"/>
        <w:gridCol w:w="1123"/>
        <w:gridCol w:w="294"/>
        <w:gridCol w:w="1418"/>
        <w:gridCol w:w="709"/>
        <w:gridCol w:w="1275"/>
        <w:gridCol w:w="107"/>
        <w:gridCol w:w="1169"/>
        <w:gridCol w:w="851"/>
        <w:gridCol w:w="1275"/>
        <w:gridCol w:w="1276"/>
        <w:gridCol w:w="851"/>
      </w:tblGrid>
      <w:tr w:rsidR="0001016B" w:rsidRPr="0001016B" w:rsidTr="008D268A">
        <w:trPr>
          <w:trHeight w:val="1275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9E3495" wp14:editId="2C53ECA8">
                      <wp:simplePos x="0" y="0"/>
                      <wp:positionH relativeFrom="column">
                        <wp:posOffset>-1494592</wp:posOffset>
                      </wp:positionH>
                      <wp:positionV relativeFrom="paragraph">
                        <wp:posOffset>252587</wp:posOffset>
                      </wp:positionV>
                      <wp:extent cx="566670" cy="914874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66670" cy="914874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17CF" w:rsidRDefault="00A717CF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7.7pt;margin-top:19.9pt;width:44.6pt;height:7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" stroked="f">
                      <v:textbox inset="2.88pt,2.88pt,0,0">
                        <w:txbxContent>
                          <w:p w:rsidR="00A717CF" w:rsidRDefault="00A717CF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203EC1" w:rsidP="005407BF">
            <w:pPr>
              <w:pStyle w:val="a3"/>
              <w:tabs>
                <w:tab w:val="left" w:pos="3752"/>
                <w:tab w:val="left" w:pos="4036"/>
                <w:tab w:val="left" w:pos="4698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="005407BF">
              <w:rPr>
                <w:color w:val="000000"/>
                <w:sz w:val="28"/>
                <w:szCs w:val="28"/>
              </w:rPr>
              <w:t xml:space="preserve">            </w:t>
            </w:r>
            <w:r w:rsidR="00DA7B10">
              <w:rPr>
                <w:color w:val="000000"/>
                <w:sz w:val="28"/>
                <w:szCs w:val="28"/>
              </w:rPr>
              <w:t xml:space="preserve"> </w:t>
            </w:r>
            <w:r w:rsidR="0001016B">
              <w:rPr>
                <w:color w:val="000000"/>
                <w:sz w:val="28"/>
                <w:szCs w:val="28"/>
              </w:rPr>
              <w:t>Приложение 6</w:t>
            </w:r>
          </w:p>
          <w:p w:rsidR="00A717CF" w:rsidRDefault="00DA7B10" w:rsidP="00A717C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</w:t>
            </w:r>
            <w:r w:rsidR="0001016B">
              <w:rPr>
                <w:color w:val="000000"/>
                <w:sz w:val="28"/>
                <w:szCs w:val="28"/>
              </w:rPr>
              <w:t xml:space="preserve">к </w:t>
            </w:r>
            <w:r w:rsidR="00C60DFF">
              <w:rPr>
                <w:color w:val="000000"/>
                <w:sz w:val="28"/>
                <w:szCs w:val="28"/>
              </w:rPr>
              <w:t>проекту закона</w:t>
            </w:r>
          </w:p>
          <w:p w:rsidR="0001016B" w:rsidRDefault="00A717CF" w:rsidP="00DA7B10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</w:t>
            </w:r>
            <w:r w:rsidR="0001016B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C60DFF" w:rsidRDefault="00C60DFF" w:rsidP="00DA7B10">
            <w:pPr>
              <w:pStyle w:val="a3"/>
              <w:spacing w:before="0" w:beforeAutospacing="0" w:after="0" w:afterAutospacing="0"/>
              <w:jc w:val="center"/>
            </w:pPr>
          </w:p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D268A">
        <w:trPr>
          <w:trHeight w:val="840"/>
        </w:trPr>
        <w:tc>
          <w:tcPr>
            <w:tcW w:w="1584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(изменению) списков кандидатов  в присяжные заседатели федеральных судов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общей юрисдикции в 2016 году</w:t>
            </w:r>
          </w:p>
        </w:tc>
      </w:tr>
      <w:tr w:rsidR="0001016B" w:rsidRPr="0001016B" w:rsidTr="008D268A">
        <w:trPr>
          <w:trHeight w:val="270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D268A">
        <w:trPr>
          <w:trHeight w:val="1147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203EC1" w:rsidP="00A717CF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5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40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Таблица 18</w:t>
            </w:r>
          </w:p>
          <w:p w:rsidR="0001016B" w:rsidRDefault="00203EC1" w:rsidP="00A717CF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5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40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40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A717CF" w:rsidRDefault="00DA7B10" w:rsidP="00A717CF">
            <w:pPr>
              <w:pStyle w:val="a3"/>
              <w:tabs>
                <w:tab w:val="left" w:pos="4349"/>
                <w:tab w:val="left" w:pos="4864"/>
              </w:tabs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                                            </w:t>
            </w:r>
            <w:r w:rsidR="00A717CF">
              <w:rPr>
                <w:rFonts w:eastAsia="Times New Roman"/>
                <w:sz w:val="28"/>
                <w:szCs w:val="28"/>
              </w:rPr>
              <w:t xml:space="preserve">  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="00A717CF" w:rsidRPr="00A717CF">
              <w:rPr>
                <w:rFonts w:eastAsia="Times New Roman"/>
                <w:sz w:val="16"/>
                <w:szCs w:val="16"/>
              </w:rPr>
              <w:t xml:space="preserve"> </w:t>
            </w:r>
            <w:r w:rsidR="0001016B" w:rsidRPr="0001016B">
              <w:rPr>
                <w:rFonts w:eastAsia="Times New Roman"/>
                <w:sz w:val="28"/>
                <w:szCs w:val="28"/>
              </w:rPr>
              <w:t xml:space="preserve">к </w:t>
            </w:r>
            <w:r w:rsidR="00C60DFF">
              <w:rPr>
                <w:rFonts w:eastAsia="Times New Roman"/>
                <w:sz w:val="28"/>
                <w:szCs w:val="28"/>
              </w:rPr>
              <w:t>проекту з</w:t>
            </w:r>
            <w:r w:rsidR="00C60DFF">
              <w:rPr>
                <w:color w:val="000000"/>
                <w:sz w:val="28"/>
                <w:szCs w:val="28"/>
              </w:rPr>
              <w:t>акона</w:t>
            </w:r>
          </w:p>
          <w:p w:rsidR="000F4894" w:rsidRDefault="00A717CF" w:rsidP="00A717CF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5B499A" w:rsidRPr="0001016B" w:rsidRDefault="005B499A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D268A">
        <w:trPr>
          <w:trHeight w:val="356"/>
        </w:trPr>
        <w:tc>
          <w:tcPr>
            <w:tcW w:w="15843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E1210" w:rsidRPr="00C54530" w:rsidTr="002859EB">
        <w:trPr>
          <w:gridBefore w:val="1"/>
          <w:wBefore w:w="53" w:type="dxa"/>
          <w:trHeight w:val="615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C54530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муниципаль</w:t>
            </w:r>
            <w:r w:rsidR="00203EC1"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ных образований Приморского края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Приморский краевой суд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Тихоокеанский флотский военный суд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окружной военный суд</w:t>
            </w:r>
          </w:p>
        </w:tc>
      </w:tr>
      <w:tr w:rsidR="004356BD" w:rsidRPr="00C54530" w:rsidTr="004356BD">
        <w:trPr>
          <w:gridBefore w:val="1"/>
          <w:wBefore w:w="53" w:type="dxa"/>
          <w:trHeight w:val="990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10" w:rsidRDefault="00203EC1" w:rsidP="004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</w:p>
          <w:p w:rsidR="00203EC1" w:rsidRPr="000E1210" w:rsidRDefault="00203EC1" w:rsidP="004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года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2016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C5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9077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</w:t>
            </w:r>
          </w:p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</w:p>
          <w:p w:rsidR="00203EC1" w:rsidRP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</w:t>
            </w:r>
            <w:r w:rsidR="000E1210"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9077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                                2016 года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68A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кассовое </w:t>
            </w:r>
            <w:proofErr w:type="spellStart"/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исполне-ние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 </w:t>
            </w:r>
          </w:p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                                2016 года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A9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</w:t>
            </w:r>
            <w:r w:rsidR="00A9002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 </w:t>
            </w:r>
            <w:r w:rsidR="00A9002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</w:tr>
      <w:tr w:rsidR="004356BD" w:rsidRPr="00C54530" w:rsidTr="004356BD">
        <w:trPr>
          <w:gridBefore w:val="1"/>
          <w:wBefore w:w="53" w:type="dxa"/>
          <w:trHeight w:val="2045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F45C74" w:rsidRPr="00F45C74" w:rsidRDefault="00F45C74" w:rsidP="00F45C74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X="339" w:tblpY="1"/>
        <w:tblOverlap w:val="never"/>
        <w:tblW w:w="15790" w:type="dxa"/>
        <w:tblInd w:w="53" w:type="dxa"/>
        <w:tblLayout w:type="fixed"/>
        <w:tblLook w:val="04A0" w:firstRow="1" w:lastRow="0" w:firstColumn="1" w:lastColumn="0" w:noHBand="0" w:noVBand="1"/>
      </w:tblPr>
      <w:tblGrid>
        <w:gridCol w:w="1898"/>
        <w:gridCol w:w="1418"/>
        <w:gridCol w:w="1417"/>
        <w:gridCol w:w="709"/>
        <w:gridCol w:w="1417"/>
        <w:gridCol w:w="1418"/>
        <w:gridCol w:w="709"/>
        <w:gridCol w:w="1275"/>
        <w:gridCol w:w="1276"/>
        <w:gridCol w:w="851"/>
        <w:gridCol w:w="1275"/>
        <w:gridCol w:w="1276"/>
        <w:gridCol w:w="851"/>
      </w:tblGrid>
      <w:tr w:rsidR="008D268A" w:rsidRPr="00C54530" w:rsidTr="00C60DFF">
        <w:trPr>
          <w:cantSplit/>
          <w:trHeight w:val="274"/>
          <w:tblHeader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8D268A" w:rsidRPr="00C54530" w:rsidTr="001527F4">
        <w:trPr>
          <w:cantSplit/>
          <w:trHeight w:val="55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Арсеньевский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194 700,00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194 653,40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158 778,40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19 998,00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15877,00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</w:tr>
      <w:tr w:rsidR="008D268A" w:rsidRPr="00C54530" w:rsidTr="001527F4">
        <w:trPr>
          <w:cantSplit/>
          <w:trHeight w:val="60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Артемовский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C60DFF">
        <w:trPr>
          <w:cantSplit/>
          <w:trHeight w:val="276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A717CF" w:rsidRPr="00C54530" w:rsidTr="001527F4">
        <w:trPr>
          <w:cantSplit/>
          <w:trHeight w:val="507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Городской округ Большой Камень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135 500,00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135 500,00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110 700,00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13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Владивостокский город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2 219 800,00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2 219 800,00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1 812 100,00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1 812 100,00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226 500,00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226 500,00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181200,00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181200,00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495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Дальнегорский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159 900,00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159 900,00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275"/>
        </w:trPr>
        <w:tc>
          <w:tcPr>
            <w:tcW w:w="18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103 460,00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103 460,00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84 360,00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352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Лесозаводский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167 900,00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167 900,00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41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Находкин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594 700,00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594 700,00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485 500,00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49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131 600,00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131 600,00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417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округ </w:t>
            </w: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Спасск-Дальний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48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Уссурийский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624 200,00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417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</w:t>
            </w: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округ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ЗАТО г. Фокино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818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F45C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Анучинский</w:t>
            </w:r>
            <w:proofErr w:type="spellEnd"/>
            <w:r w:rsidRPr="00F45C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799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77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Кавалеровский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83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817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Красноармейский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70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C60DFF">
        <w:trPr>
          <w:cantSplit/>
          <w:trHeight w:val="276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A717CF" w:rsidRPr="00C54530" w:rsidTr="001527F4">
        <w:trPr>
          <w:cantSplit/>
          <w:trHeight w:val="832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Михайловский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70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Надеждинский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13 200,00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54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Октябрьский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65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Ольгинский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63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107 020,00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107 020,00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87 320,00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87 320,00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74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Пограничный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55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Пожарский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53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62 203,00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48 203,00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6888,00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86,1</w:t>
            </w:r>
          </w:p>
        </w:tc>
      </w:tr>
      <w:tr w:rsidR="00A717CF" w:rsidRPr="00C54530" w:rsidTr="001527F4">
        <w:trPr>
          <w:cantSplit/>
          <w:trHeight w:val="49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Тернейский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61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Ханкайский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58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Хасанский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122 900,00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708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Хорольский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105 120,00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105 120,00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85 820,00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83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Черниговский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C60DFF">
        <w:trPr>
          <w:cantSplit/>
          <w:trHeight w:val="276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CF" w:rsidRPr="000E1210" w:rsidRDefault="00A717CF" w:rsidP="00A7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A717CF" w:rsidRPr="00C54530" w:rsidTr="001527F4">
        <w:trPr>
          <w:cantSplit/>
          <w:trHeight w:val="70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Чугуевский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82 400,00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82 400,00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67 300,00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56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Шкотовский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68 300,00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70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Яковлевский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trHeight w:val="315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6 889 200,00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6 853 356,40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5 623 700,00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5 591 881,40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700 010,00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561 465,00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99,8</w:t>
            </w:r>
          </w:p>
        </w:tc>
      </w:tr>
    </w:tbl>
    <w:p w:rsidR="00551220" w:rsidRPr="00C54530" w:rsidRDefault="00551220" w:rsidP="00F45C74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551220" w:rsidRPr="00C54530" w:rsidSect="008D268A">
      <w:headerReference w:type="default" r:id="rId8"/>
      <w:pgSz w:w="16838" w:h="11906" w:orient="landscape"/>
      <w:pgMar w:top="680" w:right="397" w:bottom="567" w:left="39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048" w:rsidRDefault="00EF0048" w:rsidP="00AF01E1">
      <w:pPr>
        <w:spacing w:after="0" w:line="240" w:lineRule="auto"/>
      </w:pPr>
      <w:r>
        <w:separator/>
      </w:r>
    </w:p>
  </w:endnote>
  <w:endnote w:type="continuationSeparator" w:id="0">
    <w:p w:rsidR="00EF0048" w:rsidRDefault="00EF0048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048" w:rsidRDefault="00EF0048" w:rsidP="00AF01E1">
      <w:pPr>
        <w:spacing w:after="0" w:line="240" w:lineRule="auto"/>
      </w:pPr>
      <w:r>
        <w:separator/>
      </w:r>
    </w:p>
  </w:footnote>
  <w:footnote w:type="continuationSeparator" w:id="0">
    <w:p w:rsidR="00EF0048" w:rsidRDefault="00EF0048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717CF" w:rsidRPr="00AF01E1" w:rsidRDefault="00A717CF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27F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43A9D"/>
    <w:rsid w:val="00070D08"/>
    <w:rsid w:val="000C107E"/>
    <w:rsid w:val="000E1210"/>
    <w:rsid w:val="000F4894"/>
    <w:rsid w:val="001250EC"/>
    <w:rsid w:val="001527F4"/>
    <w:rsid w:val="00195DFF"/>
    <w:rsid w:val="00203EC1"/>
    <w:rsid w:val="002859EB"/>
    <w:rsid w:val="00330418"/>
    <w:rsid w:val="00400F78"/>
    <w:rsid w:val="004356BD"/>
    <w:rsid w:val="004862FA"/>
    <w:rsid w:val="00497833"/>
    <w:rsid w:val="005407BF"/>
    <w:rsid w:val="00551220"/>
    <w:rsid w:val="005B499A"/>
    <w:rsid w:val="005E312E"/>
    <w:rsid w:val="00622EC5"/>
    <w:rsid w:val="00754BC6"/>
    <w:rsid w:val="008B3AAA"/>
    <w:rsid w:val="008D268A"/>
    <w:rsid w:val="0090772A"/>
    <w:rsid w:val="00911DF9"/>
    <w:rsid w:val="009273DD"/>
    <w:rsid w:val="0095731B"/>
    <w:rsid w:val="00A10733"/>
    <w:rsid w:val="00A717CF"/>
    <w:rsid w:val="00A7648F"/>
    <w:rsid w:val="00A90028"/>
    <w:rsid w:val="00AC4EAC"/>
    <w:rsid w:val="00AE5DF0"/>
    <w:rsid w:val="00AF01E1"/>
    <w:rsid w:val="00BA4909"/>
    <w:rsid w:val="00C54530"/>
    <w:rsid w:val="00C60DFF"/>
    <w:rsid w:val="00C664B6"/>
    <w:rsid w:val="00CF7577"/>
    <w:rsid w:val="00DA7B10"/>
    <w:rsid w:val="00E707C7"/>
    <w:rsid w:val="00EF0048"/>
    <w:rsid w:val="00F45C74"/>
    <w:rsid w:val="00FC02FF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99D4E-A14E-4FB6-9298-99003357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28</cp:revision>
  <cp:lastPrinted>2017-05-22T05:16:00Z</cp:lastPrinted>
  <dcterms:created xsi:type="dcterms:W3CDTF">2017-05-15T23:56:00Z</dcterms:created>
  <dcterms:modified xsi:type="dcterms:W3CDTF">2017-05-22T05:16:00Z</dcterms:modified>
</cp:coreProperties>
</file>