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BB" w:rsidRPr="000903BB" w:rsidRDefault="000903BB" w:rsidP="000903BB">
      <w:pPr>
        <w:spacing w:after="240"/>
        <w:jc w:val="right"/>
        <w:rPr>
          <w:rFonts w:ascii="Times New Roman" w:hAnsi="Times New Roman" w:cs="Times New Roman"/>
          <w:i/>
          <w:sz w:val="28"/>
        </w:rPr>
      </w:pPr>
      <w:r w:rsidRPr="000903BB">
        <w:rPr>
          <w:rFonts w:ascii="Times New Roman" w:hAnsi="Times New Roman" w:cs="Times New Roman"/>
          <w:i/>
          <w:sz w:val="28"/>
        </w:rPr>
        <w:t>Приложение</w:t>
      </w:r>
      <w:r w:rsidR="003E490E">
        <w:rPr>
          <w:rFonts w:ascii="Times New Roman" w:hAnsi="Times New Roman" w:cs="Times New Roman"/>
          <w:i/>
          <w:sz w:val="28"/>
        </w:rPr>
        <w:t xml:space="preserve"> 1</w:t>
      </w:r>
    </w:p>
    <w:p w:rsidR="00D90C19" w:rsidRDefault="004705F9" w:rsidP="00D90C19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bookmarkStart w:id="0" w:name="RANGE!A1:H13"/>
      <w:r w:rsidRPr="004705F9">
        <w:rPr>
          <w:rFonts w:ascii="Times New Roman" w:hAnsi="Times New Roman" w:cs="Times New Roman"/>
          <w:b/>
          <w:bCs/>
          <w:sz w:val="28"/>
        </w:rPr>
        <w:t>Перечень проектов, реализуемых на территории Приморского края на принципах</w:t>
      </w:r>
      <w:r w:rsidR="0043438B">
        <w:rPr>
          <w:rFonts w:ascii="Times New Roman" w:hAnsi="Times New Roman" w:cs="Times New Roman"/>
          <w:b/>
          <w:bCs/>
          <w:sz w:val="28"/>
        </w:rPr>
        <w:t xml:space="preserve"> М</w:t>
      </w:r>
      <w:bookmarkStart w:id="1" w:name="_GoBack"/>
      <w:bookmarkEnd w:id="1"/>
      <w:r w:rsidR="00933314">
        <w:rPr>
          <w:rFonts w:ascii="Times New Roman" w:hAnsi="Times New Roman" w:cs="Times New Roman"/>
          <w:b/>
          <w:bCs/>
          <w:sz w:val="28"/>
        </w:rPr>
        <w:t>ЧП (</w:t>
      </w:r>
      <w:r w:rsidRPr="004705F9">
        <w:rPr>
          <w:rFonts w:ascii="Times New Roman" w:hAnsi="Times New Roman" w:cs="Times New Roman"/>
          <w:b/>
          <w:bCs/>
          <w:sz w:val="28"/>
        </w:rPr>
        <w:t>концессии</w:t>
      </w:r>
      <w:bookmarkEnd w:id="0"/>
      <w:r w:rsidR="00933314">
        <w:rPr>
          <w:rFonts w:ascii="Times New Roman" w:hAnsi="Times New Roman" w:cs="Times New Roman"/>
          <w:b/>
          <w:bCs/>
          <w:sz w:val="28"/>
        </w:rPr>
        <w:t>)</w:t>
      </w:r>
    </w:p>
    <w:tbl>
      <w:tblPr>
        <w:tblStyle w:val="a3"/>
        <w:tblW w:w="15026" w:type="dxa"/>
        <w:tblLook w:val="04A0" w:firstRow="1" w:lastRow="0" w:firstColumn="1" w:lastColumn="0" w:noHBand="0" w:noVBand="1"/>
      </w:tblPr>
      <w:tblGrid>
        <w:gridCol w:w="675"/>
        <w:gridCol w:w="3544"/>
        <w:gridCol w:w="3119"/>
        <w:gridCol w:w="2268"/>
        <w:gridCol w:w="2465"/>
        <w:gridCol w:w="2955"/>
      </w:tblGrid>
      <w:tr w:rsidR="00D90C19" w:rsidRPr="000502E5" w:rsidTr="000502E5">
        <w:tc>
          <w:tcPr>
            <w:tcW w:w="675" w:type="dxa"/>
          </w:tcPr>
          <w:p w:rsidR="00D90C19" w:rsidRPr="000502E5" w:rsidRDefault="00D90C19" w:rsidP="00D90C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0502E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502E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544" w:type="dxa"/>
          </w:tcPr>
          <w:p w:rsidR="00D90C19" w:rsidRPr="000502E5" w:rsidRDefault="00D90C19" w:rsidP="00D90C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>Наименование и краткое содержание проекта, объект и основные условия соглашения, сроки реализации, текущий этап</w:t>
            </w:r>
          </w:p>
        </w:tc>
        <w:tc>
          <w:tcPr>
            <w:tcW w:w="3119" w:type="dxa"/>
          </w:tcPr>
          <w:p w:rsidR="00D90C19" w:rsidRPr="000502E5" w:rsidRDefault="00D90C19" w:rsidP="00D90C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>Стороны соглашения (договора), публичный партнер и частный партнер</w:t>
            </w:r>
          </w:p>
        </w:tc>
        <w:tc>
          <w:tcPr>
            <w:tcW w:w="2268" w:type="dxa"/>
          </w:tcPr>
          <w:p w:rsidR="00D90C19" w:rsidRPr="000502E5" w:rsidRDefault="00D90C19" w:rsidP="00E327F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>Правовая основа проекта</w:t>
            </w:r>
          </w:p>
        </w:tc>
        <w:tc>
          <w:tcPr>
            <w:tcW w:w="2465" w:type="dxa"/>
          </w:tcPr>
          <w:p w:rsidR="00D90C19" w:rsidRPr="000502E5" w:rsidRDefault="00D90C19" w:rsidP="00D90C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>Общая стоимость проекта, объем затрат частного и публичного партнеров</w:t>
            </w:r>
            <w:r w:rsidR="003E44E7" w:rsidRPr="000502E5">
              <w:rPr>
                <w:rFonts w:ascii="Times New Roman" w:hAnsi="Times New Roman" w:cs="Times New Roman"/>
                <w:b/>
              </w:rPr>
              <w:t xml:space="preserve"> (тыс.</w:t>
            </w:r>
            <w:r w:rsidR="00235D1E" w:rsidRPr="000502E5">
              <w:rPr>
                <w:rFonts w:ascii="Times New Roman" w:hAnsi="Times New Roman" w:cs="Times New Roman"/>
                <w:b/>
              </w:rPr>
              <w:t xml:space="preserve"> </w:t>
            </w:r>
            <w:r w:rsidR="003E44E7" w:rsidRPr="000502E5">
              <w:rPr>
                <w:rFonts w:ascii="Times New Roman" w:hAnsi="Times New Roman" w:cs="Times New Roman"/>
                <w:b/>
              </w:rPr>
              <w:t>руб</w:t>
            </w:r>
            <w:r w:rsidR="00235D1E" w:rsidRPr="000502E5">
              <w:rPr>
                <w:rFonts w:ascii="Times New Roman" w:hAnsi="Times New Roman" w:cs="Times New Roman"/>
                <w:b/>
              </w:rPr>
              <w:t>.</w:t>
            </w:r>
            <w:r w:rsidR="003E44E7" w:rsidRPr="000502E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955" w:type="dxa"/>
          </w:tcPr>
          <w:p w:rsidR="00D90C19" w:rsidRPr="000502E5" w:rsidRDefault="00D90C19" w:rsidP="00D90C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02E5">
              <w:rPr>
                <w:rFonts w:ascii="Times New Roman" w:hAnsi="Times New Roman" w:cs="Times New Roman"/>
                <w:b/>
              </w:rPr>
              <w:t>Планируемые результаты проекта, на решение каких проблем направлен проект</w:t>
            </w:r>
          </w:p>
        </w:tc>
      </w:tr>
      <w:tr w:rsidR="00D90C19" w:rsidRPr="000502E5" w:rsidTr="000502E5">
        <w:tc>
          <w:tcPr>
            <w:tcW w:w="675" w:type="dxa"/>
          </w:tcPr>
          <w:p w:rsidR="000903BB" w:rsidRPr="000502E5" w:rsidRDefault="001C2A9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</w:tcPr>
          <w:p w:rsidR="00474E8B" w:rsidRPr="000502E5" w:rsidRDefault="007C24E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Объект: </w:t>
            </w:r>
          </w:p>
          <w:p w:rsidR="00D90C19" w:rsidRPr="000502E5" w:rsidRDefault="00BB696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З</w:t>
            </w:r>
            <w:r w:rsidR="007C24E2" w:rsidRPr="000502E5">
              <w:rPr>
                <w:rFonts w:ascii="Times New Roman" w:hAnsi="Times New Roman" w:cs="Times New Roman"/>
              </w:rPr>
              <w:t>д</w:t>
            </w:r>
            <w:r w:rsidR="001C2A9E" w:rsidRPr="000502E5">
              <w:rPr>
                <w:rFonts w:ascii="Times New Roman" w:hAnsi="Times New Roman" w:cs="Times New Roman"/>
              </w:rPr>
              <w:t>ани</w:t>
            </w:r>
            <w:r w:rsidRPr="000502E5">
              <w:rPr>
                <w:rFonts w:ascii="Times New Roman" w:hAnsi="Times New Roman" w:cs="Times New Roman"/>
              </w:rPr>
              <w:t>е</w:t>
            </w:r>
            <w:r w:rsidR="001C2A9E" w:rsidRPr="000502E5">
              <w:rPr>
                <w:rFonts w:ascii="Times New Roman" w:hAnsi="Times New Roman" w:cs="Times New Roman"/>
              </w:rPr>
              <w:t xml:space="preserve"> кинотеатра "Космос"</w:t>
            </w:r>
            <w:r w:rsidR="007C24E2" w:rsidRPr="000502E5">
              <w:rPr>
                <w:rFonts w:ascii="Times New Roman" w:hAnsi="Times New Roman" w:cs="Times New Roman"/>
              </w:rPr>
              <w:t>;</w:t>
            </w:r>
          </w:p>
          <w:p w:rsidR="007C24E2" w:rsidRPr="000502E5" w:rsidRDefault="007C24E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</w:t>
            </w:r>
            <w:r w:rsidR="003E44E7" w:rsidRPr="000502E5">
              <w:rPr>
                <w:rFonts w:ascii="Times New Roman" w:hAnsi="Times New Roman" w:cs="Times New Roman"/>
              </w:rPr>
              <w:t>: 25</w:t>
            </w:r>
            <w:r w:rsidR="00474E8B" w:rsidRPr="000502E5">
              <w:rPr>
                <w:rFonts w:ascii="Times New Roman" w:hAnsi="Times New Roman" w:cs="Times New Roman"/>
              </w:rPr>
              <w:t>;</w:t>
            </w:r>
          </w:p>
          <w:p w:rsidR="007C24E2" w:rsidRPr="000502E5" w:rsidRDefault="00124295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Этап реализации проекта: </w:t>
            </w:r>
            <w:r w:rsidR="00474E8B" w:rsidRPr="000502E5">
              <w:rPr>
                <w:rFonts w:ascii="Times New Roman" w:hAnsi="Times New Roman" w:cs="Times New Roman"/>
              </w:rPr>
              <w:t>эксплуатация.</w:t>
            </w:r>
          </w:p>
        </w:tc>
        <w:tc>
          <w:tcPr>
            <w:tcW w:w="3119" w:type="dxa"/>
          </w:tcPr>
          <w:p w:rsidR="00D90C19" w:rsidRPr="000502E5" w:rsidRDefault="003E44E7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 Арсеньевского городского округа</w:t>
            </w:r>
            <w:r w:rsidR="00280993" w:rsidRPr="000502E5">
              <w:rPr>
                <w:rFonts w:ascii="Times New Roman" w:hAnsi="Times New Roman" w:cs="Times New Roman"/>
              </w:rPr>
              <w:t xml:space="preserve"> Приморского края</w:t>
            </w:r>
            <w:r w:rsidRPr="000502E5">
              <w:rPr>
                <w:rFonts w:ascii="Times New Roman" w:hAnsi="Times New Roman" w:cs="Times New Roman"/>
              </w:rPr>
              <w:t xml:space="preserve"> и ООО "Новая волна"</w:t>
            </w:r>
          </w:p>
        </w:tc>
        <w:tc>
          <w:tcPr>
            <w:tcW w:w="2268" w:type="dxa"/>
          </w:tcPr>
          <w:p w:rsidR="00D90C19" w:rsidRPr="000502E5" w:rsidRDefault="001C2A9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3E44E7" w:rsidRPr="000502E5" w:rsidRDefault="003E44E7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25 000,00</w:t>
            </w:r>
          </w:p>
          <w:p w:rsidR="00D90C19" w:rsidRPr="000502E5" w:rsidRDefault="00D90C19" w:rsidP="009E08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5" w:type="dxa"/>
          </w:tcPr>
          <w:p w:rsidR="00D90C19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Приведение объекта социальной направленности в надлежащее состояние</w:t>
            </w:r>
          </w:p>
        </w:tc>
      </w:tr>
      <w:tr w:rsidR="001C2A9E" w:rsidRPr="000502E5" w:rsidTr="000502E5">
        <w:tc>
          <w:tcPr>
            <w:tcW w:w="675" w:type="dxa"/>
          </w:tcPr>
          <w:p w:rsidR="001C2A9E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</w:tcPr>
          <w:p w:rsidR="000C2B51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Объект: </w:t>
            </w:r>
          </w:p>
          <w:p w:rsidR="00474E8B" w:rsidRPr="000502E5" w:rsidRDefault="007B30D8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Реконструкция и эксплуатация объектов водоснабжения и водоотведения </w:t>
            </w:r>
            <w:proofErr w:type="spellStart"/>
            <w:r w:rsidRPr="000502E5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 сельского поселения Приморского края;</w:t>
            </w:r>
          </w:p>
          <w:p w:rsidR="001C2A9E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  <w:r w:rsidR="007B30D8" w:rsidRPr="000502E5">
              <w:rPr>
                <w:rFonts w:ascii="Times New Roman" w:hAnsi="Times New Roman" w:cs="Times New Roman"/>
              </w:rPr>
              <w:t xml:space="preserve"> 25;</w:t>
            </w:r>
          </w:p>
          <w:p w:rsidR="00474E8B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  <w:r w:rsidR="007B30D8" w:rsidRPr="000502E5">
              <w:rPr>
                <w:rFonts w:ascii="Times New Roman" w:hAnsi="Times New Roman" w:cs="Times New Roman"/>
              </w:rPr>
              <w:t xml:space="preserve"> эксплуатация.</w:t>
            </w:r>
          </w:p>
        </w:tc>
        <w:tc>
          <w:tcPr>
            <w:tcW w:w="3119" w:type="dxa"/>
          </w:tcPr>
          <w:p w:rsidR="001C2A9E" w:rsidRPr="000502E5" w:rsidRDefault="00474E8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</w:t>
            </w:r>
            <w:r w:rsidRPr="000502E5">
              <w:t xml:space="preserve"> </w:t>
            </w:r>
            <w:proofErr w:type="spellStart"/>
            <w:r w:rsidRPr="000502E5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 сельского поселения Спасского муниципального района </w:t>
            </w:r>
            <w:r w:rsidR="00280993" w:rsidRPr="000502E5">
              <w:rPr>
                <w:rFonts w:ascii="Times New Roman" w:hAnsi="Times New Roman" w:cs="Times New Roman"/>
              </w:rPr>
              <w:t>Приморского края и</w:t>
            </w:r>
            <w:r w:rsidR="00280993" w:rsidRPr="000502E5">
              <w:t xml:space="preserve"> </w:t>
            </w:r>
            <w:r w:rsidR="00280993" w:rsidRPr="000502E5">
              <w:rPr>
                <w:rFonts w:ascii="Times New Roman" w:hAnsi="Times New Roman" w:cs="Times New Roman"/>
              </w:rPr>
              <w:t xml:space="preserve">ООО "Коммунальщик-Профи" </w:t>
            </w:r>
          </w:p>
        </w:tc>
        <w:tc>
          <w:tcPr>
            <w:tcW w:w="2268" w:type="dxa"/>
          </w:tcPr>
          <w:p w:rsidR="001C2A9E" w:rsidRPr="000502E5" w:rsidRDefault="00280993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280993" w:rsidRPr="000502E5" w:rsidRDefault="00280993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2 200,00</w:t>
            </w:r>
          </w:p>
          <w:p w:rsidR="001C2A9E" w:rsidRPr="000502E5" w:rsidRDefault="001C2A9E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1C2A9E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</w:t>
            </w:r>
            <w:r w:rsidR="007B30D8" w:rsidRPr="000502E5">
              <w:rPr>
                <w:rFonts w:ascii="Times New Roman" w:hAnsi="Times New Roman" w:cs="Times New Roman"/>
              </w:rPr>
              <w:t>беспечени</w:t>
            </w:r>
            <w:r w:rsidRPr="000502E5">
              <w:rPr>
                <w:rFonts w:ascii="Times New Roman" w:hAnsi="Times New Roman" w:cs="Times New Roman"/>
              </w:rPr>
              <w:t>е</w:t>
            </w:r>
            <w:r w:rsidR="007B30D8" w:rsidRPr="000502E5">
              <w:rPr>
                <w:rFonts w:ascii="Times New Roman" w:hAnsi="Times New Roman" w:cs="Times New Roman"/>
              </w:rPr>
              <w:t xml:space="preserve"> потребителей </w:t>
            </w:r>
            <w:proofErr w:type="spellStart"/>
            <w:r w:rsidR="007B30D8" w:rsidRPr="000502E5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="007B30D8" w:rsidRPr="000502E5">
              <w:rPr>
                <w:rFonts w:ascii="Times New Roman" w:hAnsi="Times New Roman" w:cs="Times New Roman"/>
              </w:rPr>
              <w:t xml:space="preserve"> сельского поселения соответствующими объемами водоснабжения и водоотведения</w:t>
            </w:r>
          </w:p>
        </w:tc>
      </w:tr>
      <w:tr w:rsidR="007B30D8" w:rsidRPr="000502E5" w:rsidTr="000502E5">
        <w:tc>
          <w:tcPr>
            <w:tcW w:w="675" w:type="dxa"/>
          </w:tcPr>
          <w:p w:rsidR="007B30D8" w:rsidRPr="000502E5" w:rsidRDefault="007B30D8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</w:tcPr>
          <w:p w:rsidR="000C2B51" w:rsidRPr="000502E5" w:rsidRDefault="007B30D8" w:rsidP="009E08F5">
            <w:r w:rsidRPr="000502E5">
              <w:rPr>
                <w:rFonts w:ascii="Times New Roman" w:hAnsi="Times New Roman" w:cs="Times New Roman"/>
              </w:rPr>
              <w:t>Объект:</w:t>
            </w:r>
            <w:r w:rsidR="002E4221" w:rsidRPr="000502E5">
              <w:t xml:space="preserve"> </w:t>
            </w:r>
          </w:p>
          <w:p w:rsidR="007B30D8" w:rsidRPr="000502E5" w:rsidRDefault="002E422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Электрические сети и сооружен</w:t>
            </w:r>
            <w:r w:rsidR="00BD1F22" w:rsidRPr="000502E5">
              <w:rPr>
                <w:rFonts w:ascii="Times New Roman" w:hAnsi="Times New Roman" w:cs="Times New Roman"/>
              </w:rPr>
              <w:t xml:space="preserve">ия, расположенные на территории </w:t>
            </w:r>
            <w:r w:rsidRPr="000502E5">
              <w:rPr>
                <w:rFonts w:ascii="Times New Roman" w:hAnsi="Times New Roman" w:cs="Times New Roman"/>
              </w:rPr>
              <w:t>Спасского сельского поселения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BD1F22" w:rsidRPr="000502E5" w:rsidRDefault="007B30D8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</w:p>
          <w:p w:rsidR="007B30D8" w:rsidRPr="000502E5" w:rsidRDefault="005022F5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49;</w:t>
            </w:r>
          </w:p>
          <w:p w:rsidR="007B30D8" w:rsidRPr="000502E5" w:rsidRDefault="007B30D8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  <w:r w:rsidR="000C2B51" w:rsidRPr="000502E5">
              <w:rPr>
                <w:rFonts w:ascii="Times New Roman" w:hAnsi="Times New Roman" w:cs="Times New Roman"/>
              </w:rPr>
              <w:t xml:space="preserve"> эксплуатация.</w:t>
            </w:r>
          </w:p>
        </w:tc>
        <w:tc>
          <w:tcPr>
            <w:tcW w:w="3119" w:type="dxa"/>
          </w:tcPr>
          <w:p w:rsidR="007B30D8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</w:t>
            </w:r>
            <w:r w:rsidR="00BD1F22" w:rsidRPr="000502E5">
              <w:t xml:space="preserve"> </w:t>
            </w:r>
            <w:r w:rsidR="00BD1F22" w:rsidRPr="000502E5">
              <w:rPr>
                <w:rFonts w:ascii="Times New Roman" w:hAnsi="Times New Roman" w:cs="Times New Roman"/>
              </w:rPr>
              <w:t>Спасского муниципального района и АО "</w:t>
            </w:r>
            <w:proofErr w:type="spellStart"/>
            <w:r w:rsidR="00BD1F22" w:rsidRPr="000502E5">
              <w:rPr>
                <w:rFonts w:ascii="Times New Roman" w:hAnsi="Times New Roman" w:cs="Times New Roman"/>
              </w:rPr>
              <w:t>Спасскэлектросеть</w:t>
            </w:r>
            <w:proofErr w:type="spellEnd"/>
            <w:r w:rsidR="00BD1F22" w:rsidRPr="000502E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</w:tcPr>
          <w:p w:rsidR="007B30D8" w:rsidRPr="000502E5" w:rsidRDefault="000C2B5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0C2B51" w:rsidRPr="000502E5" w:rsidRDefault="000C2B5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16 789,70</w:t>
            </w:r>
          </w:p>
          <w:p w:rsidR="007B30D8" w:rsidRPr="000502E5" w:rsidRDefault="007B30D8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7B30D8" w:rsidRPr="000502E5" w:rsidRDefault="002E422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Повышение надежности электроснабжения</w:t>
            </w:r>
          </w:p>
        </w:tc>
      </w:tr>
      <w:tr w:rsidR="000C111C" w:rsidRPr="000502E5" w:rsidTr="000502E5">
        <w:tc>
          <w:tcPr>
            <w:tcW w:w="675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</w:tcPr>
          <w:p w:rsidR="000C2B51" w:rsidRPr="000502E5" w:rsidRDefault="000C111C" w:rsidP="009E08F5">
            <w:r w:rsidRPr="000502E5">
              <w:rPr>
                <w:rFonts w:ascii="Times New Roman" w:hAnsi="Times New Roman" w:cs="Times New Roman"/>
              </w:rPr>
              <w:t>Объект:</w:t>
            </w:r>
            <w:r w:rsidR="000C2B51" w:rsidRPr="000502E5">
              <w:t xml:space="preserve"> </w:t>
            </w:r>
          </w:p>
          <w:p w:rsidR="000C111C" w:rsidRPr="000502E5" w:rsidRDefault="000C2B5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Объекты по передаче и распределению электрической энергии, расположенные на территории </w:t>
            </w:r>
            <w:proofErr w:type="spellStart"/>
            <w:r w:rsidRPr="000502E5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>Срок реализации проекта (лет):</w:t>
            </w:r>
            <w:r w:rsidR="000C2B51" w:rsidRPr="000502E5">
              <w:rPr>
                <w:rFonts w:ascii="Times New Roman" w:hAnsi="Times New Roman" w:cs="Times New Roman"/>
              </w:rPr>
              <w:t xml:space="preserve"> </w:t>
            </w:r>
            <w:r w:rsidR="005022F5" w:rsidRPr="000502E5">
              <w:rPr>
                <w:rFonts w:ascii="Times New Roman" w:hAnsi="Times New Roman" w:cs="Times New Roman"/>
              </w:rPr>
              <w:t>49;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</w:p>
          <w:p w:rsidR="000C2B51" w:rsidRPr="000502E5" w:rsidRDefault="000C2B5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эксплуатация.</w:t>
            </w:r>
          </w:p>
        </w:tc>
        <w:tc>
          <w:tcPr>
            <w:tcW w:w="3119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 xml:space="preserve">Концессионное соглашение заключено </w:t>
            </w:r>
            <w:r w:rsidR="00520D12" w:rsidRPr="000502E5">
              <w:rPr>
                <w:rFonts w:ascii="Times New Roman" w:hAnsi="Times New Roman" w:cs="Times New Roman"/>
              </w:rPr>
              <w:t xml:space="preserve">между администрацией </w:t>
            </w:r>
            <w:proofErr w:type="spellStart"/>
            <w:r w:rsidR="00520D12" w:rsidRPr="000502E5">
              <w:rPr>
                <w:rFonts w:ascii="Times New Roman" w:hAnsi="Times New Roman" w:cs="Times New Roman"/>
              </w:rPr>
              <w:t>Хвалынского</w:t>
            </w:r>
            <w:proofErr w:type="spellEnd"/>
            <w:r w:rsidR="00520D12" w:rsidRPr="000502E5">
              <w:rPr>
                <w:rFonts w:ascii="Times New Roman" w:hAnsi="Times New Roman" w:cs="Times New Roman"/>
              </w:rPr>
              <w:t xml:space="preserve"> сельского поселения Спасского муниципального района Приморского края и </w:t>
            </w:r>
            <w:r w:rsidR="000C2B51" w:rsidRPr="000502E5">
              <w:rPr>
                <w:rFonts w:ascii="Times New Roman" w:hAnsi="Times New Roman" w:cs="Times New Roman"/>
              </w:rPr>
              <w:lastRenderedPageBreak/>
              <w:t>ООО "Финансово-строительная компания "Никита"</w:t>
            </w:r>
          </w:p>
        </w:tc>
        <w:tc>
          <w:tcPr>
            <w:tcW w:w="2268" w:type="dxa"/>
          </w:tcPr>
          <w:p w:rsidR="000C111C" w:rsidRPr="000502E5" w:rsidRDefault="00520D1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>Концессионное соглашение (115-ФЗ)</w:t>
            </w:r>
          </w:p>
        </w:tc>
        <w:tc>
          <w:tcPr>
            <w:tcW w:w="2465" w:type="dxa"/>
          </w:tcPr>
          <w:p w:rsidR="00520D12" w:rsidRPr="000502E5" w:rsidRDefault="00520D1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5 950,00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0C111C" w:rsidRPr="000502E5" w:rsidRDefault="00520D1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Повышение надежности электроснабжения</w:t>
            </w:r>
          </w:p>
        </w:tc>
      </w:tr>
      <w:tr w:rsidR="000C111C" w:rsidRPr="000502E5" w:rsidTr="000502E5">
        <w:tc>
          <w:tcPr>
            <w:tcW w:w="675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544" w:type="dxa"/>
          </w:tcPr>
          <w:p w:rsidR="00520D12" w:rsidRPr="000502E5" w:rsidRDefault="000C111C" w:rsidP="009E08F5">
            <w:r w:rsidRPr="000502E5">
              <w:rPr>
                <w:rFonts w:ascii="Times New Roman" w:hAnsi="Times New Roman" w:cs="Times New Roman"/>
              </w:rPr>
              <w:t>Объект:</w:t>
            </w:r>
            <w:r w:rsidR="00520D12" w:rsidRPr="000502E5">
              <w:t xml:space="preserve"> </w:t>
            </w:r>
          </w:p>
          <w:p w:rsidR="000C111C" w:rsidRPr="000502E5" w:rsidRDefault="00520D12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Имущественный комплекс объектов водоснабжения и водоотведения, расположенный на территории Михайловского муниципального района Приморского края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99730B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</w:p>
          <w:p w:rsidR="000C111C" w:rsidRPr="000502E5" w:rsidRDefault="0099730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5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  <w:r w:rsidR="009E698C" w:rsidRPr="000502E5">
              <w:t xml:space="preserve"> </w:t>
            </w:r>
            <w:r w:rsidR="009E698C" w:rsidRPr="000502E5">
              <w:rPr>
                <w:rFonts w:ascii="Times New Roman" w:hAnsi="Times New Roman" w:cs="Times New Roman"/>
              </w:rPr>
              <w:t>весь период действия соглашения</w:t>
            </w:r>
          </w:p>
        </w:tc>
        <w:tc>
          <w:tcPr>
            <w:tcW w:w="3119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</w:t>
            </w:r>
            <w:r w:rsidR="0099730B" w:rsidRPr="000502E5">
              <w:t xml:space="preserve"> </w:t>
            </w:r>
            <w:r w:rsidR="0099730B" w:rsidRPr="000502E5">
              <w:rPr>
                <w:rFonts w:ascii="Times New Roman" w:hAnsi="Times New Roman" w:cs="Times New Roman"/>
              </w:rPr>
              <w:t>Михайловского муниципального района и концессионером</w:t>
            </w:r>
          </w:p>
        </w:tc>
        <w:tc>
          <w:tcPr>
            <w:tcW w:w="2268" w:type="dxa"/>
          </w:tcPr>
          <w:p w:rsidR="000C111C" w:rsidRPr="000502E5" w:rsidRDefault="0099730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99730B" w:rsidRPr="000502E5" w:rsidRDefault="0099730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1 000,00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0C111C" w:rsidRPr="000502E5" w:rsidRDefault="0099730B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Обеспечение потребителей Михайловского муниципального района соответствующими объемами водоснабжения и водоотведения</w:t>
            </w:r>
          </w:p>
        </w:tc>
      </w:tr>
      <w:tr w:rsidR="000C111C" w:rsidRPr="000502E5" w:rsidTr="000502E5">
        <w:tc>
          <w:tcPr>
            <w:tcW w:w="675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</w:tcPr>
          <w:p w:rsidR="000C111C" w:rsidRPr="000502E5" w:rsidRDefault="00BB696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Объект</w:t>
            </w:r>
          </w:p>
          <w:p w:rsidR="00BB696E" w:rsidRPr="000502E5" w:rsidRDefault="00BB696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Инфраструктурный комплекс агропромышленного парка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  <w:r w:rsidR="005022F5" w:rsidRPr="000502E5">
              <w:rPr>
                <w:rFonts w:ascii="Times New Roman" w:hAnsi="Times New Roman" w:cs="Times New Roman"/>
              </w:rPr>
              <w:t xml:space="preserve"> 49;</w:t>
            </w:r>
          </w:p>
          <w:p w:rsidR="005022F5" w:rsidRPr="000502E5" w:rsidRDefault="000C111C" w:rsidP="009E08F5"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</w:p>
          <w:p w:rsidR="000C111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весь период действия соглашения</w:t>
            </w:r>
          </w:p>
        </w:tc>
        <w:tc>
          <w:tcPr>
            <w:tcW w:w="3119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</w:t>
            </w:r>
            <w:r w:rsidR="00BB696E" w:rsidRPr="000502E5">
              <w:rPr>
                <w:rFonts w:ascii="Times New Roman" w:hAnsi="Times New Roman" w:cs="Times New Roman"/>
              </w:rPr>
              <w:t xml:space="preserve"> Михайловского муниципального района и концессионером</w:t>
            </w:r>
          </w:p>
        </w:tc>
        <w:tc>
          <w:tcPr>
            <w:tcW w:w="2268" w:type="dxa"/>
          </w:tcPr>
          <w:p w:rsidR="000C111C" w:rsidRPr="000502E5" w:rsidRDefault="00BB696E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0C111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Сведения отсутствуют</w:t>
            </w:r>
          </w:p>
        </w:tc>
        <w:tc>
          <w:tcPr>
            <w:tcW w:w="2955" w:type="dxa"/>
          </w:tcPr>
          <w:p w:rsidR="000C111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Создание площадки объединяющей крупных производителей агропромышленной продукции</w:t>
            </w:r>
          </w:p>
        </w:tc>
      </w:tr>
      <w:tr w:rsidR="000C111C" w:rsidRPr="000502E5" w:rsidTr="000502E5">
        <w:tc>
          <w:tcPr>
            <w:tcW w:w="675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Объект:</w:t>
            </w:r>
          </w:p>
          <w:p w:rsidR="009E698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Концессионное соглашение в </w:t>
            </w:r>
            <w:proofErr w:type="gramStart"/>
            <w:r w:rsidRPr="000502E5">
              <w:rPr>
                <w:rFonts w:ascii="Times New Roman" w:hAnsi="Times New Roman" w:cs="Times New Roman"/>
              </w:rPr>
              <w:t>отношении</w:t>
            </w:r>
            <w:proofErr w:type="gramEnd"/>
            <w:r w:rsidRPr="000502E5">
              <w:rPr>
                <w:rFonts w:ascii="Times New Roman" w:hAnsi="Times New Roman" w:cs="Times New Roman"/>
              </w:rPr>
              <w:t xml:space="preserve"> системы коммунальной инфраструктуры (централизованные системы холодного водоснабжения и водоотведения) на территории муниципального образования городской округ Большой Камень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  <w:r w:rsidR="009E698C" w:rsidRPr="000502E5">
              <w:rPr>
                <w:rFonts w:ascii="Times New Roman" w:hAnsi="Times New Roman" w:cs="Times New Roman"/>
              </w:rPr>
              <w:t xml:space="preserve"> 10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EA1C49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</w:p>
          <w:p w:rsidR="00EA1C49" w:rsidRPr="000502E5" w:rsidRDefault="00EA1C49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1 этап до 2018 года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EA1C49" w:rsidRPr="000502E5" w:rsidRDefault="00EA1C49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2 этап до 2020 года</w:t>
            </w:r>
            <w:r w:rsidR="005022F5" w:rsidRPr="000502E5">
              <w:rPr>
                <w:rFonts w:ascii="Times New Roman" w:hAnsi="Times New Roman" w:cs="Times New Roman"/>
              </w:rPr>
              <w:t>;</w:t>
            </w:r>
          </w:p>
          <w:p w:rsidR="000C111C" w:rsidRPr="000502E5" w:rsidRDefault="00EA1C49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3 этап до 2025 года</w:t>
            </w:r>
            <w:r w:rsidR="005022F5" w:rsidRPr="000502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заключено между администрацией</w:t>
            </w:r>
            <w:r w:rsidR="00EA1C49" w:rsidRPr="000502E5">
              <w:rPr>
                <w:rFonts w:ascii="Times New Roman" w:hAnsi="Times New Roman" w:cs="Times New Roman"/>
              </w:rPr>
              <w:t xml:space="preserve"> Михайловского муниципального района и КГУП «Приморский водоканал» </w:t>
            </w:r>
          </w:p>
        </w:tc>
        <w:tc>
          <w:tcPr>
            <w:tcW w:w="2268" w:type="dxa"/>
          </w:tcPr>
          <w:p w:rsidR="000C111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Концессионное соглашение (115-ФЗ)</w:t>
            </w:r>
          </w:p>
        </w:tc>
        <w:tc>
          <w:tcPr>
            <w:tcW w:w="2465" w:type="dxa"/>
          </w:tcPr>
          <w:p w:rsidR="009E698C" w:rsidRPr="000502E5" w:rsidRDefault="009E698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12 600,00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0C111C" w:rsidRPr="000502E5" w:rsidRDefault="00CC69B5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Обеспечение потребителей городского округа Большой камень соответствующими объемами водоснабжения и водоотведения</w:t>
            </w:r>
          </w:p>
        </w:tc>
      </w:tr>
      <w:tr w:rsidR="000C111C" w:rsidRPr="000502E5" w:rsidTr="000502E5">
        <w:tc>
          <w:tcPr>
            <w:tcW w:w="675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Объект:</w:t>
            </w:r>
          </w:p>
          <w:p w:rsidR="00EA1C49" w:rsidRPr="000502E5" w:rsidRDefault="00EA1C49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 xml:space="preserve">Передача в концессию объектов теплоснабжения в </w:t>
            </w:r>
            <w:proofErr w:type="spellStart"/>
            <w:r w:rsidRPr="000502E5">
              <w:rPr>
                <w:rFonts w:ascii="Times New Roman" w:hAnsi="Times New Roman" w:cs="Times New Roman"/>
              </w:rPr>
              <w:t>с</w:t>
            </w:r>
            <w:proofErr w:type="gramStart"/>
            <w:r w:rsidRPr="000502E5">
              <w:rPr>
                <w:rFonts w:ascii="Times New Roman" w:hAnsi="Times New Roman" w:cs="Times New Roman"/>
              </w:rPr>
              <w:t>.С</w:t>
            </w:r>
            <w:proofErr w:type="gramEnd"/>
            <w:r w:rsidRPr="000502E5">
              <w:rPr>
                <w:rFonts w:ascii="Times New Roman" w:hAnsi="Times New Roman" w:cs="Times New Roman"/>
              </w:rPr>
              <w:t>ергеевка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. Объекты теплоснабжения в </w:t>
            </w:r>
            <w:r w:rsidRPr="000502E5">
              <w:rPr>
                <w:rFonts w:ascii="Times New Roman" w:hAnsi="Times New Roman" w:cs="Times New Roman"/>
              </w:rPr>
              <w:lastRenderedPageBreak/>
              <w:t xml:space="preserve">Новицком сельском поселении, объектов теплоснабжения в </w:t>
            </w:r>
            <w:proofErr w:type="spellStart"/>
            <w:r w:rsidRPr="000502E5">
              <w:rPr>
                <w:rFonts w:ascii="Times New Roman" w:hAnsi="Times New Roman" w:cs="Times New Roman"/>
              </w:rPr>
              <w:t>Золотодолинском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 сельском поселении, объектов теплоснабжения в </w:t>
            </w:r>
            <w:proofErr w:type="spellStart"/>
            <w:r w:rsidRPr="000502E5">
              <w:rPr>
                <w:rFonts w:ascii="Times New Roman" w:hAnsi="Times New Roman" w:cs="Times New Roman"/>
              </w:rPr>
              <w:t>с</w:t>
            </w:r>
            <w:proofErr w:type="gramStart"/>
            <w:r w:rsidRPr="000502E5">
              <w:rPr>
                <w:rFonts w:ascii="Times New Roman" w:hAnsi="Times New Roman" w:cs="Times New Roman"/>
              </w:rPr>
              <w:t>.В</w:t>
            </w:r>
            <w:proofErr w:type="gramEnd"/>
            <w:r w:rsidRPr="000502E5">
              <w:rPr>
                <w:rFonts w:ascii="Times New Roman" w:hAnsi="Times New Roman" w:cs="Times New Roman"/>
              </w:rPr>
              <w:t>ладимиро</w:t>
            </w:r>
            <w:proofErr w:type="spellEnd"/>
            <w:r w:rsidRPr="000502E5">
              <w:rPr>
                <w:rFonts w:ascii="Times New Roman" w:hAnsi="Times New Roman" w:cs="Times New Roman"/>
              </w:rPr>
              <w:t xml:space="preserve">-Александровское, объектов теплоснабжения в </w:t>
            </w:r>
            <w:proofErr w:type="spellStart"/>
            <w:r w:rsidRPr="000502E5">
              <w:rPr>
                <w:rFonts w:ascii="Times New Roman" w:hAnsi="Times New Roman" w:cs="Times New Roman"/>
              </w:rPr>
              <w:t>Ека</w:t>
            </w:r>
            <w:r w:rsidR="005022F5" w:rsidRPr="000502E5">
              <w:rPr>
                <w:rFonts w:ascii="Times New Roman" w:hAnsi="Times New Roman" w:cs="Times New Roman"/>
              </w:rPr>
              <w:t>териновском</w:t>
            </w:r>
            <w:proofErr w:type="spellEnd"/>
            <w:r w:rsidR="005022F5" w:rsidRPr="000502E5">
              <w:rPr>
                <w:rFonts w:ascii="Times New Roman" w:hAnsi="Times New Roman" w:cs="Times New Roman"/>
              </w:rPr>
              <w:t xml:space="preserve"> сельском поселении.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Срок реализации проекта (лет):</w:t>
            </w:r>
            <w:r w:rsidR="005022F5" w:rsidRPr="000502E5">
              <w:rPr>
                <w:rFonts w:ascii="Times New Roman" w:hAnsi="Times New Roman" w:cs="Times New Roman"/>
              </w:rPr>
              <w:t xml:space="preserve"> 5;</w:t>
            </w:r>
          </w:p>
          <w:p w:rsidR="00CC69B5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Этап реализации проекта:</w:t>
            </w:r>
            <w:r w:rsidR="005022F5" w:rsidRPr="000502E5">
              <w:rPr>
                <w:rFonts w:ascii="Times New Roman" w:hAnsi="Times New Roman" w:cs="Times New Roman"/>
              </w:rPr>
              <w:t xml:space="preserve"> </w:t>
            </w:r>
          </w:p>
          <w:p w:rsidR="000C111C" w:rsidRPr="000502E5" w:rsidRDefault="005022F5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начало работ по реконструкции планируется после окончания отопительного сезона</w:t>
            </w:r>
          </w:p>
        </w:tc>
        <w:tc>
          <w:tcPr>
            <w:tcW w:w="3119" w:type="dxa"/>
          </w:tcPr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>Концессионное соглашение заключено между администрацией</w:t>
            </w:r>
            <w:r w:rsidR="00EA1C49" w:rsidRPr="000502E5">
              <w:t xml:space="preserve"> </w:t>
            </w:r>
            <w:r w:rsidR="00EA1C49" w:rsidRPr="000502E5">
              <w:rPr>
                <w:rFonts w:ascii="Times New Roman" w:hAnsi="Times New Roman" w:cs="Times New Roman"/>
              </w:rPr>
              <w:t xml:space="preserve">администрация Партизанского </w:t>
            </w:r>
            <w:r w:rsidR="00EA1C49" w:rsidRPr="000502E5">
              <w:rPr>
                <w:rFonts w:ascii="Times New Roman" w:hAnsi="Times New Roman" w:cs="Times New Roman"/>
              </w:rPr>
              <w:lastRenderedPageBreak/>
              <w:t>муниципального района и ООО "ЖКХ"</w:t>
            </w:r>
          </w:p>
        </w:tc>
        <w:tc>
          <w:tcPr>
            <w:tcW w:w="2268" w:type="dxa"/>
          </w:tcPr>
          <w:p w:rsidR="000C111C" w:rsidRPr="000502E5" w:rsidRDefault="00EA1C49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lastRenderedPageBreak/>
              <w:t>Концессионное соглашение (115-ФЗ)</w:t>
            </w:r>
          </w:p>
        </w:tc>
        <w:tc>
          <w:tcPr>
            <w:tcW w:w="2465" w:type="dxa"/>
          </w:tcPr>
          <w:p w:rsidR="00D75571" w:rsidRPr="000502E5" w:rsidRDefault="00D75571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34 565,50</w:t>
            </w:r>
          </w:p>
          <w:p w:rsidR="000C111C" w:rsidRPr="000502E5" w:rsidRDefault="000C111C" w:rsidP="009E0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:rsidR="000C111C" w:rsidRPr="000502E5" w:rsidRDefault="005022F5" w:rsidP="009E08F5">
            <w:pPr>
              <w:rPr>
                <w:rFonts w:ascii="Times New Roman" w:hAnsi="Times New Roman" w:cs="Times New Roman"/>
              </w:rPr>
            </w:pPr>
            <w:r w:rsidRPr="000502E5">
              <w:rPr>
                <w:rFonts w:ascii="Times New Roman" w:hAnsi="Times New Roman" w:cs="Times New Roman"/>
              </w:rPr>
              <w:t>Повышение надежности теплоснабжения</w:t>
            </w:r>
          </w:p>
        </w:tc>
      </w:tr>
    </w:tbl>
    <w:p w:rsidR="00D90C19" w:rsidRPr="00D90C19" w:rsidRDefault="00D90C19" w:rsidP="009E08F5">
      <w:pPr>
        <w:rPr>
          <w:rFonts w:ascii="Times New Roman" w:hAnsi="Times New Roman" w:cs="Times New Roman"/>
          <w:b/>
          <w:sz w:val="28"/>
        </w:rPr>
      </w:pPr>
    </w:p>
    <w:p w:rsidR="00D90C19" w:rsidRDefault="00D90C19"/>
    <w:sectPr w:rsidR="00D90C19" w:rsidSect="00235D1E">
      <w:headerReference w:type="default" r:id="rId8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614" w:rsidRDefault="00847614" w:rsidP="00D90C19">
      <w:pPr>
        <w:spacing w:after="0" w:line="240" w:lineRule="auto"/>
      </w:pPr>
      <w:r>
        <w:separator/>
      </w:r>
    </w:p>
  </w:endnote>
  <w:endnote w:type="continuationSeparator" w:id="0">
    <w:p w:rsidR="00847614" w:rsidRDefault="00847614" w:rsidP="00D9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614" w:rsidRDefault="00847614" w:rsidP="00D90C19">
      <w:pPr>
        <w:spacing w:after="0" w:line="240" w:lineRule="auto"/>
      </w:pPr>
      <w:r>
        <w:separator/>
      </w:r>
    </w:p>
  </w:footnote>
  <w:footnote w:type="continuationSeparator" w:id="0">
    <w:p w:rsidR="00847614" w:rsidRDefault="00847614" w:rsidP="00D90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752557"/>
      <w:docPartObj>
        <w:docPartGallery w:val="Page Numbers (Top of Page)"/>
        <w:docPartUnique/>
      </w:docPartObj>
    </w:sdtPr>
    <w:sdtEndPr/>
    <w:sdtContent>
      <w:p w:rsidR="00235D1E" w:rsidRDefault="00235D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38B">
          <w:rPr>
            <w:noProof/>
          </w:rPr>
          <w:t>3</w:t>
        </w:r>
        <w:r>
          <w:fldChar w:fldCharType="end"/>
        </w:r>
      </w:p>
    </w:sdtContent>
  </w:sdt>
  <w:p w:rsidR="00235D1E" w:rsidRDefault="00235D1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19"/>
    <w:rsid w:val="000502E5"/>
    <w:rsid w:val="000903BB"/>
    <w:rsid w:val="000C111C"/>
    <w:rsid w:val="000C2B51"/>
    <w:rsid w:val="00124295"/>
    <w:rsid w:val="0017260D"/>
    <w:rsid w:val="001917ED"/>
    <w:rsid w:val="001C2A9E"/>
    <w:rsid w:val="00206E4C"/>
    <w:rsid w:val="00235D1E"/>
    <w:rsid w:val="00280993"/>
    <w:rsid w:val="002E4221"/>
    <w:rsid w:val="0039488D"/>
    <w:rsid w:val="003D2785"/>
    <w:rsid w:val="003E44E7"/>
    <w:rsid w:val="003E490E"/>
    <w:rsid w:val="003F2B52"/>
    <w:rsid w:val="004203E4"/>
    <w:rsid w:val="0043438B"/>
    <w:rsid w:val="004705F9"/>
    <w:rsid w:val="00474E8B"/>
    <w:rsid w:val="005022F5"/>
    <w:rsid w:val="0050787D"/>
    <w:rsid w:val="00520D12"/>
    <w:rsid w:val="005A7517"/>
    <w:rsid w:val="0067264C"/>
    <w:rsid w:val="00783684"/>
    <w:rsid w:val="0079664E"/>
    <w:rsid w:val="007B30D8"/>
    <w:rsid w:val="007C24E2"/>
    <w:rsid w:val="007E0D6E"/>
    <w:rsid w:val="00847614"/>
    <w:rsid w:val="0085528A"/>
    <w:rsid w:val="00933314"/>
    <w:rsid w:val="0099730B"/>
    <w:rsid w:val="009E08F5"/>
    <w:rsid w:val="009E698C"/>
    <w:rsid w:val="00A87F78"/>
    <w:rsid w:val="00BB696E"/>
    <w:rsid w:val="00BD1F22"/>
    <w:rsid w:val="00C37284"/>
    <w:rsid w:val="00CC69B5"/>
    <w:rsid w:val="00D75571"/>
    <w:rsid w:val="00D90C19"/>
    <w:rsid w:val="00E327F4"/>
    <w:rsid w:val="00EA1C49"/>
    <w:rsid w:val="00EF3D22"/>
    <w:rsid w:val="00F4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90C1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90C1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90C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235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D1E"/>
  </w:style>
  <w:style w:type="paragraph" w:styleId="a9">
    <w:name w:val="footer"/>
    <w:basedOn w:val="a"/>
    <w:link w:val="aa"/>
    <w:uiPriority w:val="99"/>
    <w:unhideWhenUsed/>
    <w:rsid w:val="00235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90C1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90C1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90C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235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5D1E"/>
  </w:style>
  <w:style w:type="paragraph" w:styleId="a9">
    <w:name w:val="footer"/>
    <w:basedOn w:val="a"/>
    <w:link w:val="aa"/>
    <w:uiPriority w:val="99"/>
    <w:unhideWhenUsed/>
    <w:rsid w:val="00235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0CD9F-0705-431E-9082-F2E3DE26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Змий Юлия Александровна</dc:creator>
  <cp:lastModifiedBy>Змий Юлия Александровна</cp:lastModifiedBy>
  <cp:revision>3</cp:revision>
  <dcterms:created xsi:type="dcterms:W3CDTF">2017-04-06T04:10:00Z</dcterms:created>
  <dcterms:modified xsi:type="dcterms:W3CDTF">2017-06-02T06:34:00Z</dcterms:modified>
</cp:coreProperties>
</file>