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45D8" w:rsidRDefault="00FD7322" w:rsidP="00896FCB">
      <w:pPr>
        <w:ind w:left="6379"/>
      </w:pPr>
      <w:bookmarkStart w:id="0" w:name="_GoBack"/>
      <w:r>
        <w:t>Приложение 23</w:t>
      </w:r>
    </w:p>
    <w:p w:rsidR="00551560" w:rsidRDefault="00551560" w:rsidP="00896FCB">
      <w:pPr>
        <w:ind w:left="6379"/>
      </w:pPr>
      <w:r>
        <w:t xml:space="preserve">к </w:t>
      </w:r>
      <w:r w:rsidR="009E6A2E" w:rsidRPr="009E6A2E">
        <w:t>Закону</w:t>
      </w:r>
    </w:p>
    <w:p w:rsidR="00551560" w:rsidRDefault="00FD7322" w:rsidP="00896FCB">
      <w:pPr>
        <w:ind w:left="6379"/>
      </w:pPr>
      <w:r>
        <w:t>Приморского края</w:t>
      </w:r>
    </w:p>
    <w:p w:rsidR="00FD7322" w:rsidRDefault="00896FCB" w:rsidP="00896FCB">
      <w:pPr>
        <w:ind w:left="6379"/>
      </w:pPr>
      <w:r w:rsidRPr="00896FCB">
        <w:t>от 26.05.2017 № 123-КЗ</w:t>
      </w:r>
    </w:p>
    <w:p w:rsidR="00FD7322" w:rsidRDefault="00FD7322" w:rsidP="00896FCB">
      <w:pPr>
        <w:ind w:left="6379"/>
      </w:pPr>
    </w:p>
    <w:p w:rsidR="00FD7322" w:rsidRDefault="00FD7322" w:rsidP="00896FCB">
      <w:pPr>
        <w:ind w:left="6379"/>
      </w:pPr>
      <w:r>
        <w:t>"Приложение 31</w:t>
      </w:r>
    </w:p>
    <w:p w:rsidR="00FD7322" w:rsidRDefault="00FD7322" w:rsidP="00896FCB">
      <w:pPr>
        <w:ind w:left="6379"/>
      </w:pPr>
      <w:r>
        <w:t>к Закону</w:t>
      </w:r>
    </w:p>
    <w:p w:rsidR="00FD7322" w:rsidRDefault="00FD7322" w:rsidP="00896FCB">
      <w:pPr>
        <w:ind w:left="6379"/>
      </w:pPr>
      <w:r>
        <w:t>Приморского края</w:t>
      </w:r>
    </w:p>
    <w:p w:rsidR="00FD7322" w:rsidRDefault="00FD7322" w:rsidP="00896FCB">
      <w:pPr>
        <w:ind w:left="6379"/>
      </w:pPr>
      <w:r w:rsidRPr="00FD7322">
        <w:t>от 23.12.2016 № 52-КЗ</w:t>
      </w:r>
    </w:p>
    <w:bookmarkEnd w:id="0"/>
    <w:p w:rsidR="00551560" w:rsidRDefault="00551560" w:rsidP="00551560">
      <w:r>
        <w:t xml:space="preserve">                                                                     </w:t>
      </w:r>
      <w:r w:rsidR="00FD7322">
        <w:t xml:space="preserve">                            </w:t>
      </w:r>
    </w:p>
    <w:p w:rsidR="00551560" w:rsidRDefault="00551560"/>
    <w:p w:rsidR="00551560" w:rsidRDefault="00551560" w:rsidP="00551560">
      <w:pPr>
        <w:jc w:val="center"/>
      </w:pPr>
      <w:r>
        <w:t>Программа</w:t>
      </w:r>
    </w:p>
    <w:p w:rsidR="00551560" w:rsidRDefault="00551560" w:rsidP="00551560">
      <w:pPr>
        <w:jc w:val="center"/>
      </w:pPr>
      <w:r>
        <w:t>государственных внутренних заимствований Приморского края</w:t>
      </w:r>
    </w:p>
    <w:p w:rsidR="00551560" w:rsidRDefault="00551560" w:rsidP="00551560">
      <w:pPr>
        <w:jc w:val="center"/>
      </w:pPr>
      <w:r>
        <w:t xml:space="preserve">на плановый период 2018 и 2019 </w:t>
      </w:r>
      <w:r w:rsidRPr="00551560">
        <w:t>годов</w:t>
      </w:r>
    </w:p>
    <w:p w:rsidR="00551560" w:rsidRDefault="00551560" w:rsidP="00551560">
      <w:pPr>
        <w:jc w:val="center"/>
      </w:pPr>
    </w:p>
    <w:p w:rsidR="00551560" w:rsidRDefault="00551560" w:rsidP="00974783">
      <w:pPr>
        <w:pStyle w:val="a3"/>
        <w:jc w:val="right"/>
      </w:pPr>
      <w:r>
        <w:t>(тыс. рублей)</w:t>
      </w:r>
    </w:p>
    <w:tbl>
      <w:tblPr>
        <w:tblW w:w="9781" w:type="dxa"/>
        <w:tblInd w:w="-34" w:type="dxa"/>
        <w:tblLook w:val="04A0" w:firstRow="1" w:lastRow="0" w:firstColumn="1" w:lastColumn="0" w:noHBand="0" w:noVBand="1"/>
      </w:tblPr>
      <w:tblGrid>
        <w:gridCol w:w="594"/>
        <w:gridCol w:w="5218"/>
        <w:gridCol w:w="1985"/>
        <w:gridCol w:w="1984"/>
      </w:tblGrid>
      <w:tr w:rsidR="00551560" w:rsidRPr="00551560" w:rsidTr="007C055C">
        <w:trPr>
          <w:trHeight w:val="463"/>
        </w:trPr>
        <w:tc>
          <w:tcPr>
            <w:tcW w:w="5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560" w:rsidRDefault="00551560" w:rsidP="00551560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№</w:t>
            </w:r>
            <w:r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</w:p>
          <w:p w:rsidR="00551560" w:rsidRPr="00551560" w:rsidRDefault="00551560" w:rsidP="00551560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proofErr w:type="gramStart"/>
            <w:r w:rsidRPr="00551560">
              <w:rPr>
                <w:rFonts w:eastAsia="Times New Roman" w:cs="Times New Roman"/>
                <w:szCs w:val="28"/>
                <w:lang w:eastAsia="ru-RU"/>
              </w:rPr>
              <w:t>п</w:t>
            </w:r>
            <w:proofErr w:type="gramEnd"/>
            <w:r w:rsidRPr="00551560">
              <w:rPr>
                <w:rFonts w:eastAsia="Times New Roman" w:cs="Times New Roman"/>
                <w:szCs w:val="28"/>
                <w:lang w:eastAsia="ru-RU"/>
              </w:rPr>
              <w:t>/п</w:t>
            </w:r>
          </w:p>
        </w:tc>
        <w:tc>
          <w:tcPr>
            <w:tcW w:w="5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51560" w:rsidRPr="00551560" w:rsidRDefault="00551560" w:rsidP="00974783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bookmarkStart w:id="1" w:name="RANGE!B12"/>
            <w:r w:rsidRPr="00551560">
              <w:rPr>
                <w:rFonts w:eastAsia="Times New Roman" w:cs="Times New Roman"/>
                <w:szCs w:val="28"/>
                <w:lang w:eastAsia="ru-RU"/>
              </w:rPr>
              <w:t>Перечень государственных внутренних заимствований</w:t>
            </w:r>
            <w:bookmarkEnd w:id="1"/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51560" w:rsidRPr="00551560" w:rsidRDefault="00551560" w:rsidP="00551560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Объем</w:t>
            </w:r>
          </w:p>
        </w:tc>
      </w:tr>
      <w:tr w:rsidR="00551560" w:rsidRPr="00551560" w:rsidTr="007C055C">
        <w:trPr>
          <w:trHeight w:val="524"/>
        </w:trPr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560" w:rsidRPr="00551560" w:rsidRDefault="00551560" w:rsidP="00551560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1560" w:rsidRPr="00551560" w:rsidRDefault="00551560" w:rsidP="00551560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560" w:rsidRPr="00551560" w:rsidRDefault="00551560" w:rsidP="00551560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2018 год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560" w:rsidRPr="00551560" w:rsidRDefault="00551560" w:rsidP="00551560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2019 год</w:t>
            </w:r>
          </w:p>
        </w:tc>
      </w:tr>
      <w:tr w:rsidR="00FD7322" w:rsidRPr="00551560" w:rsidTr="00974783">
        <w:trPr>
          <w:trHeight w:val="340"/>
        </w:trPr>
        <w:tc>
          <w:tcPr>
            <w:tcW w:w="5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D7322" w:rsidRPr="00551560" w:rsidRDefault="00FD7322" w:rsidP="007C055C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1.</w:t>
            </w: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D7322" w:rsidRPr="00551560" w:rsidRDefault="00FD7322" w:rsidP="00551560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Кредиты, полученные Приморским</w:t>
            </w:r>
            <w:r>
              <w:rPr>
                <w:rFonts w:eastAsia="Times New Roman" w:cs="Times New Roman"/>
                <w:szCs w:val="28"/>
                <w:lang w:eastAsia="ru-RU"/>
              </w:rPr>
              <w:t xml:space="preserve"> краем от кредитных организаций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322" w:rsidRPr="00FD7322" w:rsidRDefault="00FD7322" w:rsidP="00FD7322">
            <w:pPr>
              <w:jc w:val="right"/>
              <w:rPr>
                <w:szCs w:val="28"/>
              </w:rPr>
            </w:pPr>
            <w:r w:rsidRPr="00FD7322">
              <w:rPr>
                <w:szCs w:val="28"/>
              </w:rPr>
              <w:t>7 342 339,90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322" w:rsidRPr="00FD7322" w:rsidRDefault="00FD7322" w:rsidP="00FD7322">
            <w:pPr>
              <w:jc w:val="right"/>
              <w:rPr>
                <w:szCs w:val="28"/>
              </w:rPr>
            </w:pPr>
            <w:r w:rsidRPr="00FD7322">
              <w:rPr>
                <w:szCs w:val="28"/>
              </w:rPr>
              <w:t>3 487 895,91</w:t>
            </w:r>
          </w:p>
        </w:tc>
      </w:tr>
      <w:tr w:rsidR="00FD7322" w:rsidRPr="00551560" w:rsidTr="00974783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322" w:rsidRPr="00551560" w:rsidRDefault="00FD7322" w:rsidP="007C055C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7322" w:rsidRPr="00551560" w:rsidRDefault="00FD7322" w:rsidP="0055156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привлечение кредитов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322" w:rsidRPr="00FD7322" w:rsidRDefault="00FD7322" w:rsidP="00FD7322">
            <w:pPr>
              <w:jc w:val="right"/>
              <w:rPr>
                <w:szCs w:val="28"/>
              </w:rPr>
            </w:pPr>
            <w:r w:rsidRPr="00FD7322">
              <w:rPr>
                <w:szCs w:val="28"/>
              </w:rPr>
              <w:t>16 000 676,66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322" w:rsidRPr="00FD7322" w:rsidRDefault="00FD7322" w:rsidP="00FD7322">
            <w:pPr>
              <w:jc w:val="right"/>
              <w:rPr>
                <w:szCs w:val="28"/>
              </w:rPr>
            </w:pPr>
            <w:r w:rsidRPr="00FD7322">
              <w:rPr>
                <w:szCs w:val="28"/>
              </w:rPr>
              <w:t>20 144 694,52</w:t>
            </w:r>
          </w:p>
        </w:tc>
      </w:tr>
      <w:tr w:rsidR="00FD7322" w:rsidRPr="00551560" w:rsidTr="00974783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322" w:rsidRPr="00551560" w:rsidRDefault="00FD7322" w:rsidP="007C055C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D7322" w:rsidRPr="00551560" w:rsidRDefault="00FD7322" w:rsidP="00974783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погашение основной суммы долга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322" w:rsidRPr="00FD7322" w:rsidRDefault="00FD7322" w:rsidP="00FD7322">
            <w:pPr>
              <w:jc w:val="right"/>
              <w:rPr>
                <w:szCs w:val="28"/>
              </w:rPr>
            </w:pPr>
            <w:r w:rsidRPr="00FD7322">
              <w:rPr>
                <w:szCs w:val="28"/>
              </w:rPr>
              <w:t>-8 658 336,76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322" w:rsidRPr="00FD7322" w:rsidRDefault="00FD7322" w:rsidP="00FD7322">
            <w:pPr>
              <w:jc w:val="right"/>
              <w:rPr>
                <w:szCs w:val="28"/>
              </w:rPr>
            </w:pPr>
            <w:r w:rsidRPr="00FD7322">
              <w:rPr>
                <w:szCs w:val="28"/>
              </w:rPr>
              <w:t>-16 656 798,61</w:t>
            </w:r>
          </w:p>
        </w:tc>
      </w:tr>
      <w:tr w:rsidR="007C055C" w:rsidRPr="00551560" w:rsidTr="00974783">
        <w:trPr>
          <w:trHeight w:val="340"/>
        </w:trPr>
        <w:tc>
          <w:tcPr>
            <w:tcW w:w="5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51560" w:rsidRPr="00551560" w:rsidRDefault="00551560" w:rsidP="007C055C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2.</w:t>
            </w: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560" w:rsidRPr="00551560" w:rsidRDefault="00551560" w:rsidP="00974783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Бюджетные кредиты, привлеченные в краевой бюджет от других бюджетов бюджетн</w:t>
            </w:r>
            <w:r w:rsidR="00974783">
              <w:rPr>
                <w:rFonts w:eastAsia="Times New Roman" w:cs="Times New Roman"/>
                <w:szCs w:val="28"/>
                <w:lang w:eastAsia="ru-RU"/>
              </w:rPr>
              <w:t>ой системы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560" w:rsidRPr="00551560" w:rsidRDefault="00551560" w:rsidP="007C055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-2 928 180,00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560" w:rsidRPr="00551560" w:rsidRDefault="00551560" w:rsidP="007C055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0,00</w:t>
            </w:r>
          </w:p>
        </w:tc>
      </w:tr>
      <w:tr w:rsidR="007C055C" w:rsidRPr="00551560" w:rsidTr="00974783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1560" w:rsidRPr="00551560" w:rsidRDefault="00551560" w:rsidP="00551560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1560" w:rsidRPr="00551560" w:rsidRDefault="00551560" w:rsidP="00974783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привлечение кредитов - всего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560" w:rsidRPr="00551560" w:rsidRDefault="00551560" w:rsidP="007C055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6 000 000,00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560" w:rsidRPr="00551560" w:rsidRDefault="00551560" w:rsidP="007C055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6 000 000,00</w:t>
            </w:r>
          </w:p>
        </w:tc>
      </w:tr>
      <w:tr w:rsidR="00FD7322" w:rsidRPr="00551560" w:rsidTr="00974783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D7322" w:rsidRPr="00551560" w:rsidRDefault="00FD7322" w:rsidP="00551560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FD7322" w:rsidRPr="00551560" w:rsidRDefault="00FD7322" w:rsidP="00974783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FD7322">
              <w:rPr>
                <w:rFonts w:eastAsia="Times New Roman" w:cs="Times New Roman"/>
                <w:szCs w:val="28"/>
                <w:lang w:eastAsia="ru-RU"/>
              </w:rPr>
              <w:t>в том числе: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7322" w:rsidRPr="00551560" w:rsidRDefault="00FD7322" w:rsidP="007C055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7322" w:rsidRPr="00551560" w:rsidRDefault="00FD7322" w:rsidP="007C055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FD7322" w:rsidRPr="00551560" w:rsidTr="00974783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D7322" w:rsidRPr="00551560" w:rsidRDefault="00FD7322" w:rsidP="00551560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FD7322" w:rsidRPr="00FD7322" w:rsidRDefault="00FD7322" w:rsidP="00974783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FD7322">
              <w:rPr>
                <w:rFonts w:eastAsia="Times New Roman" w:cs="Times New Roman"/>
                <w:szCs w:val="28"/>
                <w:lang w:eastAsia="ru-RU"/>
              </w:rPr>
              <w:t>на пополнение остатков средств на счетах краевого бюджета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7322" w:rsidRPr="00551560" w:rsidRDefault="00FD7322" w:rsidP="008974F9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6 000 000,00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7322" w:rsidRPr="00551560" w:rsidRDefault="00FD7322" w:rsidP="008974F9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6 000 000,00</w:t>
            </w:r>
          </w:p>
        </w:tc>
      </w:tr>
      <w:tr w:rsidR="00C12B77" w:rsidRPr="00551560" w:rsidTr="00974783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12B77" w:rsidRPr="00551560" w:rsidRDefault="00C12B77" w:rsidP="00551560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12B77" w:rsidRPr="00FD7322" w:rsidRDefault="00C12B77" w:rsidP="00974783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C12B77">
              <w:rPr>
                <w:rFonts w:eastAsia="Times New Roman" w:cs="Times New Roman"/>
                <w:szCs w:val="28"/>
                <w:lang w:eastAsia="ru-RU"/>
              </w:rPr>
              <w:t>на замещение долговых обязательств перед кредитными организациями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2B77" w:rsidRPr="00551560" w:rsidRDefault="00C12B77" w:rsidP="008974F9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C12B77">
              <w:rPr>
                <w:rFonts w:eastAsia="Times New Roman" w:cs="Times New Roman"/>
                <w:szCs w:val="28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2B77" w:rsidRPr="00551560" w:rsidRDefault="00C12B77" w:rsidP="008974F9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C12B77">
              <w:rPr>
                <w:rFonts w:eastAsia="Times New Roman" w:cs="Times New Roman"/>
                <w:szCs w:val="28"/>
                <w:lang w:eastAsia="ru-RU"/>
              </w:rPr>
              <w:t>0,00</w:t>
            </w:r>
          </w:p>
        </w:tc>
      </w:tr>
      <w:tr w:rsidR="00FD7322" w:rsidRPr="00551560" w:rsidTr="00974783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D7322" w:rsidRPr="00551560" w:rsidRDefault="00FD7322" w:rsidP="00551560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D7322" w:rsidRPr="00551560" w:rsidRDefault="00FD7322" w:rsidP="00974783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погашение кредитов - всего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322" w:rsidRPr="00551560" w:rsidRDefault="00FD7322" w:rsidP="007C055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-8 928 180,00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322" w:rsidRPr="00551560" w:rsidRDefault="00FD7322" w:rsidP="007C055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-6 000 000,00</w:t>
            </w:r>
          </w:p>
        </w:tc>
      </w:tr>
      <w:tr w:rsidR="00FD7322" w:rsidRPr="00551560" w:rsidTr="00974783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D7322" w:rsidRPr="00551560" w:rsidRDefault="00FD7322" w:rsidP="00551560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FD7322" w:rsidRPr="00551560" w:rsidRDefault="00FD7322" w:rsidP="00423F6A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FD7322">
              <w:rPr>
                <w:rFonts w:eastAsia="Times New Roman" w:cs="Times New Roman"/>
                <w:szCs w:val="28"/>
                <w:lang w:eastAsia="ru-RU"/>
              </w:rPr>
              <w:t xml:space="preserve">в том числе: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7322" w:rsidRPr="00551560" w:rsidRDefault="00FD7322" w:rsidP="008974F9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7322" w:rsidRPr="00551560" w:rsidRDefault="00FD7322" w:rsidP="008974F9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423F6A" w:rsidRPr="00551560" w:rsidTr="00974783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23F6A" w:rsidRPr="00551560" w:rsidRDefault="00423F6A" w:rsidP="00551560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423F6A" w:rsidRPr="00FD7322" w:rsidRDefault="00423F6A" w:rsidP="00974783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FD7322">
              <w:rPr>
                <w:rFonts w:eastAsia="Times New Roman" w:cs="Times New Roman"/>
                <w:szCs w:val="28"/>
                <w:lang w:eastAsia="ru-RU"/>
              </w:rPr>
              <w:t>на пополнение остатков средств на счетах краевого бюджета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3F6A" w:rsidRPr="00551560" w:rsidRDefault="00423F6A" w:rsidP="00CF6D33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-</w:t>
            </w:r>
            <w:r w:rsidRPr="00551560">
              <w:rPr>
                <w:rFonts w:eastAsia="Times New Roman" w:cs="Times New Roman"/>
                <w:szCs w:val="28"/>
                <w:lang w:eastAsia="ru-RU"/>
              </w:rPr>
              <w:t>6 000 000,00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3F6A" w:rsidRPr="00551560" w:rsidRDefault="00423F6A" w:rsidP="00CF6D33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-</w:t>
            </w:r>
            <w:r w:rsidRPr="00551560">
              <w:rPr>
                <w:rFonts w:eastAsia="Times New Roman" w:cs="Times New Roman"/>
                <w:szCs w:val="28"/>
                <w:lang w:eastAsia="ru-RU"/>
              </w:rPr>
              <w:t>6 000 000,00</w:t>
            </w:r>
          </w:p>
        </w:tc>
      </w:tr>
      <w:tr w:rsidR="00423F6A" w:rsidRPr="00551560" w:rsidTr="00974783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3F6A" w:rsidRPr="00551560" w:rsidRDefault="00423F6A" w:rsidP="00551560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23F6A" w:rsidRPr="00551560" w:rsidRDefault="00423F6A" w:rsidP="00551560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Итого государст</w:t>
            </w:r>
            <w:r>
              <w:rPr>
                <w:rFonts w:eastAsia="Times New Roman" w:cs="Times New Roman"/>
                <w:szCs w:val="28"/>
                <w:lang w:eastAsia="ru-RU"/>
              </w:rPr>
              <w:t>венных внутренних заимствований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F6A" w:rsidRDefault="00423F6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4 414 159,90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F6A" w:rsidRDefault="00423F6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3 487 895,91</w:t>
            </w:r>
          </w:p>
        </w:tc>
      </w:tr>
      <w:tr w:rsidR="00423F6A" w:rsidRPr="00551560" w:rsidTr="00974783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3F6A" w:rsidRPr="00551560" w:rsidRDefault="00423F6A" w:rsidP="00551560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23F6A" w:rsidRPr="00551560" w:rsidRDefault="00423F6A" w:rsidP="00551560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привлечение заимствований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F6A" w:rsidRDefault="00423F6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22 000 676,66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F6A" w:rsidRDefault="00423F6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26 144 694,52</w:t>
            </w:r>
          </w:p>
        </w:tc>
      </w:tr>
      <w:tr w:rsidR="00423F6A" w:rsidRPr="00551560" w:rsidTr="00974783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3F6A" w:rsidRPr="00551560" w:rsidRDefault="00423F6A" w:rsidP="00551560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23F6A" w:rsidRPr="00551560" w:rsidRDefault="00423F6A" w:rsidP="00974783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погашение основной суммы долга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F6A" w:rsidRDefault="00423F6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-17 586 516,76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F6A" w:rsidRDefault="00423F6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-22 656 798,61</w:t>
            </w:r>
          </w:p>
        </w:tc>
      </w:tr>
    </w:tbl>
    <w:p w:rsidR="00551560" w:rsidRDefault="00551560" w:rsidP="00551560">
      <w:pPr>
        <w:jc w:val="center"/>
      </w:pPr>
    </w:p>
    <w:sectPr w:rsidR="00551560" w:rsidSect="00551560">
      <w:pgSz w:w="11906" w:h="16838" w:code="9"/>
      <w:pgMar w:top="851" w:right="851" w:bottom="851" w:left="1418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1560"/>
    <w:rsid w:val="00423F6A"/>
    <w:rsid w:val="00551560"/>
    <w:rsid w:val="00625F29"/>
    <w:rsid w:val="007C055C"/>
    <w:rsid w:val="00896FCB"/>
    <w:rsid w:val="008C45D8"/>
    <w:rsid w:val="00974783"/>
    <w:rsid w:val="009E6A2E"/>
    <w:rsid w:val="00C12B77"/>
    <w:rsid w:val="00FD7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74783"/>
  </w:style>
  <w:style w:type="paragraph" w:styleId="a4">
    <w:name w:val="Balloon Text"/>
    <w:basedOn w:val="a"/>
    <w:link w:val="a5"/>
    <w:uiPriority w:val="99"/>
    <w:semiHidden/>
    <w:unhideWhenUsed/>
    <w:rsid w:val="0097478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7478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74783"/>
  </w:style>
  <w:style w:type="paragraph" w:styleId="a4">
    <w:name w:val="Balloon Text"/>
    <w:basedOn w:val="a"/>
    <w:link w:val="a5"/>
    <w:uiPriority w:val="99"/>
    <w:semiHidden/>
    <w:unhideWhenUsed/>
    <w:rsid w:val="0097478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747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083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7</cp:revision>
  <cp:lastPrinted>2017-05-26T03:44:00Z</cp:lastPrinted>
  <dcterms:created xsi:type="dcterms:W3CDTF">2016-10-31T22:58:00Z</dcterms:created>
  <dcterms:modified xsi:type="dcterms:W3CDTF">2017-05-26T03:45:00Z</dcterms:modified>
</cp:coreProperties>
</file>