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6521"/>
        <w:gridCol w:w="3402"/>
      </w:tblGrid>
      <w:tr w:rsidR="00172E4C" w:rsidRPr="00172E4C" w:rsidTr="0060352F">
        <w:trPr>
          <w:trHeight w:val="360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E0EA0" w:rsidP="009C220F">
            <w:pPr>
              <w:tabs>
                <w:tab w:val="left" w:pos="6360"/>
              </w:tabs>
              <w:spacing w:line="240" w:lineRule="auto"/>
              <w:ind w:right="88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20</w:t>
            </w:r>
          </w:p>
        </w:tc>
      </w:tr>
      <w:tr w:rsidR="00172E4C" w:rsidRPr="00172E4C" w:rsidTr="0060352F">
        <w:trPr>
          <w:trHeight w:val="360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FA45C2">
            <w:pPr>
              <w:tabs>
                <w:tab w:val="left" w:pos="6360"/>
              </w:tabs>
              <w:spacing w:line="240" w:lineRule="auto"/>
              <w:ind w:right="74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FA45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Закону</w:t>
            </w:r>
          </w:p>
        </w:tc>
      </w:tr>
      <w:tr w:rsidR="00172E4C" w:rsidRPr="00172E4C" w:rsidTr="0060352F">
        <w:trPr>
          <w:trHeight w:val="360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C220F">
            <w:pPr>
              <w:spacing w:line="240" w:lineRule="auto"/>
              <w:ind w:right="60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555FD0" w:rsidRPr="00172E4C" w:rsidTr="0060352F">
        <w:trPr>
          <w:trHeight w:val="360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555FD0" w:rsidP="00172E4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867320" w:rsidP="00867320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673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26.05.2017 № 123-КЗ</w:t>
            </w:r>
            <w:bookmarkStart w:id="0" w:name="_GoBack"/>
            <w:bookmarkEnd w:id="0"/>
          </w:p>
        </w:tc>
      </w:tr>
      <w:tr w:rsidR="00555FD0" w:rsidRPr="00172E4C" w:rsidTr="0060352F">
        <w:trPr>
          <w:trHeight w:val="360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555FD0" w:rsidP="00172E4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555FD0" w:rsidP="009C220F">
            <w:pPr>
              <w:spacing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5FD0" w:rsidRPr="00172E4C" w:rsidTr="0060352F">
        <w:trPr>
          <w:trHeight w:val="360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555FD0" w:rsidP="00172E4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5FD0" w:rsidRPr="00172E4C" w:rsidRDefault="00CE0EA0" w:rsidP="009C220F">
            <w:pPr>
              <w:tabs>
                <w:tab w:val="left" w:pos="6360"/>
              </w:tabs>
              <w:spacing w:line="240" w:lineRule="auto"/>
              <w:ind w:right="45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</w:t>
            </w:r>
            <w:r w:rsidR="00555FD0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555FD0" w:rsidRPr="00172E4C" w:rsidTr="0060352F">
        <w:trPr>
          <w:trHeight w:val="360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555FD0" w:rsidP="00172E4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5FD0" w:rsidRPr="00172E4C" w:rsidRDefault="00555FD0" w:rsidP="009C220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555FD0" w:rsidRPr="00172E4C" w:rsidTr="0060352F">
        <w:trPr>
          <w:trHeight w:val="360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555FD0" w:rsidP="00172E4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55FD0" w:rsidRPr="00172E4C" w:rsidRDefault="00555FD0" w:rsidP="009C220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555FD0" w:rsidRPr="00172E4C" w:rsidTr="0060352F">
        <w:trPr>
          <w:trHeight w:val="360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55FD0" w:rsidRPr="00172E4C" w:rsidRDefault="00555FD0" w:rsidP="00172E4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9C220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</w:p>
        </w:tc>
      </w:tr>
      <w:tr w:rsidR="00555FD0" w:rsidRPr="00172E4C" w:rsidTr="0060352F">
        <w:trPr>
          <w:trHeight w:val="360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9C220F">
            <w:pPr>
              <w:spacing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5FD0" w:rsidRPr="00172E4C" w:rsidTr="0060352F">
        <w:trPr>
          <w:trHeight w:val="360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FD0" w:rsidRPr="00172E4C" w:rsidRDefault="00CE0EA0" w:rsidP="009C220F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22</w:t>
            </w:r>
          </w:p>
        </w:tc>
      </w:tr>
      <w:tr w:rsidR="00555FD0" w:rsidRPr="00172E4C" w:rsidTr="0060352F">
        <w:trPr>
          <w:trHeight w:val="360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5FD0" w:rsidRPr="00172E4C" w:rsidTr="0060352F">
        <w:trPr>
          <w:trHeight w:val="1470"/>
        </w:trPr>
        <w:tc>
          <w:tcPr>
            <w:tcW w:w="99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0EA0" w:rsidRDefault="00CE0EA0" w:rsidP="00CE0E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0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555FD0" w:rsidRPr="00172E4C" w:rsidRDefault="00CE0EA0" w:rsidP="00CE0EA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0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финансового обеспечения переданных исполнительно-распорядительным органам муниципальных образований Приморского края государственных полномочий по составлению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(изменению) списков кандидатов </w:t>
            </w:r>
            <w:r w:rsidRPr="00CE0EA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присяжные заседатели федеральных судов общей юрисдикции на 2017 год</w:t>
            </w:r>
          </w:p>
        </w:tc>
      </w:tr>
      <w:tr w:rsidR="00555FD0" w:rsidRPr="00172E4C" w:rsidTr="0060352F">
        <w:trPr>
          <w:trHeight w:val="339"/>
        </w:trPr>
        <w:tc>
          <w:tcPr>
            <w:tcW w:w="652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55FD0" w:rsidRPr="00172E4C" w:rsidTr="0060352F">
        <w:trPr>
          <w:trHeight w:val="360"/>
        </w:trPr>
        <w:tc>
          <w:tcPr>
            <w:tcW w:w="6521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55FD0" w:rsidRPr="00172E4C" w:rsidRDefault="00555FD0" w:rsidP="00172E4C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555FD0" w:rsidRPr="00172E4C" w:rsidRDefault="0060352F" w:rsidP="0060352F">
            <w:pPr>
              <w:spacing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</w:t>
            </w:r>
            <w:r w:rsidR="00555FD0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</w:tbl>
    <w:tbl>
      <w:tblPr>
        <w:tblStyle w:val="a9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245"/>
        <w:gridCol w:w="1065"/>
        <w:gridCol w:w="1203"/>
        <w:gridCol w:w="1276"/>
        <w:gridCol w:w="1134"/>
      </w:tblGrid>
      <w:tr w:rsidR="00CE0EA0" w:rsidRPr="009F2E15" w:rsidTr="0060352F">
        <w:trPr>
          <w:trHeight w:val="330"/>
        </w:trPr>
        <w:tc>
          <w:tcPr>
            <w:tcW w:w="5245" w:type="dxa"/>
            <w:vMerge w:val="restart"/>
            <w:tcBorders>
              <w:bottom w:val="nil"/>
            </w:tcBorders>
            <w:vAlign w:val="center"/>
            <w:hideMark/>
          </w:tcPr>
          <w:p w:rsidR="00B1436A" w:rsidRDefault="00CE0EA0" w:rsidP="00CE0E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 xml:space="preserve">Наименование </w:t>
            </w:r>
            <w:proofErr w:type="gramStart"/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муниципальных</w:t>
            </w:r>
            <w:proofErr w:type="gramEnd"/>
            <w:r w:rsidRPr="009F2E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CE0EA0" w:rsidRPr="009F2E15" w:rsidRDefault="00CE0EA0" w:rsidP="00CE0E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образований Приморского края</w:t>
            </w:r>
          </w:p>
        </w:tc>
        <w:tc>
          <w:tcPr>
            <w:tcW w:w="1065" w:type="dxa"/>
            <w:vMerge w:val="restart"/>
            <w:tcBorders>
              <w:bottom w:val="nil"/>
            </w:tcBorders>
            <w:vAlign w:val="center"/>
            <w:hideMark/>
          </w:tcPr>
          <w:p w:rsidR="00CE0EA0" w:rsidRPr="009F2E15" w:rsidRDefault="00CE0EA0" w:rsidP="00CE0E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Всего</w:t>
            </w:r>
          </w:p>
        </w:tc>
        <w:tc>
          <w:tcPr>
            <w:tcW w:w="1203" w:type="dxa"/>
            <w:vMerge w:val="restart"/>
            <w:tcBorders>
              <w:bottom w:val="nil"/>
            </w:tcBorders>
            <w:vAlign w:val="center"/>
            <w:hideMark/>
          </w:tcPr>
          <w:p w:rsidR="00CE0EA0" w:rsidRPr="009F2E15" w:rsidRDefault="00CE0EA0" w:rsidP="00CE0E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Примор-ский</w:t>
            </w:r>
            <w:proofErr w:type="spellEnd"/>
            <w:proofErr w:type="gramEnd"/>
            <w:r w:rsidRPr="009F2E15">
              <w:rPr>
                <w:rFonts w:ascii="Times New Roman" w:hAnsi="Times New Roman" w:cs="Times New Roman"/>
                <w:sz w:val="26"/>
                <w:szCs w:val="26"/>
              </w:rPr>
              <w:t xml:space="preserve"> краевой суд</w:t>
            </w:r>
          </w:p>
        </w:tc>
        <w:tc>
          <w:tcPr>
            <w:tcW w:w="1276" w:type="dxa"/>
            <w:vMerge w:val="restart"/>
            <w:tcBorders>
              <w:bottom w:val="nil"/>
            </w:tcBorders>
            <w:vAlign w:val="center"/>
            <w:hideMark/>
          </w:tcPr>
          <w:p w:rsidR="000D1EC7" w:rsidRPr="009F2E15" w:rsidRDefault="00CE0EA0" w:rsidP="00CE0E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Тихо-океан</w:t>
            </w:r>
            <w:proofErr w:type="gramEnd"/>
            <w:r w:rsidR="000D1EC7" w:rsidRPr="009F2E15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  <w:p w:rsidR="00CE0EA0" w:rsidRPr="009F2E15" w:rsidRDefault="000D1EC7" w:rsidP="00CE0E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CE0EA0" w:rsidRPr="009F2E15">
              <w:rPr>
                <w:rFonts w:ascii="Times New Roman" w:hAnsi="Times New Roman" w:cs="Times New Roman"/>
                <w:sz w:val="26"/>
                <w:szCs w:val="26"/>
              </w:rPr>
              <w:t>кий</w:t>
            </w:r>
            <w:proofErr w:type="spellEnd"/>
            <w:r w:rsidR="00CE0EA0" w:rsidRPr="009F2E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="00CE0EA0" w:rsidRPr="009F2E15">
              <w:rPr>
                <w:rFonts w:ascii="Times New Roman" w:hAnsi="Times New Roman" w:cs="Times New Roman"/>
                <w:sz w:val="26"/>
                <w:szCs w:val="26"/>
              </w:rPr>
              <w:t>флот</w:t>
            </w:r>
            <w:r w:rsidR="00B1436A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proofErr w:type="spellStart"/>
            <w:r w:rsidR="00CE0EA0" w:rsidRPr="009F2E15">
              <w:rPr>
                <w:rFonts w:ascii="Times New Roman" w:hAnsi="Times New Roman" w:cs="Times New Roman"/>
                <w:sz w:val="26"/>
                <w:szCs w:val="26"/>
              </w:rPr>
              <w:t>ский</w:t>
            </w:r>
            <w:proofErr w:type="spellEnd"/>
            <w:proofErr w:type="gramEnd"/>
            <w:r w:rsidR="00CE0EA0" w:rsidRPr="009F2E15">
              <w:rPr>
                <w:rFonts w:ascii="Times New Roman" w:hAnsi="Times New Roman" w:cs="Times New Roman"/>
                <w:sz w:val="26"/>
                <w:szCs w:val="26"/>
              </w:rPr>
              <w:t xml:space="preserve"> военный суд</w:t>
            </w:r>
          </w:p>
        </w:tc>
        <w:tc>
          <w:tcPr>
            <w:tcW w:w="1134" w:type="dxa"/>
            <w:vMerge w:val="restart"/>
            <w:tcBorders>
              <w:bottom w:val="nil"/>
            </w:tcBorders>
            <w:vAlign w:val="center"/>
            <w:hideMark/>
          </w:tcPr>
          <w:p w:rsidR="00CE0EA0" w:rsidRPr="009F2E15" w:rsidRDefault="00CE0EA0" w:rsidP="00CE0E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 xml:space="preserve">3 </w:t>
            </w:r>
            <w:proofErr w:type="spellStart"/>
            <w:proofErr w:type="gramStart"/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окруж</w:t>
            </w:r>
            <w:proofErr w:type="spellEnd"/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-ной</w:t>
            </w:r>
            <w:proofErr w:type="gramEnd"/>
            <w:r w:rsidRPr="009F2E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воен-ный</w:t>
            </w:r>
            <w:proofErr w:type="spellEnd"/>
            <w:r w:rsidRPr="009F2E15">
              <w:rPr>
                <w:rFonts w:ascii="Times New Roman" w:hAnsi="Times New Roman" w:cs="Times New Roman"/>
                <w:sz w:val="26"/>
                <w:szCs w:val="26"/>
              </w:rPr>
              <w:t xml:space="preserve"> суд</w:t>
            </w:r>
          </w:p>
        </w:tc>
      </w:tr>
      <w:tr w:rsidR="00CE0EA0" w:rsidRPr="009F2E15" w:rsidTr="0060352F">
        <w:trPr>
          <w:trHeight w:val="1664"/>
        </w:trPr>
        <w:tc>
          <w:tcPr>
            <w:tcW w:w="5245" w:type="dxa"/>
            <w:vMerge/>
            <w:tcBorders>
              <w:bottom w:val="nil"/>
            </w:tcBorders>
            <w:hideMark/>
          </w:tcPr>
          <w:p w:rsidR="00CE0EA0" w:rsidRPr="009F2E15" w:rsidRDefault="00CE0EA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065" w:type="dxa"/>
            <w:vMerge/>
            <w:tcBorders>
              <w:bottom w:val="nil"/>
            </w:tcBorders>
            <w:hideMark/>
          </w:tcPr>
          <w:p w:rsidR="00CE0EA0" w:rsidRPr="009F2E15" w:rsidRDefault="00CE0EA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03" w:type="dxa"/>
            <w:vMerge/>
            <w:tcBorders>
              <w:bottom w:val="nil"/>
            </w:tcBorders>
            <w:hideMark/>
          </w:tcPr>
          <w:p w:rsidR="00CE0EA0" w:rsidRPr="009F2E15" w:rsidRDefault="00CE0EA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bottom w:val="nil"/>
            </w:tcBorders>
            <w:hideMark/>
          </w:tcPr>
          <w:p w:rsidR="00CE0EA0" w:rsidRPr="009F2E15" w:rsidRDefault="00CE0EA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4" w:type="dxa"/>
            <w:vMerge/>
            <w:tcBorders>
              <w:bottom w:val="nil"/>
            </w:tcBorders>
            <w:hideMark/>
          </w:tcPr>
          <w:p w:rsidR="00CE0EA0" w:rsidRPr="009F2E15" w:rsidRDefault="00CE0EA0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F2E15" w:rsidRPr="009F2E15" w:rsidRDefault="009F2E15">
      <w:pPr>
        <w:rPr>
          <w:sz w:val="2"/>
          <w:szCs w:val="2"/>
        </w:rPr>
      </w:pPr>
    </w:p>
    <w:tbl>
      <w:tblPr>
        <w:tblStyle w:val="a9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245"/>
        <w:gridCol w:w="1065"/>
        <w:gridCol w:w="1203"/>
        <w:gridCol w:w="1276"/>
        <w:gridCol w:w="1134"/>
      </w:tblGrid>
      <w:tr w:rsidR="00CE0EA0" w:rsidRPr="009F2E15" w:rsidTr="00B1436A">
        <w:trPr>
          <w:trHeight w:val="340"/>
          <w:tblHeader/>
        </w:trPr>
        <w:tc>
          <w:tcPr>
            <w:tcW w:w="5245" w:type="dxa"/>
            <w:hideMark/>
          </w:tcPr>
          <w:p w:rsidR="00CE0EA0" w:rsidRPr="009F2E15" w:rsidRDefault="00CE0EA0" w:rsidP="00CE0E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065" w:type="dxa"/>
            <w:hideMark/>
          </w:tcPr>
          <w:p w:rsidR="00CE0EA0" w:rsidRPr="009F2E15" w:rsidRDefault="00CE0EA0" w:rsidP="00CE0E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03" w:type="dxa"/>
            <w:hideMark/>
          </w:tcPr>
          <w:p w:rsidR="00CE0EA0" w:rsidRPr="009F2E15" w:rsidRDefault="00CE0EA0" w:rsidP="00CE0E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276" w:type="dxa"/>
            <w:hideMark/>
          </w:tcPr>
          <w:p w:rsidR="00CE0EA0" w:rsidRPr="009F2E15" w:rsidRDefault="00CE0EA0" w:rsidP="00CE0E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134" w:type="dxa"/>
            <w:hideMark/>
          </w:tcPr>
          <w:p w:rsidR="00CE0EA0" w:rsidRPr="009F2E15" w:rsidRDefault="00CE0EA0" w:rsidP="00CE0EA0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CE0EA0" w:rsidRPr="009F2E15" w:rsidTr="00B1436A">
        <w:trPr>
          <w:trHeight w:val="340"/>
        </w:trPr>
        <w:tc>
          <w:tcPr>
            <w:tcW w:w="5245" w:type="dxa"/>
            <w:hideMark/>
          </w:tcPr>
          <w:p w:rsidR="00CE0EA0" w:rsidRPr="009F2E15" w:rsidRDefault="00CE0E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Арсеньевский городской округ</w:t>
            </w:r>
          </w:p>
        </w:tc>
        <w:tc>
          <w:tcPr>
            <w:tcW w:w="1065" w:type="dxa"/>
            <w:hideMark/>
          </w:tcPr>
          <w:p w:rsidR="00CE0EA0" w:rsidRPr="009F2E15" w:rsidRDefault="00CE0EA0" w:rsidP="00470811">
            <w:pPr>
              <w:tabs>
                <w:tab w:val="left" w:pos="664"/>
              </w:tabs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27,70</w:t>
            </w:r>
          </w:p>
        </w:tc>
        <w:tc>
          <w:tcPr>
            <w:tcW w:w="1203" w:type="dxa"/>
            <w:hideMark/>
          </w:tcPr>
          <w:p w:rsidR="00CE0EA0" w:rsidRPr="009F2E15" w:rsidRDefault="00CE0EA0" w:rsidP="00470811">
            <w:pPr>
              <w:ind w:right="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23,70</w:t>
            </w:r>
          </w:p>
        </w:tc>
        <w:tc>
          <w:tcPr>
            <w:tcW w:w="1276" w:type="dxa"/>
            <w:hideMark/>
          </w:tcPr>
          <w:p w:rsidR="00CE0EA0" w:rsidRPr="009F2E15" w:rsidRDefault="00CE0EA0" w:rsidP="009F2E15">
            <w:pPr>
              <w:ind w:right="21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3,00</w:t>
            </w:r>
          </w:p>
        </w:tc>
        <w:tc>
          <w:tcPr>
            <w:tcW w:w="1134" w:type="dxa"/>
            <w:hideMark/>
          </w:tcPr>
          <w:p w:rsidR="00CE0EA0" w:rsidRPr="009F2E15" w:rsidRDefault="00CE0EA0" w:rsidP="009F2E15">
            <w:pPr>
              <w:tabs>
                <w:tab w:val="left" w:pos="70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1,00</w:t>
            </w:r>
          </w:p>
        </w:tc>
      </w:tr>
      <w:tr w:rsidR="00CE0EA0" w:rsidRPr="009F2E15" w:rsidTr="00B1436A">
        <w:trPr>
          <w:trHeight w:val="340"/>
        </w:trPr>
        <w:tc>
          <w:tcPr>
            <w:tcW w:w="5245" w:type="dxa"/>
            <w:hideMark/>
          </w:tcPr>
          <w:p w:rsidR="00CE0EA0" w:rsidRPr="009F2E15" w:rsidRDefault="00CE0E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Артемовский городской округ</w:t>
            </w:r>
          </w:p>
        </w:tc>
        <w:tc>
          <w:tcPr>
            <w:tcW w:w="1065" w:type="dxa"/>
            <w:hideMark/>
          </w:tcPr>
          <w:p w:rsidR="00CE0EA0" w:rsidRPr="009F2E15" w:rsidRDefault="00CE0EA0" w:rsidP="00470811">
            <w:pPr>
              <w:tabs>
                <w:tab w:val="left" w:pos="664"/>
              </w:tabs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54,60</w:t>
            </w:r>
          </w:p>
        </w:tc>
        <w:tc>
          <w:tcPr>
            <w:tcW w:w="1203" w:type="dxa"/>
            <w:hideMark/>
          </w:tcPr>
          <w:p w:rsidR="00CE0EA0" w:rsidRPr="009F2E15" w:rsidRDefault="00CE0EA0" w:rsidP="00470811">
            <w:pPr>
              <w:ind w:right="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46,60</w:t>
            </w:r>
          </w:p>
        </w:tc>
        <w:tc>
          <w:tcPr>
            <w:tcW w:w="1276" w:type="dxa"/>
            <w:hideMark/>
          </w:tcPr>
          <w:p w:rsidR="00CE0EA0" w:rsidRPr="009F2E15" w:rsidRDefault="00CE0EA0" w:rsidP="009F2E15">
            <w:pPr>
              <w:ind w:right="21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6,00</w:t>
            </w:r>
          </w:p>
        </w:tc>
        <w:tc>
          <w:tcPr>
            <w:tcW w:w="1134" w:type="dxa"/>
            <w:hideMark/>
          </w:tcPr>
          <w:p w:rsidR="00CE0EA0" w:rsidRPr="009F2E15" w:rsidRDefault="00CE0EA0" w:rsidP="009F2E15">
            <w:pPr>
              <w:tabs>
                <w:tab w:val="left" w:pos="70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2,00</w:t>
            </w:r>
          </w:p>
        </w:tc>
      </w:tr>
      <w:tr w:rsidR="00CE0EA0" w:rsidRPr="009F2E15" w:rsidTr="00B1436A">
        <w:trPr>
          <w:trHeight w:val="340"/>
        </w:trPr>
        <w:tc>
          <w:tcPr>
            <w:tcW w:w="5245" w:type="dxa"/>
            <w:hideMark/>
          </w:tcPr>
          <w:p w:rsidR="00CE0EA0" w:rsidRPr="009F2E15" w:rsidRDefault="00CE0E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 xml:space="preserve">Городской </w:t>
            </w:r>
            <w:proofErr w:type="gramStart"/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округ</w:t>
            </w:r>
            <w:proofErr w:type="gramEnd"/>
            <w:r w:rsidRPr="009F2E15">
              <w:rPr>
                <w:rFonts w:ascii="Times New Roman" w:hAnsi="Times New Roman" w:cs="Times New Roman"/>
                <w:sz w:val="26"/>
                <w:szCs w:val="26"/>
              </w:rPr>
              <w:t xml:space="preserve"> ЗАТО Большой Камень</w:t>
            </w:r>
          </w:p>
        </w:tc>
        <w:tc>
          <w:tcPr>
            <w:tcW w:w="1065" w:type="dxa"/>
            <w:hideMark/>
          </w:tcPr>
          <w:p w:rsidR="00CE0EA0" w:rsidRPr="009F2E15" w:rsidRDefault="00CE0EA0" w:rsidP="00470811">
            <w:pPr>
              <w:tabs>
                <w:tab w:val="left" w:pos="664"/>
              </w:tabs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19,50</w:t>
            </w:r>
          </w:p>
        </w:tc>
        <w:tc>
          <w:tcPr>
            <w:tcW w:w="1203" w:type="dxa"/>
            <w:hideMark/>
          </w:tcPr>
          <w:p w:rsidR="00CE0EA0" w:rsidRPr="009F2E15" w:rsidRDefault="00CE0EA0" w:rsidP="00470811">
            <w:pPr>
              <w:ind w:right="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16,50</w:t>
            </w:r>
          </w:p>
        </w:tc>
        <w:tc>
          <w:tcPr>
            <w:tcW w:w="1276" w:type="dxa"/>
            <w:hideMark/>
          </w:tcPr>
          <w:p w:rsidR="00CE0EA0" w:rsidRPr="009F2E15" w:rsidRDefault="00CE0EA0" w:rsidP="009F2E15">
            <w:pPr>
              <w:ind w:right="21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2,00</w:t>
            </w:r>
          </w:p>
        </w:tc>
        <w:tc>
          <w:tcPr>
            <w:tcW w:w="1134" w:type="dxa"/>
            <w:hideMark/>
          </w:tcPr>
          <w:p w:rsidR="00CE0EA0" w:rsidRPr="009F2E15" w:rsidRDefault="00CE0EA0" w:rsidP="009F2E15">
            <w:pPr>
              <w:tabs>
                <w:tab w:val="left" w:pos="70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1,00</w:t>
            </w:r>
          </w:p>
        </w:tc>
      </w:tr>
      <w:tr w:rsidR="00CE0EA0" w:rsidRPr="009F2E15" w:rsidTr="00B1436A">
        <w:trPr>
          <w:trHeight w:val="340"/>
        </w:trPr>
        <w:tc>
          <w:tcPr>
            <w:tcW w:w="5245" w:type="dxa"/>
            <w:hideMark/>
          </w:tcPr>
          <w:p w:rsidR="00CE0EA0" w:rsidRPr="009F2E15" w:rsidRDefault="00CE0E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Администрация города Владивостока</w:t>
            </w:r>
          </w:p>
        </w:tc>
        <w:tc>
          <w:tcPr>
            <w:tcW w:w="1065" w:type="dxa"/>
            <w:hideMark/>
          </w:tcPr>
          <w:p w:rsidR="00CE0EA0" w:rsidRPr="009F2E15" w:rsidRDefault="00CE0EA0" w:rsidP="00470811">
            <w:pPr>
              <w:tabs>
                <w:tab w:val="left" w:pos="664"/>
              </w:tabs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318,30</w:t>
            </w:r>
          </w:p>
        </w:tc>
        <w:tc>
          <w:tcPr>
            <w:tcW w:w="1203" w:type="dxa"/>
            <w:hideMark/>
          </w:tcPr>
          <w:p w:rsidR="00CE0EA0" w:rsidRPr="009F2E15" w:rsidRDefault="00CE0EA0" w:rsidP="00470811">
            <w:pPr>
              <w:ind w:right="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270,30</w:t>
            </w:r>
          </w:p>
        </w:tc>
        <w:tc>
          <w:tcPr>
            <w:tcW w:w="1276" w:type="dxa"/>
            <w:hideMark/>
          </w:tcPr>
          <w:p w:rsidR="00CE0EA0" w:rsidRPr="009F2E15" w:rsidRDefault="00CE0EA0" w:rsidP="009F2E15">
            <w:pPr>
              <w:ind w:right="21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35,00</w:t>
            </w:r>
          </w:p>
        </w:tc>
        <w:tc>
          <w:tcPr>
            <w:tcW w:w="1134" w:type="dxa"/>
            <w:hideMark/>
          </w:tcPr>
          <w:p w:rsidR="00CE0EA0" w:rsidRPr="009F2E15" w:rsidRDefault="0060352F" w:rsidP="009F2E15">
            <w:pPr>
              <w:tabs>
                <w:tab w:val="left" w:pos="701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D449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E0EA0" w:rsidRPr="009F2E15">
              <w:rPr>
                <w:rFonts w:ascii="Times New Roman" w:hAnsi="Times New Roman" w:cs="Times New Roman"/>
                <w:sz w:val="26"/>
                <w:szCs w:val="26"/>
              </w:rPr>
              <w:t>13,00</w:t>
            </w:r>
          </w:p>
        </w:tc>
      </w:tr>
      <w:tr w:rsidR="00CE0EA0" w:rsidRPr="009F2E15" w:rsidTr="00B1436A">
        <w:trPr>
          <w:trHeight w:val="340"/>
        </w:trPr>
        <w:tc>
          <w:tcPr>
            <w:tcW w:w="5245" w:type="dxa"/>
            <w:hideMark/>
          </w:tcPr>
          <w:p w:rsidR="00CE0EA0" w:rsidRPr="009F2E15" w:rsidRDefault="00CE0E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Дальнегорский городской округ</w:t>
            </w:r>
          </w:p>
        </w:tc>
        <w:tc>
          <w:tcPr>
            <w:tcW w:w="1065" w:type="dxa"/>
            <w:hideMark/>
          </w:tcPr>
          <w:p w:rsidR="00CE0EA0" w:rsidRPr="009F2E15" w:rsidRDefault="00CE0EA0" w:rsidP="00470811">
            <w:pPr>
              <w:tabs>
                <w:tab w:val="left" w:pos="664"/>
              </w:tabs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22,50</w:t>
            </w:r>
          </w:p>
        </w:tc>
        <w:tc>
          <w:tcPr>
            <w:tcW w:w="1203" w:type="dxa"/>
            <w:hideMark/>
          </w:tcPr>
          <w:p w:rsidR="00CE0EA0" w:rsidRPr="009F2E15" w:rsidRDefault="00CE0EA0" w:rsidP="00470811">
            <w:pPr>
              <w:ind w:right="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19,50</w:t>
            </w:r>
          </w:p>
        </w:tc>
        <w:tc>
          <w:tcPr>
            <w:tcW w:w="1276" w:type="dxa"/>
            <w:hideMark/>
          </w:tcPr>
          <w:p w:rsidR="00CE0EA0" w:rsidRPr="009F2E15" w:rsidRDefault="00CE0EA0" w:rsidP="009F2E15">
            <w:pPr>
              <w:ind w:right="21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2,00</w:t>
            </w:r>
          </w:p>
        </w:tc>
        <w:tc>
          <w:tcPr>
            <w:tcW w:w="1134" w:type="dxa"/>
            <w:hideMark/>
          </w:tcPr>
          <w:p w:rsidR="00CE0EA0" w:rsidRPr="009F2E15" w:rsidRDefault="00CE0EA0" w:rsidP="009F2E15">
            <w:pPr>
              <w:tabs>
                <w:tab w:val="left" w:pos="70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1,00</w:t>
            </w:r>
          </w:p>
        </w:tc>
      </w:tr>
      <w:tr w:rsidR="00CE0EA0" w:rsidRPr="009F2E15" w:rsidTr="00B1436A">
        <w:trPr>
          <w:trHeight w:val="340"/>
        </w:trPr>
        <w:tc>
          <w:tcPr>
            <w:tcW w:w="5245" w:type="dxa"/>
            <w:hideMark/>
          </w:tcPr>
          <w:p w:rsidR="00CE0EA0" w:rsidRPr="009F2E15" w:rsidRDefault="00CE0E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Дальнереченский городской округ</w:t>
            </w:r>
          </w:p>
        </w:tc>
        <w:tc>
          <w:tcPr>
            <w:tcW w:w="1065" w:type="dxa"/>
            <w:hideMark/>
          </w:tcPr>
          <w:p w:rsidR="00CE0EA0" w:rsidRPr="009F2E15" w:rsidRDefault="00CE0EA0" w:rsidP="00470811">
            <w:pPr>
              <w:tabs>
                <w:tab w:val="left" w:pos="664"/>
              </w:tabs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15,20</w:t>
            </w:r>
          </w:p>
        </w:tc>
        <w:tc>
          <w:tcPr>
            <w:tcW w:w="1203" w:type="dxa"/>
            <w:hideMark/>
          </w:tcPr>
          <w:p w:rsidR="00CE0EA0" w:rsidRPr="009F2E15" w:rsidRDefault="00CE0EA0" w:rsidP="00470811">
            <w:pPr>
              <w:ind w:right="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12,60</w:t>
            </w:r>
          </w:p>
        </w:tc>
        <w:tc>
          <w:tcPr>
            <w:tcW w:w="1276" w:type="dxa"/>
            <w:hideMark/>
          </w:tcPr>
          <w:p w:rsidR="00CE0EA0" w:rsidRPr="009F2E15" w:rsidRDefault="00CE0EA0" w:rsidP="009F2E15">
            <w:pPr>
              <w:ind w:right="21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1,60</w:t>
            </w:r>
          </w:p>
        </w:tc>
        <w:tc>
          <w:tcPr>
            <w:tcW w:w="1134" w:type="dxa"/>
            <w:hideMark/>
          </w:tcPr>
          <w:p w:rsidR="00CE0EA0" w:rsidRPr="009F2E15" w:rsidRDefault="00CE0EA0" w:rsidP="009F2E15">
            <w:pPr>
              <w:tabs>
                <w:tab w:val="left" w:pos="70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1,00</w:t>
            </w:r>
          </w:p>
        </w:tc>
      </w:tr>
      <w:tr w:rsidR="00CE0EA0" w:rsidRPr="009F2E15" w:rsidTr="00B1436A">
        <w:trPr>
          <w:trHeight w:val="340"/>
        </w:trPr>
        <w:tc>
          <w:tcPr>
            <w:tcW w:w="5245" w:type="dxa"/>
            <w:hideMark/>
          </w:tcPr>
          <w:p w:rsidR="00CE0EA0" w:rsidRPr="009F2E15" w:rsidRDefault="00CE0E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Лесозаводский городской округ</w:t>
            </w:r>
          </w:p>
        </w:tc>
        <w:tc>
          <w:tcPr>
            <w:tcW w:w="1065" w:type="dxa"/>
            <w:hideMark/>
          </w:tcPr>
          <w:p w:rsidR="00CE0EA0" w:rsidRPr="009F2E15" w:rsidRDefault="00CE0EA0" w:rsidP="00470811">
            <w:pPr>
              <w:tabs>
                <w:tab w:val="left" w:pos="664"/>
              </w:tabs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24,10</w:t>
            </w:r>
          </w:p>
        </w:tc>
        <w:tc>
          <w:tcPr>
            <w:tcW w:w="1203" w:type="dxa"/>
            <w:hideMark/>
          </w:tcPr>
          <w:p w:rsidR="00CE0EA0" w:rsidRPr="009F2E15" w:rsidRDefault="00CE0EA0" w:rsidP="00470811">
            <w:pPr>
              <w:ind w:right="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20,50</w:t>
            </w:r>
          </w:p>
        </w:tc>
        <w:tc>
          <w:tcPr>
            <w:tcW w:w="1276" w:type="dxa"/>
            <w:hideMark/>
          </w:tcPr>
          <w:p w:rsidR="00CE0EA0" w:rsidRPr="009F2E15" w:rsidRDefault="00CE0EA0" w:rsidP="009F2E15">
            <w:pPr>
              <w:ind w:right="21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2,60</w:t>
            </w:r>
          </w:p>
        </w:tc>
        <w:tc>
          <w:tcPr>
            <w:tcW w:w="1134" w:type="dxa"/>
            <w:hideMark/>
          </w:tcPr>
          <w:p w:rsidR="00CE0EA0" w:rsidRPr="009F2E15" w:rsidRDefault="00CE0EA0" w:rsidP="009F2E15">
            <w:pPr>
              <w:tabs>
                <w:tab w:val="left" w:pos="70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1,00</w:t>
            </w:r>
          </w:p>
        </w:tc>
      </w:tr>
      <w:tr w:rsidR="00CE0EA0" w:rsidRPr="009F2E15" w:rsidTr="00B1436A">
        <w:trPr>
          <w:trHeight w:val="340"/>
        </w:trPr>
        <w:tc>
          <w:tcPr>
            <w:tcW w:w="5245" w:type="dxa"/>
            <w:hideMark/>
          </w:tcPr>
          <w:p w:rsidR="00CE0EA0" w:rsidRPr="009F2E15" w:rsidRDefault="00CE0E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Находкинский городской округ</w:t>
            </w:r>
          </w:p>
        </w:tc>
        <w:tc>
          <w:tcPr>
            <w:tcW w:w="1065" w:type="dxa"/>
            <w:hideMark/>
          </w:tcPr>
          <w:p w:rsidR="00CE0EA0" w:rsidRPr="009F2E15" w:rsidRDefault="00CE0EA0" w:rsidP="00470811">
            <w:pPr>
              <w:tabs>
                <w:tab w:val="left" w:pos="664"/>
              </w:tabs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85,10</w:t>
            </w:r>
          </w:p>
        </w:tc>
        <w:tc>
          <w:tcPr>
            <w:tcW w:w="1203" w:type="dxa"/>
            <w:hideMark/>
          </w:tcPr>
          <w:p w:rsidR="00CE0EA0" w:rsidRPr="009F2E15" w:rsidRDefault="00CE0EA0" w:rsidP="00470811">
            <w:pPr>
              <w:ind w:right="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72,70</w:t>
            </w:r>
          </w:p>
        </w:tc>
        <w:tc>
          <w:tcPr>
            <w:tcW w:w="1276" w:type="dxa"/>
            <w:hideMark/>
          </w:tcPr>
          <w:p w:rsidR="00CE0EA0" w:rsidRPr="009F2E15" w:rsidRDefault="00CE0EA0" w:rsidP="009F2E15">
            <w:pPr>
              <w:ind w:right="21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9,40</w:t>
            </w:r>
          </w:p>
        </w:tc>
        <w:tc>
          <w:tcPr>
            <w:tcW w:w="1134" w:type="dxa"/>
            <w:hideMark/>
          </w:tcPr>
          <w:p w:rsidR="00CE0EA0" w:rsidRPr="009F2E15" w:rsidRDefault="00CE0EA0" w:rsidP="009F2E15">
            <w:pPr>
              <w:tabs>
                <w:tab w:val="left" w:pos="70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3,00</w:t>
            </w:r>
          </w:p>
        </w:tc>
      </w:tr>
      <w:tr w:rsidR="00CE0EA0" w:rsidRPr="009F2E15" w:rsidTr="00B1436A">
        <w:trPr>
          <w:trHeight w:val="340"/>
        </w:trPr>
        <w:tc>
          <w:tcPr>
            <w:tcW w:w="5245" w:type="dxa"/>
            <w:hideMark/>
          </w:tcPr>
          <w:p w:rsidR="00CE0EA0" w:rsidRPr="009F2E15" w:rsidRDefault="00CE0E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Партизанский городской округ</w:t>
            </w:r>
          </w:p>
        </w:tc>
        <w:tc>
          <w:tcPr>
            <w:tcW w:w="1065" w:type="dxa"/>
            <w:hideMark/>
          </w:tcPr>
          <w:p w:rsidR="00CE0EA0" w:rsidRPr="009F2E15" w:rsidRDefault="00CE0EA0" w:rsidP="00470811">
            <w:pPr>
              <w:tabs>
                <w:tab w:val="left" w:pos="664"/>
              </w:tabs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23,30</w:t>
            </w:r>
          </w:p>
        </w:tc>
        <w:tc>
          <w:tcPr>
            <w:tcW w:w="1203" w:type="dxa"/>
            <w:hideMark/>
          </w:tcPr>
          <w:p w:rsidR="00CE0EA0" w:rsidRPr="009F2E15" w:rsidRDefault="00CE0EA0" w:rsidP="00470811">
            <w:pPr>
              <w:ind w:right="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19,70</w:t>
            </w:r>
          </w:p>
        </w:tc>
        <w:tc>
          <w:tcPr>
            <w:tcW w:w="1276" w:type="dxa"/>
            <w:hideMark/>
          </w:tcPr>
          <w:p w:rsidR="00CE0EA0" w:rsidRPr="009F2E15" w:rsidRDefault="00CE0EA0" w:rsidP="009F2E15">
            <w:pPr>
              <w:ind w:right="21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2,60</w:t>
            </w:r>
          </w:p>
        </w:tc>
        <w:tc>
          <w:tcPr>
            <w:tcW w:w="1134" w:type="dxa"/>
            <w:hideMark/>
          </w:tcPr>
          <w:p w:rsidR="00CE0EA0" w:rsidRPr="009F2E15" w:rsidRDefault="00CE0EA0" w:rsidP="009F2E15">
            <w:pPr>
              <w:tabs>
                <w:tab w:val="left" w:pos="70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1,00</w:t>
            </w:r>
          </w:p>
        </w:tc>
      </w:tr>
      <w:tr w:rsidR="00CE0EA0" w:rsidRPr="009F2E15" w:rsidTr="00B1436A">
        <w:trPr>
          <w:trHeight w:val="340"/>
        </w:trPr>
        <w:tc>
          <w:tcPr>
            <w:tcW w:w="5245" w:type="dxa"/>
            <w:hideMark/>
          </w:tcPr>
          <w:p w:rsidR="00CE0EA0" w:rsidRPr="009F2E15" w:rsidRDefault="00CE0E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 xml:space="preserve">Городской округ </w:t>
            </w:r>
            <w:proofErr w:type="gramStart"/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Спасск-Дальний</w:t>
            </w:r>
            <w:proofErr w:type="gramEnd"/>
          </w:p>
        </w:tc>
        <w:tc>
          <w:tcPr>
            <w:tcW w:w="1065" w:type="dxa"/>
            <w:hideMark/>
          </w:tcPr>
          <w:p w:rsidR="00CE0EA0" w:rsidRPr="009F2E15" w:rsidRDefault="00CE0EA0" w:rsidP="00470811">
            <w:pPr>
              <w:tabs>
                <w:tab w:val="left" w:pos="664"/>
              </w:tabs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22,70</w:t>
            </w:r>
          </w:p>
        </w:tc>
        <w:tc>
          <w:tcPr>
            <w:tcW w:w="1203" w:type="dxa"/>
            <w:hideMark/>
          </w:tcPr>
          <w:p w:rsidR="00CE0EA0" w:rsidRPr="009F2E15" w:rsidRDefault="00CE0EA0" w:rsidP="00470811">
            <w:pPr>
              <w:ind w:right="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19,20</w:t>
            </w:r>
          </w:p>
        </w:tc>
        <w:tc>
          <w:tcPr>
            <w:tcW w:w="1276" w:type="dxa"/>
            <w:hideMark/>
          </w:tcPr>
          <w:p w:rsidR="00CE0EA0" w:rsidRPr="009F2E15" w:rsidRDefault="00CE0EA0" w:rsidP="009F2E15">
            <w:pPr>
              <w:ind w:right="21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2,50</w:t>
            </w:r>
          </w:p>
        </w:tc>
        <w:tc>
          <w:tcPr>
            <w:tcW w:w="1134" w:type="dxa"/>
            <w:hideMark/>
          </w:tcPr>
          <w:p w:rsidR="00CE0EA0" w:rsidRPr="009F2E15" w:rsidRDefault="00CE0EA0" w:rsidP="009F2E15">
            <w:pPr>
              <w:tabs>
                <w:tab w:val="left" w:pos="70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1,00</w:t>
            </w:r>
          </w:p>
        </w:tc>
      </w:tr>
      <w:tr w:rsidR="00CE0EA0" w:rsidRPr="009F2E15" w:rsidTr="00B1436A">
        <w:trPr>
          <w:trHeight w:val="340"/>
        </w:trPr>
        <w:tc>
          <w:tcPr>
            <w:tcW w:w="5245" w:type="dxa"/>
            <w:hideMark/>
          </w:tcPr>
          <w:p w:rsidR="00CE0EA0" w:rsidRPr="009F2E15" w:rsidRDefault="00CE0E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Уссурийский городской округ</w:t>
            </w:r>
          </w:p>
        </w:tc>
        <w:tc>
          <w:tcPr>
            <w:tcW w:w="1065" w:type="dxa"/>
            <w:hideMark/>
          </w:tcPr>
          <w:p w:rsidR="00CE0EA0" w:rsidRPr="009F2E15" w:rsidRDefault="00CE0EA0" w:rsidP="00470811">
            <w:pPr>
              <w:tabs>
                <w:tab w:val="left" w:pos="664"/>
              </w:tabs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86,90</w:t>
            </w:r>
          </w:p>
        </w:tc>
        <w:tc>
          <w:tcPr>
            <w:tcW w:w="1203" w:type="dxa"/>
            <w:hideMark/>
          </w:tcPr>
          <w:p w:rsidR="00CE0EA0" w:rsidRPr="009F2E15" w:rsidRDefault="00CE0EA0" w:rsidP="00470811">
            <w:pPr>
              <w:ind w:right="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74,00</w:t>
            </w:r>
          </w:p>
        </w:tc>
        <w:tc>
          <w:tcPr>
            <w:tcW w:w="1276" w:type="dxa"/>
            <w:hideMark/>
          </w:tcPr>
          <w:p w:rsidR="00CE0EA0" w:rsidRPr="009F2E15" w:rsidRDefault="00CE0EA0" w:rsidP="009F2E15">
            <w:pPr>
              <w:ind w:right="21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9,90</w:t>
            </w:r>
          </w:p>
        </w:tc>
        <w:tc>
          <w:tcPr>
            <w:tcW w:w="1134" w:type="dxa"/>
            <w:hideMark/>
          </w:tcPr>
          <w:p w:rsidR="00CE0EA0" w:rsidRPr="009F2E15" w:rsidRDefault="00CE0EA0" w:rsidP="009F2E15">
            <w:pPr>
              <w:tabs>
                <w:tab w:val="left" w:pos="70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3,00</w:t>
            </w:r>
          </w:p>
        </w:tc>
      </w:tr>
      <w:tr w:rsidR="00CE0EA0" w:rsidRPr="009F2E15" w:rsidTr="00B1436A">
        <w:trPr>
          <w:trHeight w:val="340"/>
        </w:trPr>
        <w:tc>
          <w:tcPr>
            <w:tcW w:w="5245" w:type="dxa"/>
            <w:hideMark/>
          </w:tcPr>
          <w:p w:rsidR="00CE0EA0" w:rsidRPr="009F2E15" w:rsidRDefault="00CE0E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 xml:space="preserve">Городской </w:t>
            </w:r>
            <w:proofErr w:type="gramStart"/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округ</w:t>
            </w:r>
            <w:proofErr w:type="gramEnd"/>
            <w:r w:rsidRPr="009F2E15">
              <w:rPr>
                <w:rFonts w:ascii="Times New Roman" w:hAnsi="Times New Roman" w:cs="Times New Roman"/>
                <w:sz w:val="26"/>
                <w:szCs w:val="26"/>
              </w:rPr>
              <w:t xml:space="preserve"> ЗАТО город Фокино</w:t>
            </w:r>
          </w:p>
        </w:tc>
        <w:tc>
          <w:tcPr>
            <w:tcW w:w="1065" w:type="dxa"/>
            <w:hideMark/>
          </w:tcPr>
          <w:p w:rsidR="00CE0EA0" w:rsidRPr="009F2E15" w:rsidRDefault="00CE0EA0" w:rsidP="00470811">
            <w:pPr>
              <w:tabs>
                <w:tab w:val="left" w:pos="664"/>
              </w:tabs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16,80</w:t>
            </w:r>
          </w:p>
        </w:tc>
        <w:tc>
          <w:tcPr>
            <w:tcW w:w="1203" w:type="dxa"/>
            <w:hideMark/>
          </w:tcPr>
          <w:p w:rsidR="00CE0EA0" w:rsidRPr="009F2E15" w:rsidRDefault="00CE0EA0" w:rsidP="00470811">
            <w:pPr>
              <w:ind w:right="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14,00</w:t>
            </w:r>
          </w:p>
        </w:tc>
        <w:tc>
          <w:tcPr>
            <w:tcW w:w="1276" w:type="dxa"/>
            <w:hideMark/>
          </w:tcPr>
          <w:p w:rsidR="00CE0EA0" w:rsidRPr="009F2E15" w:rsidRDefault="00CE0EA0" w:rsidP="009F2E15">
            <w:pPr>
              <w:ind w:right="21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1,80</w:t>
            </w:r>
          </w:p>
        </w:tc>
        <w:tc>
          <w:tcPr>
            <w:tcW w:w="1134" w:type="dxa"/>
            <w:hideMark/>
          </w:tcPr>
          <w:p w:rsidR="00CE0EA0" w:rsidRPr="009F2E15" w:rsidRDefault="00CE0EA0" w:rsidP="009F2E15">
            <w:pPr>
              <w:tabs>
                <w:tab w:val="left" w:pos="70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1,00</w:t>
            </w:r>
          </w:p>
        </w:tc>
      </w:tr>
      <w:tr w:rsidR="00CE0EA0" w:rsidRPr="009F2E15" w:rsidTr="00B1436A">
        <w:trPr>
          <w:trHeight w:val="340"/>
        </w:trPr>
        <w:tc>
          <w:tcPr>
            <w:tcW w:w="5245" w:type="dxa"/>
            <w:hideMark/>
          </w:tcPr>
          <w:p w:rsidR="00CE0EA0" w:rsidRPr="009F2E15" w:rsidRDefault="00CE0E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Анучинский муниципальный район</w:t>
            </w:r>
          </w:p>
        </w:tc>
        <w:tc>
          <w:tcPr>
            <w:tcW w:w="1065" w:type="dxa"/>
            <w:hideMark/>
          </w:tcPr>
          <w:p w:rsidR="00CE0EA0" w:rsidRPr="009F2E15" w:rsidRDefault="00CE0EA0" w:rsidP="00470811">
            <w:pPr>
              <w:tabs>
                <w:tab w:val="left" w:pos="664"/>
              </w:tabs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8,00</w:t>
            </w:r>
          </w:p>
        </w:tc>
        <w:tc>
          <w:tcPr>
            <w:tcW w:w="1203" w:type="dxa"/>
            <w:hideMark/>
          </w:tcPr>
          <w:p w:rsidR="00CE0EA0" w:rsidRPr="009F2E15" w:rsidRDefault="00CE0EA0" w:rsidP="00470811">
            <w:pPr>
              <w:ind w:right="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6,00</w:t>
            </w:r>
          </w:p>
        </w:tc>
        <w:tc>
          <w:tcPr>
            <w:tcW w:w="1276" w:type="dxa"/>
            <w:hideMark/>
          </w:tcPr>
          <w:p w:rsidR="00CE0EA0" w:rsidRPr="009F2E15" w:rsidRDefault="00CE0EA0" w:rsidP="009F2E15">
            <w:pPr>
              <w:ind w:right="21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1,00</w:t>
            </w:r>
          </w:p>
        </w:tc>
        <w:tc>
          <w:tcPr>
            <w:tcW w:w="1134" w:type="dxa"/>
            <w:hideMark/>
          </w:tcPr>
          <w:p w:rsidR="00CE0EA0" w:rsidRPr="009F2E15" w:rsidRDefault="00CE0EA0" w:rsidP="009F2E15">
            <w:pPr>
              <w:tabs>
                <w:tab w:val="left" w:pos="70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1,00</w:t>
            </w:r>
          </w:p>
        </w:tc>
      </w:tr>
      <w:tr w:rsidR="00CE0EA0" w:rsidRPr="009F2E15" w:rsidTr="00B1436A">
        <w:trPr>
          <w:trHeight w:val="340"/>
        </w:trPr>
        <w:tc>
          <w:tcPr>
            <w:tcW w:w="5245" w:type="dxa"/>
            <w:hideMark/>
          </w:tcPr>
          <w:p w:rsidR="00CE0EA0" w:rsidRPr="009F2E15" w:rsidRDefault="00CE0E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Дальнереченский муниципальный район</w:t>
            </w:r>
          </w:p>
        </w:tc>
        <w:tc>
          <w:tcPr>
            <w:tcW w:w="1065" w:type="dxa"/>
            <w:hideMark/>
          </w:tcPr>
          <w:p w:rsidR="00CE0EA0" w:rsidRPr="009F2E15" w:rsidRDefault="00CE0EA0" w:rsidP="00470811">
            <w:pPr>
              <w:tabs>
                <w:tab w:val="left" w:pos="664"/>
              </w:tabs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6,75</w:t>
            </w:r>
          </w:p>
        </w:tc>
        <w:tc>
          <w:tcPr>
            <w:tcW w:w="1203" w:type="dxa"/>
            <w:hideMark/>
          </w:tcPr>
          <w:p w:rsidR="00CE0EA0" w:rsidRPr="009F2E15" w:rsidRDefault="00CE0EA0" w:rsidP="00470811">
            <w:pPr>
              <w:ind w:right="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4,75</w:t>
            </w:r>
          </w:p>
        </w:tc>
        <w:tc>
          <w:tcPr>
            <w:tcW w:w="1276" w:type="dxa"/>
            <w:hideMark/>
          </w:tcPr>
          <w:p w:rsidR="00CE0EA0" w:rsidRPr="009F2E15" w:rsidRDefault="00CE0EA0" w:rsidP="009F2E15">
            <w:pPr>
              <w:ind w:right="21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1,00</w:t>
            </w:r>
          </w:p>
        </w:tc>
        <w:tc>
          <w:tcPr>
            <w:tcW w:w="1134" w:type="dxa"/>
            <w:hideMark/>
          </w:tcPr>
          <w:p w:rsidR="00CE0EA0" w:rsidRPr="009F2E15" w:rsidRDefault="00CE0EA0" w:rsidP="009F2E15">
            <w:pPr>
              <w:tabs>
                <w:tab w:val="left" w:pos="70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1,00</w:t>
            </w:r>
          </w:p>
        </w:tc>
      </w:tr>
      <w:tr w:rsidR="00382CBB" w:rsidRPr="009F2E15" w:rsidTr="00B1436A">
        <w:trPr>
          <w:trHeight w:val="340"/>
        </w:trPr>
        <w:tc>
          <w:tcPr>
            <w:tcW w:w="5245" w:type="dxa"/>
          </w:tcPr>
          <w:p w:rsidR="00382CBB" w:rsidRPr="009F2E15" w:rsidRDefault="00382CBB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Кавалеровский муниципальный район</w:t>
            </w:r>
          </w:p>
        </w:tc>
        <w:tc>
          <w:tcPr>
            <w:tcW w:w="1065" w:type="dxa"/>
          </w:tcPr>
          <w:p w:rsidR="00382CBB" w:rsidRPr="009F2E15" w:rsidRDefault="00382CBB" w:rsidP="00470811">
            <w:pPr>
              <w:tabs>
                <w:tab w:val="left" w:pos="664"/>
              </w:tabs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13,50</w:t>
            </w:r>
          </w:p>
        </w:tc>
        <w:tc>
          <w:tcPr>
            <w:tcW w:w="1203" w:type="dxa"/>
          </w:tcPr>
          <w:p w:rsidR="00382CBB" w:rsidRPr="009F2E15" w:rsidRDefault="00382CBB" w:rsidP="00470811">
            <w:pPr>
              <w:ind w:right="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11,00</w:t>
            </w:r>
          </w:p>
        </w:tc>
        <w:tc>
          <w:tcPr>
            <w:tcW w:w="1276" w:type="dxa"/>
          </w:tcPr>
          <w:p w:rsidR="00382CBB" w:rsidRPr="009F2E15" w:rsidRDefault="00382CBB" w:rsidP="009F2E15">
            <w:pPr>
              <w:ind w:right="21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1,50</w:t>
            </w:r>
          </w:p>
        </w:tc>
        <w:tc>
          <w:tcPr>
            <w:tcW w:w="1134" w:type="dxa"/>
          </w:tcPr>
          <w:p w:rsidR="00382CBB" w:rsidRPr="009F2E15" w:rsidRDefault="00382CBB" w:rsidP="009F2E15">
            <w:pPr>
              <w:tabs>
                <w:tab w:val="left" w:pos="70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1,00</w:t>
            </w:r>
          </w:p>
        </w:tc>
      </w:tr>
      <w:tr w:rsidR="00CE0EA0" w:rsidRPr="009F2E15" w:rsidTr="00B1436A">
        <w:trPr>
          <w:trHeight w:val="340"/>
        </w:trPr>
        <w:tc>
          <w:tcPr>
            <w:tcW w:w="5245" w:type="dxa"/>
            <w:hideMark/>
          </w:tcPr>
          <w:p w:rsidR="00CE0EA0" w:rsidRPr="009F2E15" w:rsidRDefault="00CE0E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Кировский муниципальный район</w:t>
            </w:r>
          </w:p>
        </w:tc>
        <w:tc>
          <w:tcPr>
            <w:tcW w:w="1065" w:type="dxa"/>
            <w:hideMark/>
          </w:tcPr>
          <w:p w:rsidR="00CE0EA0" w:rsidRPr="009F2E15" w:rsidRDefault="00CE0EA0" w:rsidP="00470811">
            <w:pPr>
              <w:tabs>
                <w:tab w:val="left" w:pos="664"/>
              </w:tabs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10,00</w:t>
            </w:r>
          </w:p>
        </w:tc>
        <w:tc>
          <w:tcPr>
            <w:tcW w:w="1203" w:type="dxa"/>
            <w:hideMark/>
          </w:tcPr>
          <w:p w:rsidR="00CE0EA0" w:rsidRPr="009F2E15" w:rsidRDefault="00CE0EA0" w:rsidP="00470811">
            <w:pPr>
              <w:ind w:right="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8,00</w:t>
            </w:r>
          </w:p>
        </w:tc>
        <w:tc>
          <w:tcPr>
            <w:tcW w:w="1276" w:type="dxa"/>
            <w:hideMark/>
          </w:tcPr>
          <w:p w:rsidR="00CE0EA0" w:rsidRPr="009F2E15" w:rsidRDefault="00CE0EA0" w:rsidP="009F2E15">
            <w:pPr>
              <w:ind w:right="21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1,00</w:t>
            </w:r>
          </w:p>
        </w:tc>
        <w:tc>
          <w:tcPr>
            <w:tcW w:w="1134" w:type="dxa"/>
            <w:hideMark/>
          </w:tcPr>
          <w:p w:rsidR="00CE0EA0" w:rsidRPr="009F2E15" w:rsidRDefault="00CE0EA0" w:rsidP="009F2E15">
            <w:pPr>
              <w:tabs>
                <w:tab w:val="left" w:pos="70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1,00</w:t>
            </w:r>
          </w:p>
        </w:tc>
      </w:tr>
      <w:tr w:rsidR="00CE0EA0" w:rsidRPr="009F2E15" w:rsidTr="00B1436A">
        <w:trPr>
          <w:trHeight w:val="340"/>
        </w:trPr>
        <w:tc>
          <w:tcPr>
            <w:tcW w:w="5245" w:type="dxa"/>
            <w:hideMark/>
          </w:tcPr>
          <w:p w:rsidR="00CE0EA0" w:rsidRPr="009F2E15" w:rsidRDefault="00CE0E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Красноармейский муниципальный район</w:t>
            </w:r>
          </w:p>
        </w:tc>
        <w:tc>
          <w:tcPr>
            <w:tcW w:w="1065" w:type="dxa"/>
            <w:hideMark/>
          </w:tcPr>
          <w:p w:rsidR="00CE0EA0" w:rsidRPr="009F2E15" w:rsidRDefault="00CE0EA0" w:rsidP="00470811">
            <w:pPr>
              <w:tabs>
                <w:tab w:val="left" w:pos="664"/>
              </w:tabs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10,00</w:t>
            </w:r>
          </w:p>
        </w:tc>
        <w:tc>
          <w:tcPr>
            <w:tcW w:w="1203" w:type="dxa"/>
            <w:hideMark/>
          </w:tcPr>
          <w:p w:rsidR="00CE0EA0" w:rsidRPr="009F2E15" w:rsidRDefault="00CE0EA0" w:rsidP="00470811">
            <w:pPr>
              <w:ind w:right="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8,00</w:t>
            </w:r>
          </w:p>
        </w:tc>
        <w:tc>
          <w:tcPr>
            <w:tcW w:w="1276" w:type="dxa"/>
            <w:hideMark/>
          </w:tcPr>
          <w:p w:rsidR="00CE0EA0" w:rsidRPr="009F2E15" w:rsidRDefault="00CE0EA0" w:rsidP="009F2E15">
            <w:pPr>
              <w:ind w:right="21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1,00</w:t>
            </w:r>
          </w:p>
        </w:tc>
        <w:tc>
          <w:tcPr>
            <w:tcW w:w="1134" w:type="dxa"/>
            <w:hideMark/>
          </w:tcPr>
          <w:p w:rsidR="00CE0EA0" w:rsidRPr="009F2E15" w:rsidRDefault="00CE0EA0" w:rsidP="009F2E15">
            <w:pPr>
              <w:tabs>
                <w:tab w:val="left" w:pos="70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1,00</w:t>
            </w:r>
          </w:p>
        </w:tc>
      </w:tr>
      <w:tr w:rsidR="00CE0EA0" w:rsidRPr="009F2E15" w:rsidTr="00B1436A">
        <w:trPr>
          <w:trHeight w:val="340"/>
        </w:trPr>
        <w:tc>
          <w:tcPr>
            <w:tcW w:w="5245" w:type="dxa"/>
            <w:hideMark/>
          </w:tcPr>
          <w:p w:rsidR="00CE0EA0" w:rsidRPr="009F2E15" w:rsidRDefault="00CE0E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Лазовский муниципальный район</w:t>
            </w:r>
          </w:p>
        </w:tc>
        <w:tc>
          <w:tcPr>
            <w:tcW w:w="1065" w:type="dxa"/>
            <w:hideMark/>
          </w:tcPr>
          <w:p w:rsidR="00CE0EA0" w:rsidRPr="009F2E15" w:rsidRDefault="00CE0EA0" w:rsidP="00470811">
            <w:pPr>
              <w:tabs>
                <w:tab w:val="left" w:pos="664"/>
              </w:tabs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8,80</w:t>
            </w:r>
          </w:p>
        </w:tc>
        <w:tc>
          <w:tcPr>
            <w:tcW w:w="1203" w:type="dxa"/>
            <w:hideMark/>
          </w:tcPr>
          <w:p w:rsidR="00CE0EA0" w:rsidRPr="009F2E15" w:rsidRDefault="00CE0EA0" w:rsidP="00470811">
            <w:pPr>
              <w:ind w:right="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6,80</w:t>
            </w:r>
          </w:p>
        </w:tc>
        <w:tc>
          <w:tcPr>
            <w:tcW w:w="1276" w:type="dxa"/>
            <w:hideMark/>
          </w:tcPr>
          <w:p w:rsidR="00CE0EA0" w:rsidRPr="009F2E15" w:rsidRDefault="00CE0EA0" w:rsidP="009F2E15">
            <w:pPr>
              <w:ind w:right="21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1,00</w:t>
            </w:r>
          </w:p>
        </w:tc>
        <w:tc>
          <w:tcPr>
            <w:tcW w:w="1134" w:type="dxa"/>
            <w:hideMark/>
          </w:tcPr>
          <w:p w:rsidR="00CE0EA0" w:rsidRPr="009F2E15" w:rsidRDefault="00CE0EA0" w:rsidP="009F2E15">
            <w:pPr>
              <w:tabs>
                <w:tab w:val="left" w:pos="70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1,00</w:t>
            </w:r>
          </w:p>
        </w:tc>
      </w:tr>
      <w:tr w:rsidR="00CE0EA0" w:rsidRPr="009F2E15" w:rsidTr="00B1436A">
        <w:trPr>
          <w:trHeight w:val="340"/>
        </w:trPr>
        <w:tc>
          <w:tcPr>
            <w:tcW w:w="5245" w:type="dxa"/>
            <w:hideMark/>
          </w:tcPr>
          <w:p w:rsidR="00CE0EA0" w:rsidRPr="009F2E15" w:rsidRDefault="00CE0E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Михайловский муниципальный район</w:t>
            </w:r>
          </w:p>
        </w:tc>
        <w:tc>
          <w:tcPr>
            <w:tcW w:w="1065" w:type="dxa"/>
            <w:hideMark/>
          </w:tcPr>
          <w:p w:rsidR="00CE0EA0" w:rsidRPr="009F2E15" w:rsidRDefault="00CE0EA0" w:rsidP="00470811">
            <w:pPr>
              <w:tabs>
                <w:tab w:val="left" w:pos="664"/>
              </w:tabs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17,90</w:t>
            </w:r>
          </w:p>
        </w:tc>
        <w:tc>
          <w:tcPr>
            <w:tcW w:w="1203" w:type="dxa"/>
            <w:hideMark/>
          </w:tcPr>
          <w:p w:rsidR="00CE0EA0" w:rsidRPr="009F2E15" w:rsidRDefault="00CE0EA0" w:rsidP="00470811">
            <w:pPr>
              <w:ind w:right="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14,90</w:t>
            </w:r>
          </w:p>
        </w:tc>
        <w:tc>
          <w:tcPr>
            <w:tcW w:w="1276" w:type="dxa"/>
            <w:hideMark/>
          </w:tcPr>
          <w:p w:rsidR="00CE0EA0" w:rsidRPr="009F2E15" w:rsidRDefault="00CE0EA0" w:rsidP="009F2E15">
            <w:pPr>
              <w:ind w:right="21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2,00</w:t>
            </w:r>
          </w:p>
        </w:tc>
        <w:tc>
          <w:tcPr>
            <w:tcW w:w="1134" w:type="dxa"/>
            <w:hideMark/>
          </w:tcPr>
          <w:p w:rsidR="00CE0EA0" w:rsidRPr="009F2E15" w:rsidRDefault="00CE0EA0" w:rsidP="009F2E15">
            <w:pPr>
              <w:tabs>
                <w:tab w:val="left" w:pos="70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1,00</w:t>
            </w:r>
          </w:p>
        </w:tc>
      </w:tr>
      <w:tr w:rsidR="00CE0EA0" w:rsidRPr="009F2E15" w:rsidTr="00B1436A">
        <w:trPr>
          <w:trHeight w:val="340"/>
        </w:trPr>
        <w:tc>
          <w:tcPr>
            <w:tcW w:w="5245" w:type="dxa"/>
            <w:hideMark/>
          </w:tcPr>
          <w:p w:rsidR="00CE0EA0" w:rsidRPr="009F2E15" w:rsidRDefault="00CE0E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Надеждинский муниципальный район</w:t>
            </w:r>
          </w:p>
        </w:tc>
        <w:tc>
          <w:tcPr>
            <w:tcW w:w="1065" w:type="dxa"/>
            <w:hideMark/>
          </w:tcPr>
          <w:p w:rsidR="00CE0EA0" w:rsidRPr="009F2E15" w:rsidRDefault="00CE0EA0" w:rsidP="00470811">
            <w:pPr>
              <w:tabs>
                <w:tab w:val="left" w:pos="664"/>
              </w:tabs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18,60</w:t>
            </w:r>
          </w:p>
        </w:tc>
        <w:tc>
          <w:tcPr>
            <w:tcW w:w="1203" w:type="dxa"/>
            <w:hideMark/>
          </w:tcPr>
          <w:p w:rsidR="00CE0EA0" w:rsidRPr="009F2E15" w:rsidRDefault="00CE0EA0" w:rsidP="00470811">
            <w:pPr>
              <w:ind w:right="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15,60</w:t>
            </w:r>
          </w:p>
        </w:tc>
        <w:tc>
          <w:tcPr>
            <w:tcW w:w="1276" w:type="dxa"/>
            <w:hideMark/>
          </w:tcPr>
          <w:p w:rsidR="00CE0EA0" w:rsidRPr="009F2E15" w:rsidRDefault="00CE0EA0" w:rsidP="009F2E15">
            <w:pPr>
              <w:ind w:right="21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2,00</w:t>
            </w:r>
          </w:p>
        </w:tc>
        <w:tc>
          <w:tcPr>
            <w:tcW w:w="1134" w:type="dxa"/>
            <w:hideMark/>
          </w:tcPr>
          <w:p w:rsidR="00CE0EA0" w:rsidRPr="009F2E15" w:rsidRDefault="00CE0EA0" w:rsidP="009F2E15">
            <w:pPr>
              <w:tabs>
                <w:tab w:val="left" w:pos="70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1,00</w:t>
            </w:r>
          </w:p>
        </w:tc>
      </w:tr>
      <w:tr w:rsidR="00CE0EA0" w:rsidRPr="009F2E15" w:rsidTr="00B1436A">
        <w:trPr>
          <w:trHeight w:val="340"/>
        </w:trPr>
        <w:tc>
          <w:tcPr>
            <w:tcW w:w="5245" w:type="dxa"/>
            <w:hideMark/>
          </w:tcPr>
          <w:p w:rsidR="00CE0EA0" w:rsidRPr="009F2E15" w:rsidRDefault="00CE0E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Октябрьский муниципальный район</w:t>
            </w:r>
          </w:p>
        </w:tc>
        <w:tc>
          <w:tcPr>
            <w:tcW w:w="1065" w:type="dxa"/>
            <w:hideMark/>
          </w:tcPr>
          <w:p w:rsidR="00CE0EA0" w:rsidRPr="009F2E15" w:rsidRDefault="00CE0EA0" w:rsidP="00470811">
            <w:pPr>
              <w:tabs>
                <w:tab w:val="left" w:pos="664"/>
              </w:tabs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14,90</w:t>
            </w:r>
          </w:p>
        </w:tc>
        <w:tc>
          <w:tcPr>
            <w:tcW w:w="1203" w:type="dxa"/>
            <w:hideMark/>
          </w:tcPr>
          <w:p w:rsidR="00CE0EA0" w:rsidRPr="009F2E15" w:rsidRDefault="00CE0EA0" w:rsidP="00470811">
            <w:pPr>
              <w:ind w:right="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12,30</w:t>
            </w:r>
          </w:p>
        </w:tc>
        <w:tc>
          <w:tcPr>
            <w:tcW w:w="1276" w:type="dxa"/>
            <w:hideMark/>
          </w:tcPr>
          <w:p w:rsidR="00CE0EA0" w:rsidRPr="009F2E15" w:rsidRDefault="00CE0EA0" w:rsidP="009F2E15">
            <w:pPr>
              <w:ind w:right="21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1,60</w:t>
            </w:r>
          </w:p>
        </w:tc>
        <w:tc>
          <w:tcPr>
            <w:tcW w:w="1134" w:type="dxa"/>
            <w:hideMark/>
          </w:tcPr>
          <w:p w:rsidR="00CE0EA0" w:rsidRPr="009F2E15" w:rsidRDefault="00CE0EA0" w:rsidP="009F2E15">
            <w:pPr>
              <w:tabs>
                <w:tab w:val="left" w:pos="70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1,00</w:t>
            </w:r>
          </w:p>
        </w:tc>
      </w:tr>
      <w:tr w:rsidR="00CE0EA0" w:rsidRPr="009F2E15" w:rsidTr="00B1436A">
        <w:trPr>
          <w:trHeight w:val="340"/>
        </w:trPr>
        <w:tc>
          <w:tcPr>
            <w:tcW w:w="5245" w:type="dxa"/>
            <w:hideMark/>
          </w:tcPr>
          <w:p w:rsidR="00CE0EA0" w:rsidRPr="009F2E15" w:rsidRDefault="00CE0E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Ольгинский муниципальный район</w:t>
            </w:r>
          </w:p>
        </w:tc>
        <w:tc>
          <w:tcPr>
            <w:tcW w:w="1065" w:type="dxa"/>
            <w:hideMark/>
          </w:tcPr>
          <w:p w:rsidR="00CE0EA0" w:rsidRPr="009F2E15" w:rsidRDefault="00CE0EA0" w:rsidP="00470811">
            <w:pPr>
              <w:tabs>
                <w:tab w:val="left" w:pos="664"/>
              </w:tabs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6,70</w:t>
            </w:r>
          </w:p>
        </w:tc>
        <w:tc>
          <w:tcPr>
            <w:tcW w:w="1203" w:type="dxa"/>
            <w:hideMark/>
          </w:tcPr>
          <w:p w:rsidR="00CE0EA0" w:rsidRPr="009F2E15" w:rsidRDefault="00CE0EA0" w:rsidP="00470811">
            <w:pPr>
              <w:ind w:right="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4,70</w:t>
            </w:r>
          </w:p>
        </w:tc>
        <w:tc>
          <w:tcPr>
            <w:tcW w:w="1276" w:type="dxa"/>
            <w:hideMark/>
          </w:tcPr>
          <w:p w:rsidR="00CE0EA0" w:rsidRPr="009F2E15" w:rsidRDefault="00CE0EA0" w:rsidP="009F2E15">
            <w:pPr>
              <w:ind w:right="21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1,00</w:t>
            </w:r>
          </w:p>
        </w:tc>
        <w:tc>
          <w:tcPr>
            <w:tcW w:w="1134" w:type="dxa"/>
            <w:hideMark/>
          </w:tcPr>
          <w:p w:rsidR="00CE0EA0" w:rsidRPr="009F2E15" w:rsidRDefault="00CE0EA0" w:rsidP="009F2E15">
            <w:pPr>
              <w:tabs>
                <w:tab w:val="left" w:pos="70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1,00</w:t>
            </w:r>
          </w:p>
        </w:tc>
      </w:tr>
      <w:tr w:rsidR="00CE0EA0" w:rsidRPr="009F2E15" w:rsidTr="00B1436A">
        <w:trPr>
          <w:trHeight w:val="340"/>
        </w:trPr>
        <w:tc>
          <w:tcPr>
            <w:tcW w:w="5245" w:type="dxa"/>
            <w:hideMark/>
          </w:tcPr>
          <w:p w:rsidR="00CE0EA0" w:rsidRPr="009F2E15" w:rsidRDefault="00CE0E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Партизанский муниципальный район</w:t>
            </w:r>
          </w:p>
        </w:tc>
        <w:tc>
          <w:tcPr>
            <w:tcW w:w="1065" w:type="dxa"/>
            <w:hideMark/>
          </w:tcPr>
          <w:p w:rsidR="00CE0EA0" w:rsidRPr="009F2E15" w:rsidRDefault="00CE0EA0" w:rsidP="00470811">
            <w:pPr>
              <w:tabs>
                <w:tab w:val="left" w:pos="664"/>
              </w:tabs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15,60</w:t>
            </w:r>
          </w:p>
        </w:tc>
        <w:tc>
          <w:tcPr>
            <w:tcW w:w="1203" w:type="dxa"/>
            <w:hideMark/>
          </w:tcPr>
          <w:p w:rsidR="00CE0EA0" w:rsidRPr="009F2E15" w:rsidRDefault="00CE0EA0" w:rsidP="00470811">
            <w:pPr>
              <w:ind w:right="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13,00</w:t>
            </w:r>
          </w:p>
        </w:tc>
        <w:tc>
          <w:tcPr>
            <w:tcW w:w="1276" w:type="dxa"/>
            <w:hideMark/>
          </w:tcPr>
          <w:p w:rsidR="00CE0EA0" w:rsidRPr="009F2E15" w:rsidRDefault="00CE0EA0" w:rsidP="009F2E15">
            <w:pPr>
              <w:ind w:right="21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1,60</w:t>
            </w:r>
          </w:p>
        </w:tc>
        <w:tc>
          <w:tcPr>
            <w:tcW w:w="1134" w:type="dxa"/>
            <w:hideMark/>
          </w:tcPr>
          <w:p w:rsidR="00CE0EA0" w:rsidRPr="009F2E15" w:rsidRDefault="00CE0EA0" w:rsidP="009F2E15">
            <w:pPr>
              <w:tabs>
                <w:tab w:val="left" w:pos="70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1,00</w:t>
            </w:r>
          </w:p>
        </w:tc>
      </w:tr>
      <w:tr w:rsidR="00CE0EA0" w:rsidRPr="009F2E15" w:rsidTr="00B1436A">
        <w:trPr>
          <w:trHeight w:val="340"/>
        </w:trPr>
        <w:tc>
          <w:tcPr>
            <w:tcW w:w="5245" w:type="dxa"/>
            <w:hideMark/>
          </w:tcPr>
          <w:p w:rsidR="00CE0EA0" w:rsidRPr="009F2E15" w:rsidRDefault="00CE0E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Пограничный муниципальный район</w:t>
            </w:r>
          </w:p>
        </w:tc>
        <w:tc>
          <w:tcPr>
            <w:tcW w:w="1065" w:type="dxa"/>
            <w:hideMark/>
          </w:tcPr>
          <w:p w:rsidR="00CE0EA0" w:rsidRPr="009F2E15" w:rsidRDefault="00CE0EA0" w:rsidP="00470811">
            <w:pPr>
              <w:tabs>
                <w:tab w:val="left" w:pos="664"/>
              </w:tabs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12,15</w:t>
            </w:r>
          </w:p>
        </w:tc>
        <w:tc>
          <w:tcPr>
            <w:tcW w:w="1203" w:type="dxa"/>
            <w:hideMark/>
          </w:tcPr>
          <w:p w:rsidR="00CE0EA0" w:rsidRPr="009F2E15" w:rsidRDefault="00CE0EA0" w:rsidP="00470811">
            <w:pPr>
              <w:ind w:right="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9,85</w:t>
            </w:r>
          </w:p>
        </w:tc>
        <w:tc>
          <w:tcPr>
            <w:tcW w:w="1276" w:type="dxa"/>
            <w:hideMark/>
          </w:tcPr>
          <w:p w:rsidR="00CE0EA0" w:rsidRPr="009F2E15" w:rsidRDefault="00CE0EA0" w:rsidP="009F2E15">
            <w:pPr>
              <w:ind w:right="21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1,30</w:t>
            </w:r>
          </w:p>
        </w:tc>
        <w:tc>
          <w:tcPr>
            <w:tcW w:w="1134" w:type="dxa"/>
            <w:hideMark/>
          </w:tcPr>
          <w:p w:rsidR="00CE0EA0" w:rsidRPr="009F2E15" w:rsidRDefault="00CE0EA0" w:rsidP="009F2E15">
            <w:pPr>
              <w:tabs>
                <w:tab w:val="left" w:pos="70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1,00</w:t>
            </w:r>
          </w:p>
        </w:tc>
      </w:tr>
      <w:tr w:rsidR="00CE0EA0" w:rsidRPr="009F2E15" w:rsidTr="00B1436A">
        <w:trPr>
          <w:trHeight w:val="340"/>
        </w:trPr>
        <w:tc>
          <w:tcPr>
            <w:tcW w:w="5245" w:type="dxa"/>
            <w:hideMark/>
          </w:tcPr>
          <w:p w:rsidR="00CE0EA0" w:rsidRPr="009F2E15" w:rsidRDefault="00CE0E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Пожарский муниципальный район</w:t>
            </w:r>
          </w:p>
        </w:tc>
        <w:tc>
          <w:tcPr>
            <w:tcW w:w="1065" w:type="dxa"/>
            <w:hideMark/>
          </w:tcPr>
          <w:p w:rsidR="00CE0EA0" w:rsidRPr="009F2E15" w:rsidRDefault="00CE0EA0" w:rsidP="00470811">
            <w:pPr>
              <w:tabs>
                <w:tab w:val="left" w:pos="664"/>
              </w:tabs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16,80</w:t>
            </w:r>
          </w:p>
        </w:tc>
        <w:tc>
          <w:tcPr>
            <w:tcW w:w="1203" w:type="dxa"/>
            <w:hideMark/>
          </w:tcPr>
          <w:p w:rsidR="00CE0EA0" w:rsidRPr="009F2E15" w:rsidRDefault="00CE0EA0" w:rsidP="00470811">
            <w:pPr>
              <w:ind w:right="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14,00</w:t>
            </w:r>
          </w:p>
        </w:tc>
        <w:tc>
          <w:tcPr>
            <w:tcW w:w="1276" w:type="dxa"/>
            <w:hideMark/>
          </w:tcPr>
          <w:p w:rsidR="00CE0EA0" w:rsidRPr="009F2E15" w:rsidRDefault="00CE0EA0" w:rsidP="009F2E15">
            <w:pPr>
              <w:ind w:right="21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1,80</w:t>
            </w:r>
          </w:p>
        </w:tc>
        <w:tc>
          <w:tcPr>
            <w:tcW w:w="1134" w:type="dxa"/>
            <w:hideMark/>
          </w:tcPr>
          <w:p w:rsidR="00CE0EA0" w:rsidRPr="009F2E15" w:rsidRDefault="00CE0EA0" w:rsidP="009F2E15">
            <w:pPr>
              <w:tabs>
                <w:tab w:val="left" w:pos="70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1,00</w:t>
            </w:r>
          </w:p>
        </w:tc>
      </w:tr>
      <w:tr w:rsidR="00CE0EA0" w:rsidRPr="009F2E15" w:rsidTr="00B1436A">
        <w:trPr>
          <w:trHeight w:val="340"/>
        </w:trPr>
        <w:tc>
          <w:tcPr>
            <w:tcW w:w="5245" w:type="dxa"/>
            <w:hideMark/>
          </w:tcPr>
          <w:p w:rsidR="00CE0EA0" w:rsidRPr="009F2E15" w:rsidRDefault="00CE0E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Спасский муниципальный район</w:t>
            </w:r>
          </w:p>
        </w:tc>
        <w:tc>
          <w:tcPr>
            <w:tcW w:w="1065" w:type="dxa"/>
            <w:hideMark/>
          </w:tcPr>
          <w:p w:rsidR="00CE0EA0" w:rsidRPr="009F2E15" w:rsidRDefault="00CE0EA0" w:rsidP="00470811">
            <w:pPr>
              <w:tabs>
                <w:tab w:val="left" w:pos="664"/>
              </w:tabs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13,90</w:t>
            </w:r>
          </w:p>
        </w:tc>
        <w:tc>
          <w:tcPr>
            <w:tcW w:w="1203" w:type="dxa"/>
            <w:hideMark/>
          </w:tcPr>
          <w:p w:rsidR="00CE0EA0" w:rsidRPr="009F2E15" w:rsidRDefault="00CE0EA0" w:rsidP="00470811">
            <w:pPr>
              <w:ind w:right="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11,90</w:t>
            </w:r>
          </w:p>
        </w:tc>
        <w:tc>
          <w:tcPr>
            <w:tcW w:w="1276" w:type="dxa"/>
            <w:hideMark/>
          </w:tcPr>
          <w:p w:rsidR="00CE0EA0" w:rsidRPr="009F2E15" w:rsidRDefault="00CE0EA0" w:rsidP="009F2E15">
            <w:pPr>
              <w:ind w:right="21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1,00</w:t>
            </w:r>
          </w:p>
        </w:tc>
        <w:tc>
          <w:tcPr>
            <w:tcW w:w="1134" w:type="dxa"/>
            <w:hideMark/>
          </w:tcPr>
          <w:p w:rsidR="00CE0EA0" w:rsidRPr="009F2E15" w:rsidRDefault="00CE0EA0" w:rsidP="009F2E15">
            <w:pPr>
              <w:tabs>
                <w:tab w:val="left" w:pos="70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1,00</w:t>
            </w:r>
          </w:p>
        </w:tc>
      </w:tr>
      <w:tr w:rsidR="00CE0EA0" w:rsidRPr="009F2E15" w:rsidTr="00B1436A">
        <w:trPr>
          <w:trHeight w:val="340"/>
        </w:trPr>
        <w:tc>
          <w:tcPr>
            <w:tcW w:w="5245" w:type="dxa"/>
            <w:hideMark/>
          </w:tcPr>
          <w:p w:rsidR="00CE0EA0" w:rsidRPr="009F2E15" w:rsidRDefault="00CE0E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Тернейский муниципальный район</w:t>
            </w:r>
          </w:p>
        </w:tc>
        <w:tc>
          <w:tcPr>
            <w:tcW w:w="1065" w:type="dxa"/>
            <w:hideMark/>
          </w:tcPr>
          <w:p w:rsidR="00CE0EA0" w:rsidRPr="009F2E15" w:rsidRDefault="00CE0EA0" w:rsidP="00470811">
            <w:pPr>
              <w:tabs>
                <w:tab w:val="left" w:pos="664"/>
              </w:tabs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7,80</w:t>
            </w:r>
          </w:p>
        </w:tc>
        <w:tc>
          <w:tcPr>
            <w:tcW w:w="1203" w:type="dxa"/>
            <w:hideMark/>
          </w:tcPr>
          <w:p w:rsidR="00CE0EA0" w:rsidRPr="009F2E15" w:rsidRDefault="00CE0EA0" w:rsidP="00470811">
            <w:pPr>
              <w:ind w:right="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5,80</w:t>
            </w:r>
          </w:p>
        </w:tc>
        <w:tc>
          <w:tcPr>
            <w:tcW w:w="1276" w:type="dxa"/>
            <w:hideMark/>
          </w:tcPr>
          <w:p w:rsidR="00CE0EA0" w:rsidRPr="009F2E15" w:rsidRDefault="00CE0EA0" w:rsidP="009F2E15">
            <w:pPr>
              <w:ind w:right="21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1,00</w:t>
            </w:r>
          </w:p>
        </w:tc>
        <w:tc>
          <w:tcPr>
            <w:tcW w:w="1134" w:type="dxa"/>
            <w:hideMark/>
          </w:tcPr>
          <w:p w:rsidR="00CE0EA0" w:rsidRPr="009F2E15" w:rsidRDefault="00CE0EA0" w:rsidP="009F2E15">
            <w:pPr>
              <w:tabs>
                <w:tab w:val="left" w:pos="70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1,00</w:t>
            </w:r>
          </w:p>
        </w:tc>
      </w:tr>
      <w:tr w:rsidR="00CE0EA0" w:rsidRPr="009F2E15" w:rsidTr="00B1436A">
        <w:trPr>
          <w:trHeight w:val="340"/>
        </w:trPr>
        <w:tc>
          <w:tcPr>
            <w:tcW w:w="5245" w:type="dxa"/>
            <w:hideMark/>
          </w:tcPr>
          <w:p w:rsidR="00CE0EA0" w:rsidRPr="009F2E15" w:rsidRDefault="00CE0E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Ханкайский муниципальный район</w:t>
            </w:r>
          </w:p>
        </w:tc>
        <w:tc>
          <w:tcPr>
            <w:tcW w:w="1065" w:type="dxa"/>
            <w:hideMark/>
          </w:tcPr>
          <w:p w:rsidR="00CE0EA0" w:rsidRPr="009F2E15" w:rsidRDefault="00CE0EA0" w:rsidP="00470811">
            <w:pPr>
              <w:tabs>
                <w:tab w:val="left" w:pos="664"/>
              </w:tabs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12,50</w:t>
            </w:r>
          </w:p>
        </w:tc>
        <w:tc>
          <w:tcPr>
            <w:tcW w:w="1203" w:type="dxa"/>
            <w:hideMark/>
          </w:tcPr>
          <w:p w:rsidR="00CE0EA0" w:rsidRPr="009F2E15" w:rsidRDefault="00CE0EA0" w:rsidP="00470811">
            <w:pPr>
              <w:ind w:right="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10,20</w:t>
            </w:r>
          </w:p>
        </w:tc>
        <w:tc>
          <w:tcPr>
            <w:tcW w:w="1276" w:type="dxa"/>
            <w:hideMark/>
          </w:tcPr>
          <w:p w:rsidR="00CE0EA0" w:rsidRPr="009F2E15" w:rsidRDefault="00CE0EA0" w:rsidP="009F2E15">
            <w:pPr>
              <w:ind w:right="21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1,30</w:t>
            </w:r>
          </w:p>
        </w:tc>
        <w:tc>
          <w:tcPr>
            <w:tcW w:w="1134" w:type="dxa"/>
            <w:hideMark/>
          </w:tcPr>
          <w:p w:rsidR="00CE0EA0" w:rsidRPr="009F2E15" w:rsidRDefault="00CE0EA0" w:rsidP="009F2E15">
            <w:pPr>
              <w:tabs>
                <w:tab w:val="left" w:pos="70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1,00</w:t>
            </w:r>
          </w:p>
        </w:tc>
      </w:tr>
      <w:tr w:rsidR="00CE0EA0" w:rsidRPr="009F2E15" w:rsidTr="00B1436A">
        <w:trPr>
          <w:trHeight w:val="340"/>
        </w:trPr>
        <w:tc>
          <w:tcPr>
            <w:tcW w:w="5245" w:type="dxa"/>
            <w:hideMark/>
          </w:tcPr>
          <w:p w:rsidR="00CE0EA0" w:rsidRPr="009F2E15" w:rsidRDefault="00CE0E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Хасанский муниципальный район</w:t>
            </w:r>
          </w:p>
        </w:tc>
        <w:tc>
          <w:tcPr>
            <w:tcW w:w="1065" w:type="dxa"/>
            <w:hideMark/>
          </w:tcPr>
          <w:p w:rsidR="00CE0EA0" w:rsidRPr="009F2E15" w:rsidRDefault="00CE0EA0" w:rsidP="00470811">
            <w:pPr>
              <w:tabs>
                <w:tab w:val="left" w:pos="664"/>
              </w:tabs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18,00</w:t>
            </w:r>
          </w:p>
        </w:tc>
        <w:tc>
          <w:tcPr>
            <w:tcW w:w="1203" w:type="dxa"/>
            <w:hideMark/>
          </w:tcPr>
          <w:p w:rsidR="00CE0EA0" w:rsidRPr="009F2E15" w:rsidRDefault="00CE0EA0" w:rsidP="00470811">
            <w:pPr>
              <w:ind w:right="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15,00</w:t>
            </w:r>
          </w:p>
        </w:tc>
        <w:tc>
          <w:tcPr>
            <w:tcW w:w="1276" w:type="dxa"/>
            <w:hideMark/>
          </w:tcPr>
          <w:p w:rsidR="00CE0EA0" w:rsidRPr="009F2E15" w:rsidRDefault="00CE0EA0" w:rsidP="009F2E15">
            <w:pPr>
              <w:ind w:right="21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2,00</w:t>
            </w:r>
          </w:p>
        </w:tc>
        <w:tc>
          <w:tcPr>
            <w:tcW w:w="1134" w:type="dxa"/>
            <w:hideMark/>
          </w:tcPr>
          <w:p w:rsidR="00CE0EA0" w:rsidRPr="009F2E15" w:rsidRDefault="00CE0EA0" w:rsidP="009F2E15">
            <w:pPr>
              <w:tabs>
                <w:tab w:val="left" w:pos="70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1,00</w:t>
            </w:r>
          </w:p>
        </w:tc>
      </w:tr>
      <w:tr w:rsidR="00CE0EA0" w:rsidRPr="009F2E15" w:rsidTr="00B1436A">
        <w:trPr>
          <w:trHeight w:val="340"/>
        </w:trPr>
        <w:tc>
          <w:tcPr>
            <w:tcW w:w="5245" w:type="dxa"/>
            <w:hideMark/>
          </w:tcPr>
          <w:p w:rsidR="00CE0EA0" w:rsidRPr="009F2E15" w:rsidRDefault="00CE0E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Хорольский муниципальный район</w:t>
            </w:r>
          </w:p>
        </w:tc>
        <w:tc>
          <w:tcPr>
            <w:tcW w:w="1065" w:type="dxa"/>
            <w:hideMark/>
          </w:tcPr>
          <w:p w:rsidR="00CE0EA0" w:rsidRPr="009F2E15" w:rsidRDefault="00CE0EA0" w:rsidP="00470811">
            <w:pPr>
              <w:tabs>
                <w:tab w:val="left" w:pos="664"/>
              </w:tabs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15,60</w:t>
            </w:r>
          </w:p>
        </w:tc>
        <w:tc>
          <w:tcPr>
            <w:tcW w:w="1203" w:type="dxa"/>
            <w:hideMark/>
          </w:tcPr>
          <w:p w:rsidR="00CE0EA0" w:rsidRPr="009F2E15" w:rsidRDefault="00CE0EA0" w:rsidP="00470811">
            <w:pPr>
              <w:ind w:right="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13,00</w:t>
            </w:r>
          </w:p>
        </w:tc>
        <w:tc>
          <w:tcPr>
            <w:tcW w:w="1276" w:type="dxa"/>
            <w:hideMark/>
          </w:tcPr>
          <w:p w:rsidR="00CE0EA0" w:rsidRPr="009F2E15" w:rsidRDefault="00CE0EA0" w:rsidP="009F2E15">
            <w:pPr>
              <w:ind w:right="21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1,60</w:t>
            </w:r>
          </w:p>
        </w:tc>
        <w:tc>
          <w:tcPr>
            <w:tcW w:w="1134" w:type="dxa"/>
            <w:hideMark/>
          </w:tcPr>
          <w:p w:rsidR="00CE0EA0" w:rsidRPr="009F2E15" w:rsidRDefault="00CE0EA0" w:rsidP="009F2E15">
            <w:pPr>
              <w:tabs>
                <w:tab w:val="left" w:pos="70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1,00</w:t>
            </w:r>
          </w:p>
        </w:tc>
      </w:tr>
      <w:tr w:rsidR="00CE0EA0" w:rsidRPr="009F2E15" w:rsidTr="00B1436A">
        <w:trPr>
          <w:trHeight w:val="340"/>
        </w:trPr>
        <w:tc>
          <w:tcPr>
            <w:tcW w:w="5245" w:type="dxa"/>
            <w:hideMark/>
          </w:tcPr>
          <w:p w:rsidR="00CE0EA0" w:rsidRPr="009F2E15" w:rsidRDefault="00CE0E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Черниговский муниципальный район</w:t>
            </w:r>
          </w:p>
        </w:tc>
        <w:tc>
          <w:tcPr>
            <w:tcW w:w="1065" w:type="dxa"/>
            <w:hideMark/>
          </w:tcPr>
          <w:p w:rsidR="00CE0EA0" w:rsidRPr="009F2E15" w:rsidRDefault="00CE0EA0" w:rsidP="00470811">
            <w:pPr>
              <w:tabs>
                <w:tab w:val="left" w:pos="664"/>
              </w:tabs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16,40</w:t>
            </w:r>
          </w:p>
        </w:tc>
        <w:tc>
          <w:tcPr>
            <w:tcW w:w="1203" w:type="dxa"/>
            <w:hideMark/>
          </w:tcPr>
          <w:p w:rsidR="00CE0EA0" w:rsidRPr="009F2E15" w:rsidRDefault="00CE0EA0" w:rsidP="00470811">
            <w:pPr>
              <w:ind w:right="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13,80</w:t>
            </w:r>
          </w:p>
        </w:tc>
        <w:tc>
          <w:tcPr>
            <w:tcW w:w="1276" w:type="dxa"/>
            <w:hideMark/>
          </w:tcPr>
          <w:p w:rsidR="00CE0EA0" w:rsidRPr="009F2E15" w:rsidRDefault="00CE0EA0" w:rsidP="009F2E15">
            <w:pPr>
              <w:ind w:right="21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1,60</w:t>
            </w:r>
          </w:p>
        </w:tc>
        <w:tc>
          <w:tcPr>
            <w:tcW w:w="1134" w:type="dxa"/>
            <w:hideMark/>
          </w:tcPr>
          <w:p w:rsidR="00CE0EA0" w:rsidRPr="009F2E15" w:rsidRDefault="00CE0EA0" w:rsidP="009F2E15">
            <w:pPr>
              <w:tabs>
                <w:tab w:val="left" w:pos="70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1,00</w:t>
            </w:r>
          </w:p>
        </w:tc>
      </w:tr>
      <w:tr w:rsidR="00CE0EA0" w:rsidRPr="009F2E15" w:rsidTr="00B1436A">
        <w:trPr>
          <w:trHeight w:val="340"/>
        </w:trPr>
        <w:tc>
          <w:tcPr>
            <w:tcW w:w="5245" w:type="dxa"/>
            <w:hideMark/>
          </w:tcPr>
          <w:p w:rsidR="00CE0EA0" w:rsidRPr="009F2E15" w:rsidRDefault="00CE0E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Чугуевский муниципальный район</w:t>
            </w:r>
          </w:p>
        </w:tc>
        <w:tc>
          <w:tcPr>
            <w:tcW w:w="1065" w:type="dxa"/>
            <w:hideMark/>
          </w:tcPr>
          <w:p w:rsidR="00CE0EA0" w:rsidRPr="009F2E15" w:rsidRDefault="00CE0EA0" w:rsidP="00470811">
            <w:pPr>
              <w:tabs>
                <w:tab w:val="left" w:pos="664"/>
              </w:tabs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12,30</w:t>
            </w:r>
          </w:p>
        </w:tc>
        <w:tc>
          <w:tcPr>
            <w:tcW w:w="1203" w:type="dxa"/>
            <w:hideMark/>
          </w:tcPr>
          <w:p w:rsidR="00CE0EA0" w:rsidRPr="009F2E15" w:rsidRDefault="00CE0EA0" w:rsidP="00470811">
            <w:pPr>
              <w:ind w:right="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10,00</w:t>
            </w:r>
          </w:p>
        </w:tc>
        <w:tc>
          <w:tcPr>
            <w:tcW w:w="1276" w:type="dxa"/>
            <w:hideMark/>
          </w:tcPr>
          <w:p w:rsidR="00CE0EA0" w:rsidRPr="009F2E15" w:rsidRDefault="00CE0EA0" w:rsidP="009F2E15">
            <w:pPr>
              <w:ind w:right="21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1,30</w:t>
            </w:r>
          </w:p>
        </w:tc>
        <w:tc>
          <w:tcPr>
            <w:tcW w:w="1134" w:type="dxa"/>
            <w:hideMark/>
          </w:tcPr>
          <w:p w:rsidR="00CE0EA0" w:rsidRPr="009F2E15" w:rsidRDefault="00CE0EA0" w:rsidP="009F2E15">
            <w:pPr>
              <w:tabs>
                <w:tab w:val="left" w:pos="70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1,00</w:t>
            </w:r>
          </w:p>
        </w:tc>
      </w:tr>
      <w:tr w:rsidR="00CE0EA0" w:rsidRPr="009F2E15" w:rsidTr="00B1436A">
        <w:trPr>
          <w:trHeight w:val="340"/>
        </w:trPr>
        <w:tc>
          <w:tcPr>
            <w:tcW w:w="5245" w:type="dxa"/>
            <w:hideMark/>
          </w:tcPr>
          <w:p w:rsidR="00CE0EA0" w:rsidRPr="009F2E15" w:rsidRDefault="00CE0E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Шкотовский муниципальный район</w:t>
            </w:r>
          </w:p>
        </w:tc>
        <w:tc>
          <w:tcPr>
            <w:tcW w:w="1065" w:type="dxa"/>
            <w:hideMark/>
          </w:tcPr>
          <w:p w:rsidR="00CE0EA0" w:rsidRPr="009F2E15" w:rsidRDefault="00CE0EA0" w:rsidP="00470811">
            <w:pPr>
              <w:tabs>
                <w:tab w:val="left" w:pos="664"/>
              </w:tabs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12,50</w:t>
            </w:r>
          </w:p>
        </w:tc>
        <w:tc>
          <w:tcPr>
            <w:tcW w:w="1203" w:type="dxa"/>
            <w:hideMark/>
          </w:tcPr>
          <w:p w:rsidR="00CE0EA0" w:rsidRPr="009F2E15" w:rsidRDefault="00CE0EA0" w:rsidP="00470811">
            <w:pPr>
              <w:ind w:right="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10,00</w:t>
            </w:r>
          </w:p>
        </w:tc>
        <w:tc>
          <w:tcPr>
            <w:tcW w:w="1276" w:type="dxa"/>
            <w:hideMark/>
          </w:tcPr>
          <w:p w:rsidR="00CE0EA0" w:rsidRPr="009F2E15" w:rsidRDefault="00CE0EA0" w:rsidP="009F2E15">
            <w:pPr>
              <w:ind w:right="21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1,50</w:t>
            </w:r>
          </w:p>
        </w:tc>
        <w:tc>
          <w:tcPr>
            <w:tcW w:w="1134" w:type="dxa"/>
            <w:hideMark/>
          </w:tcPr>
          <w:p w:rsidR="00CE0EA0" w:rsidRPr="009F2E15" w:rsidRDefault="00CE0EA0" w:rsidP="009F2E15">
            <w:pPr>
              <w:tabs>
                <w:tab w:val="left" w:pos="70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1,00</w:t>
            </w:r>
          </w:p>
        </w:tc>
      </w:tr>
      <w:tr w:rsidR="00CE0EA0" w:rsidRPr="009F2E15" w:rsidTr="00B1436A">
        <w:trPr>
          <w:trHeight w:val="340"/>
        </w:trPr>
        <w:tc>
          <w:tcPr>
            <w:tcW w:w="5245" w:type="dxa"/>
            <w:hideMark/>
          </w:tcPr>
          <w:p w:rsidR="00CE0EA0" w:rsidRPr="009F2E15" w:rsidRDefault="00CE0EA0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Яковлевский муниципальный район</w:t>
            </w:r>
          </w:p>
        </w:tc>
        <w:tc>
          <w:tcPr>
            <w:tcW w:w="1065" w:type="dxa"/>
            <w:hideMark/>
          </w:tcPr>
          <w:p w:rsidR="00CE0EA0" w:rsidRPr="009F2E15" w:rsidRDefault="00CE0EA0" w:rsidP="00470811">
            <w:pPr>
              <w:tabs>
                <w:tab w:val="left" w:pos="664"/>
              </w:tabs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8,40</w:t>
            </w:r>
          </w:p>
        </w:tc>
        <w:tc>
          <w:tcPr>
            <w:tcW w:w="1203" w:type="dxa"/>
            <w:hideMark/>
          </w:tcPr>
          <w:p w:rsidR="00CE0EA0" w:rsidRPr="009F2E15" w:rsidRDefault="00CE0EA0" w:rsidP="00470811">
            <w:pPr>
              <w:ind w:right="89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6,40</w:t>
            </w:r>
          </w:p>
        </w:tc>
        <w:tc>
          <w:tcPr>
            <w:tcW w:w="1276" w:type="dxa"/>
            <w:hideMark/>
          </w:tcPr>
          <w:p w:rsidR="00CE0EA0" w:rsidRPr="009F2E15" w:rsidRDefault="00CE0EA0" w:rsidP="009F2E15">
            <w:pPr>
              <w:ind w:right="217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1,00</w:t>
            </w:r>
          </w:p>
        </w:tc>
        <w:tc>
          <w:tcPr>
            <w:tcW w:w="1134" w:type="dxa"/>
            <w:hideMark/>
          </w:tcPr>
          <w:p w:rsidR="00CE0EA0" w:rsidRPr="009F2E15" w:rsidRDefault="00CE0EA0" w:rsidP="009F2E15">
            <w:pPr>
              <w:tabs>
                <w:tab w:val="left" w:pos="701"/>
              </w:tabs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sz w:val="26"/>
                <w:szCs w:val="26"/>
              </w:rPr>
              <w:t>1,00</w:t>
            </w:r>
          </w:p>
        </w:tc>
      </w:tr>
      <w:tr w:rsidR="00CE0EA0" w:rsidRPr="009F2E15" w:rsidTr="00B1436A">
        <w:trPr>
          <w:trHeight w:val="340"/>
        </w:trPr>
        <w:tc>
          <w:tcPr>
            <w:tcW w:w="5245" w:type="dxa"/>
            <w:hideMark/>
          </w:tcPr>
          <w:p w:rsidR="00CE0EA0" w:rsidRPr="009F2E15" w:rsidRDefault="00CE0EA0" w:rsidP="00CE0EA0">
            <w:pP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Итого</w:t>
            </w:r>
          </w:p>
        </w:tc>
        <w:tc>
          <w:tcPr>
            <w:tcW w:w="1065" w:type="dxa"/>
            <w:hideMark/>
          </w:tcPr>
          <w:p w:rsidR="00CE0EA0" w:rsidRPr="009F2E15" w:rsidRDefault="00CE0EA0" w:rsidP="00470811">
            <w:pPr>
              <w:tabs>
                <w:tab w:val="left" w:pos="664"/>
              </w:tabs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993,80</w:t>
            </w:r>
          </w:p>
        </w:tc>
        <w:tc>
          <w:tcPr>
            <w:tcW w:w="1203" w:type="dxa"/>
            <w:hideMark/>
          </w:tcPr>
          <w:p w:rsidR="00CE0EA0" w:rsidRPr="009F2E15" w:rsidRDefault="00CE0EA0" w:rsidP="00470811">
            <w:pPr>
              <w:ind w:right="89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F2E1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834,30</w:t>
            </w:r>
          </w:p>
        </w:tc>
        <w:tc>
          <w:tcPr>
            <w:tcW w:w="1276" w:type="dxa"/>
            <w:hideMark/>
          </w:tcPr>
          <w:p w:rsidR="00CE0EA0" w:rsidRPr="009F2E15" w:rsidRDefault="0060352F" w:rsidP="0060352F">
            <w:pPr>
              <w:ind w:right="217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CE0EA0" w:rsidRPr="009F2E1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108,50</w:t>
            </w:r>
          </w:p>
        </w:tc>
        <w:tc>
          <w:tcPr>
            <w:tcW w:w="1134" w:type="dxa"/>
            <w:hideMark/>
          </w:tcPr>
          <w:p w:rsidR="00CE0EA0" w:rsidRPr="009F2E15" w:rsidRDefault="0060352F" w:rsidP="0060352F">
            <w:pPr>
              <w:tabs>
                <w:tab w:val="left" w:pos="701"/>
              </w:tabs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CE0EA0" w:rsidRPr="009F2E15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51,00</w:t>
            </w:r>
          </w:p>
        </w:tc>
      </w:tr>
    </w:tbl>
    <w:p w:rsidR="00A13245" w:rsidRPr="00172E4C" w:rsidRDefault="00A13245" w:rsidP="00CE0EA0"/>
    <w:sectPr w:rsidR="00A13245" w:rsidRPr="00172E4C" w:rsidSect="0060352F">
      <w:headerReference w:type="default" r:id="rId8"/>
      <w:pgSz w:w="11906" w:h="16838"/>
      <w:pgMar w:top="851" w:right="566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73D6" w:rsidRDefault="000673D6" w:rsidP="000D0FD1">
      <w:pPr>
        <w:spacing w:line="240" w:lineRule="auto"/>
      </w:pPr>
      <w:r>
        <w:separator/>
      </w:r>
    </w:p>
  </w:endnote>
  <w:endnote w:type="continuationSeparator" w:id="0">
    <w:p w:rsidR="000673D6" w:rsidRDefault="000673D6" w:rsidP="000D0F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73D6" w:rsidRDefault="000673D6" w:rsidP="000D0FD1">
      <w:pPr>
        <w:spacing w:line="240" w:lineRule="auto"/>
      </w:pPr>
      <w:r>
        <w:separator/>
      </w:r>
    </w:p>
  </w:footnote>
  <w:footnote w:type="continuationSeparator" w:id="0">
    <w:p w:rsidR="000673D6" w:rsidRDefault="000673D6" w:rsidP="000D0F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C11679">
    <w:pPr>
      <w:pStyle w:val="a5"/>
      <w:tabs>
        <w:tab w:val="clear" w:pos="9355"/>
      </w:tabs>
      <w:ind w:right="141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21619"/>
    <w:rsid w:val="000673D6"/>
    <w:rsid w:val="000D0FD1"/>
    <w:rsid w:val="000D1EC7"/>
    <w:rsid w:val="001670C9"/>
    <w:rsid w:val="00172E4C"/>
    <w:rsid w:val="001D09E1"/>
    <w:rsid w:val="00202842"/>
    <w:rsid w:val="0023593F"/>
    <w:rsid w:val="003562AE"/>
    <w:rsid w:val="00382CBB"/>
    <w:rsid w:val="00470811"/>
    <w:rsid w:val="00555FD0"/>
    <w:rsid w:val="0060352F"/>
    <w:rsid w:val="006549F0"/>
    <w:rsid w:val="00867320"/>
    <w:rsid w:val="008D4495"/>
    <w:rsid w:val="009455AB"/>
    <w:rsid w:val="0098574A"/>
    <w:rsid w:val="009C220F"/>
    <w:rsid w:val="009F2E15"/>
    <w:rsid w:val="009F6B9C"/>
    <w:rsid w:val="00A13245"/>
    <w:rsid w:val="00AE71BB"/>
    <w:rsid w:val="00B1436A"/>
    <w:rsid w:val="00BF1455"/>
    <w:rsid w:val="00BF5719"/>
    <w:rsid w:val="00C11679"/>
    <w:rsid w:val="00C6111F"/>
    <w:rsid w:val="00CE0EA0"/>
    <w:rsid w:val="00CF5562"/>
    <w:rsid w:val="00CF5FE7"/>
    <w:rsid w:val="00D8096D"/>
    <w:rsid w:val="00DD4A65"/>
    <w:rsid w:val="00E07E69"/>
    <w:rsid w:val="00E17125"/>
    <w:rsid w:val="00EA6715"/>
    <w:rsid w:val="00EC7C48"/>
    <w:rsid w:val="00EF4D9A"/>
    <w:rsid w:val="00F66ABB"/>
    <w:rsid w:val="00FA4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  <w:style w:type="table" w:styleId="a9">
    <w:name w:val="Table Grid"/>
    <w:basedOn w:val="a1"/>
    <w:uiPriority w:val="59"/>
    <w:rsid w:val="00CE0EA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  <w:style w:type="table" w:styleId="a9">
    <w:name w:val="Table Grid"/>
    <w:basedOn w:val="a1"/>
    <w:uiPriority w:val="59"/>
    <w:rsid w:val="00CE0EA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B72A13-7E34-4CA9-8322-5801D155C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18</cp:revision>
  <cp:lastPrinted>2017-05-26T03:43:00Z</cp:lastPrinted>
  <dcterms:created xsi:type="dcterms:W3CDTF">2016-10-21T06:57:00Z</dcterms:created>
  <dcterms:modified xsi:type="dcterms:W3CDTF">2017-05-26T03:43:00Z</dcterms:modified>
</cp:coreProperties>
</file>