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8463FD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8463FD">
        <w:rPr>
          <w:b w:val="0"/>
          <w:sz w:val="28"/>
          <w:szCs w:val="28"/>
        </w:rPr>
        <w:t>а</w:t>
      </w:r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suppressAutoHyphens/>
        <w:ind w:left="6372"/>
        <w:jc w:val="both"/>
        <w:rPr>
          <w:sz w:val="28"/>
          <w:szCs w:val="28"/>
        </w:rPr>
      </w:pPr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  <w:bookmarkStart w:id="0" w:name="_GoBack"/>
      <w:bookmarkEnd w:id="0"/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</w:tblGrid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1650C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proofErr w:type="gramStart"/>
            <w:r w:rsidRPr="001650C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650C1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D6A26" w:rsidRPr="007905B1" w:rsidRDefault="007D6A26" w:rsidP="007D6A26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  <w:gridCol w:w="236"/>
      </w:tblGrid>
      <w:tr w:rsidR="007D6A26" w:rsidRPr="001650C1" w:rsidTr="007526BD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6A26" w:rsidRPr="001650C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7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231 200,</w:t>
            </w:r>
            <w:r w:rsidRPr="00DC300A">
              <w:rPr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"Развитие здравоохранения Приморского края"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"Формирование эффективной системы организации медицинской помощи"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"Обеспечение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172 398,63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58 </w:t>
            </w:r>
            <w:r w:rsidRPr="00DC300A">
              <w:rPr>
                <w:b w:val="0"/>
                <w:sz w:val="28"/>
                <w:szCs w:val="28"/>
                <w:lang w:val="en-US"/>
              </w:rPr>
              <w:t>52</w:t>
            </w:r>
            <w:r w:rsidRPr="00DC300A">
              <w:rPr>
                <w:b w:val="0"/>
                <w:sz w:val="28"/>
                <w:szCs w:val="28"/>
              </w:rPr>
              <w:t>1,36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280,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1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23 57</w:t>
            </w:r>
            <w:r w:rsidRPr="00DC300A">
              <w:rPr>
                <w:sz w:val="28"/>
                <w:szCs w:val="28"/>
                <w:lang w:val="en-US"/>
              </w:rPr>
              <w:t>1</w:t>
            </w:r>
            <w:r w:rsidRPr="00DC300A">
              <w:rPr>
                <w:sz w:val="28"/>
                <w:szCs w:val="28"/>
              </w:rPr>
              <w:t> </w:t>
            </w:r>
            <w:r w:rsidRPr="00DC300A">
              <w:rPr>
                <w:sz w:val="28"/>
                <w:szCs w:val="28"/>
                <w:lang w:val="en-US"/>
              </w:rPr>
              <w:t>844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"Развитие здравоохранения Приморского края"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"Организация бесплатного оказания гражданам медицинской помощи в Приморском крае"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333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536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17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22 </w:t>
            </w:r>
            <w:r w:rsidRPr="00DC300A">
              <w:rPr>
                <w:b w:val="0"/>
                <w:sz w:val="28"/>
                <w:szCs w:val="28"/>
                <w:lang w:val="en-US"/>
              </w:rPr>
              <w:t>70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470 000,00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7D6A26" w:rsidRPr="001650C1" w:rsidTr="007526BD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Подпрограмма "Развитие кадрового потенциала"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197 185,64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Основное мероприятие "Предоставление мер социальной поддержки"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"Организация дополнительного профессионального образования медицинских работников по программам повышения квалификации, </w:t>
            </w:r>
          </w:p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приобретение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проведение ремонта медицинского оборудования"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</w:t>
            </w:r>
          </w:p>
          <w:p w:rsidR="007D6A26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по приобретению </w:t>
            </w:r>
          </w:p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проведению ремонта медицинского оборудования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7D6A26" w:rsidRPr="00E94E11" w:rsidRDefault="007D6A26" w:rsidP="007526B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7D6A26" w:rsidRPr="00DC300A" w:rsidRDefault="007D6A26" w:rsidP="007526BD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D6A26" w:rsidRPr="001650C1" w:rsidTr="007526BD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D6A26" w:rsidRPr="00DC300A" w:rsidRDefault="007D6A26" w:rsidP="007526BD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  <w:lang w:val="en-US"/>
              </w:rPr>
              <w:t>2</w:t>
            </w:r>
            <w:r w:rsidRPr="00DC300A">
              <w:rPr>
                <w:sz w:val="28"/>
                <w:szCs w:val="28"/>
              </w:rPr>
              <w:t>3</w:t>
            </w:r>
            <w:r w:rsidRPr="00DC300A">
              <w:rPr>
                <w:sz w:val="28"/>
                <w:szCs w:val="28"/>
                <w:lang w:val="en-US"/>
              </w:rPr>
              <w:t> </w:t>
            </w:r>
            <w:r w:rsidRPr="00DC300A">
              <w:rPr>
                <w:sz w:val="28"/>
                <w:szCs w:val="28"/>
              </w:rPr>
              <w:t>8</w:t>
            </w:r>
            <w:r w:rsidRPr="00DC300A">
              <w:rPr>
                <w:sz w:val="28"/>
                <w:szCs w:val="28"/>
                <w:lang w:val="en-US"/>
              </w:rPr>
              <w:t>03 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>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6A26" w:rsidRPr="001650C1" w:rsidRDefault="007D6A26" w:rsidP="007526B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D6A26" w:rsidRPr="00A7613F" w:rsidRDefault="007D6A26" w:rsidP="007D6A26">
      <w:pPr>
        <w:rPr>
          <w:sz w:val="26"/>
          <w:szCs w:val="26"/>
        </w:rPr>
      </w:pPr>
    </w:p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B489D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744" w:rsidRDefault="00B85744" w:rsidP="007D3E99">
      <w:r>
        <w:separator/>
      </w:r>
    </w:p>
  </w:endnote>
  <w:endnote w:type="continuationSeparator" w:id="0">
    <w:p w:rsidR="00B85744" w:rsidRDefault="00B85744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744" w:rsidRDefault="00B85744" w:rsidP="007D3E99">
      <w:r>
        <w:separator/>
      </w:r>
    </w:p>
  </w:footnote>
  <w:footnote w:type="continuationSeparator" w:id="0">
    <w:p w:rsidR="00B85744" w:rsidRDefault="00B85744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7D6A26">
          <w:rPr>
            <w:noProof/>
            <w:sz w:val="28"/>
            <w:szCs w:val="28"/>
          </w:rPr>
          <w:t>4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23B3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1081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2B30"/>
    <w:rsid w:val="007A2CDB"/>
    <w:rsid w:val="007A6F43"/>
    <w:rsid w:val="007A78F5"/>
    <w:rsid w:val="007B5230"/>
    <w:rsid w:val="007C361C"/>
    <w:rsid w:val="007D1FF1"/>
    <w:rsid w:val="007D3E99"/>
    <w:rsid w:val="007D6A26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103B"/>
    <w:rsid w:val="00B543FE"/>
    <w:rsid w:val="00B615C5"/>
    <w:rsid w:val="00B82B1D"/>
    <w:rsid w:val="00B85089"/>
    <w:rsid w:val="00B85744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460D"/>
    <w:rsid w:val="00E33345"/>
    <w:rsid w:val="00E357E3"/>
    <w:rsid w:val="00E44A27"/>
    <w:rsid w:val="00E47883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95BE-122A-45A3-8F3C-2EC3F52A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71</cp:revision>
  <cp:lastPrinted>2017-04-18T07:09:00Z</cp:lastPrinted>
  <dcterms:created xsi:type="dcterms:W3CDTF">2016-09-27T23:27:00Z</dcterms:created>
  <dcterms:modified xsi:type="dcterms:W3CDTF">2017-05-11T01:10:00Z</dcterms:modified>
</cp:coreProperties>
</file>