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2pt" o:ole="" fillcolor="window">
            <v:imagedata r:id="rId8" o:title=""/>
          </v:shape>
          <o:OLEObject Type="Embed" ProgID="Word.Picture.8" ShapeID="_x0000_i1025" DrawAspect="Content" ObjectID="_155634621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3D6A1F" w:rsidP="00C714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19</w:t>
            </w:r>
            <w:bookmarkStart w:id="0" w:name="_GoBack"/>
            <w:bookmarkEnd w:id="0"/>
            <w:r w:rsidR="00E051E5">
              <w:rPr>
                <w:sz w:val="24"/>
              </w:rPr>
              <w:t>.</w:t>
            </w:r>
            <w:r w:rsidR="006F292E">
              <w:rPr>
                <w:sz w:val="24"/>
              </w:rPr>
              <w:t>0</w:t>
            </w:r>
            <w:r w:rsidR="00C71472">
              <w:rPr>
                <w:sz w:val="24"/>
              </w:rPr>
              <w:t>5</w:t>
            </w:r>
            <w:r w:rsidR="0077233F">
              <w:rPr>
                <w:sz w:val="24"/>
              </w:rPr>
              <w:t>.201</w:t>
            </w:r>
            <w:r w:rsidR="00C71472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9C7E15" w:rsidP="00FB3D11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Pr="002C76F8">
              <w:rPr>
                <w:color w:val="000000"/>
                <w:spacing w:val="-5"/>
                <w:szCs w:val="28"/>
              </w:rPr>
              <w:t xml:space="preserve">"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  <w:r w:rsidR="009A59D6">
              <w:rPr>
                <w:color w:val="000000"/>
                <w:spacing w:val="-5"/>
                <w:szCs w:val="28"/>
              </w:rPr>
              <w:t xml:space="preserve"> 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FB3D11" w:rsidP="007B32E0">
      <w:pPr>
        <w:pStyle w:val="a5"/>
        <w:ind w:firstLine="720"/>
        <w:rPr>
          <w:szCs w:val="28"/>
        </w:rPr>
      </w:pPr>
      <w:r>
        <w:t>Р</w:t>
      </w:r>
      <w:r w:rsidR="00096AF6">
        <w:t>ассмотрев и обсудив</w:t>
      </w:r>
      <w:r w:rsidR="00F15BBA">
        <w:t xml:space="preserve"> </w:t>
      </w:r>
      <w:r w:rsidR="00F64A84" w:rsidRPr="006A3FAD">
        <w:t xml:space="preserve">поправки </w:t>
      </w:r>
      <w:r w:rsidR="00A05B7A">
        <w:t xml:space="preserve">комитета Законодательного Собрания по бюджетно-налоговой политике и финансовым ресурсам </w:t>
      </w:r>
      <w:r w:rsidR="00E57F2E">
        <w:t xml:space="preserve">к проекту закона Приморского края </w:t>
      </w:r>
      <w:r w:rsidR="00E57F2E" w:rsidRPr="002C76F8">
        <w:rPr>
          <w:szCs w:val="28"/>
        </w:rPr>
        <w:t>"</w:t>
      </w:r>
      <w:r w:rsidR="00E57F2E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57F2E" w:rsidRPr="002C76F8">
        <w:rPr>
          <w:color w:val="000000"/>
          <w:spacing w:val="-5"/>
          <w:szCs w:val="28"/>
        </w:rPr>
        <w:t>"</w:t>
      </w:r>
      <w:r w:rsidR="00E57F2E">
        <w:rPr>
          <w:color w:val="000000"/>
          <w:spacing w:val="-5"/>
          <w:szCs w:val="28"/>
        </w:rPr>
        <w:t xml:space="preserve"> </w:t>
      </w:r>
      <w:r w:rsidR="00F64A84">
        <w:rPr>
          <w:szCs w:val="28"/>
        </w:rPr>
        <w:t xml:space="preserve">и подготовленный </w:t>
      </w:r>
      <w:r w:rsidR="00F64A84">
        <w:t>к рассмотрению Законодательным Собранием во втором чтении указанный законопроект</w:t>
      </w:r>
      <w:r w:rsidR="00F64A84" w:rsidRPr="00C0379F">
        <w:rPr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 xml:space="preserve">Внести на рассмотрение Законодательного Собрания проект закона Приморского края </w:t>
      </w:r>
      <w:r w:rsidR="00F52718" w:rsidRPr="002C76F8">
        <w:rPr>
          <w:szCs w:val="28"/>
        </w:rPr>
        <w:t>"</w:t>
      </w:r>
      <w:r w:rsidR="00F52718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52718" w:rsidRPr="002C76F8">
        <w:rPr>
          <w:color w:val="000000"/>
          <w:spacing w:val="-5"/>
          <w:szCs w:val="28"/>
        </w:rPr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4143A">
        <w:t xml:space="preserve">2.Рассмотреть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 xml:space="preserve">ании </w:t>
      </w:r>
      <w:r w:rsidR="00E051E5">
        <w:t xml:space="preserve">Законодательного </w:t>
      </w:r>
      <w:r w:rsidR="00E051E5" w:rsidRPr="005D3FBF">
        <w:t xml:space="preserve">Собрания </w:t>
      </w:r>
      <w:r w:rsidR="005D3FBF" w:rsidRPr="005D3FBF">
        <w:t>24</w:t>
      </w:r>
      <w:r w:rsidR="0034143A" w:rsidRPr="005D3FBF">
        <w:t xml:space="preserve"> </w:t>
      </w:r>
      <w:r w:rsidR="006F02F0" w:rsidRPr="005D3FBF">
        <w:t>ма</w:t>
      </w:r>
      <w:r w:rsidR="00C71472" w:rsidRPr="005D3FBF">
        <w:t>я</w:t>
      </w:r>
      <w:r w:rsidR="0034143A" w:rsidRPr="005D3FBF">
        <w:t xml:space="preserve"> 201</w:t>
      </w:r>
      <w:r w:rsidR="00C71472" w:rsidRPr="005D3FBF">
        <w:t>7</w:t>
      </w:r>
      <w:r w:rsidR="0034143A" w:rsidRPr="005D3FBF">
        <w:t xml:space="preserve"> года</w:t>
      </w:r>
      <w:r w:rsidR="0034143A">
        <w:t>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6A5E3B">
        <w:t>.</w:t>
      </w:r>
      <w:r w:rsidR="00F03CDB">
        <w:t>Рекомендовать Законодательному Собранию</w:t>
      </w:r>
      <w:r>
        <w:t xml:space="preserve"> </w:t>
      </w:r>
      <w:r w:rsidR="002C6F28">
        <w:t xml:space="preserve">принять проект закона Приморского края </w:t>
      </w:r>
      <w:r w:rsidR="003A421F" w:rsidRPr="002C76F8">
        <w:rPr>
          <w:szCs w:val="28"/>
        </w:rPr>
        <w:t>"</w:t>
      </w:r>
      <w:r w:rsidR="003A421F" w:rsidRPr="00181BD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3A421F" w:rsidRPr="002C76F8">
        <w:rPr>
          <w:color w:val="000000"/>
          <w:spacing w:val="-5"/>
          <w:szCs w:val="28"/>
        </w:rPr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  <w:t>4</w:t>
      </w:r>
      <w:r w:rsidR="002C6F28">
        <w:t xml:space="preserve">.Поручить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</w:t>
      </w:r>
      <w:r w:rsidR="00C71472">
        <w:t xml:space="preserve"> с докладом по данному вопросу.</w:t>
      </w:r>
    </w:p>
    <w:p w:rsidR="006F02F0" w:rsidRDefault="006F02F0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5</w:t>
      </w:r>
      <w:r w:rsidR="002C6F28">
        <w:t>.Определить время, необходимое для рассмотрения Законодательным Собранием указанного законопроекта в</w:t>
      </w:r>
      <w:r w:rsidR="001B0D2B">
        <w:t>о</w:t>
      </w:r>
      <w:r w:rsidR="002C6F28">
        <w:t xml:space="preserve"> </w:t>
      </w:r>
      <w:r w:rsidR="001B0D2B">
        <w:t>втором</w:t>
      </w:r>
      <w:r w:rsidR="002C6F28">
        <w:t xml:space="preserve"> чтении, </w:t>
      </w:r>
      <w:r w:rsidR="00F03341">
        <w:rPr>
          <w:b/>
          <w:bCs/>
        </w:rPr>
        <w:t>-</w:t>
      </w:r>
      <w:r w:rsidR="0095102F">
        <w:t xml:space="preserve"> </w:t>
      </w:r>
      <w:r w:rsidR="0095102F" w:rsidRPr="005D3FBF">
        <w:t>1</w:t>
      </w:r>
      <w:r w:rsidR="00FB3D11" w:rsidRPr="005D3FBF">
        <w:t>0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</w:t>
      </w:r>
      <w:r w:rsidR="00F03341">
        <w:t>-</w:t>
      </w:r>
      <w:r w:rsidR="0095102F">
        <w:t xml:space="preserve">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</w:t>
      </w:r>
      <w:r w:rsidR="00C71472">
        <w:rPr>
          <w:szCs w:val="28"/>
        </w:rPr>
        <w:t xml:space="preserve"> </w:t>
      </w:r>
      <w:r w:rsidRPr="002C76F8">
        <w:rPr>
          <w:szCs w:val="28"/>
        </w:rPr>
        <w:t xml:space="preserve">     Г.Ц. Ахоян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80C" w:rsidRDefault="007F580C">
      <w:r>
        <w:separator/>
      </w:r>
    </w:p>
  </w:endnote>
  <w:endnote w:type="continuationSeparator" w:id="0">
    <w:p w:rsidR="007F580C" w:rsidRDefault="007F5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80C" w:rsidRDefault="007F580C">
      <w:r>
        <w:separator/>
      </w:r>
    </w:p>
  </w:footnote>
  <w:footnote w:type="continuationSeparator" w:id="0">
    <w:p w:rsidR="007F580C" w:rsidRDefault="007F5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5322726"/>
      <w:docPartObj>
        <w:docPartGallery w:val="Page Numbers (Top of Page)"/>
        <w:docPartUnique/>
      </w:docPartObj>
    </w:sdtPr>
    <w:sdtEndPr/>
    <w:sdtContent>
      <w:p w:rsidR="00E051E5" w:rsidRDefault="00E051E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A1F">
          <w:rPr>
            <w:noProof/>
          </w:rPr>
          <w:t>2</w:t>
        </w:r>
        <w:r>
          <w:fldChar w:fldCharType="end"/>
        </w:r>
      </w:p>
    </w:sdtContent>
  </w:sdt>
  <w:p w:rsidR="00C72C86" w:rsidRPr="00E051E5" w:rsidRDefault="00C72C86" w:rsidP="00E051E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1E5" w:rsidRDefault="00E051E5">
    <w:pPr>
      <w:pStyle w:val="a3"/>
    </w:pPr>
    <w:r>
      <w:t xml:space="preserve">                                                                                                                 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26777"/>
    <w:rsid w:val="00053C63"/>
    <w:rsid w:val="00054237"/>
    <w:rsid w:val="00096AF6"/>
    <w:rsid w:val="000E02A2"/>
    <w:rsid w:val="000E2C56"/>
    <w:rsid w:val="000F2BE1"/>
    <w:rsid w:val="00121A60"/>
    <w:rsid w:val="00143E88"/>
    <w:rsid w:val="00152C92"/>
    <w:rsid w:val="001542B6"/>
    <w:rsid w:val="0016059B"/>
    <w:rsid w:val="00181BD0"/>
    <w:rsid w:val="001A0E36"/>
    <w:rsid w:val="001A2D93"/>
    <w:rsid w:val="001B0D2B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73155"/>
    <w:rsid w:val="00391F44"/>
    <w:rsid w:val="003A28FF"/>
    <w:rsid w:val="003A421F"/>
    <w:rsid w:val="003A5B49"/>
    <w:rsid w:val="003B57BD"/>
    <w:rsid w:val="003C0ED3"/>
    <w:rsid w:val="003C66EA"/>
    <w:rsid w:val="003D6A1F"/>
    <w:rsid w:val="003E1B15"/>
    <w:rsid w:val="003E201C"/>
    <w:rsid w:val="00403012"/>
    <w:rsid w:val="004049C1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87662"/>
    <w:rsid w:val="00591FC6"/>
    <w:rsid w:val="005A09DB"/>
    <w:rsid w:val="005C5416"/>
    <w:rsid w:val="005D3FBF"/>
    <w:rsid w:val="00607A70"/>
    <w:rsid w:val="0061117A"/>
    <w:rsid w:val="00664606"/>
    <w:rsid w:val="00670867"/>
    <w:rsid w:val="00670B5D"/>
    <w:rsid w:val="006A3FAD"/>
    <w:rsid w:val="006A5E3B"/>
    <w:rsid w:val="006A6C83"/>
    <w:rsid w:val="006C2D18"/>
    <w:rsid w:val="006C66CA"/>
    <w:rsid w:val="006D3D25"/>
    <w:rsid w:val="006F02F0"/>
    <w:rsid w:val="006F292E"/>
    <w:rsid w:val="00702093"/>
    <w:rsid w:val="00732EC5"/>
    <w:rsid w:val="00737B6F"/>
    <w:rsid w:val="007529B0"/>
    <w:rsid w:val="00766AC2"/>
    <w:rsid w:val="00770D9A"/>
    <w:rsid w:val="0077233F"/>
    <w:rsid w:val="0077394A"/>
    <w:rsid w:val="00780AA1"/>
    <w:rsid w:val="007A6E3E"/>
    <w:rsid w:val="007B247E"/>
    <w:rsid w:val="007B32E0"/>
    <w:rsid w:val="007C2CC1"/>
    <w:rsid w:val="007D61E7"/>
    <w:rsid w:val="007D7E04"/>
    <w:rsid w:val="007E7C1D"/>
    <w:rsid w:val="007F580C"/>
    <w:rsid w:val="00836984"/>
    <w:rsid w:val="00846FFD"/>
    <w:rsid w:val="008531D3"/>
    <w:rsid w:val="00856FDB"/>
    <w:rsid w:val="0086665D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333AA"/>
    <w:rsid w:val="0095102F"/>
    <w:rsid w:val="00951326"/>
    <w:rsid w:val="009552F2"/>
    <w:rsid w:val="00970291"/>
    <w:rsid w:val="009A59D6"/>
    <w:rsid w:val="009C7E15"/>
    <w:rsid w:val="009D6B18"/>
    <w:rsid w:val="009E2E89"/>
    <w:rsid w:val="009F7246"/>
    <w:rsid w:val="00A05B7A"/>
    <w:rsid w:val="00A24FCE"/>
    <w:rsid w:val="00A27D29"/>
    <w:rsid w:val="00A423FF"/>
    <w:rsid w:val="00A44B26"/>
    <w:rsid w:val="00A46885"/>
    <w:rsid w:val="00A46E1D"/>
    <w:rsid w:val="00A73A7C"/>
    <w:rsid w:val="00A82808"/>
    <w:rsid w:val="00AA7D45"/>
    <w:rsid w:val="00AC5768"/>
    <w:rsid w:val="00AC7576"/>
    <w:rsid w:val="00AD09A2"/>
    <w:rsid w:val="00AD536B"/>
    <w:rsid w:val="00AD629D"/>
    <w:rsid w:val="00AD735C"/>
    <w:rsid w:val="00AE1963"/>
    <w:rsid w:val="00B035C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1472"/>
    <w:rsid w:val="00C72C86"/>
    <w:rsid w:val="00C75CE7"/>
    <w:rsid w:val="00CB6232"/>
    <w:rsid w:val="00CB79FB"/>
    <w:rsid w:val="00CC6D0C"/>
    <w:rsid w:val="00CD7E35"/>
    <w:rsid w:val="00CE1A6F"/>
    <w:rsid w:val="00D03101"/>
    <w:rsid w:val="00D214CC"/>
    <w:rsid w:val="00D254E4"/>
    <w:rsid w:val="00D37171"/>
    <w:rsid w:val="00D54C33"/>
    <w:rsid w:val="00D716C4"/>
    <w:rsid w:val="00D822F1"/>
    <w:rsid w:val="00DB0D44"/>
    <w:rsid w:val="00DD6E6B"/>
    <w:rsid w:val="00E02038"/>
    <w:rsid w:val="00E051E5"/>
    <w:rsid w:val="00E07159"/>
    <w:rsid w:val="00E13A3F"/>
    <w:rsid w:val="00E20625"/>
    <w:rsid w:val="00E31641"/>
    <w:rsid w:val="00E5073C"/>
    <w:rsid w:val="00E57F2E"/>
    <w:rsid w:val="00E70506"/>
    <w:rsid w:val="00E82D1E"/>
    <w:rsid w:val="00E8693F"/>
    <w:rsid w:val="00E940C6"/>
    <w:rsid w:val="00F00F63"/>
    <w:rsid w:val="00F03341"/>
    <w:rsid w:val="00F03CDB"/>
    <w:rsid w:val="00F103B2"/>
    <w:rsid w:val="00F11D7B"/>
    <w:rsid w:val="00F1246D"/>
    <w:rsid w:val="00F15BBA"/>
    <w:rsid w:val="00F33C32"/>
    <w:rsid w:val="00F409B3"/>
    <w:rsid w:val="00F448F1"/>
    <w:rsid w:val="00F5165E"/>
    <w:rsid w:val="00F52718"/>
    <w:rsid w:val="00F57E77"/>
    <w:rsid w:val="00F64A84"/>
    <w:rsid w:val="00F67E1E"/>
    <w:rsid w:val="00FB3D11"/>
    <w:rsid w:val="00FC3BA4"/>
    <w:rsid w:val="00FE7671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C757E-3008-485D-89AB-7C51B8A74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Евдокимова</cp:lastModifiedBy>
  <cp:revision>69</cp:revision>
  <cp:lastPrinted>2016-03-04T03:07:00Z</cp:lastPrinted>
  <dcterms:created xsi:type="dcterms:W3CDTF">2012-06-08T04:00:00Z</dcterms:created>
  <dcterms:modified xsi:type="dcterms:W3CDTF">2017-05-14T23:37:00Z</dcterms:modified>
</cp:coreProperties>
</file>