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72E" w:rsidRDefault="0013572E" w:rsidP="0013572E">
      <w:pPr>
        <w:jc w:val="right"/>
        <w:rPr>
          <w:szCs w:val="28"/>
        </w:rPr>
      </w:pPr>
      <w:r>
        <w:rPr>
          <w:szCs w:val="28"/>
        </w:rPr>
        <w:t>ПРОЕКТ</w:t>
      </w:r>
    </w:p>
    <w:p w:rsidR="00E0370D" w:rsidRDefault="00E0370D" w:rsidP="00060BD0">
      <w:pPr>
        <w:jc w:val="center"/>
        <w:rPr>
          <w:szCs w:val="28"/>
        </w:rPr>
      </w:pPr>
    </w:p>
    <w:p w:rsidR="00463D73" w:rsidRDefault="00463D73" w:rsidP="00060BD0">
      <w:pPr>
        <w:jc w:val="center"/>
        <w:rPr>
          <w:szCs w:val="28"/>
        </w:rPr>
      </w:pP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="00286B7C">
        <w:rPr>
          <w:szCs w:val="28"/>
          <w:lang w:val="en-US"/>
        </w:rPr>
        <w:t>I</w:t>
      </w:r>
      <w:r w:rsidR="0013572E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4820"/>
        <w:gridCol w:w="1701"/>
        <w:gridCol w:w="2233"/>
      </w:tblGrid>
      <w:tr w:rsidR="00D65D2E" w:rsidRPr="0096656D" w:rsidTr="00871B7E">
        <w:tc>
          <w:tcPr>
            <w:tcW w:w="817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п/п</w:t>
            </w:r>
          </w:p>
        </w:tc>
        <w:tc>
          <w:tcPr>
            <w:tcW w:w="4820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70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96656D" w:rsidTr="00871B7E">
        <w:tc>
          <w:tcPr>
            <w:tcW w:w="817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820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828FC"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8828FC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"Об охране атмосферного воздуха на территории Приморского края" </w:t>
            </w:r>
            <w:r w:rsidRPr="00FB344C">
              <w:rPr>
                <w:rFonts w:ascii="Times New Roman" w:hAnsi="Times New Roman"/>
                <w:sz w:val="28"/>
                <w:szCs w:val="28"/>
              </w:rPr>
              <w:t>(второе, третье чтения)</w:t>
            </w:r>
          </w:p>
        </w:tc>
        <w:tc>
          <w:tcPr>
            <w:tcW w:w="1701" w:type="dxa"/>
          </w:tcPr>
          <w:p w:rsidR="008828FC" w:rsidRDefault="008828FC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8828FC" w:rsidRDefault="00BC5BED" w:rsidP="001357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  <w:p w:rsidR="00BC5BED" w:rsidRPr="0096656D" w:rsidRDefault="00BC5BED" w:rsidP="0013572E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8828FC" w:rsidRPr="0096656D" w:rsidRDefault="008828FC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8828FC" w:rsidRPr="0096656D" w:rsidRDefault="008828FC" w:rsidP="007F0C7F">
            <w:pPr>
              <w:jc w:val="center"/>
              <w:rPr>
                <w:szCs w:val="28"/>
              </w:rPr>
            </w:pP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828FC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00523A" w:rsidP="00796BC4">
            <w:pPr>
              <w:jc w:val="both"/>
              <w:rPr>
                <w:szCs w:val="28"/>
              </w:rPr>
            </w:pPr>
            <w:r w:rsidRPr="0000523A">
              <w:rPr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(второе, третье чтения)</w:t>
            </w:r>
          </w:p>
        </w:tc>
        <w:tc>
          <w:tcPr>
            <w:tcW w:w="1701" w:type="dxa"/>
          </w:tcPr>
          <w:p w:rsidR="008828FC" w:rsidRPr="0096656D" w:rsidRDefault="008828FC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8828FC" w:rsidRPr="0096656D" w:rsidRDefault="0000523A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8828FC" w:rsidRPr="0096656D" w:rsidRDefault="008828FC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236AE5" w:rsidRPr="0096656D" w:rsidTr="00871B7E">
        <w:tc>
          <w:tcPr>
            <w:tcW w:w="817" w:type="dxa"/>
          </w:tcPr>
          <w:p w:rsidR="00236AE5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36AE5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236AE5" w:rsidRPr="0000523A" w:rsidRDefault="00236AE5" w:rsidP="00796B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рыбохозяйственной деятельности в Приморском крае" (второе</w:t>
            </w:r>
            <w:r w:rsidR="009B14F4">
              <w:rPr>
                <w:szCs w:val="28"/>
              </w:rPr>
              <w:t xml:space="preserve">, </w:t>
            </w:r>
            <w:r w:rsidR="00B1296F">
              <w:rPr>
                <w:szCs w:val="28"/>
              </w:rPr>
              <w:br/>
            </w:r>
            <w:r w:rsidR="009B14F4">
              <w:rPr>
                <w:szCs w:val="28"/>
              </w:rPr>
              <w:t>третье чтения</w:t>
            </w:r>
            <w:r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236AE5" w:rsidRPr="0096656D" w:rsidRDefault="00236AE5" w:rsidP="00236AE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236AE5" w:rsidRPr="0096656D" w:rsidRDefault="00236AE5" w:rsidP="00236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2233" w:type="dxa"/>
          </w:tcPr>
          <w:p w:rsidR="00236AE5" w:rsidRPr="0096656D" w:rsidRDefault="00236AE5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820" w:type="dxa"/>
          </w:tcPr>
          <w:p w:rsidR="00BC5BED" w:rsidRPr="0096656D" w:rsidRDefault="00BC5BED" w:rsidP="0050784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статью 8</w:t>
            </w:r>
            <w:r w:rsidRPr="0096656D">
              <w:rPr>
                <w:rFonts w:ascii="Times New Roman" w:hAnsi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6656D">
              <w:rPr>
                <w:rFonts w:ascii="Times New Roman" w:hAnsi="Times New Roman"/>
                <w:sz w:val="28"/>
                <w:szCs w:val="28"/>
              </w:rPr>
              <w:t xml:space="preserve"> Приморского края "Об использовании лесов в Приморском крае" (первое чтение)</w:t>
            </w:r>
          </w:p>
        </w:tc>
        <w:tc>
          <w:tcPr>
            <w:tcW w:w="1701" w:type="dxa"/>
          </w:tcPr>
          <w:p w:rsidR="00BC5BED" w:rsidRDefault="00BC5BE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6656D">
              <w:rPr>
                <w:szCs w:val="28"/>
              </w:rPr>
              <w:t>омитет</w:t>
            </w:r>
          </w:p>
          <w:p w:rsidR="00BC5BED" w:rsidRPr="0096656D" w:rsidRDefault="00BC5BE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BC5BED" w:rsidRPr="0096656D" w:rsidRDefault="00BC5BE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C5BED" w:rsidRPr="0096656D" w:rsidRDefault="00BC5BED" w:rsidP="00507847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BC5BED" w:rsidRPr="0096656D" w:rsidRDefault="00BC5BED" w:rsidP="0000523A">
            <w:pPr>
              <w:jc w:val="both"/>
              <w:rPr>
                <w:szCs w:val="28"/>
              </w:rPr>
            </w:pPr>
            <w:r w:rsidRPr="0000523A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</w:t>
            </w:r>
            <w:r>
              <w:rPr>
                <w:szCs w:val="28"/>
              </w:rPr>
              <w:t>первое</w:t>
            </w:r>
            <w:r w:rsidRPr="0000523A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  <w:r w:rsidRPr="0000523A">
              <w:rPr>
                <w:szCs w:val="28"/>
              </w:rPr>
              <w:t>)</w:t>
            </w:r>
          </w:p>
        </w:tc>
        <w:tc>
          <w:tcPr>
            <w:tcW w:w="1701" w:type="dxa"/>
          </w:tcPr>
          <w:p w:rsidR="00BC5BED" w:rsidRPr="0096656D" w:rsidRDefault="00BC5BED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C5BED" w:rsidRDefault="00BC5BED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BC5BED" w:rsidRPr="0096656D" w:rsidRDefault="00BC5BED" w:rsidP="00796BC4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C5BED" w:rsidRPr="0096656D" w:rsidRDefault="00BC5BE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E0370D" w:rsidRPr="0096656D" w:rsidTr="00871B7E">
        <w:tc>
          <w:tcPr>
            <w:tcW w:w="817" w:type="dxa"/>
          </w:tcPr>
          <w:p w:rsidR="00E0370D" w:rsidRDefault="00E0370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4820" w:type="dxa"/>
          </w:tcPr>
          <w:p w:rsidR="00E0370D" w:rsidRPr="0000523A" w:rsidRDefault="00E0370D" w:rsidP="00507847">
            <w:pPr>
              <w:jc w:val="both"/>
              <w:rPr>
                <w:szCs w:val="28"/>
              </w:rPr>
            </w:pPr>
            <w:r w:rsidRPr="00056B38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056B38">
              <w:rPr>
                <w:szCs w:val="28"/>
              </w:rPr>
              <w:t xml:space="preserve">(второе, </w:t>
            </w:r>
            <w:r w:rsidR="00B1296F">
              <w:rPr>
                <w:szCs w:val="28"/>
              </w:rPr>
              <w:br/>
            </w:r>
            <w:bookmarkStart w:id="0" w:name="_GoBack"/>
            <w:bookmarkEnd w:id="0"/>
            <w:r w:rsidRPr="00056B38">
              <w:rPr>
                <w:szCs w:val="28"/>
              </w:rPr>
              <w:t>третье чтения)</w:t>
            </w:r>
          </w:p>
        </w:tc>
        <w:tc>
          <w:tcPr>
            <w:tcW w:w="1701" w:type="dxa"/>
          </w:tcPr>
          <w:p w:rsidR="00E0370D" w:rsidRPr="00056B38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комитет</w:t>
            </w:r>
          </w:p>
          <w:p w:rsidR="00E0370D" w:rsidRPr="00056B38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сентябрь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0370D" w:rsidRPr="0096656D" w:rsidRDefault="00E0370D" w:rsidP="00507847">
            <w:pPr>
              <w:jc w:val="center"/>
              <w:rPr>
                <w:szCs w:val="28"/>
              </w:rPr>
            </w:pPr>
            <w:r w:rsidRPr="00056B38">
              <w:rPr>
                <w:szCs w:val="28"/>
              </w:rPr>
              <w:t>комитет</w:t>
            </w:r>
          </w:p>
        </w:tc>
      </w:tr>
      <w:tr w:rsidR="00E0370D" w:rsidRPr="0096656D" w:rsidTr="00871B7E">
        <w:tc>
          <w:tcPr>
            <w:tcW w:w="817" w:type="dxa"/>
          </w:tcPr>
          <w:p w:rsidR="00E0370D" w:rsidRDefault="00E0370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7.</w:t>
            </w:r>
          </w:p>
        </w:tc>
        <w:tc>
          <w:tcPr>
            <w:tcW w:w="4820" w:type="dxa"/>
          </w:tcPr>
          <w:p w:rsidR="00E0370D" w:rsidRPr="0096656D" w:rsidRDefault="00E0370D" w:rsidP="0050784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 w:rsidR="000904E0"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 общих для человека и животных" (первое чтение)</w:t>
            </w:r>
          </w:p>
        </w:tc>
        <w:tc>
          <w:tcPr>
            <w:tcW w:w="1701" w:type="dxa"/>
          </w:tcPr>
          <w:p w:rsidR="00E0370D" w:rsidRDefault="00E0370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6656D">
              <w:rPr>
                <w:szCs w:val="28"/>
              </w:rPr>
              <w:t>омитет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сентябрь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0370D" w:rsidRPr="0096656D" w:rsidRDefault="00E0370D" w:rsidP="00507847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0370D" w:rsidRPr="0096656D" w:rsidRDefault="00E0370D" w:rsidP="00507847">
            <w:pPr>
              <w:jc w:val="center"/>
              <w:rPr>
                <w:szCs w:val="28"/>
              </w:rPr>
            </w:pPr>
          </w:p>
        </w:tc>
      </w:tr>
    </w:tbl>
    <w:p w:rsidR="00D65D2E" w:rsidRDefault="00D65D2E" w:rsidP="0021332E">
      <w:pPr>
        <w:rPr>
          <w:szCs w:val="28"/>
        </w:rPr>
      </w:pPr>
    </w:p>
    <w:p w:rsidR="00FE6354" w:rsidRPr="0096656D" w:rsidRDefault="00FE6354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CC6C4E" w:rsidRPr="0096656D">
        <w:rPr>
          <w:szCs w:val="28"/>
        </w:rPr>
        <w:t xml:space="preserve">№ </w:t>
      </w:r>
    </w:p>
    <w:sectPr w:rsidR="00D65D2E" w:rsidRPr="0096656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B1296F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0523A"/>
    <w:rsid w:val="000119D5"/>
    <w:rsid w:val="00020DB7"/>
    <w:rsid w:val="00022598"/>
    <w:rsid w:val="0002376E"/>
    <w:rsid w:val="000264E0"/>
    <w:rsid w:val="00034412"/>
    <w:rsid w:val="00056B38"/>
    <w:rsid w:val="00057D6C"/>
    <w:rsid w:val="00060BD0"/>
    <w:rsid w:val="00067A62"/>
    <w:rsid w:val="00067C30"/>
    <w:rsid w:val="00073C8A"/>
    <w:rsid w:val="00084707"/>
    <w:rsid w:val="00084A1B"/>
    <w:rsid w:val="000869F4"/>
    <w:rsid w:val="000904E0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33104"/>
    <w:rsid w:val="0013572E"/>
    <w:rsid w:val="00135A6F"/>
    <w:rsid w:val="00143E4D"/>
    <w:rsid w:val="00164A2C"/>
    <w:rsid w:val="001666DA"/>
    <w:rsid w:val="00172902"/>
    <w:rsid w:val="00181C37"/>
    <w:rsid w:val="00185BF8"/>
    <w:rsid w:val="00190201"/>
    <w:rsid w:val="00192EA6"/>
    <w:rsid w:val="001970A6"/>
    <w:rsid w:val="00197FA6"/>
    <w:rsid w:val="001C2941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36AE5"/>
    <w:rsid w:val="00260497"/>
    <w:rsid w:val="0026598F"/>
    <w:rsid w:val="00273718"/>
    <w:rsid w:val="00276E0D"/>
    <w:rsid w:val="00286B7C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3D73"/>
    <w:rsid w:val="00466139"/>
    <w:rsid w:val="0047377B"/>
    <w:rsid w:val="00475CD7"/>
    <w:rsid w:val="004914C5"/>
    <w:rsid w:val="00492585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A7B1F"/>
    <w:rsid w:val="005A7C3A"/>
    <w:rsid w:val="005B284B"/>
    <w:rsid w:val="005B6DFA"/>
    <w:rsid w:val="005C1271"/>
    <w:rsid w:val="005C620A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2C7E"/>
    <w:rsid w:val="006B4DF4"/>
    <w:rsid w:val="006C18F6"/>
    <w:rsid w:val="006C2D8D"/>
    <w:rsid w:val="006D4258"/>
    <w:rsid w:val="006D7A2A"/>
    <w:rsid w:val="006E482A"/>
    <w:rsid w:val="00713349"/>
    <w:rsid w:val="00713C55"/>
    <w:rsid w:val="00715127"/>
    <w:rsid w:val="00717B87"/>
    <w:rsid w:val="0072294E"/>
    <w:rsid w:val="007548AC"/>
    <w:rsid w:val="007554E1"/>
    <w:rsid w:val="00762876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1B7E"/>
    <w:rsid w:val="00876D65"/>
    <w:rsid w:val="008828FC"/>
    <w:rsid w:val="00893F8F"/>
    <w:rsid w:val="00894774"/>
    <w:rsid w:val="008A7219"/>
    <w:rsid w:val="008B14A4"/>
    <w:rsid w:val="008D4D04"/>
    <w:rsid w:val="00903FD7"/>
    <w:rsid w:val="0090559C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B14F4"/>
    <w:rsid w:val="009E1B27"/>
    <w:rsid w:val="009F6595"/>
    <w:rsid w:val="00A15477"/>
    <w:rsid w:val="00A277B7"/>
    <w:rsid w:val="00A3107F"/>
    <w:rsid w:val="00A57CCF"/>
    <w:rsid w:val="00A75E4A"/>
    <w:rsid w:val="00A7729A"/>
    <w:rsid w:val="00AC77B4"/>
    <w:rsid w:val="00AD1B04"/>
    <w:rsid w:val="00AD5971"/>
    <w:rsid w:val="00AE0C2E"/>
    <w:rsid w:val="00AF3329"/>
    <w:rsid w:val="00B1296F"/>
    <w:rsid w:val="00B20CA3"/>
    <w:rsid w:val="00B21B1A"/>
    <w:rsid w:val="00B2592D"/>
    <w:rsid w:val="00B3127D"/>
    <w:rsid w:val="00B3763D"/>
    <w:rsid w:val="00B4295B"/>
    <w:rsid w:val="00B4645B"/>
    <w:rsid w:val="00B51109"/>
    <w:rsid w:val="00B606FC"/>
    <w:rsid w:val="00B73795"/>
    <w:rsid w:val="00B97F4A"/>
    <w:rsid w:val="00BB5FA6"/>
    <w:rsid w:val="00BC5BED"/>
    <w:rsid w:val="00BC6D9D"/>
    <w:rsid w:val="00BE4034"/>
    <w:rsid w:val="00BF0446"/>
    <w:rsid w:val="00BF4C82"/>
    <w:rsid w:val="00C001DB"/>
    <w:rsid w:val="00C143B2"/>
    <w:rsid w:val="00C23F6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CF18C2"/>
    <w:rsid w:val="00D02419"/>
    <w:rsid w:val="00D11183"/>
    <w:rsid w:val="00D31AD1"/>
    <w:rsid w:val="00D368F3"/>
    <w:rsid w:val="00D6052D"/>
    <w:rsid w:val="00D65C48"/>
    <w:rsid w:val="00D65D2E"/>
    <w:rsid w:val="00D72616"/>
    <w:rsid w:val="00D9119A"/>
    <w:rsid w:val="00DB0C0A"/>
    <w:rsid w:val="00E02982"/>
    <w:rsid w:val="00E0370D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715F"/>
    <w:rsid w:val="00F13D56"/>
    <w:rsid w:val="00F15773"/>
    <w:rsid w:val="00F20830"/>
    <w:rsid w:val="00F2244C"/>
    <w:rsid w:val="00F2483F"/>
    <w:rsid w:val="00F462D9"/>
    <w:rsid w:val="00F54969"/>
    <w:rsid w:val="00F62BF6"/>
    <w:rsid w:val="00F90788"/>
    <w:rsid w:val="00F95C65"/>
    <w:rsid w:val="00FB344C"/>
    <w:rsid w:val="00FC056E"/>
    <w:rsid w:val="00FC49F7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151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12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B18BC-8BF2-4145-9116-46A7C536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Михайлова Елена Валентиновна</cp:lastModifiedBy>
  <cp:revision>92</cp:revision>
  <cp:lastPrinted>2017-05-16T00:43:00Z</cp:lastPrinted>
  <dcterms:created xsi:type="dcterms:W3CDTF">2012-11-21T03:50:00Z</dcterms:created>
  <dcterms:modified xsi:type="dcterms:W3CDTF">2017-05-16T00:46:00Z</dcterms:modified>
</cp:coreProperties>
</file>