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A07F13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56083770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9F3790" w:rsidRDefault="001A2FBE" w:rsidP="0002181F">
            <w:pPr>
              <w:spacing w:after="120"/>
              <w:ind w:firstLine="34"/>
              <w:rPr>
                <w:szCs w:val="28"/>
                <w:highlight w:val="yellow"/>
              </w:rPr>
            </w:pPr>
            <w:r>
              <w:rPr>
                <w:szCs w:val="28"/>
              </w:rPr>
              <w:t>16.05</w:t>
            </w:r>
            <w:r w:rsidR="00BA73E4" w:rsidRPr="00815C37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4177E8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1A2FBE" w:rsidRDefault="007C3C32" w:rsidP="004177E8">
            <w:pPr>
              <w:jc w:val="right"/>
              <w:rPr>
                <w:szCs w:val="28"/>
                <w:highlight w:val="yellow"/>
              </w:rPr>
            </w:pPr>
            <w:r w:rsidRPr="00FC16C5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1A2FBE" w:rsidRDefault="007C3C32" w:rsidP="004177E8">
            <w:pPr>
              <w:ind w:hanging="107"/>
              <w:rPr>
                <w:szCs w:val="28"/>
                <w:highlight w:val="yellow"/>
              </w:rPr>
            </w:pP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7C3C32" w:rsidRPr="006E73B9" w:rsidTr="004177E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C3C32" w:rsidRPr="006E73B9" w:rsidRDefault="007C3C32" w:rsidP="004177E8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Pr="004109FD">
              <w:rPr>
                <w:color w:val="000000"/>
                <w:szCs w:val="28"/>
              </w:rPr>
              <w:t xml:space="preserve">на </w:t>
            </w:r>
            <w:r w:rsidR="00D637D7">
              <w:rPr>
                <w:color w:val="000000"/>
                <w:szCs w:val="28"/>
              </w:rPr>
              <w:t xml:space="preserve">16 мая </w:t>
            </w:r>
            <w:r w:rsidRPr="004109FD">
              <w:rPr>
                <w:color w:val="000000"/>
                <w:szCs w:val="28"/>
              </w:rPr>
              <w:t>2017 года</w:t>
            </w:r>
            <w:r w:rsidRPr="006E73B9">
              <w:rPr>
                <w:color w:val="000000"/>
                <w:szCs w:val="28"/>
              </w:rPr>
              <w:t>)</w:t>
            </w:r>
          </w:p>
          <w:p w:rsidR="007C3C32" w:rsidRPr="006E73B9" w:rsidRDefault="007C3C32" w:rsidP="004177E8">
            <w:pPr>
              <w:jc w:val="both"/>
              <w:rPr>
                <w:szCs w:val="28"/>
              </w:rPr>
            </w:pPr>
          </w:p>
        </w:tc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C8721D" w:rsidRDefault="00C8721D" w:rsidP="007C3C32">
      <w:pPr>
        <w:ind w:firstLine="709"/>
        <w:jc w:val="both"/>
      </w:pPr>
      <w:r>
        <w:t>21.04.2017 № 1479-7 ГД "О проекте федерального конституционного закона № 120319-7 "О внесении изменения в статью 30 Федерального конституционного закона "О референдуме Российской Федерации";</w:t>
      </w:r>
    </w:p>
    <w:p w:rsidR="00536C56" w:rsidRDefault="00536C56" w:rsidP="007C3C32">
      <w:pPr>
        <w:ind w:firstLine="709"/>
        <w:jc w:val="both"/>
      </w:pPr>
      <w:r>
        <w:t>21.04.2017 № 1486-7 ГД "О проект</w:t>
      </w:r>
      <w:r w:rsidR="00FC16C5">
        <w:t>е федерального закона № 98874-7</w:t>
      </w:r>
      <w:r w:rsidR="00FC16C5">
        <w:br/>
      </w:r>
      <w:r>
        <w:t>"О внесении изменений в Закон Российской Федерации "О статусе Героев Советского Союза, Героев Российской Федерации и полных кавалеров ордена Славы";</w:t>
      </w:r>
    </w:p>
    <w:p w:rsidR="00C8721D" w:rsidRDefault="00C8721D" w:rsidP="007C3C32">
      <w:pPr>
        <w:ind w:firstLine="709"/>
        <w:jc w:val="both"/>
      </w:pPr>
      <w:proofErr w:type="gramStart"/>
      <w:r>
        <w:t>21.04.2017 № 1487-7 ГД "О проект</w:t>
      </w:r>
      <w:r w:rsidR="00FC16C5">
        <w:t>е федерального закона № 86582-7</w:t>
      </w:r>
      <w:r w:rsidR="00FC16C5">
        <w:br/>
      </w:r>
      <w:r>
        <w:t>"О внесении изменений в статьи 11 и</w:t>
      </w:r>
      <w:r w:rsidR="00FC16C5">
        <w:t xml:space="preserve"> 56 Закона Российской Федерации</w:t>
      </w:r>
      <w:r w:rsidR="00FC16C5">
        <w:br/>
      </w:r>
      <w:r>
        <w:t>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</w:t>
      </w:r>
      <w:r w:rsidR="00536C56">
        <w:t xml:space="preserve"> </w:t>
      </w:r>
      <w:r>
        <w:t xml:space="preserve">и психотропных веществ, учреждениях и органах уголовно-исполнительной системы, Федеральной службе войск </w:t>
      </w:r>
      <w:r w:rsidR="00536C56">
        <w:t>н</w:t>
      </w:r>
      <w:r>
        <w:t>ациональной гвардии Российской Федерации, и их семей" и</w:t>
      </w:r>
      <w:proofErr w:type="gramEnd"/>
      <w:r>
        <w:t xml:space="preserve"> статью 61 Федерального закона "Об основах охраны здоровья граждан в Российской Федерации"</w:t>
      </w:r>
      <w:r w:rsidR="00536C56">
        <w:t>;</w:t>
      </w:r>
    </w:p>
    <w:p w:rsidR="00D637D7" w:rsidRDefault="00D637D7" w:rsidP="007C3C32">
      <w:pPr>
        <w:ind w:firstLine="709"/>
        <w:jc w:val="both"/>
      </w:pPr>
      <w:r>
        <w:t xml:space="preserve">21.04.2017 № 1480-7 ГД </w:t>
      </w:r>
      <w:r w:rsidR="0090378F">
        <w:t>"</w:t>
      </w:r>
      <w:r w:rsidRPr="0090378F">
        <w:t>О проекте федерального закона</w:t>
      </w:r>
      <w:r>
        <w:t xml:space="preserve"> № 120360-7 "О внесении изменений в отдельные законодательные акты Российской Федерации"</w:t>
      </w:r>
      <w:r w:rsidR="0090378F">
        <w:t>;</w:t>
      </w:r>
    </w:p>
    <w:p w:rsidR="0090378F" w:rsidRDefault="0090378F" w:rsidP="007C3C32">
      <w:pPr>
        <w:ind w:firstLine="709"/>
        <w:jc w:val="both"/>
      </w:pPr>
      <w:r>
        <w:t>21.04.2017 № 1485-7 ГД "О проект</w:t>
      </w:r>
      <w:r w:rsidR="00FC16C5">
        <w:t>е федерального закона № 85923-7</w:t>
      </w:r>
      <w:r w:rsidR="00FC16C5">
        <w:br/>
      </w:r>
      <w:r>
        <w:t xml:space="preserve">"О внесении изменений в Кодекс Российской Федерации об административных правонарушениях в части уточнения полномочий </w:t>
      </w:r>
      <w:r>
        <w:lastRenderedPageBreak/>
        <w:t>федеральных органов исполнительной власти, осуществляющих государственный земельный надзор";</w:t>
      </w:r>
    </w:p>
    <w:p w:rsidR="0090378F" w:rsidRDefault="0090378F" w:rsidP="007C3C32">
      <w:pPr>
        <w:ind w:firstLine="709"/>
        <w:jc w:val="both"/>
      </w:pPr>
      <w:r>
        <w:t>19.04.2017 № 1428-7 ГД "О проекте федерального закона № 118634-7 "О внесении изменений в Уголовный кодекс Российской Федерации и Уголовно-процессуальный кодекс Российской Федерации в части установления дополнительных механизмов противодействия деятельности, направленной на побуждение детей к суицидальному поведению";</w:t>
      </w:r>
    </w:p>
    <w:p w:rsidR="0090378F" w:rsidRDefault="0090378F" w:rsidP="007C3C32">
      <w:pPr>
        <w:ind w:firstLine="709"/>
        <w:jc w:val="both"/>
      </w:pPr>
      <w:r>
        <w:t>19.04.2017 № 1429-7 ГД "О проекте федерального закона № 118707-7 "О внесении изменений в отдельные законодательные акты Российской Федерации в части установления дополнительных механизмов противодействия деятельности, направленной на побуждение детей к суицидальному поведению";</w:t>
      </w:r>
    </w:p>
    <w:p w:rsidR="007C3C32" w:rsidRPr="006E73B9" w:rsidRDefault="00C8721D" w:rsidP="007C3C32">
      <w:pPr>
        <w:ind w:firstLine="709"/>
        <w:jc w:val="both"/>
        <w:rPr>
          <w:snapToGrid w:val="0"/>
          <w:szCs w:val="28"/>
        </w:rPr>
      </w:pPr>
      <w:r>
        <w:t>19.04.2017 № 1427-7 ГД "О проект</w:t>
      </w:r>
      <w:r w:rsidR="00FC16C5">
        <w:t>е федерального закона № 77694-7</w:t>
      </w:r>
      <w:r w:rsidR="00FC16C5">
        <w:br/>
      </w:r>
      <w:r>
        <w:t>"О внесении изменения в статью 25</w:t>
      </w:r>
      <w:r>
        <w:rPr>
          <w:vertAlign w:val="superscript"/>
        </w:rPr>
        <w:t>1</w:t>
      </w:r>
      <w:r>
        <w:t xml:space="preserve"> "О государственной гражданск</w:t>
      </w:r>
      <w:r w:rsidR="00A07F13">
        <w:t>ой службе Российской Федерации"</w:t>
      </w:r>
      <w:r w:rsidR="00FC16C5">
        <w:rPr>
          <w:snapToGrid w:val="0"/>
          <w:szCs w:val="28"/>
        </w:rPr>
        <w:t xml:space="preserve">, </w:t>
      </w:r>
      <w:r w:rsidR="007C3C32" w:rsidRPr="006E73B9">
        <w:rPr>
          <w:snapToGrid w:val="0"/>
          <w:szCs w:val="28"/>
        </w:rPr>
        <w:t>комитет</w:t>
      </w:r>
    </w:p>
    <w:p w:rsidR="00C522EA" w:rsidRDefault="00C522EA" w:rsidP="007C3C32">
      <w:pPr>
        <w:jc w:val="both"/>
        <w:rPr>
          <w:snapToGrid w:val="0"/>
          <w:szCs w:val="28"/>
        </w:rPr>
      </w:pPr>
    </w:p>
    <w:p w:rsidR="007C3C32" w:rsidRPr="006E73B9" w:rsidRDefault="007C3C32" w:rsidP="007C3C32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C23445" w:rsidRDefault="00C23445" w:rsidP="007C3C32">
      <w:pPr>
        <w:ind w:firstLine="709"/>
        <w:jc w:val="both"/>
        <w:rPr>
          <w:snapToGrid w:val="0"/>
          <w:szCs w:val="28"/>
        </w:rPr>
      </w:pPr>
    </w:p>
    <w:p w:rsidR="007C3C32" w:rsidRPr="00FC16C5" w:rsidRDefault="007C3C32" w:rsidP="007C3C32">
      <w:pPr>
        <w:ind w:firstLine="709"/>
        <w:jc w:val="both"/>
        <w:rPr>
          <w:snapToGrid w:val="0"/>
          <w:szCs w:val="28"/>
        </w:rPr>
      </w:pPr>
      <w:r w:rsidRPr="00FC16C5">
        <w:rPr>
          <w:snapToGrid w:val="0"/>
          <w:szCs w:val="28"/>
        </w:rPr>
        <w:t>Принять к сведению информацию, изложенную</w:t>
      </w:r>
    </w:p>
    <w:p w:rsidR="007C3C32" w:rsidRPr="006E73B9" w:rsidRDefault="009A1F7F" w:rsidP="007C3C32">
      <w:pPr>
        <w:ind w:firstLine="709"/>
        <w:jc w:val="both"/>
      </w:pPr>
      <w:r w:rsidRPr="00FC16C5">
        <w:t xml:space="preserve">в </w:t>
      </w:r>
      <w:r w:rsidR="007C3C32" w:rsidRPr="00FC16C5">
        <w:t>постановления</w:t>
      </w:r>
      <w:r w:rsidR="00EC75B1" w:rsidRPr="00FC16C5">
        <w:t>х</w:t>
      </w:r>
      <w:r w:rsidR="007C3C32" w:rsidRPr="00FC16C5">
        <w:t xml:space="preserve"> Государственной Думы: </w:t>
      </w:r>
      <w:r w:rsidR="004E6D8B" w:rsidRPr="00FC16C5">
        <w:t>№</w:t>
      </w:r>
      <w:r w:rsidR="00905AF2" w:rsidRPr="00FC16C5">
        <w:rPr>
          <w:szCs w:val="28"/>
        </w:rPr>
        <w:t xml:space="preserve"> </w:t>
      </w:r>
      <w:r w:rsidR="00A07F13">
        <w:t>1479-7 ГД</w:t>
      </w:r>
      <w:r w:rsidR="00A07F13">
        <w:t xml:space="preserve">, </w:t>
      </w:r>
      <w:r w:rsidR="00A07F13">
        <w:t>1486-7 ГД</w:t>
      </w:r>
      <w:r w:rsidR="00A07F13">
        <w:t xml:space="preserve">, </w:t>
      </w:r>
      <w:r w:rsidR="00A07F13">
        <w:t>1487-7 ГД</w:t>
      </w:r>
      <w:r w:rsidR="00A07F13">
        <w:t xml:space="preserve">, </w:t>
      </w:r>
      <w:r w:rsidR="00A07F13">
        <w:t>1480-7 ГД</w:t>
      </w:r>
      <w:r w:rsidR="00A07F13">
        <w:t xml:space="preserve">, </w:t>
      </w:r>
      <w:r w:rsidR="00A07F13">
        <w:t>1485-7 ГД</w:t>
      </w:r>
      <w:r w:rsidR="00A07F13">
        <w:t xml:space="preserve">, </w:t>
      </w:r>
      <w:r w:rsidR="00A07F13">
        <w:t>1428-7 ГД</w:t>
      </w:r>
      <w:r w:rsidR="00A07F13">
        <w:t xml:space="preserve">, </w:t>
      </w:r>
      <w:r w:rsidR="00A07F13">
        <w:t>1429-7 ГД</w:t>
      </w:r>
      <w:r w:rsidR="00A07F13">
        <w:t xml:space="preserve">, </w:t>
      </w:r>
      <w:r w:rsidR="00A07F13">
        <w:t>1427-7 ГД</w:t>
      </w:r>
      <w:r w:rsidR="00A07F13">
        <w:t xml:space="preserve"> </w:t>
      </w:r>
      <w:bookmarkStart w:id="0" w:name="_GoBack"/>
      <w:bookmarkEnd w:id="0"/>
      <w:r w:rsidR="007C3C32" w:rsidRPr="00FC16C5">
        <w:rPr>
          <w:snapToGrid w:val="0"/>
          <w:szCs w:val="28"/>
        </w:rPr>
        <w:t xml:space="preserve">поступивших в комитет </w:t>
      </w:r>
      <w:r w:rsidR="007C3C32" w:rsidRPr="00FC16C5">
        <w:rPr>
          <w:szCs w:val="28"/>
        </w:rPr>
        <w:t xml:space="preserve">Законодательного Собрания </w:t>
      </w:r>
      <w:r w:rsidR="007C3C32" w:rsidRPr="00FC16C5">
        <w:rPr>
          <w:snapToGrid w:val="0"/>
          <w:szCs w:val="28"/>
        </w:rPr>
        <w:t xml:space="preserve">по региональной политике и законности по состоянию на </w:t>
      </w:r>
      <w:r w:rsidR="005A3E8A" w:rsidRPr="00FC16C5">
        <w:rPr>
          <w:snapToGrid w:val="0"/>
          <w:szCs w:val="28"/>
        </w:rPr>
        <w:t>16 мая</w:t>
      </w:r>
      <w:r w:rsidR="00660191" w:rsidRPr="00FC16C5">
        <w:rPr>
          <w:snapToGrid w:val="0"/>
          <w:szCs w:val="28"/>
        </w:rPr>
        <w:t xml:space="preserve"> </w:t>
      </w:r>
      <w:r w:rsidR="007C3C32" w:rsidRPr="00FC16C5">
        <w:rPr>
          <w:snapToGrid w:val="0"/>
          <w:szCs w:val="28"/>
        </w:rPr>
        <w:t>201</w:t>
      </w:r>
      <w:r w:rsidR="00F3329B" w:rsidRPr="00FC16C5">
        <w:rPr>
          <w:snapToGrid w:val="0"/>
          <w:szCs w:val="28"/>
        </w:rPr>
        <w:t>7</w:t>
      </w:r>
      <w:r w:rsidR="007C3C32" w:rsidRPr="00FC16C5">
        <w:rPr>
          <w:snapToGrid w:val="0"/>
          <w:szCs w:val="28"/>
        </w:rPr>
        <w:t xml:space="preserve"> года.</w:t>
      </w:r>
    </w:p>
    <w:p w:rsidR="00350FFF" w:rsidRDefault="00350FFF" w:rsidP="007C3C32">
      <w:pPr>
        <w:jc w:val="both"/>
        <w:rPr>
          <w:snapToGrid w:val="0"/>
          <w:szCs w:val="28"/>
        </w:rPr>
      </w:pPr>
    </w:p>
    <w:p w:rsidR="00C23445" w:rsidRDefault="00C23445" w:rsidP="007C3C32">
      <w:pPr>
        <w:jc w:val="both"/>
        <w:rPr>
          <w:snapToGrid w:val="0"/>
          <w:szCs w:val="28"/>
        </w:rPr>
      </w:pPr>
    </w:p>
    <w:p w:rsidR="00C23445" w:rsidRDefault="00C23445" w:rsidP="0042703B">
      <w:pPr>
        <w:jc w:val="both"/>
      </w:pPr>
    </w:p>
    <w:p w:rsidR="00E52136" w:rsidRDefault="009F3790" w:rsidP="0042703B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412A">
        <w:t xml:space="preserve"> </w:t>
      </w:r>
      <w:r>
        <w:t>Д.А. Текиев</w:t>
      </w:r>
    </w:p>
    <w:sectPr w:rsidR="00E52136" w:rsidSect="00D82A57"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C32" w:rsidRDefault="007C3C32" w:rsidP="007C3C32">
      <w:r>
        <w:separator/>
      </w:r>
    </w:p>
  </w:endnote>
  <w:endnote w:type="continuationSeparator" w:id="0">
    <w:p w:rsidR="007C3C32" w:rsidRDefault="007C3C32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C32" w:rsidRDefault="007C3C32" w:rsidP="007C3C32">
      <w:r>
        <w:separator/>
      </w:r>
    </w:p>
  </w:footnote>
  <w:footnote w:type="continuationSeparator" w:id="0">
    <w:p w:rsidR="007C3C32" w:rsidRDefault="007C3C32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F13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FBE" w:rsidRDefault="001A2FBE">
    <w:pPr>
      <w:pStyle w:val="a3"/>
    </w:pPr>
    <w:r>
      <w:tab/>
    </w:r>
    <w:r>
      <w:tab/>
      <w:t>ПРОЕКТ</w:t>
    </w:r>
  </w:p>
  <w:p w:rsidR="001A2FBE" w:rsidRDefault="001A2F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181F"/>
    <w:rsid w:val="000257C1"/>
    <w:rsid w:val="0004648F"/>
    <w:rsid w:val="0007412A"/>
    <w:rsid w:val="000765A5"/>
    <w:rsid w:val="000B14C4"/>
    <w:rsid w:val="000B4497"/>
    <w:rsid w:val="000D1AA1"/>
    <w:rsid w:val="000D6BFD"/>
    <w:rsid w:val="0013796B"/>
    <w:rsid w:val="001425B1"/>
    <w:rsid w:val="001645B9"/>
    <w:rsid w:val="0018266A"/>
    <w:rsid w:val="001A2FBE"/>
    <w:rsid w:val="001B0B36"/>
    <w:rsid w:val="001C3664"/>
    <w:rsid w:val="001E5522"/>
    <w:rsid w:val="00265485"/>
    <w:rsid w:val="00270A99"/>
    <w:rsid w:val="00275024"/>
    <w:rsid w:val="00295619"/>
    <w:rsid w:val="002C5FDA"/>
    <w:rsid w:val="002C73E8"/>
    <w:rsid w:val="002D37E3"/>
    <w:rsid w:val="002E08C6"/>
    <w:rsid w:val="002E2C7A"/>
    <w:rsid w:val="002F6493"/>
    <w:rsid w:val="00350FFF"/>
    <w:rsid w:val="003D778D"/>
    <w:rsid w:val="003E55AA"/>
    <w:rsid w:val="004109FD"/>
    <w:rsid w:val="00423979"/>
    <w:rsid w:val="0042703B"/>
    <w:rsid w:val="00446B97"/>
    <w:rsid w:val="00462AA2"/>
    <w:rsid w:val="00463C8B"/>
    <w:rsid w:val="00492C09"/>
    <w:rsid w:val="004A52DC"/>
    <w:rsid w:val="004E6D8B"/>
    <w:rsid w:val="00521E9C"/>
    <w:rsid w:val="00536C56"/>
    <w:rsid w:val="0055086D"/>
    <w:rsid w:val="005924D5"/>
    <w:rsid w:val="005A15A4"/>
    <w:rsid w:val="005A3E8A"/>
    <w:rsid w:val="005D50B3"/>
    <w:rsid w:val="005F18E4"/>
    <w:rsid w:val="006269BB"/>
    <w:rsid w:val="00632347"/>
    <w:rsid w:val="00651C81"/>
    <w:rsid w:val="00660191"/>
    <w:rsid w:val="0068342C"/>
    <w:rsid w:val="006C5142"/>
    <w:rsid w:val="006F603B"/>
    <w:rsid w:val="007259EA"/>
    <w:rsid w:val="0077519C"/>
    <w:rsid w:val="00776993"/>
    <w:rsid w:val="007833B0"/>
    <w:rsid w:val="00787754"/>
    <w:rsid w:val="00796A4D"/>
    <w:rsid w:val="007A45BB"/>
    <w:rsid w:val="007B7440"/>
    <w:rsid w:val="007C3C32"/>
    <w:rsid w:val="007D4DA9"/>
    <w:rsid w:val="007D5207"/>
    <w:rsid w:val="00815C37"/>
    <w:rsid w:val="00857FEA"/>
    <w:rsid w:val="00887FE0"/>
    <w:rsid w:val="008B38F3"/>
    <w:rsid w:val="0090378F"/>
    <w:rsid w:val="00905AF2"/>
    <w:rsid w:val="009373A7"/>
    <w:rsid w:val="009A1F7F"/>
    <w:rsid w:val="009B0102"/>
    <w:rsid w:val="009F3790"/>
    <w:rsid w:val="00A07F13"/>
    <w:rsid w:val="00A14315"/>
    <w:rsid w:val="00A3139E"/>
    <w:rsid w:val="00A821EF"/>
    <w:rsid w:val="00AF33A7"/>
    <w:rsid w:val="00B01C40"/>
    <w:rsid w:val="00B06240"/>
    <w:rsid w:val="00B107F8"/>
    <w:rsid w:val="00B20087"/>
    <w:rsid w:val="00B40E05"/>
    <w:rsid w:val="00B50804"/>
    <w:rsid w:val="00BA73E4"/>
    <w:rsid w:val="00BE48FC"/>
    <w:rsid w:val="00C15D43"/>
    <w:rsid w:val="00C23445"/>
    <w:rsid w:val="00C35642"/>
    <w:rsid w:val="00C40DB9"/>
    <w:rsid w:val="00C43AD0"/>
    <w:rsid w:val="00C522EA"/>
    <w:rsid w:val="00C56A60"/>
    <w:rsid w:val="00C71574"/>
    <w:rsid w:val="00C806ED"/>
    <w:rsid w:val="00C8721D"/>
    <w:rsid w:val="00C94E03"/>
    <w:rsid w:val="00CE5CEE"/>
    <w:rsid w:val="00CF5C5E"/>
    <w:rsid w:val="00D32F76"/>
    <w:rsid w:val="00D637D7"/>
    <w:rsid w:val="00D96C79"/>
    <w:rsid w:val="00DC7CBD"/>
    <w:rsid w:val="00DD3174"/>
    <w:rsid w:val="00DD784A"/>
    <w:rsid w:val="00DD7A19"/>
    <w:rsid w:val="00DE40BB"/>
    <w:rsid w:val="00E20969"/>
    <w:rsid w:val="00E52136"/>
    <w:rsid w:val="00E97944"/>
    <w:rsid w:val="00EC75B1"/>
    <w:rsid w:val="00F25F14"/>
    <w:rsid w:val="00F3329B"/>
    <w:rsid w:val="00F4704E"/>
    <w:rsid w:val="00F639EB"/>
    <w:rsid w:val="00F94B9F"/>
    <w:rsid w:val="00FC16C5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cp:lastPrinted>2017-04-11T06:44:00Z</cp:lastPrinted>
  <dcterms:created xsi:type="dcterms:W3CDTF">2017-05-03T06:06:00Z</dcterms:created>
  <dcterms:modified xsi:type="dcterms:W3CDTF">2017-05-11T22:43:00Z</dcterms:modified>
</cp:coreProperties>
</file>