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5359401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4B2B71" w:rsidP="00AB127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13.04.2017</w:t>
            </w: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4B2B71" w:rsidP="00DC5D9F">
            <w:pPr>
              <w:rPr>
                <w:sz w:val="22"/>
              </w:rPr>
            </w:pPr>
            <w:r>
              <w:rPr>
                <w:sz w:val="22"/>
              </w:rPr>
              <w:t>14</w:t>
            </w:r>
            <w:r w:rsidR="00DC5D9F">
              <w:rPr>
                <w:sz w:val="22"/>
              </w:rPr>
              <w:t>8</w:t>
            </w:r>
            <w:bookmarkStart w:id="0" w:name="_GoBack"/>
            <w:bookmarkEnd w:id="0"/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55269E" w:rsidP="00962C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к Губернатору Приморского края </w:t>
            </w:r>
            <w:proofErr w:type="spellStart"/>
            <w:r>
              <w:rPr>
                <w:szCs w:val="28"/>
              </w:rPr>
              <w:t>Миклушевскому</w:t>
            </w:r>
            <w:proofErr w:type="spellEnd"/>
            <w:r>
              <w:rPr>
                <w:szCs w:val="28"/>
              </w:rPr>
              <w:t xml:space="preserve"> В.В. </w:t>
            </w:r>
            <w:r w:rsidR="00962C13">
              <w:rPr>
                <w:szCs w:val="28"/>
              </w:rPr>
              <w:t>о проблемах</w:t>
            </w:r>
            <w:r>
              <w:rPr>
                <w:szCs w:val="28"/>
              </w:rPr>
              <w:t xml:space="preserve"> </w:t>
            </w:r>
            <w:r w:rsidR="00962C13">
              <w:rPr>
                <w:szCs w:val="28"/>
              </w:rPr>
              <w:br/>
            </w:r>
            <w:r>
              <w:rPr>
                <w:szCs w:val="28"/>
              </w:rPr>
              <w:t>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Губернатору Приморского края </w:t>
      </w:r>
      <w:proofErr w:type="spellStart"/>
      <w:r w:rsidR="0055269E">
        <w:rPr>
          <w:szCs w:val="28"/>
        </w:rPr>
        <w:t>Миклушевскому</w:t>
      </w:r>
      <w:proofErr w:type="spellEnd"/>
      <w:r w:rsidR="0055269E">
        <w:rPr>
          <w:szCs w:val="28"/>
        </w:rPr>
        <w:t xml:space="preserve"> В.В. </w:t>
      </w:r>
      <w:r w:rsidR="0055269E">
        <w:rPr>
          <w:szCs w:val="28"/>
        </w:rPr>
        <w:br/>
      </w:r>
      <w:r w:rsidR="00962C13">
        <w:rPr>
          <w:szCs w:val="28"/>
        </w:rPr>
        <w:t>о проблемах</w:t>
      </w:r>
      <w:r w:rsidR="0055269E">
        <w:rPr>
          <w:szCs w:val="28"/>
        </w:rPr>
        <w:t xml:space="preserve"> 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proofErr w:type="gramStart"/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Губернатору Приморского края </w:t>
      </w:r>
      <w:proofErr w:type="spellStart"/>
      <w:r w:rsidR="0055269E">
        <w:rPr>
          <w:szCs w:val="28"/>
        </w:rPr>
        <w:t>Миклушевскому</w:t>
      </w:r>
      <w:proofErr w:type="spellEnd"/>
      <w:r w:rsidR="0055269E">
        <w:rPr>
          <w:szCs w:val="28"/>
        </w:rPr>
        <w:t xml:space="preserve"> В.В. </w:t>
      </w:r>
      <w:r w:rsidR="00962C13">
        <w:rPr>
          <w:szCs w:val="28"/>
        </w:rPr>
        <w:t>о проблемах</w:t>
      </w:r>
      <w:r w:rsidR="0055269E">
        <w:rPr>
          <w:szCs w:val="28"/>
        </w:rPr>
        <w:t xml:space="preserve"> </w:t>
      </w:r>
      <w:r w:rsidR="00962C13">
        <w:rPr>
          <w:szCs w:val="28"/>
        </w:rPr>
        <w:br/>
      </w:r>
      <w:r w:rsidR="0055269E">
        <w:rPr>
          <w:szCs w:val="28"/>
        </w:rPr>
        <w:t xml:space="preserve">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55269E">
        <w:rPr>
          <w:szCs w:val="28"/>
        </w:rPr>
        <w:br/>
        <w:t>на территории Приморского края</w:t>
      </w:r>
      <w:r w:rsidR="00A62C1F">
        <w:rPr>
          <w:szCs w:val="28"/>
        </w:rPr>
        <w:t>"</w:t>
      </w:r>
      <w:r w:rsidR="000C5A4D">
        <w:rPr>
          <w:szCs w:val="28"/>
        </w:rPr>
        <w:t xml:space="preserve"> на очередном заседании Законодательного Собрания.</w:t>
      </w:r>
      <w:proofErr w:type="gramEnd"/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5C22C9" w:rsidRP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4B2B71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8FE" w:rsidRDefault="006318FE">
      <w:r>
        <w:separator/>
      </w:r>
    </w:p>
  </w:endnote>
  <w:endnote w:type="continuationSeparator" w:id="0">
    <w:p w:rsidR="006318FE" w:rsidRDefault="0063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8FE" w:rsidRDefault="006318FE">
      <w:r>
        <w:separator/>
      </w:r>
    </w:p>
  </w:footnote>
  <w:footnote w:type="continuationSeparator" w:id="0">
    <w:p w:rsidR="006318FE" w:rsidRDefault="00631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6318FE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C5D9F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6318FE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933FA"/>
    <w:rsid w:val="001C5C40"/>
    <w:rsid w:val="0029573F"/>
    <w:rsid w:val="0038642A"/>
    <w:rsid w:val="0039279B"/>
    <w:rsid w:val="003B054C"/>
    <w:rsid w:val="004668D7"/>
    <w:rsid w:val="004B2B71"/>
    <w:rsid w:val="004B2DDC"/>
    <w:rsid w:val="00512D47"/>
    <w:rsid w:val="0055269E"/>
    <w:rsid w:val="0056167E"/>
    <w:rsid w:val="005C22C9"/>
    <w:rsid w:val="006318FE"/>
    <w:rsid w:val="006707C0"/>
    <w:rsid w:val="00683A0E"/>
    <w:rsid w:val="006B11B5"/>
    <w:rsid w:val="006C44B7"/>
    <w:rsid w:val="0074621D"/>
    <w:rsid w:val="007A15BC"/>
    <w:rsid w:val="007F0A02"/>
    <w:rsid w:val="00802F43"/>
    <w:rsid w:val="0082353D"/>
    <w:rsid w:val="00962C13"/>
    <w:rsid w:val="00971352"/>
    <w:rsid w:val="00A11527"/>
    <w:rsid w:val="00A62C1F"/>
    <w:rsid w:val="00AE125A"/>
    <w:rsid w:val="00B104CD"/>
    <w:rsid w:val="00B964C3"/>
    <w:rsid w:val="00CF3792"/>
    <w:rsid w:val="00D02F3E"/>
    <w:rsid w:val="00DC5D9F"/>
    <w:rsid w:val="00DE7897"/>
    <w:rsid w:val="00E430C0"/>
    <w:rsid w:val="00F53A3E"/>
    <w:rsid w:val="00FB1AE1"/>
    <w:rsid w:val="00FE27E5"/>
    <w:rsid w:val="00FF0448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Беззубченко Елена Николаевна</cp:lastModifiedBy>
  <cp:revision>4</cp:revision>
  <cp:lastPrinted>2017-04-13T03:07:00Z</cp:lastPrinted>
  <dcterms:created xsi:type="dcterms:W3CDTF">2017-04-12T07:38:00Z</dcterms:created>
  <dcterms:modified xsi:type="dcterms:W3CDTF">2017-04-13T03:07:00Z</dcterms:modified>
</cp:coreProperties>
</file>