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9570"/>
        <w:gridCol w:w="177"/>
      </w:tblGrid>
      <w:tr w:rsidR="00AF0261" w:rsidRPr="00347170" w:rsidTr="00507738">
        <w:trPr>
          <w:gridAfter w:val="1"/>
          <w:wAfter w:w="177" w:type="dxa"/>
          <w:cantSplit/>
          <w:trHeight w:hRule="exact" w:val="1236"/>
        </w:trPr>
        <w:tc>
          <w:tcPr>
            <w:tcW w:w="9570" w:type="dxa"/>
          </w:tcPr>
          <w:p w:rsidR="00AF0261" w:rsidRPr="00347170" w:rsidRDefault="00DE5BB6" w:rsidP="00C6729D">
            <w:pPr>
              <w:pStyle w:val="1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8.5pt;margin-top:43.2pt;width:195.9pt;height:59.55pt;z-index:1;mso-position-horizontal-relative:page;mso-position-vertical-relative:page" o:allowincell="f" stroked="f">
                  <v:textbox style="mso-next-textbox:#_x0000_s1026" inset="0,0,0,0">
                    <w:txbxContent>
                      <w:p w:rsidR="00EB74DC" w:rsidRDefault="00EB74DC" w:rsidP="00EB74DC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537244">
                          <w:rPr>
                            <w:sz w:val="20"/>
                          </w:rPr>
                          <w:t>подготовлен комитетом</w:t>
                        </w:r>
                      </w:p>
                      <w:p w:rsidR="00EB74DC" w:rsidRDefault="00EB74DC" w:rsidP="00EB74DC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  <w:proofErr w:type="gramStart"/>
                        <w:r w:rsidR="00537244">
                          <w:rPr>
                            <w:sz w:val="20"/>
                          </w:rPr>
                          <w:t>по</w:t>
                        </w:r>
                        <w:proofErr w:type="gramEnd"/>
                      </w:p>
                      <w:p w:rsidR="00537244" w:rsidRDefault="00537244" w:rsidP="00EB74DC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социальной политике и</w:t>
                        </w:r>
                      </w:p>
                      <w:p w:rsidR="00537244" w:rsidRDefault="00537244" w:rsidP="00EB74DC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защите прав граждан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AF0261" w:rsidRPr="00347170" w:rsidRDefault="00AF0261" w:rsidP="00C6729D"/>
          <w:p w:rsidR="00AF0261" w:rsidRPr="00347170" w:rsidRDefault="00AF0261" w:rsidP="00C6729D"/>
        </w:tc>
      </w:tr>
      <w:tr w:rsidR="00507738" w:rsidRPr="000A0D24" w:rsidTr="00507738">
        <w:tc>
          <w:tcPr>
            <w:tcW w:w="9747" w:type="dxa"/>
            <w:gridSpan w:val="2"/>
          </w:tcPr>
          <w:p w:rsidR="00507738" w:rsidRPr="00A9210A" w:rsidRDefault="00507738" w:rsidP="007917FE">
            <w:pPr>
              <w:pStyle w:val="1"/>
              <w:spacing w:line="240" w:lineRule="auto"/>
              <w:jc w:val="center"/>
              <w:rPr>
                <w:spacing w:val="84"/>
                <w:sz w:val="32"/>
                <w:szCs w:val="32"/>
              </w:rPr>
            </w:pPr>
            <w:r w:rsidRPr="00A9210A">
              <w:rPr>
                <w:spacing w:val="84"/>
                <w:sz w:val="32"/>
                <w:szCs w:val="32"/>
              </w:rPr>
              <w:t>ЗАКОН ПРИМОРСКОГО КРАЯ</w:t>
            </w:r>
          </w:p>
          <w:p w:rsidR="00507738" w:rsidRPr="00791EC3" w:rsidRDefault="00507738" w:rsidP="007917FE"/>
        </w:tc>
      </w:tr>
    </w:tbl>
    <w:p w:rsidR="00AD0497" w:rsidRDefault="00507738" w:rsidP="003F481F">
      <w:pPr>
        <w:pStyle w:val="a3"/>
        <w:jc w:val="center"/>
        <w:rPr>
          <w:b/>
          <w:sz w:val="28"/>
          <w:szCs w:val="28"/>
          <w:lang w:val="ru-RU"/>
        </w:rPr>
      </w:pPr>
      <w:r w:rsidRPr="00507738">
        <w:rPr>
          <w:b/>
          <w:sz w:val="28"/>
          <w:szCs w:val="28"/>
        </w:rPr>
        <w:t>О ВНЕСЕНИИ ИЗМЕНЕНИ</w:t>
      </w:r>
      <w:r w:rsidR="004C2605">
        <w:rPr>
          <w:b/>
          <w:sz w:val="28"/>
          <w:szCs w:val="28"/>
          <w:lang w:val="ru-RU"/>
        </w:rPr>
        <w:t>Й</w:t>
      </w:r>
      <w:r w:rsidRPr="00507738">
        <w:rPr>
          <w:b/>
          <w:sz w:val="28"/>
          <w:szCs w:val="28"/>
        </w:rPr>
        <w:t xml:space="preserve"> В</w:t>
      </w:r>
      <w:r w:rsidR="00474732">
        <w:rPr>
          <w:b/>
          <w:sz w:val="28"/>
          <w:szCs w:val="28"/>
          <w:lang w:val="ru-RU"/>
        </w:rPr>
        <w:t xml:space="preserve"> </w:t>
      </w:r>
      <w:r w:rsidR="000A2A67">
        <w:rPr>
          <w:b/>
          <w:sz w:val="28"/>
          <w:szCs w:val="28"/>
          <w:lang w:val="ru-RU"/>
        </w:rPr>
        <w:t xml:space="preserve">ЗАКОН ПРИМОРСКОГО КРАЯ </w:t>
      </w:r>
    </w:p>
    <w:p w:rsidR="00507738" w:rsidRPr="00153753" w:rsidRDefault="000A2A67" w:rsidP="003F481F">
      <w:pPr>
        <w:pStyle w:val="a3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"</w:t>
      </w:r>
      <w:r w:rsidR="0073553A">
        <w:rPr>
          <w:b/>
          <w:sz w:val="28"/>
          <w:szCs w:val="28"/>
          <w:lang w:val="ru-RU"/>
        </w:rPr>
        <w:t>О ПОДДЕРЖКЕ СОЦИАЛЬНО ОРИЕНТИРОВАННЫХ НЕКОММЕРЧЕСКИХ ОРГАНИЗАЦИЙ В ПРИМОРСКОМ КРАЕ</w:t>
      </w:r>
      <w:r>
        <w:rPr>
          <w:b/>
          <w:sz w:val="28"/>
          <w:szCs w:val="28"/>
          <w:lang w:val="ru-RU"/>
        </w:rPr>
        <w:t>"</w:t>
      </w:r>
    </w:p>
    <w:p w:rsidR="00507738" w:rsidRPr="00507738" w:rsidRDefault="00507738" w:rsidP="00507738">
      <w:pPr>
        <w:pStyle w:val="a3"/>
        <w:rPr>
          <w:sz w:val="28"/>
          <w:szCs w:val="28"/>
        </w:rPr>
      </w:pPr>
    </w:p>
    <w:p w:rsidR="00507738" w:rsidRDefault="00507738" w:rsidP="009C0916">
      <w:pPr>
        <w:ind w:firstLine="720"/>
        <w:jc w:val="both"/>
        <w:rPr>
          <w:sz w:val="28"/>
          <w:szCs w:val="28"/>
        </w:rPr>
      </w:pPr>
      <w:proofErr w:type="gramStart"/>
      <w:r w:rsidRPr="00507738">
        <w:rPr>
          <w:sz w:val="28"/>
          <w:szCs w:val="28"/>
        </w:rPr>
        <w:t>Принят</w:t>
      </w:r>
      <w:proofErr w:type="gramEnd"/>
      <w:r w:rsidRPr="00507738">
        <w:rPr>
          <w:sz w:val="28"/>
          <w:szCs w:val="28"/>
        </w:rPr>
        <w:t xml:space="preserve"> Законодательным Собранием Приморского края</w:t>
      </w:r>
      <w:r w:rsidR="009C0916">
        <w:rPr>
          <w:sz w:val="28"/>
          <w:szCs w:val="28"/>
        </w:rPr>
        <w:t xml:space="preserve"> </w:t>
      </w:r>
      <w:r w:rsidR="00537244">
        <w:rPr>
          <w:sz w:val="28"/>
          <w:szCs w:val="28"/>
        </w:rPr>
        <w:t>в первом чтении</w:t>
      </w:r>
    </w:p>
    <w:p w:rsidR="00537244" w:rsidRPr="00507738" w:rsidRDefault="00537244" w:rsidP="009C0916">
      <w:pPr>
        <w:ind w:firstLine="720"/>
        <w:jc w:val="both"/>
        <w:rPr>
          <w:sz w:val="28"/>
          <w:szCs w:val="28"/>
        </w:rPr>
      </w:pPr>
      <w:proofErr w:type="gramStart"/>
      <w:r w:rsidRPr="00507738">
        <w:rPr>
          <w:sz w:val="28"/>
          <w:szCs w:val="28"/>
        </w:rPr>
        <w:t>Принят</w:t>
      </w:r>
      <w:proofErr w:type="gramEnd"/>
      <w:r w:rsidRPr="00507738">
        <w:rPr>
          <w:sz w:val="28"/>
          <w:szCs w:val="28"/>
        </w:rPr>
        <w:t xml:space="preserve"> Законодательным Собранием Приморского края</w:t>
      </w:r>
    </w:p>
    <w:p w:rsidR="001A5399" w:rsidRDefault="001A5399" w:rsidP="00507738">
      <w:pPr>
        <w:ind w:firstLine="709"/>
        <w:jc w:val="both"/>
        <w:rPr>
          <w:sz w:val="28"/>
          <w:szCs w:val="28"/>
        </w:rPr>
      </w:pPr>
    </w:p>
    <w:p w:rsidR="00507738" w:rsidRPr="00507738" w:rsidRDefault="00507738" w:rsidP="0009743C">
      <w:pPr>
        <w:ind w:firstLine="709"/>
        <w:jc w:val="both"/>
        <w:rPr>
          <w:sz w:val="28"/>
          <w:szCs w:val="28"/>
        </w:rPr>
      </w:pPr>
      <w:r w:rsidRPr="00507738">
        <w:rPr>
          <w:sz w:val="28"/>
          <w:szCs w:val="28"/>
        </w:rPr>
        <w:t>СТАТЬЯ 1.</w:t>
      </w:r>
    </w:p>
    <w:p w:rsidR="00545BB1" w:rsidRDefault="00545BB1" w:rsidP="0009743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71E1">
        <w:rPr>
          <w:sz w:val="28"/>
          <w:szCs w:val="28"/>
        </w:rPr>
        <w:t xml:space="preserve">Внести </w:t>
      </w:r>
      <w:r w:rsidR="008F098F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Закон </w:t>
      </w:r>
      <w:r w:rsidRPr="000271E1">
        <w:rPr>
          <w:sz w:val="28"/>
          <w:szCs w:val="28"/>
        </w:rPr>
        <w:t>Приморског</w:t>
      </w:r>
      <w:r w:rsidR="00996691">
        <w:rPr>
          <w:sz w:val="28"/>
          <w:szCs w:val="28"/>
        </w:rPr>
        <w:t xml:space="preserve">о края от </w:t>
      </w:r>
      <w:r w:rsidR="0073553A">
        <w:rPr>
          <w:sz w:val="28"/>
          <w:szCs w:val="28"/>
        </w:rPr>
        <w:t>5 апреля 2013 года</w:t>
      </w:r>
      <w:r w:rsidR="00996691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0271E1">
        <w:rPr>
          <w:sz w:val="28"/>
          <w:szCs w:val="28"/>
        </w:rPr>
        <w:t xml:space="preserve"> </w:t>
      </w:r>
      <w:r w:rsidR="007B28EA">
        <w:rPr>
          <w:sz w:val="28"/>
          <w:szCs w:val="28"/>
        </w:rPr>
        <w:t>183</w:t>
      </w:r>
      <w:r w:rsidRPr="000271E1">
        <w:rPr>
          <w:sz w:val="28"/>
          <w:szCs w:val="28"/>
        </w:rPr>
        <w:t xml:space="preserve">-КЗ </w:t>
      </w:r>
      <w:r w:rsidR="00AD0497">
        <w:rPr>
          <w:sz w:val="28"/>
          <w:szCs w:val="28"/>
        </w:rPr>
        <w:br/>
      </w:r>
      <w:r w:rsidRPr="000271E1">
        <w:rPr>
          <w:sz w:val="28"/>
          <w:szCs w:val="28"/>
        </w:rPr>
        <w:t>"</w:t>
      </w:r>
      <w:r w:rsidR="00195903">
        <w:rPr>
          <w:sz w:val="28"/>
          <w:szCs w:val="28"/>
        </w:rPr>
        <w:t xml:space="preserve">О </w:t>
      </w:r>
      <w:r w:rsidR="007B28EA">
        <w:rPr>
          <w:sz w:val="28"/>
          <w:szCs w:val="28"/>
        </w:rPr>
        <w:t xml:space="preserve">поддержке социально ориентированных некоммерческих организаций </w:t>
      </w:r>
      <w:r w:rsidR="007B28EA">
        <w:rPr>
          <w:sz w:val="28"/>
          <w:szCs w:val="28"/>
        </w:rPr>
        <w:br/>
      </w:r>
      <w:r w:rsidR="003F481F">
        <w:rPr>
          <w:sz w:val="28"/>
          <w:szCs w:val="28"/>
        </w:rPr>
        <w:t>в Приморском крае</w:t>
      </w:r>
      <w:r w:rsidR="009837F2">
        <w:rPr>
          <w:sz w:val="28"/>
          <w:szCs w:val="28"/>
        </w:rPr>
        <w:t>"</w:t>
      </w:r>
      <w:r w:rsidRPr="000271E1">
        <w:rPr>
          <w:sz w:val="28"/>
          <w:szCs w:val="28"/>
        </w:rPr>
        <w:t xml:space="preserve"> (Ведомости Законодательного Собрания Приморского кр</w:t>
      </w:r>
      <w:r w:rsidR="00996691">
        <w:rPr>
          <w:sz w:val="28"/>
          <w:szCs w:val="28"/>
        </w:rPr>
        <w:t>ая,</w:t>
      </w:r>
      <w:r w:rsidR="007B28EA">
        <w:rPr>
          <w:sz w:val="28"/>
          <w:szCs w:val="28"/>
        </w:rPr>
        <w:t xml:space="preserve"> 2013, № 44, стр. 29; 2014, № 73, стр. 34, № 95, стр. 12</w:t>
      </w:r>
      <w:r>
        <w:rPr>
          <w:sz w:val="28"/>
          <w:szCs w:val="28"/>
        </w:rPr>
        <w:t>)</w:t>
      </w:r>
      <w:r w:rsidR="00B225A0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</w:t>
      </w:r>
      <w:r w:rsidR="00BD6A3D">
        <w:rPr>
          <w:sz w:val="28"/>
          <w:szCs w:val="28"/>
        </w:rPr>
        <w:t xml:space="preserve">ие </w:t>
      </w:r>
      <w:r w:rsidRPr="000271E1">
        <w:rPr>
          <w:sz w:val="28"/>
          <w:szCs w:val="28"/>
        </w:rPr>
        <w:t>изменени</w:t>
      </w:r>
      <w:r w:rsidR="00BD6A3D">
        <w:rPr>
          <w:sz w:val="28"/>
          <w:szCs w:val="28"/>
        </w:rPr>
        <w:t>я</w:t>
      </w:r>
      <w:r w:rsidRPr="000271E1">
        <w:rPr>
          <w:sz w:val="28"/>
          <w:szCs w:val="28"/>
        </w:rPr>
        <w:t>:</w:t>
      </w:r>
    </w:p>
    <w:p w:rsidR="00E3718A" w:rsidRDefault="00BD6A3D" w:rsidP="0009743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96895">
        <w:rPr>
          <w:sz w:val="28"/>
          <w:szCs w:val="28"/>
        </w:rPr>
        <w:t>1)</w:t>
      </w:r>
      <w:r w:rsidR="00E3718A" w:rsidRPr="00996895">
        <w:rPr>
          <w:sz w:val="28"/>
          <w:szCs w:val="28"/>
        </w:rPr>
        <w:t xml:space="preserve">пункт 1 статьи 4 дополнить словами ", а также поддержка в области подготовки, дополнительного профессионального образования работников </w:t>
      </w:r>
      <w:r w:rsidR="00E3718A" w:rsidRPr="00996895">
        <w:rPr>
          <w:sz w:val="28"/>
          <w:szCs w:val="28"/>
        </w:rPr>
        <w:br/>
        <w:t>и добровольцев социально ориентированных некоммерческих организаций";</w:t>
      </w:r>
    </w:p>
    <w:p w:rsidR="0038282E" w:rsidRDefault="00E3718A" w:rsidP="0009743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5945FF">
        <w:rPr>
          <w:sz w:val="28"/>
          <w:szCs w:val="28"/>
        </w:rPr>
        <w:t xml:space="preserve">часть 1 статьи 5 дополнить </w:t>
      </w:r>
      <w:r w:rsidR="00441FAB">
        <w:rPr>
          <w:sz w:val="28"/>
          <w:szCs w:val="28"/>
        </w:rPr>
        <w:t>словами</w:t>
      </w:r>
      <w:r w:rsidR="005945FF">
        <w:rPr>
          <w:sz w:val="28"/>
          <w:szCs w:val="28"/>
        </w:rPr>
        <w:t xml:space="preserve"> "Некоммерческим </w:t>
      </w:r>
      <w:r w:rsidR="00377BEA">
        <w:rPr>
          <w:sz w:val="28"/>
          <w:szCs w:val="28"/>
        </w:rPr>
        <w:br/>
      </w:r>
      <w:bookmarkStart w:id="0" w:name="_GoBack"/>
      <w:bookmarkEnd w:id="0"/>
      <w:r w:rsidR="005945FF">
        <w:rPr>
          <w:sz w:val="28"/>
          <w:szCs w:val="28"/>
        </w:rPr>
        <w:t xml:space="preserve">организациям </w:t>
      </w:r>
      <w:r w:rsidR="00441FAB">
        <w:rPr>
          <w:sz w:val="28"/>
          <w:szCs w:val="28"/>
        </w:rPr>
        <w:t>-</w:t>
      </w:r>
      <w:r w:rsidR="005945FF" w:rsidRPr="0038282E">
        <w:rPr>
          <w:sz w:val="28"/>
          <w:szCs w:val="28"/>
        </w:rPr>
        <w:t xml:space="preserve"> </w:t>
      </w:r>
      <w:r w:rsidR="005945FF">
        <w:rPr>
          <w:sz w:val="28"/>
          <w:szCs w:val="28"/>
        </w:rPr>
        <w:t>исполнителям общественно полезных услуг указанные субсидии предоставляются на срок не менее двух лет</w:t>
      </w:r>
      <w:proofErr w:type="gramStart"/>
      <w:r w:rsidR="00FC5543">
        <w:rPr>
          <w:sz w:val="28"/>
          <w:szCs w:val="28"/>
        </w:rPr>
        <w:t>.</w:t>
      </w:r>
      <w:r w:rsidR="005945FF">
        <w:rPr>
          <w:sz w:val="28"/>
          <w:szCs w:val="28"/>
        </w:rPr>
        <w:t>";</w:t>
      </w:r>
      <w:proofErr w:type="gramEnd"/>
    </w:p>
    <w:p w:rsidR="003563AB" w:rsidRDefault="0009743C" w:rsidP="0009743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945FF">
        <w:rPr>
          <w:sz w:val="28"/>
          <w:szCs w:val="28"/>
        </w:rPr>
        <w:t>)</w:t>
      </w:r>
      <w:r w:rsidR="003563AB">
        <w:rPr>
          <w:sz w:val="28"/>
          <w:szCs w:val="28"/>
        </w:rPr>
        <w:t>в статье 6:</w:t>
      </w:r>
    </w:p>
    <w:p w:rsidR="005945FF" w:rsidRDefault="00C303A4" w:rsidP="0009743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proofErr w:type="gramStart"/>
      <w:r>
        <w:rPr>
          <w:sz w:val="28"/>
          <w:szCs w:val="28"/>
        </w:rPr>
        <w:t>)</w:t>
      </w:r>
      <w:r w:rsidR="005945FF">
        <w:rPr>
          <w:sz w:val="28"/>
          <w:szCs w:val="28"/>
        </w:rPr>
        <w:t>ч</w:t>
      </w:r>
      <w:proofErr w:type="gramEnd"/>
      <w:r w:rsidR="005945FF">
        <w:rPr>
          <w:sz w:val="28"/>
          <w:szCs w:val="28"/>
        </w:rPr>
        <w:t xml:space="preserve">асть 1 дополнить </w:t>
      </w:r>
      <w:r w:rsidR="00441FAB">
        <w:rPr>
          <w:sz w:val="28"/>
          <w:szCs w:val="28"/>
        </w:rPr>
        <w:t>словами</w:t>
      </w:r>
      <w:r w:rsidR="005945FF">
        <w:rPr>
          <w:sz w:val="28"/>
          <w:szCs w:val="28"/>
        </w:rPr>
        <w:t xml:space="preserve"> "Некоммерческим организациям - исполнителям общественно полезных услуг меры имущественной поддержки предоставляются на срок не менее двух лет.";</w:t>
      </w:r>
    </w:p>
    <w:p w:rsidR="003563AB" w:rsidRDefault="00C303A4" w:rsidP="0009743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proofErr w:type="gramStart"/>
      <w:r>
        <w:rPr>
          <w:sz w:val="28"/>
          <w:szCs w:val="28"/>
        </w:rPr>
        <w:t>)</w:t>
      </w:r>
      <w:r w:rsidR="003563AB">
        <w:rPr>
          <w:sz w:val="28"/>
          <w:szCs w:val="28"/>
        </w:rPr>
        <w:t>в</w:t>
      </w:r>
      <w:proofErr w:type="gramEnd"/>
      <w:r w:rsidR="003563AB">
        <w:rPr>
          <w:sz w:val="28"/>
          <w:szCs w:val="28"/>
        </w:rPr>
        <w:t xml:space="preserve"> части 2 слова "в сети "Интернет" заменить словами </w:t>
      </w:r>
      <w:r>
        <w:rPr>
          <w:sz w:val="28"/>
          <w:szCs w:val="28"/>
        </w:rPr>
        <w:br/>
      </w:r>
      <w:r w:rsidR="003563AB">
        <w:rPr>
          <w:sz w:val="28"/>
          <w:szCs w:val="28"/>
        </w:rPr>
        <w:t>"в информационно-телекоммуникационной сети "Интернет";</w:t>
      </w:r>
    </w:p>
    <w:p w:rsidR="00966174" w:rsidRDefault="0009743C" w:rsidP="0009743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945FF">
        <w:rPr>
          <w:sz w:val="28"/>
          <w:szCs w:val="28"/>
        </w:rPr>
        <w:t>)</w:t>
      </w:r>
      <w:r w:rsidR="00966174">
        <w:rPr>
          <w:sz w:val="28"/>
          <w:szCs w:val="28"/>
        </w:rPr>
        <w:t>статью 7</w:t>
      </w:r>
      <w:r w:rsidR="00A55AB3">
        <w:rPr>
          <w:sz w:val="28"/>
          <w:szCs w:val="28"/>
        </w:rPr>
        <w:t xml:space="preserve"> </w:t>
      </w:r>
      <w:r w:rsidR="00966174">
        <w:rPr>
          <w:sz w:val="28"/>
          <w:szCs w:val="28"/>
        </w:rPr>
        <w:t xml:space="preserve">дополнить </w:t>
      </w:r>
      <w:r w:rsidR="00441FAB">
        <w:rPr>
          <w:sz w:val="28"/>
          <w:szCs w:val="28"/>
        </w:rPr>
        <w:t>словами</w:t>
      </w:r>
      <w:r w:rsidR="00966174">
        <w:rPr>
          <w:sz w:val="28"/>
          <w:szCs w:val="28"/>
        </w:rPr>
        <w:t xml:space="preserve"> "Оказание информационной поддержки социально ориентированным некоммерческим организациям возможно также путем предоставления им </w:t>
      </w:r>
      <w:r w:rsidRPr="00996895">
        <w:rPr>
          <w:sz w:val="28"/>
          <w:szCs w:val="28"/>
        </w:rPr>
        <w:t xml:space="preserve">краевыми </w:t>
      </w:r>
      <w:r w:rsidR="00966174" w:rsidRPr="00996895">
        <w:rPr>
          <w:sz w:val="28"/>
          <w:szCs w:val="28"/>
        </w:rPr>
        <w:t>государственными</w:t>
      </w:r>
      <w:r w:rsidR="00966174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966174">
        <w:rPr>
          <w:sz w:val="28"/>
          <w:szCs w:val="28"/>
        </w:rPr>
        <w:t>рганизациями, осуществляющими тел</w:t>
      </w:r>
      <w:proofErr w:type="gramStart"/>
      <w:r w:rsidR="00966174">
        <w:rPr>
          <w:sz w:val="28"/>
          <w:szCs w:val="28"/>
        </w:rPr>
        <w:t>е-</w:t>
      </w:r>
      <w:proofErr w:type="gramEnd"/>
      <w:r w:rsidR="00966174">
        <w:rPr>
          <w:sz w:val="28"/>
          <w:szCs w:val="28"/>
        </w:rPr>
        <w:t xml:space="preserve"> и (или) радиовещание, и редакциями </w:t>
      </w:r>
      <w:r w:rsidR="0096666D" w:rsidRPr="00996895">
        <w:rPr>
          <w:sz w:val="28"/>
          <w:szCs w:val="28"/>
        </w:rPr>
        <w:t xml:space="preserve">краевых </w:t>
      </w:r>
      <w:r w:rsidR="00966174" w:rsidRPr="00996895">
        <w:rPr>
          <w:sz w:val="28"/>
          <w:szCs w:val="28"/>
        </w:rPr>
        <w:t>государственных периодических печатных изданий бесплатного</w:t>
      </w:r>
      <w:r w:rsidR="00966174">
        <w:rPr>
          <w:sz w:val="28"/>
          <w:szCs w:val="28"/>
        </w:rPr>
        <w:t xml:space="preserve"> эфирного времени, бесплатной печатной площади, размещения информационных материалов социально ориентированных некоммерческих организаций </w:t>
      </w:r>
      <w:r w:rsidR="00966174">
        <w:rPr>
          <w:sz w:val="28"/>
          <w:szCs w:val="28"/>
        </w:rPr>
        <w:br/>
        <w:t>в информационно-телекоммуникационной сети "Интернет"</w:t>
      </w:r>
      <w:r w:rsidR="00E674F5">
        <w:rPr>
          <w:sz w:val="28"/>
          <w:szCs w:val="28"/>
        </w:rPr>
        <w:t xml:space="preserve"> в установленном Администрацией Приморского края поря</w:t>
      </w:r>
      <w:r w:rsidR="003563AB">
        <w:rPr>
          <w:sz w:val="28"/>
          <w:szCs w:val="28"/>
        </w:rPr>
        <w:t>д</w:t>
      </w:r>
      <w:r w:rsidR="00E674F5">
        <w:rPr>
          <w:sz w:val="28"/>
          <w:szCs w:val="28"/>
        </w:rPr>
        <w:t>ке</w:t>
      </w:r>
      <w:r w:rsidR="00966174">
        <w:rPr>
          <w:sz w:val="28"/>
          <w:szCs w:val="28"/>
        </w:rPr>
        <w:t>.";</w:t>
      </w:r>
    </w:p>
    <w:p w:rsidR="00966174" w:rsidRDefault="0009743C" w:rsidP="0009743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66174">
        <w:rPr>
          <w:sz w:val="28"/>
          <w:szCs w:val="28"/>
        </w:rPr>
        <w:t xml:space="preserve">)дополнить </w:t>
      </w:r>
      <w:r w:rsidR="00185A68">
        <w:rPr>
          <w:sz w:val="28"/>
          <w:szCs w:val="28"/>
        </w:rPr>
        <w:t xml:space="preserve">статьей </w:t>
      </w:r>
      <w:r w:rsidR="00966174">
        <w:rPr>
          <w:sz w:val="28"/>
          <w:szCs w:val="28"/>
        </w:rPr>
        <w:t>7</w:t>
      </w:r>
      <w:r w:rsidR="00966174" w:rsidRPr="00966174">
        <w:rPr>
          <w:sz w:val="28"/>
          <w:szCs w:val="28"/>
          <w:vertAlign w:val="superscript"/>
        </w:rPr>
        <w:t>1</w:t>
      </w:r>
      <w:r w:rsidR="00966174">
        <w:rPr>
          <w:sz w:val="28"/>
          <w:szCs w:val="28"/>
        </w:rPr>
        <w:t xml:space="preserve"> следующего содержания:</w:t>
      </w:r>
    </w:p>
    <w:p w:rsidR="00C303A4" w:rsidRDefault="00C303A4" w:rsidP="0009743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303A4" w:rsidRDefault="00C303A4" w:rsidP="0009743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303A4" w:rsidRDefault="00C303A4" w:rsidP="0009743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303A4" w:rsidRDefault="00C303A4" w:rsidP="0009743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303A4" w:rsidRDefault="00C303A4" w:rsidP="0009743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55AB3" w:rsidRDefault="00185A68" w:rsidP="00C073F5">
      <w:pPr>
        <w:autoSpaceDE w:val="0"/>
        <w:autoSpaceDN w:val="0"/>
        <w:adjustRightInd w:val="0"/>
        <w:ind w:left="2410" w:hanging="1701"/>
        <w:rPr>
          <w:sz w:val="28"/>
          <w:szCs w:val="28"/>
        </w:rPr>
      </w:pPr>
      <w:r>
        <w:rPr>
          <w:sz w:val="28"/>
          <w:szCs w:val="28"/>
        </w:rPr>
        <w:lastRenderedPageBreak/>
        <w:t>"СТАТЬЯ 7</w:t>
      </w:r>
      <w:r w:rsidRPr="00966174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. </w:t>
      </w:r>
      <w:r w:rsidR="00A55AB3">
        <w:rPr>
          <w:sz w:val="28"/>
          <w:szCs w:val="28"/>
        </w:rPr>
        <w:t xml:space="preserve"> ПОДДЕРЖКА В ОБЛАСТИ ПОДГОТОВКИ, ДОПОЛНИТЕЛЬНОГО ПРОФЕССИОНАЛЬНОГО ОБРАЗОВАНИЯ РАБОТНИКОВ И ДОБРОВОЛЬЦЕВ СОЦИАЛЬНО ОРИЕНТИРОВАННЫХ НЕКОММЕРЧЕСКИХ ОРГАНИЗАЦИЙ</w:t>
      </w:r>
    </w:p>
    <w:p w:rsidR="00A55AB3" w:rsidRDefault="00A55AB3" w:rsidP="0009743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55AB3" w:rsidRDefault="00A55AB3" w:rsidP="0009743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Поддержка в области подготовки, дополнительного профессионального образования работников и добровольцев социально ориентированных некоммерческих организаций может осуществляться органами государственной власти </w:t>
      </w:r>
      <w:r w:rsidR="00915AE3">
        <w:rPr>
          <w:sz w:val="28"/>
          <w:szCs w:val="28"/>
        </w:rPr>
        <w:t xml:space="preserve">Приморского края </w:t>
      </w:r>
      <w:r>
        <w:rPr>
          <w:sz w:val="28"/>
          <w:szCs w:val="28"/>
        </w:rPr>
        <w:t xml:space="preserve">путем организации и содействия </w:t>
      </w:r>
      <w:r w:rsidR="0009743C">
        <w:rPr>
          <w:sz w:val="28"/>
          <w:szCs w:val="28"/>
        </w:rPr>
        <w:br/>
      </w:r>
      <w:r>
        <w:rPr>
          <w:sz w:val="28"/>
          <w:szCs w:val="28"/>
        </w:rPr>
        <w:t>в организации подготовки, профессиональной переподготовки и повышения квалификации работников и добровольцев социально ориентированных некоммерческих организаций по запросам указанных некоммерческих организаций, проведения обучающих, научных и практических мероприятий.".</w:t>
      </w:r>
      <w:proofErr w:type="gramEnd"/>
    </w:p>
    <w:p w:rsidR="00185A68" w:rsidRPr="00185A68" w:rsidRDefault="00185A68" w:rsidP="0009743C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545BB1" w:rsidRPr="008E1AC3" w:rsidRDefault="00545BB1" w:rsidP="0009743C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 w:rsidRPr="008E1AC3">
        <w:rPr>
          <w:sz w:val="28"/>
          <w:szCs w:val="28"/>
        </w:rPr>
        <w:t>СТАТЬЯ 2.</w:t>
      </w:r>
    </w:p>
    <w:p w:rsidR="00545BB1" w:rsidRPr="0060725F" w:rsidRDefault="00545BB1" w:rsidP="0009743C">
      <w:pPr>
        <w:pStyle w:val="ConsPlusNormal"/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3B2441">
        <w:rPr>
          <w:rFonts w:ascii="Times New Roman" w:hAnsi="Times New Roman" w:cs="Times New Roman"/>
          <w:sz w:val="28"/>
          <w:szCs w:val="28"/>
        </w:rPr>
        <w:t xml:space="preserve">Настоящий Закон вступает в силу </w:t>
      </w:r>
      <w:r w:rsidR="003B2441" w:rsidRPr="003B2441">
        <w:rPr>
          <w:rFonts w:ascii="Times New Roman" w:eastAsia="Calibri" w:hAnsi="Times New Roman" w:cs="Times New Roman"/>
          <w:sz w:val="28"/>
          <w:szCs w:val="28"/>
          <w:lang w:eastAsia="en-US"/>
        </w:rPr>
        <w:t>по истечении 10 дней со дня его официального опубликования</w:t>
      </w:r>
      <w:r w:rsidR="0009743C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 w:rsidR="0060725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545BB1" w:rsidRPr="003B2441" w:rsidRDefault="00545BB1" w:rsidP="00545B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26F2" w:rsidRDefault="008C26F2" w:rsidP="00545B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45BB1" w:rsidRDefault="00545BB1" w:rsidP="00545BB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45BB1" w:rsidRPr="0033684D" w:rsidRDefault="00545BB1" w:rsidP="00545BB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33684D">
        <w:rPr>
          <w:rFonts w:ascii="Times New Roman" w:hAnsi="Times New Roman" w:cs="Times New Roman"/>
          <w:sz w:val="28"/>
          <w:szCs w:val="28"/>
        </w:rPr>
        <w:t>Губернатор края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Миклушевский</w:t>
      </w:r>
      <w:proofErr w:type="spellEnd"/>
    </w:p>
    <w:p w:rsidR="00545BB1" w:rsidRDefault="00545BB1" w:rsidP="00545BB1"/>
    <w:sectPr w:rsidR="00545BB1" w:rsidSect="00AD0497">
      <w:headerReference w:type="default" r:id="rId8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5BB6" w:rsidRDefault="00DE5BB6" w:rsidP="00AE2448">
      <w:r>
        <w:separator/>
      </w:r>
    </w:p>
  </w:endnote>
  <w:endnote w:type="continuationSeparator" w:id="0">
    <w:p w:rsidR="00DE5BB6" w:rsidRDefault="00DE5BB6" w:rsidP="00AE2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5BB6" w:rsidRDefault="00DE5BB6" w:rsidP="00AE2448">
      <w:r>
        <w:separator/>
      </w:r>
    </w:p>
  </w:footnote>
  <w:footnote w:type="continuationSeparator" w:id="0">
    <w:p w:rsidR="00DE5BB6" w:rsidRDefault="00DE5BB6" w:rsidP="00AE24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448" w:rsidRPr="00C303A4" w:rsidRDefault="00AE2448">
    <w:pPr>
      <w:pStyle w:val="a3"/>
      <w:jc w:val="right"/>
      <w:rPr>
        <w:sz w:val="28"/>
        <w:szCs w:val="28"/>
      </w:rPr>
    </w:pPr>
    <w:r w:rsidRPr="00C303A4">
      <w:rPr>
        <w:sz w:val="28"/>
        <w:szCs w:val="28"/>
      </w:rPr>
      <w:fldChar w:fldCharType="begin"/>
    </w:r>
    <w:r w:rsidRPr="00C303A4">
      <w:rPr>
        <w:sz w:val="28"/>
        <w:szCs w:val="28"/>
      </w:rPr>
      <w:instrText xml:space="preserve"> PAGE   \* MERGEFORMAT </w:instrText>
    </w:r>
    <w:r w:rsidRPr="00C303A4">
      <w:rPr>
        <w:sz w:val="28"/>
        <w:szCs w:val="28"/>
      </w:rPr>
      <w:fldChar w:fldCharType="separate"/>
    </w:r>
    <w:r w:rsidR="00377BEA">
      <w:rPr>
        <w:noProof/>
        <w:sz w:val="28"/>
        <w:szCs w:val="28"/>
      </w:rPr>
      <w:t>2</w:t>
    </w:r>
    <w:r w:rsidRPr="00C303A4">
      <w:rPr>
        <w:sz w:val="28"/>
        <w:szCs w:val="28"/>
      </w:rPr>
      <w:fldChar w:fldCharType="end"/>
    </w:r>
  </w:p>
  <w:p w:rsidR="00AE2448" w:rsidRDefault="00AE244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F0261"/>
    <w:rsid w:val="0000429D"/>
    <w:rsid w:val="000065F5"/>
    <w:rsid w:val="00012AC8"/>
    <w:rsid w:val="00012B91"/>
    <w:rsid w:val="00014CD7"/>
    <w:rsid w:val="00020AD5"/>
    <w:rsid w:val="00023569"/>
    <w:rsid w:val="00025568"/>
    <w:rsid w:val="00026F5C"/>
    <w:rsid w:val="00037818"/>
    <w:rsid w:val="0005459E"/>
    <w:rsid w:val="0006131E"/>
    <w:rsid w:val="00061E08"/>
    <w:rsid w:val="000722CC"/>
    <w:rsid w:val="000808E4"/>
    <w:rsid w:val="00081548"/>
    <w:rsid w:val="00092BFF"/>
    <w:rsid w:val="0009743C"/>
    <w:rsid w:val="000A2A67"/>
    <w:rsid w:val="000A7A3B"/>
    <w:rsid w:val="000B161F"/>
    <w:rsid w:val="000B1C02"/>
    <w:rsid w:val="000B7868"/>
    <w:rsid w:val="000C0EEB"/>
    <w:rsid w:val="000D09F0"/>
    <w:rsid w:val="00107234"/>
    <w:rsid w:val="00107631"/>
    <w:rsid w:val="00110546"/>
    <w:rsid w:val="00135797"/>
    <w:rsid w:val="00136B5F"/>
    <w:rsid w:val="00140A84"/>
    <w:rsid w:val="00141C72"/>
    <w:rsid w:val="00142AEB"/>
    <w:rsid w:val="00153753"/>
    <w:rsid w:val="00160D9A"/>
    <w:rsid w:val="00172028"/>
    <w:rsid w:val="00173B8B"/>
    <w:rsid w:val="00185A68"/>
    <w:rsid w:val="00187132"/>
    <w:rsid w:val="00191865"/>
    <w:rsid w:val="00195185"/>
    <w:rsid w:val="00195903"/>
    <w:rsid w:val="00197071"/>
    <w:rsid w:val="001A15AD"/>
    <w:rsid w:val="001A5399"/>
    <w:rsid w:val="001A5E4D"/>
    <w:rsid w:val="001A60E0"/>
    <w:rsid w:val="001A79C4"/>
    <w:rsid w:val="001B377A"/>
    <w:rsid w:val="001B68BC"/>
    <w:rsid w:val="001C213C"/>
    <w:rsid w:val="001C45E2"/>
    <w:rsid w:val="001C69C1"/>
    <w:rsid w:val="001D5E66"/>
    <w:rsid w:val="001D7BDD"/>
    <w:rsid w:val="001D7E6B"/>
    <w:rsid w:val="001E3625"/>
    <w:rsid w:val="001E5805"/>
    <w:rsid w:val="001E6D67"/>
    <w:rsid w:val="001F2E95"/>
    <w:rsid w:val="001F766F"/>
    <w:rsid w:val="002100F2"/>
    <w:rsid w:val="00214EA1"/>
    <w:rsid w:val="00216ADA"/>
    <w:rsid w:val="00217226"/>
    <w:rsid w:val="00220270"/>
    <w:rsid w:val="00223644"/>
    <w:rsid w:val="00231872"/>
    <w:rsid w:val="00232746"/>
    <w:rsid w:val="00242836"/>
    <w:rsid w:val="0026787C"/>
    <w:rsid w:val="00274761"/>
    <w:rsid w:val="00276A1B"/>
    <w:rsid w:val="00281CFC"/>
    <w:rsid w:val="0028283F"/>
    <w:rsid w:val="002858ED"/>
    <w:rsid w:val="002A56E7"/>
    <w:rsid w:val="002B1503"/>
    <w:rsid w:val="002B2FBD"/>
    <w:rsid w:val="002B37BD"/>
    <w:rsid w:val="002C3489"/>
    <w:rsid w:val="002E3392"/>
    <w:rsid w:val="002F056D"/>
    <w:rsid w:val="002F069E"/>
    <w:rsid w:val="002F1E69"/>
    <w:rsid w:val="003226A2"/>
    <w:rsid w:val="00323889"/>
    <w:rsid w:val="00331836"/>
    <w:rsid w:val="00334A68"/>
    <w:rsid w:val="00342259"/>
    <w:rsid w:val="00342F4E"/>
    <w:rsid w:val="00345CF1"/>
    <w:rsid w:val="00347170"/>
    <w:rsid w:val="003563AB"/>
    <w:rsid w:val="00361B5E"/>
    <w:rsid w:val="0037070A"/>
    <w:rsid w:val="00374867"/>
    <w:rsid w:val="00377BEA"/>
    <w:rsid w:val="0038121E"/>
    <w:rsid w:val="0038246F"/>
    <w:rsid w:val="0038282E"/>
    <w:rsid w:val="00390D0C"/>
    <w:rsid w:val="003953BC"/>
    <w:rsid w:val="00395DF7"/>
    <w:rsid w:val="003B2441"/>
    <w:rsid w:val="003B6CDE"/>
    <w:rsid w:val="003B761E"/>
    <w:rsid w:val="003C009E"/>
    <w:rsid w:val="003C2822"/>
    <w:rsid w:val="003C4664"/>
    <w:rsid w:val="003D0308"/>
    <w:rsid w:val="003D1AAA"/>
    <w:rsid w:val="003D54D1"/>
    <w:rsid w:val="003E09E4"/>
    <w:rsid w:val="003F481F"/>
    <w:rsid w:val="003F651E"/>
    <w:rsid w:val="00400F0C"/>
    <w:rsid w:val="004035AF"/>
    <w:rsid w:val="00403C80"/>
    <w:rsid w:val="00413051"/>
    <w:rsid w:val="004152E8"/>
    <w:rsid w:val="00430360"/>
    <w:rsid w:val="00441E2E"/>
    <w:rsid w:val="00441FAB"/>
    <w:rsid w:val="0044706B"/>
    <w:rsid w:val="00453DA1"/>
    <w:rsid w:val="00454686"/>
    <w:rsid w:val="00462BF9"/>
    <w:rsid w:val="00463268"/>
    <w:rsid w:val="00465BDA"/>
    <w:rsid w:val="00467A9F"/>
    <w:rsid w:val="00470FC0"/>
    <w:rsid w:val="004716AE"/>
    <w:rsid w:val="004725B5"/>
    <w:rsid w:val="00474732"/>
    <w:rsid w:val="0047664A"/>
    <w:rsid w:val="00482AEC"/>
    <w:rsid w:val="00491D15"/>
    <w:rsid w:val="004A0878"/>
    <w:rsid w:val="004A6F73"/>
    <w:rsid w:val="004B0AC1"/>
    <w:rsid w:val="004C2093"/>
    <w:rsid w:val="004C2605"/>
    <w:rsid w:val="004C579A"/>
    <w:rsid w:val="004D3910"/>
    <w:rsid w:val="004D5736"/>
    <w:rsid w:val="004E3A3C"/>
    <w:rsid w:val="004F05F4"/>
    <w:rsid w:val="004F2CD1"/>
    <w:rsid w:val="004F5F6B"/>
    <w:rsid w:val="004F61E0"/>
    <w:rsid w:val="00507738"/>
    <w:rsid w:val="00531032"/>
    <w:rsid w:val="00531C9E"/>
    <w:rsid w:val="00536E0B"/>
    <w:rsid w:val="00537244"/>
    <w:rsid w:val="00537D51"/>
    <w:rsid w:val="005404E7"/>
    <w:rsid w:val="0054573E"/>
    <w:rsid w:val="00545BB1"/>
    <w:rsid w:val="00550AC1"/>
    <w:rsid w:val="005542E7"/>
    <w:rsid w:val="005568BA"/>
    <w:rsid w:val="00565870"/>
    <w:rsid w:val="005834CC"/>
    <w:rsid w:val="00583D61"/>
    <w:rsid w:val="00584DCE"/>
    <w:rsid w:val="00590A08"/>
    <w:rsid w:val="00592027"/>
    <w:rsid w:val="0059282E"/>
    <w:rsid w:val="005945FF"/>
    <w:rsid w:val="005A0F4B"/>
    <w:rsid w:val="005A1334"/>
    <w:rsid w:val="005A1FDD"/>
    <w:rsid w:val="005B4446"/>
    <w:rsid w:val="005B4D79"/>
    <w:rsid w:val="005B5E9B"/>
    <w:rsid w:val="005B7ABA"/>
    <w:rsid w:val="005E5409"/>
    <w:rsid w:val="005F376B"/>
    <w:rsid w:val="005F4690"/>
    <w:rsid w:val="005F6409"/>
    <w:rsid w:val="00601829"/>
    <w:rsid w:val="00601CAA"/>
    <w:rsid w:val="00603AE7"/>
    <w:rsid w:val="0060425A"/>
    <w:rsid w:val="00604CA5"/>
    <w:rsid w:val="0060725F"/>
    <w:rsid w:val="006126D1"/>
    <w:rsid w:val="006231EE"/>
    <w:rsid w:val="00624589"/>
    <w:rsid w:val="006258E4"/>
    <w:rsid w:val="006423D7"/>
    <w:rsid w:val="00642757"/>
    <w:rsid w:val="00645031"/>
    <w:rsid w:val="00652AFD"/>
    <w:rsid w:val="00654FC3"/>
    <w:rsid w:val="006555BD"/>
    <w:rsid w:val="00662BEE"/>
    <w:rsid w:val="00663B71"/>
    <w:rsid w:val="00670EDF"/>
    <w:rsid w:val="0067348F"/>
    <w:rsid w:val="006845D2"/>
    <w:rsid w:val="00687805"/>
    <w:rsid w:val="00692A3D"/>
    <w:rsid w:val="006A537E"/>
    <w:rsid w:val="006B0D4D"/>
    <w:rsid w:val="006B5A88"/>
    <w:rsid w:val="006C1710"/>
    <w:rsid w:val="006C480B"/>
    <w:rsid w:val="006C49C8"/>
    <w:rsid w:val="006C594A"/>
    <w:rsid w:val="006D103E"/>
    <w:rsid w:val="006D5F86"/>
    <w:rsid w:val="006E070B"/>
    <w:rsid w:val="006E38EE"/>
    <w:rsid w:val="006F24ED"/>
    <w:rsid w:val="006F3552"/>
    <w:rsid w:val="00703A0A"/>
    <w:rsid w:val="00706294"/>
    <w:rsid w:val="007130DF"/>
    <w:rsid w:val="007137CC"/>
    <w:rsid w:val="00722D31"/>
    <w:rsid w:val="00723320"/>
    <w:rsid w:val="0072364A"/>
    <w:rsid w:val="0073553A"/>
    <w:rsid w:val="00744DDD"/>
    <w:rsid w:val="007507AC"/>
    <w:rsid w:val="00755D5C"/>
    <w:rsid w:val="00761F11"/>
    <w:rsid w:val="00765391"/>
    <w:rsid w:val="0076771E"/>
    <w:rsid w:val="007715BA"/>
    <w:rsid w:val="007917FE"/>
    <w:rsid w:val="007A0CA8"/>
    <w:rsid w:val="007A4CB5"/>
    <w:rsid w:val="007B28EA"/>
    <w:rsid w:val="007B332C"/>
    <w:rsid w:val="007D2F3B"/>
    <w:rsid w:val="007E78EA"/>
    <w:rsid w:val="007F58B7"/>
    <w:rsid w:val="00804F47"/>
    <w:rsid w:val="00812457"/>
    <w:rsid w:val="0081535B"/>
    <w:rsid w:val="00816ADC"/>
    <w:rsid w:val="00832A89"/>
    <w:rsid w:val="00836345"/>
    <w:rsid w:val="00836864"/>
    <w:rsid w:val="008656EC"/>
    <w:rsid w:val="00865EE4"/>
    <w:rsid w:val="00876418"/>
    <w:rsid w:val="0088538F"/>
    <w:rsid w:val="0089004C"/>
    <w:rsid w:val="008908ED"/>
    <w:rsid w:val="00894202"/>
    <w:rsid w:val="008A0AB6"/>
    <w:rsid w:val="008A7436"/>
    <w:rsid w:val="008C1CE3"/>
    <w:rsid w:val="008C26F2"/>
    <w:rsid w:val="008D1BF9"/>
    <w:rsid w:val="008D24A2"/>
    <w:rsid w:val="008E00AD"/>
    <w:rsid w:val="008E0B0E"/>
    <w:rsid w:val="008E5B77"/>
    <w:rsid w:val="008F098F"/>
    <w:rsid w:val="008F6AFA"/>
    <w:rsid w:val="00903A9F"/>
    <w:rsid w:val="00914038"/>
    <w:rsid w:val="00915AE3"/>
    <w:rsid w:val="009168BB"/>
    <w:rsid w:val="00923509"/>
    <w:rsid w:val="009403AC"/>
    <w:rsid w:val="009434C3"/>
    <w:rsid w:val="009546ED"/>
    <w:rsid w:val="00966174"/>
    <w:rsid w:val="0096666D"/>
    <w:rsid w:val="009670F7"/>
    <w:rsid w:val="00972721"/>
    <w:rsid w:val="009837F2"/>
    <w:rsid w:val="00987A89"/>
    <w:rsid w:val="00996691"/>
    <w:rsid w:val="00996895"/>
    <w:rsid w:val="009A7ABF"/>
    <w:rsid w:val="009B3177"/>
    <w:rsid w:val="009B7182"/>
    <w:rsid w:val="009C0916"/>
    <w:rsid w:val="009C6026"/>
    <w:rsid w:val="009D5749"/>
    <w:rsid w:val="009E0ED2"/>
    <w:rsid w:val="009E433A"/>
    <w:rsid w:val="009E444F"/>
    <w:rsid w:val="009F1BF6"/>
    <w:rsid w:val="00A0348B"/>
    <w:rsid w:val="00A04071"/>
    <w:rsid w:val="00A14D64"/>
    <w:rsid w:val="00A164D3"/>
    <w:rsid w:val="00A16AF6"/>
    <w:rsid w:val="00A21114"/>
    <w:rsid w:val="00A21657"/>
    <w:rsid w:val="00A275A7"/>
    <w:rsid w:val="00A3583F"/>
    <w:rsid w:val="00A505AC"/>
    <w:rsid w:val="00A50ABE"/>
    <w:rsid w:val="00A50FFB"/>
    <w:rsid w:val="00A51ABC"/>
    <w:rsid w:val="00A53D2A"/>
    <w:rsid w:val="00A55AB3"/>
    <w:rsid w:val="00A56A52"/>
    <w:rsid w:val="00A66180"/>
    <w:rsid w:val="00A66AD4"/>
    <w:rsid w:val="00A74B0F"/>
    <w:rsid w:val="00A75A30"/>
    <w:rsid w:val="00A809EF"/>
    <w:rsid w:val="00A87AFD"/>
    <w:rsid w:val="00A9461D"/>
    <w:rsid w:val="00AA1BB8"/>
    <w:rsid w:val="00AA4503"/>
    <w:rsid w:val="00AA59B5"/>
    <w:rsid w:val="00AB1D49"/>
    <w:rsid w:val="00AB24F4"/>
    <w:rsid w:val="00AB6B24"/>
    <w:rsid w:val="00AC0908"/>
    <w:rsid w:val="00AC340D"/>
    <w:rsid w:val="00AC41A0"/>
    <w:rsid w:val="00AC65B7"/>
    <w:rsid w:val="00AD0497"/>
    <w:rsid w:val="00AD0CE7"/>
    <w:rsid w:val="00AD39D7"/>
    <w:rsid w:val="00AD4B0D"/>
    <w:rsid w:val="00AE2448"/>
    <w:rsid w:val="00AE450B"/>
    <w:rsid w:val="00AF0261"/>
    <w:rsid w:val="00B1112E"/>
    <w:rsid w:val="00B13A59"/>
    <w:rsid w:val="00B21024"/>
    <w:rsid w:val="00B225A0"/>
    <w:rsid w:val="00B2356B"/>
    <w:rsid w:val="00B23979"/>
    <w:rsid w:val="00B2603E"/>
    <w:rsid w:val="00B32A1E"/>
    <w:rsid w:val="00B34746"/>
    <w:rsid w:val="00B347ED"/>
    <w:rsid w:val="00B3650A"/>
    <w:rsid w:val="00B40C38"/>
    <w:rsid w:val="00B41102"/>
    <w:rsid w:val="00B521EF"/>
    <w:rsid w:val="00B7021B"/>
    <w:rsid w:val="00B734F9"/>
    <w:rsid w:val="00B7388F"/>
    <w:rsid w:val="00B75CA2"/>
    <w:rsid w:val="00B93D6E"/>
    <w:rsid w:val="00BA273A"/>
    <w:rsid w:val="00BA7A97"/>
    <w:rsid w:val="00BB1006"/>
    <w:rsid w:val="00BB5DBC"/>
    <w:rsid w:val="00BD0059"/>
    <w:rsid w:val="00BD347D"/>
    <w:rsid w:val="00BD6A3D"/>
    <w:rsid w:val="00BE7A60"/>
    <w:rsid w:val="00BE7EC0"/>
    <w:rsid w:val="00BF319C"/>
    <w:rsid w:val="00BF68E6"/>
    <w:rsid w:val="00C02657"/>
    <w:rsid w:val="00C073F5"/>
    <w:rsid w:val="00C12183"/>
    <w:rsid w:val="00C303A4"/>
    <w:rsid w:val="00C30B98"/>
    <w:rsid w:val="00C53A40"/>
    <w:rsid w:val="00C53A99"/>
    <w:rsid w:val="00C6023B"/>
    <w:rsid w:val="00C62655"/>
    <w:rsid w:val="00C65B8E"/>
    <w:rsid w:val="00C6729D"/>
    <w:rsid w:val="00C8163D"/>
    <w:rsid w:val="00C81912"/>
    <w:rsid w:val="00C86655"/>
    <w:rsid w:val="00C87141"/>
    <w:rsid w:val="00C95150"/>
    <w:rsid w:val="00C96B25"/>
    <w:rsid w:val="00CB3724"/>
    <w:rsid w:val="00CB384C"/>
    <w:rsid w:val="00CE5CC3"/>
    <w:rsid w:val="00CE5E05"/>
    <w:rsid w:val="00CF7042"/>
    <w:rsid w:val="00D03F74"/>
    <w:rsid w:val="00D21C72"/>
    <w:rsid w:val="00D21FB6"/>
    <w:rsid w:val="00D22165"/>
    <w:rsid w:val="00D25053"/>
    <w:rsid w:val="00D35007"/>
    <w:rsid w:val="00D62718"/>
    <w:rsid w:val="00D82779"/>
    <w:rsid w:val="00D87F3C"/>
    <w:rsid w:val="00DA051C"/>
    <w:rsid w:val="00DA68ED"/>
    <w:rsid w:val="00DB34A3"/>
    <w:rsid w:val="00DB6CA9"/>
    <w:rsid w:val="00DE5BB6"/>
    <w:rsid w:val="00DE6A56"/>
    <w:rsid w:val="00DF552B"/>
    <w:rsid w:val="00DF5BEA"/>
    <w:rsid w:val="00E00D31"/>
    <w:rsid w:val="00E12D13"/>
    <w:rsid w:val="00E13FA6"/>
    <w:rsid w:val="00E14020"/>
    <w:rsid w:val="00E3001C"/>
    <w:rsid w:val="00E32C9E"/>
    <w:rsid w:val="00E3718A"/>
    <w:rsid w:val="00E41C15"/>
    <w:rsid w:val="00E43753"/>
    <w:rsid w:val="00E5214E"/>
    <w:rsid w:val="00E53309"/>
    <w:rsid w:val="00E54B25"/>
    <w:rsid w:val="00E63D8D"/>
    <w:rsid w:val="00E674F5"/>
    <w:rsid w:val="00E7586C"/>
    <w:rsid w:val="00E77780"/>
    <w:rsid w:val="00E802C3"/>
    <w:rsid w:val="00E85897"/>
    <w:rsid w:val="00E85F05"/>
    <w:rsid w:val="00E90A2C"/>
    <w:rsid w:val="00E94818"/>
    <w:rsid w:val="00E96075"/>
    <w:rsid w:val="00E96D77"/>
    <w:rsid w:val="00EA2CC7"/>
    <w:rsid w:val="00EA31F7"/>
    <w:rsid w:val="00EB3D8D"/>
    <w:rsid w:val="00EB6049"/>
    <w:rsid w:val="00EB74DC"/>
    <w:rsid w:val="00EC0F38"/>
    <w:rsid w:val="00EC748A"/>
    <w:rsid w:val="00ED34BB"/>
    <w:rsid w:val="00EE2175"/>
    <w:rsid w:val="00EE3351"/>
    <w:rsid w:val="00EF27AA"/>
    <w:rsid w:val="00EF5EC2"/>
    <w:rsid w:val="00F02CC6"/>
    <w:rsid w:val="00F03935"/>
    <w:rsid w:val="00F2266F"/>
    <w:rsid w:val="00F454C9"/>
    <w:rsid w:val="00F52023"/>
    <w:rsid w:val="00F57814"/>
    <w:rsid w:val="00F6065F"/>
    <w:rsid w:val="00F60E7B"/>
    <w:rsid w:val="00F6469B"/>
    <w:rsid w:val="00F84FB0"/>
    <w:rsid w:val="00F91EBE"/>
    <w:rsid w:val="00F96848"/>
    <w:rsid w:val="00FA5492"/>
    <w:rsid w:val="00FA71B2"/>
    <w:rsid w:val="00FB0252"/>
    <w:rsid w:val="00FB17BC"/>
    <w:rsid w:val="00FC07FC"/>
    <w:rsid w:val="00FC1E6C"/>
    <w:rsid w:val="00FC5543"/>
    <w:rsid w:val="00FD26CF"/>
    <w:rsid w:val="00FE6BA6"/>
    <w:rsid w:val="00FF045E"/>
    <w:rsid w:val="00FF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261"/>
    <w:rPr>
      <w:sz w:val="24"/>
      <w:szCs w:val="24"/>
    </w:rPr>
  </w:style>
  <w:style w:type="paragraph" w:styleId="1">
    <w:name w:val="heading 1"/>
    <w:basedOn w:val="a"/>
    <w:next w:val="a"/>
    <w:qFormat/>
    <w:rsid w:val="00AF0261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2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F02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AE2448"/>
    <w:rPr>
      <w:sz w:val="24"/>
      <w:szCs w:val="24"/>
    </w:rPr>
  </w:style>
  <w:style w:type="paragraph" w:styleId="a5">
    <w:name w:val="footer"/>
    <w:basedOn w:val="a"/>
    <w:link w:val="a6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AE2448"/>
    <w:rPr>
      <w:sz w:val="24"/>
      <w:szCs w:val="24"/>
    </w:rPr>
  </w:style>
  <w:style w:type="paragraph" w:styleId="a7">
    <w:name w:val="Balloon Text"/>
    <w:basedOn w:val="a"/>
    <w:link w:val="a8"/>
    <w:rsid w:val="006C480B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6C480B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EE2175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1C69C1"/>
    <w:pPr>
      <w:spacing w:line="360" w:lineRule="auto"/>
      <w:ind w:firstLine="720"/>
      <w:jc w:val="center"/>
    </w:pPr>
    <w:rPr>
      <w:sz w:val="26"/>
      <w:szCs w:val="20"/>
    </w:rPr>
  </w:style>
  <w:style w:type="character" w:customStyle="1" w:styleId="20">
    <w:name w:val="Основной текст с отступом 2 Знак"/>
    <w:link w:val="2"/>
    <w:rsid w:val="001C69C1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716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2551D8-D49C-4918-B5DB-B394F4ADE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2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babuhina_a_v</dc:creator>
  <cp:lastModifiedBy>Беззубченко Елена Николаевна</cp:lastModifiedBy>
  <cp:revision>22</cp:revision>
  <cp:lastPrinted>2017-04-10T01:54:00Z</cp:lastPrinted>
  <dcterms:created xsi:type="dcterms:W3CDTF">2017-01-16T01:18:00Z</dcterms:created>
  <dcterms:modified xsi:type="dcterms:W3CDTF">2017-04-10T01:59:00Z</dcterms:modified>
</cp:coreProperties>
</file>