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336D01">
      <w:pPr>
        <w:pStyle w:val="a3"/>
        <w:rPr>
          <w:sz w:val="28"/>
          <w:szCs w:val="28"/>
        </w:rPr>
      </w:pPr>
    </w:p>
    <w:p w:rsidR="00995109" w:rsidRPr="00752D1B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A1BC9">
      <w:pPr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 xml:space="preserve">"О внесении изменений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AD4F5A">
      <w:pPr>
        <w:jc w:val="center"/>
        <w:rPr>
          <w:sz w:val="28"/>
          <w:szCs w:val="28"/>
        </w:rPr>
      </w:pPr>
    </w:p>
    <w:p w:rsidR="00694A39" w:rsidRDefault="00EE7A12" w:rsidP="00EE7A12">
      <w:pPr>
        <w:pStyle w:val="2"/>
        <w:ind w:firstLine="709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2</w:t>
      </w:r>
      <w:r w:rsidR="00356342">
        <w:rPr>
          <w:b w:val="0"/>
          <w:sz w:val="28"/>
          <w:szCs w:val="28"/>
        </w:rPr>
        <w:t>9</w:t>
      </w:r>
      <w:r>
        <w:rPr>
          <w:b w:val="0"/>
          <w:sz w:val="28"/>
          <w:szCs w:val="28"/>
        </w:rPr>
        <w:t xml:space="preserve"> </w:t>
      </w:r>
      <w:r w:rsidR="00356342">
        <w:rPr>
          <w:b w:val="0"/>
          <w:sz w:val="28"/>
          <w:szCs w:val="28"/>
        </w:rPr>
        <w:t>марта</w:t>
      </w:r>
      <w:r>
        <w:rPr>
          <w:b w:val="0"/>
          <w:sz w:val="28"/>
          <w:szCs w:val="28"/>
        </w:rPr>
        <w:t xml:space="preserve"> 201</w:t>
      </w:r>
      <w:r w:rsidR="00356342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 xml:space="preserve"> года Законодательным Собранием внесены изменения </w:t>
      </w:r>
      <w:r w:rsidR="00694A39">
        <w:rPr>
          <w:b w:val="0"/>
          <w:sz w:val="28"/>
          <w:szCs w:val="28"/>
        </w:rPr>
        <w:t xml:space="preserve">в </w:t>
      </w:r>
      <w:r w:rsidR="00356342">
        <w:rPr>
          <w:b w:val="0"/>
          <w:sz w:val="28"/>
          <w:szCs w:val="28"/>
        </w:rPr>
        <w:t xml:space="preserve">Закон Приморского края от </w:t>
      </w:r>
      <w:r w:rsidR="00356342" w:rsidRPr="00356342">
        <w:rPr>
          <w:b w:val="0"/>
          <w:sz w:val="28"/>
          <w:szCs w:val="28"/>
        </w:rPr>
        <w:t>8 октября 2002 года № 14</w:t>
      </w:r>
      <w:r w:rsidR="004730F5">
        <w:rPr>
          <w:b w:val="0"/>
          <w:sz w:val="28"/>
          <w:szCs w:val="28"/>
        </w:rPr>
        <w:t>-КЗ</w:t>
      </w:r>
      <w:r w:rsidR="00356342" w:rsidRPr="00356342">
        <w:rPr>
          <w:b w:val="0"/>
          <w:sz w:val="28"/>
          <w:szCs w:val="28"/>
        </w:rPr>
        <w:t xml:space="preserve"> "О порядке назначения представителей общественности в квалификационную коллегию судей Приморского края"</w:t>
      </w:r>
      <w:r w:rsidR="00356342">
        <w:rPr>
          <w:b w:val="0"/>
          <w:sz w:val="28"/>
          <w:szCs w:val="28"/>
        </w:rPr>
        <w:t xml:space="preserve">, </w:t>
      </w:r>
      <w:r w:rsidR="00694A39">
        <w:rPr>
          <w:b w:val="0"/>
          <w:sz w:val="28"/>
          <w:szCs w:val="28"/>
        </w:rPr>
        <w:t>уточняющие</w:t>
      </w:r>
      <w:r w:rsidR="00694A39" w:rsidRPr="00694A39">
        <w:rPr>
          <w:b w:val="0"/>
          <w:sz w:val="28"/>
          <w:szCs w:val="28"/>
        </w:rPr>
        <w:t xml:space="preserve"> процедуру выдвижения кандидатов и </w:t>
      </w:r>
      <w:r w:rsidR="00AB0FD3">
        <w:rPr>
          <w:b w:val="0"/>
          <w:sz w:val="28"/>
          <w:szCs w:val="28"/>
        </w:rPr>
        <w:t>назначения</w:t>
      </w:r>
      <w:r w:rsidR="00694A39" w:rsidRPr="00694A39">
        <w:rPr>
          <w:b w:val="0"/>
          <w:sz w:val="28"/>
          <w:szCs w:val="28"/>
        </w:rPr>
        <w:t xml:space="preserve"> наиболее достойных представителей общественности в квалификационн</w:t>
      </w:r>
      <w:r w:rsidR="00611BBD">
        <w:rPr>
          <w:b w:val="0"/>
          <w:sz w:val="28"/>
          <w:szCs w:val="28"/>
        </w:rPr>
        <w:t>ую</w:t>
      </w:r>
      <w:r w:rsidR="00694A39" w:rsidRPr="00694A39">
        <w:rPr>
          <w:b w:val="0"/>
          <w:sz w:val="28"/>
          <w:szCs w:val="28"/>
        </w:rPr>
        <w:t xml:space="preserve"> коллеги</w:t>
      </w:r>
      <w:r w:rsidR="00611BBD">
        <w:rPr>
          <w:b w:val="0"/>
          <w:sz w:val="28"/>
          <w:szCs w:val="28"/>
        </w:rPr>
        <w:t>ю</w:t>
      </w:r>
      <w:r w:rsidR="00694A39" w:rsidRPr="00694A39">
        <w:rPr>
          <w:b w:val="0"/>
          <w:sz w:val="28"/>
          <w:szCs w:val="28"/>
        </w:rPr>
        <w:t xml:space="preserve"> судей Приморского края</w:t>
      </w:r>
      <w:r w:rsidR="00694A39">
        <w:rPr>
          <w:b w:val="0"/>
          <w:sz w:val="28"/>
          <w:szCs w:val="28"/>
        </w:rPr>
        <w:t>,</w:t>
      </w:r>
      <w:r w:rsidR="00356342">
        <w:rPr>
          <w:b w:val="0"/>
          <w:sz w:val="28"/>
          <w:szCs w:val="28"/>
        </w:rPr>
        <w:t xml:space="preserve"> и в Закон Приморского края от </w:t>
      </w:r>
      <w:r w:rsidR="00356342" w:rsidRPr="00356342">
        <w:rPr>
          <w:b w:val="0"/>
          <w:sz w:val="28"/>
          <w:szCs w:val="28"/>
        </w:rPr>
        <w:t>4 апреля 2002 года № 45</w:t>
      </w:r>
      <w:r w:rsidR="004730F5">
        <w:rPr>
          <w:b w:val="0"/>
          <w:sz w:val="28"/>
          <w:szCs w:val="28"/>
        </w:rPr>
        <w:t>-КЗ</w:t>
      </w:r>
      <w:r w:rsidR="00356342" w:rsidRPr="00356342">
        <w:rPr>
          <w:b w:val="0"/>
          <w:sz w:val="28"/>
          <w:szCs w:val="28"/>
        </w:rPr>
        <w:t xml:space="preserve"> "О порядке избрания представителей</w:t>
      </w:r>
      <w:proofErr w:type="gramEnd"/>
      <w:r w:rsidR="00356342" w:rsidRPr="00356342">
        <w:rPr>
          <w:b w:val="0"/>
          <w:sz w:val="28"/>
          <w:szCs w:val="28"/>
        </w:rPr>
        <w:t xml:space="preserve"> от Законодательного Собрания Приморского края в квалификационной комиссии при адвокатской палате Приморского края"</w:t>
      </w:r>
      <w:r w:rsidR="00356342">
        <w:rPr>
          <w:b w:val="0"/>
          <w:sz w:val="28"/>
          <w:szCs w:val="28"/>
        </w:rPr>
        <w:t xml:space="preserve">, </w:t>
      </w:r>
      <w:r w:rsidR="00694A39" w:rsidRPr="00694A39">
        <w:rPr>
          <w:b w:val="0"/>
          <w:sz w:val="28"/>
          <w:szCs w:val="28"/>
        </w:rPr>
        <w:t>уточня</w:t>
      </w:r>
      <w:r w:rsidR="00694A39">
        <w:rPr>
          <w:b w:val="0"/>
          <w:sz w:val="28"/>
          <w:szCs w:val="28"/>
        </w:rPr>
        <w:t>ющие</w:t>
      </w:r>
      <w:r w:rsidR="00694A39" w:rsidRPr="00694A39">
        <w:rPr>
          <w:b w:val="0"/>
          <w:sz w:val="28"/>
          <w:szCs w:val="28"/>
        </w:rPr>
        <w:t xml:space="preserve"> процедуру выдвижения кандидатов и избрания представителей от Законодательного Собрания Приморского края в квалификационной комиссии при адвокатской палате Приморского края.</w:t>
      </w:r>
    </w:p>
    <w:p w:rsidR="00EE7A12" w:rsidRPr="00EE7A12" w:rsidRDefault="00EE7A12" w:rsidP="00EE7A12">
      <w:pPr>
        <w:pStyle w:val="2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Настоящий проект постановления Законодательного Собрания разработан в целях приведения Регламента Законодательного Собрания </w:t>
      </w:r>
      <w:r w:rsidR="001720B5">
        <w:rPr>
          <w:b w:val="0"/>
          <w:sz w:val="28"/>
          <w:szCs w:val="28"/>
        </w:rPr>
        <w:t xml:space="preserve">в соответствие </w:t>
      </w:r>
      <w:r>
        <w:rPr>
          <w:b w:val="0"/>
          <w:sz w:val="28"/>
          <w:szCs w:val="28"/>
        </w:rPr>
        <w:t xml:space="preserve">с положениями вышеуказанных </w:t>
      </w:r>
      <w:r w:rsidR="00611BBD">
        <w:rPr>
          <w:b w:val="0"/>
          <w:sz w:val="28"/>
          <w:szCs w:val="28"/>
        </w:rPr>
        <w:t>з</w:t>
      </w:r>
      <w:bookmarkStart w:id="0" w:name="_GoBack"/>
      <w:bookmarkEnd w:id="0"/>
      <w:r>
        <w:rPr>
          <w:b w:val="0"/>
          <w:sz w:val="28"/>
          <w:szCs w:val="28"/>
        </w:rPr>
        <w:t>аконов Приморского края.</w:t>
      </w:r>
    </w:p>
    <w:p w:rsidR="00EE7A12" w:rsidRPr="00EE7A12" w:rsidRDefault="00EE7A12" w:rsidP="00EE7A12"/>
    <w:p w:rsidR="00261C5D" w:rsidRPr="00752D1B" w:rsidRDefault="00261C5D" w:rsidP="00994301">
      <w:pPr>
        <w:jc w:val="both"/>
        <w:rPr>
          <w:sz w:val="28"/>
          <w:szCs w:val="28"/>
        </w:rPr>
      </w:pPr>
    </w:p>
    <w:p w:rsidR="009E665C" w:rsidRPr="00752D1B" w:rsidRDefault="009E665C" w:rsidP="00994301">
      <w:pPr>
        <w:jc w:val="both"/>
        <w:rPr>
          <w:sz w:val="28"/>
          <w:szCs w:val="28"/>
        </w:rPr>
      </w:pPr>
    </w:p>
    <w:p w:rsidR="00994301" w:rsidRPr="00087307" w:rsidRDefault="00694A39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C5075F">
        <w:rPr>
          <w:sz w:val="28"/>
          <w:szCs w:val="28"/>
        </w:rPr>
        <w:t>В.Г. Романов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9E15F1">
      <w:headerReference w:type="even" r:id="rId8"/>
      <w:headerReference w:type="default" r:id="rId9"/>
      <w:footerReference w:type="even" r:id="rId10"/>
      <w:pgSz w:w="11906" w:h="16838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3DD" w:rsidRDefault="00E733DD">
      <w:r>
        <w:separator/>
      </w:r>
    </w:p>
  </w:endnote>
  <w:endnote w:type="continuationSeparator" w:id="0">
    <w:p w:rsidR="00E733DD" w:rsidRDefault="00E73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3DD" w:rsidRDefault="00E733DD">
      <w:r>
        <w:separator/>
      </w:r>
    </w:p>
  </w:footnote>
  <w:footnote w:type="continuationSeparator" w:id="0">
    <w:p w:rsidR="00E733DD" w:rsidRDefault="00E73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45A2">
      <w:rPr>
        <w:rStyle w:val="a5"/>
        <w:noProof/>
      </w:rPr>
      <w:t>2</w: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3FB"/>
    <w:rsid w:val="00061CAA"/>
    <w:rsid w:val="00065080"/>
    <w:rsid w:val="000665C5"/>
    <w:rsid w:val="00074D0B"/>
    <w:rsid w:val="00084078"/>
    <w:rsid w:val="00087307"/>
    <w:rsid w:val="000A241A"/>
    <w:rsid w:val="000C4585"/>
    <w:rsid w:val="000F6DD4"/>
    <w:rsid w:val="0010002B"/>
    <w:rsid w:val="001002CC"/>
    <w:rsid w:val="00110012"/>
    <w:rsid w:val="00112DC5"/>
    <w:rsid w:val="00122688"/>
    <w:rsid w:val="00123A66"/>
    <w:rsid w:val="00135A08"/>
    <w:rsid w:val="00142C81"/>
    <w:rsid w:val="0014303C"/>
    <w:rsid w:val="001562D0"/>
    <w:rsid w:val="00156AF4"/>
    <w:rsid w:val="00170549"/>
    <w:rsid w:val="001720B5"/>
    <w:rsid w:val="0018005C"/>
    <w:rsid w:val="00180375"/>
    <w:rsid w:val="001A1BC9"/>
    <w:rsid w:val="001A3D6A"/>
    <w:rsid w:val="001B29C0"/>
    <w:rsid w:val="001B6E8F"/>
    <w:rsid w:val="001D497D"/>
    <w:rsid w:val="001D63EC"/>
    <w:rsid w:val="001E1208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B16CA"/>
    <w:rsid w:val="002B2158"/>
    <w:rsid w:val="002B4629"/>
    <w:rsid w:val="002C2274"/>
    <w:rsid w:val="002D23CD"/>
    <w:rsid w:val="002D267B"/>
    <w:rsid w:val="002E20EE"/>
    <w:rsid w:val="002E6869"/>
    <w:rsid w:val="002F3401"/>
    <w:rsid w:val="00312554"/>
    <w:rsid w:val="003148FE"/>
    <w:rsid w:val="00326933"/>
    <w:rsid w:val="00326CF3"/>
    <w:rsid w:val="00336D01"/>
    <w:rsid w:val="00343A31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6917"/>
    <w:rsid w:val="003A49AC"/>
    <w:rsid w:val="003A7050"/>
    <w:rsid w:val="003A7D68"/>
    <w:rsid w:val="003D0767"/>
    <w:rsid w:val="003F7F83"/>
    <w:rsid w:val="0040045B"/>
    <w:rsid w:val="00400E08"/>
    <w:rsid w:val="00411408"/>
    <w:rsid w:val="004128C9"/>
    <w:rsid w:val="004305BA"/>
    <w:rsid w:val="00435F41"/>
    <w:rsid w:val="00440B0B"/>
    <w:rsid w:val="00456663"/>
    <w:rsid w:val="00466C90"/>
    <w:rsid w:val="004730F5"/>
    <w:rsid w:val="004812E2"/>
    <w:rsid w:val="0048243C"/>
    <w:rsid w:val="004865BE"/>
    <w:rsid w:val="004933C9"/>
    <w:rsid w:val="004A356E"/>
    <w:rsid w:val="004A40CE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510151"/>
    <w:rsid w:val="005211C8"/>
    <w:rsid w:val="00524F2D"/>
    <w:rsid w:val="00532BB3"/>
    <w:rsid w:val="00533505"/>
    <w:rsid w:val="00536FF7"/>
    <w:rsid w:val="00540CEF"/>
    <w:rsid w:val="00547845"/>
    <w:rsid w:val="005479C7"/>
    <w:rsid w:val="00552517"/>
    <w:rsid w:val="0055668B"/>
    <w:rsid w:val="005571A8"/>
    <w:rsid w:val="00561E34"/>
    <w:rsid w:val="005637F9"/>
    <w:rsid w:val="00582DF9"/>
    <w:rsid w:val="005912F3"/>
    <w:rsid w:val="005A4B33"/>
    <w:rsid w:val="005B2F40"/>
    <w:rsid w:val="005B3A1C"/>
    <w:rsid w:val="005B47F4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78E6"/>
    <w:rsid w:val="006205C0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22F8"/>
    <w:rsid w:val="00694A39"/>
    <w:rsid w:val="006A374E"/>
    <w:rsid w:val="006B3C09"/>
    <w:rsid w:val="006C320F"/>
    <w:rsid w:val="006D5D32"/>
    <w:rsid w:val="006D7310"/>
    <w:rsid w:val="006E4DBE"/>
    <w:rsid w:val="006F5A0D"/>
    <w:rsid w:val="006F6676"/>
    <w:rsid w:val="0070260E"/>
    <w:rsid w:val="00704F4D"/>
    <w:rsid w:val="007120BD"/>
    <w:rsid w:val="00717131"/>
    <w:rsid w:val="00722666"/>
    <w:rsid w:val="007226C6"/>
    <w:rsid w:val="007303F7"/>
    <w:rsid w:val="00752D1B"/>
    <w:rsid w:val="00756408"/>
    <w:rsid w:val="00765EE7"/>
    <w:rsid w:val="00767298"/>
    <w:rsid w:val="00781ECC"/>
    <w:rsid w:val="00782F2B"/>
    <w:rsid w:val="007907D7"/>
    <w:rsid w:val="00796557"/>
    <w:rsid w:val="007A360A"/>
    <w:rsid w:val="007E39CD"/>
    <w:rsid w:val="007E497B"/>
    <w:rsid w:val="007F67DA"/>
    <w:rsid w:val="007F7F74"/>
    <w:rsid w:val="00807D74"/>
    <w:rsid w:val="00824B54"/>
    <w:rsid w:val="0083300C"/>
    <w:rsid w:val="0083404B"/>
    <w:rsid w:val="0083500F"/>
    <w:rsid w:val="00855542"/>
    <w:rsid w:val="00855E6E"/>
    <w:rsid w:val="008658BE"/>
    <w:rsid w:val="008739E7"/>
    <w:rsid w:val="00886633"/>
    <w:rsid w:val="008974DC"/>
    <w:rsid w:val="008B23CB"/>
    <w:rsid w:val="008B7D7B"/>
    <w:rsid w:val="008C3860"/>
    <w:rsid w:val="008C544C"/>
    <w:rsid w:val="008C7EDB"/>
    <w:rsid w:val="008D5F66"/>
    <w:rsid w:val="008E5349"/>
    <w:rsid w:val="008F7B71"/>
    <w:rsid w:val="00901A17"/>
    <w:rsid w:val="00921972"/>
    <w:rsid w:val="00926C24"/>
    <w:rsid w:val="009308FA"/>
    <w:rsid w:val="00934220"/>
    <w:rsid w:val="00937237"/>
    <w:rsid w:val="009433C0"/>
    <w:rsid w:val="00950D4D"/>
    <w:rsid w:val="009573B2"/>
    <w:rsid w:val="009614CB"/>
    <w:rsid w:val="00967F71"/>
    <w:rsid w:val="0097283E"/>
    <w:rsid w:val="0097746A"/>
    <w:rsid w:val="00994301"/>
    <w:rsid w:val="00995109"/>
    <w:rsid w:val="009A21E1"/>
    <w:rsid w:val="009B731E"/>
    <w:rsid w:val="009C2168"/>
    <w:rsid w:val="009C42C6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240A3"/>
    <w:rsid w:val="00A3321B"/>
    <w:rsid w:val="00A336C3"/>
    <w:rsid w:val="00A3394E"/>
    <w:rsid w:val="00A4218B"/>
    <w:rsid w:val="00A433C6"/>
    <w:rsid w:val="00A50174"/>
    <w:rsid w:val="00A5136B"/>
    <w:rsid w:val="00A56491"/>
    <w:rsid w:val="00A57732"/>
    <w:rsid w:val="00A62461"/>
    <w:rsid w:val="00A62E7F"/>
    <w:rsid w:val="00A637B2"/>
    <w:rsid w:val="00A6577E"/>
    <w:rsid w:val="00A672B5"/>
    <w:rsid w:val="00A71C5B"/>
    <w:rsid w:val="00A7269C"/>
    <w:rsid w:val="00A7623A"/>
    <w:rsid w:val="00A7698E"/>
    <w:rsid w:val="00A818D9"/>
    <w:rsid w:val="00A85A8C"/>
    <w:rsid w:val="00A90A00"/>
    <w:rsid w:val="00A975D6"/>
    <w:rsid w:val="00AB0FD3"/>
    <w:rsid w:val="00AB37C8"/>
    <w:rsid w:val="00AB3DC0"/>
    <w:rsid w:val="00AD144E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587D"/>
    <w:rsid w:val="00B4669E"/>
    <w:rsid w:val="00B51CD1"/>
    <w:rsid w:val="00B5288E"/>
    <w:rsid w:val="00B540C1"/>
    <w:rsid w:val="00B63AA2"/>
    <w:rsid w:val="00B77650"/>
    <w:rsid w:val="00B81A96"/>
    <w:rsid w:val="00B85E6A"/>
    <w:rsid w:val="00B94E2C"/>
    <w:rsid w:val="00BA07B0"/>
    <w:rsid w:val="00BA7A90"/>
    <w:rsid w:val="00BB3272"/>
    <w:rsid w:val="00BB6FD3"/>
    <w:rsid w:val="00BB78DC"/>
    <w:rsid w:val="00BC2FD4"/>
    <w:rsid w:val="00BC651E"/>
    <w:rsid w:val="00BD6180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526D"/>
    <w:rsid w:val="00C954C3"/>
    <w:rsid w:val="00CA2873"/>
    <w:rsid w:val="00CB3DD9"/>
    <w:rsid w:val="00CF2F6D"/>
    <w:rsid w:val="00D058EE"/>
    <w:rsid w:val="00D11A6D"/>
    <w:rsid w:val="00D159BA"/>
    <w:rsid w:val="00D26860"/>
    <w:rsid w:val="00D2797A"/>
    <w:rsid w:val="00D41E40"/>
    <w:rsid w:val="00D530D4"/>
    <w:rsid w:val="00D5566A"/>
    <w:rsid w:val="00D556BD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E13906"/>
    <w:rsid w:val="00E14023"/>
    <w:rsid w:val="00E26E19"/>
    <w:rsid w:val="00E410B9"/>
    <w:rsid w:val="00E5601A"/>
    <w:rsid w:val="00E56DCF"/>
    <w:rsid w:val="00E67017"/>
    <w:rsid w:val="00E733DD"/>
    <w:rsid w:val="00E84170"/>
    <w:rsid w:val="00E91EDC"/>
    <w:rsid w:val="00E9609D"/>
    <w:rsid w:val="00EC7DC7"/>
    <w:rsid w:val="00EE0145"/>
    <w:rsid w:val="00EE6FBF"/>
    <w:rsid w:val="00EE7A12"/>
    <w:rsid w:val="00EF0F36"/>
    <w:rsid w:val="00EF34A3"/>
    <w:rsid w:val="00F01B3C"/>
    <w:rsid w:val="00F035D9"/>
    <w:rsid w:val="00F04000"/>
    <w:rsid w:val="00F159E8"/>
    <w:rsid w:val="00F26EF5"/>
    <w:rsid w:val="00F42285"/>
    <w:rsid w:val="00F54C7B"/>
    <w:rsid w:val="00F635E8"/>
    <w:rsid w:val="00F63BC2"/>
    <w:rsid w:val="00F673A5"/>
    <w:rsid w:val="00F8095B"/>
    <w:rsid w:val="00F80AD6"/>
    <w:rsid w:val="00FA6F7D"/>
    <w:rsid w:val="00FB6CA8"/>
    <w:rsid w:val="00FB7499"/>
    <w:rsid w:val="00FB7505"/>
    <w:rsid w:val="00FD1862"/>
    <w:rsid w:val="00FD2384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161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</cp:lastModifiedBy>
  <cp:revision>22</cp:revision>
  <cp:lastPrinted>2017-04-05T04:55:00Z</cp:lastPrinted>
  <dcterms:created xsi:type="dcterms:W3CDTF">2015-09-21T00:39:00Z</dcterms:created>
  <dcterms:modified xsi:type="dcterms:W3CDTF">2017-04-11T00:01:00Z</dcterms:modified>
</cp:coreProperties>
</file>