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53500019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781DE0">
            <w:pPr>
              <w:widowControl w:val="0"/>
              <w:spacing w:after="120"/>
              <w:ind w:firstLine="34"/>
            </w:pPr>
            <w:r>
              <w:t>1</w:t>
            </w:r>
            <w:r w:rsidR="00781DE0">
              <w:t>2</w:t>
            </w:r>
            <w:r>
              <w:t>.0</w:t>
            </w:r>
            <w:r w:rsidR="00781DE0">
              <w:t>4</w:t>
            </w:r>
            <w:r>
              <w:t>.201</w:t>
            </w:r>
            <w:r w:rsidR="009A3019">
              <w:t>7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AC7808" w:rsidP="00987465">
            <w:r>
              <w:t>55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RPr="00667910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667910" w:rsidRDefault="002150E4" w:rsidP="000E6DC6">
            <w:pPr>
              <w:jc w:val="both"/>
            </w:pPr>
            <w:r w:rsidRPr="00667910">
              <w:t>О результатах контрольн</w:t>
            </w:r>
            <w:r w:rsidR="006C31C8" w:rsidRPr="00667910">
              <w:t>ых</w:t>
            </w:r>
            <w:r w:rsidRPr="00667910">
              <w:t xml:space="preserve"> мероприяти</w:t>
            </w:r>
            <w:r w:rsidR="006C31C8" w:rsidRPr="00667910">
              <w:t xml:space="preserve">й </w:t>
            </w:r>
            <w:r w:rsidR="000E6DC6" w:rsidRPr="00667910">
              <w:t>Контрольно-счетной палаты Приморского края</w:t>
            </w:r>
          </w:p>
        </w:tc>
      </w:tr>
    </w:tbl>
    <w:p w:rsidR="009F34B7" w:rsidRPr="00667910" w:rsidRDefault="009F34B7" w:rsidP="009F34B7">
      <w:pPr>
        <w:jc w:val="right"/>
      </w:pPr>
    </w:p>
    <w:p w:rsidR="009F34B7" w:rsidRPr="00667910" w:rsidRDefault="009F34B7" w:rsidP="009F34B7">
      <w:pPr>
        <w:jc w:val="right"/>
      </w:pPr>
    </w:p>
    <w:p w:rsidR="009F34B7" w:rsidRPr="00667910" w:rsidRDefault="009F34B7" w:rsidP="006241BF">
      <w:pPr>
        <w:ind w:firstLine="708"/>
        <w:jc w:val="both"/>
      </w:pPr>
      <w:r w:rsidRPr="00667910">
        <w:t>Рассмотрев</w:t>
      </w:r>
      <w:r w:rsidR="00464B38" w:rsidRPr="00667910">
        <w:t xml:space="preserve"> и обсудив </w:t>
      </w:r>
      <w:r w:rsidR="002150E4" w:rsidRPr="00667910">
        <w:t>информацию Контрольно-счетной палаты Приморского края</w:t>
      </w:r>
      <w:r w:rsidR="00464B38" w:rsidRPr="00667910">
        <w:t xml:space="preserve"> </w:t>
      </w:r>
      <w:r w:rsidR="006C31C8" w:rsidRPr="00667910">
        <w:t>"О результатах контрольных мероприятий по вопросам: "Об использовании субвенций и субсидий, выделенных в 2015-2016 годах департаменту лесного хозяйства Приморского края, для осуществления деятельности подведомственных предприятий: КГКУ "Приморское лесничество" и КГБУ "Приморская база авиационной, наземной охраны и защиты лесов"</w:t>
      </w:r>
      <w:r w:rsidR="00667910" w:rsidRPr="00667910">
        <w:t>;</w:t>
      </w:r>
      <w:r w:rsidR="006C31C8" w:rsidRPr="00667910">
        <w:t xml:space="preserve"> "Об использовании субвенций и субсидий, выделенных в</w:t>
      </w:r>
      <w:r w:rsidR="00B76531" w:rsidRPr="00667910">
        <w:br/>
      </w:r>
      <w:r w:rsidR="006C31C8" w:rsidRPr="00667910">
        <w:t>2016 году КГКУ "Приморское лесничество" в рамках подпрограммы "Охрана лесов от пожаров" государственной программы Приморского края "Развитие лесного хозяйства в Приморском крае на 2013-2020 годы"</w:t>
      </w:r>
      <w:r w:rsidR="00667910" w:rsidRPr="00667910">
        <w:t>; "О целевом использовании бюджетных средств, выделенных из краевого бюджета КГБУ "Приморская база авиационной, наземной охраны и защиты лесов" на выполнение государственного задания в 2015, 2016 годах"</w:t>
      </w:r>
      <w:r w:rsidR="006C31C8" w:rsidRPr="00667910">
        <w:t xml:space="preserve">, </w:t>
      </w:r>
      <w:r w:rsidRPr="00667910">
        <w:t>комитет</w:t>
      </w:r>
    </w:p>
    <w:p w:rsidR="009F34B7" w:rsidRPr="00667910" w:rsidRDefault="009F34B7" w:rsidP="009F34B7"/>
    <w:p w:rsidR="009F34B7" w:rsidRPr="00667910" w:rsidRDefault="009F34B7" w:rsidP="009F34B7">
      <w:r w:rsidRPr="00667910">
        <w:t>РЕШИЛ:</w:t>
      </w:r>
    </w:p>
    <w:p w:rsidR="009F34B7" w:rsidRPr="00667910" w:rsidRDefault="009F34B7" w:rsidP="009F34B7"/>
    <w:p w:rsidR="00443A70" w:rsidRPr="00667910" w:rsidRDefault="002150E4" w:rsidP="00AA6C84">
      <w:pPr>
        <w:ind w:firstLine="720"/>
        <w:jc w:val="both"/>
      </w:pPr>
      <w:r w:rsidRPr="00667910">
        <w:t>1.</w:t>
      </w:r>
      <w:r w:rsidR="000D0194" w:rsidRPr="00667910">
        <w:t xml:space="preserve">Принять </w:t>
      </w:r>
      <w:r w:rsidRPr="00667910">
        <w:t xml:space="preserve">информацию Контрольно-счетной палаты Приморского края </w:t>
      </w:r>
      <w:r w:rsidR="003853E4" w:rsidRPr="00667910">
        <w:t>к сведению</w:t>
      </w:r>
      <w:r w:rsidRPr="00667910">
        <w:t>.</w:t>
      </w:r>
    </w:p>
    <w:p w:rsidR="002150E4" w:rsidRPr="00667910" w:rsidRDefault="002150E4" w:rsidP="00AA6C84">
      <w:pPr>
        <w:ind w:firstLine="720"/>
        <w:jc w:val="both"/>
      </w:pPr>
    </w:p>
    <w:p w:rsidR="003472D0" w:rsidRPr="00667910" w:rsidRDefault="003472D0" w:rsidP="00AA6C84">
      <w:pPr>
        <w:ind w:firstLine="720"/>
        <w:jc w:val="both"/>
      </w:pPr>
      <w:r w:rsidRPr="00667910">
        <w:t>2.</w:t>
      </w:r>
      <w:r w:rsidR="009625F9" w:rsidRPr="00667910">
        <w:t>Предложить д</w:t>
      </w:r>
      <w:r w:rsidRPr="00667910">
        <w:t>епартаменту лесного хозяйства Приморского края и департаменту земельных и имущественных отношений Приморского края определить фактическую финансовую потребность казенного предприятия Приморского края "Приморское  лесохозяйственное объединение" в денежных средствах, необходимых для погашения задолженности по заработной плате, и принять решение о целесообразности дальнейшего осуществления деятельности данн</w:t>
      </w:r>
      <w:r w:rsidR="009625F9" w:rsidRPr="00667910">
        <w:t>ым предприятием.</w:t>
      </w:r>
    </w:p>
    <w:p w:rsidR="003472D0" w:rsidRPr="00667910" w:rsidRDefault="003472D0" w:rsidP="00AA6C84">
      <w:pPr>
        <w:ind w:firstLine="720"/>
        <w:jc w:val="both"/>
      </w:pPr>
    </w:p>
    <w:p w:rsidR="002150E4" w:rsidRPr="00667910" w:rsidRDefault="003472D0" w:rsidP="00AA6C84">
      <w:pPr>
        <w:ind w:firstLine="720"/>
        <w:jc w:val="both"/>
      </w:pPr>
      <w:r w:rsidRPr="00667910">
        <w:t>3</w:t>
      </w:r>
      <w:r w:rsidR="002150E4" w:rsidRPr="00667910">
        <w:t xml:space="preserve">.Рекомендовать </w:t>
      </w:r>
      <w:r w:rsidR="00EA6E16" w:rsidRPr="00667910">
        <w:t>д</w:t>
      </w:r>
      <w:r w:rsidR="002150E4" w:rsidRPr="00667910">
        <w:t>епартаменту лесного хозяйства Приморского края:</w:t>
      </w:r>
    </w:p>
    <w:p w:rsidR="002150E4" w:rsidRPr="00667910" w:rsidRDefault="003472D0" w:rsidP="00AA6C84">
      <w:pPr>
        <w:ind w:firstLine="720"/>
        <w:jc w:val="both"/>
      </w:pPr>
      <w:r w:rsidRPr="00667910">
        <w:lastRenderedPageBreak/>
        <w:t>3</w:t>
      </w:r>
      <w:r w:rsidR="002150E4" w:rsidRPr="00667910">
        <w:t>.1.</w:t>
      </w:r>
      <w:r w:rsidRPr="00667910">
        <w:t>о</w:t>
      </w:r>
      <w:r w:rsidR="00DB6FB3" w:rsidRPr="00667910">
        <w:t>братить</w:t>
      </w:r>
      <w:r w:rsidR="003853E4" w:rsidRPr="00667910">
        <w:t xml:space="preserve"> особое</w:t>
      </w:r>
      <w:r w:rsidR="00DB6FB3" w:rsidRPr="00667910">
        <w:t xml:space="preserve"> внимание на осуществление ведомственного </w:t>
      </w:r>
      <w:proofErr w:type="gramStart"/>
      <w:r w:rsidR="00DB6FB3" w:rsidRPr="00667910">
        <w:t>контроля за</w:t>
      </w:r>
      <w:proofErr w:type="gramEnd"/>
      <w:r w:rsidR="00DB6FB3" w:rsidRPr="00667910">
        <w:t xml:space="preserve"> соблюдением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отношении подведомственных учреждений  - КГКУ "Приморское лесничество" и КГБУ "Приморская база авиационной, наземной охраны и защиты лесов";</w:t>
      </w:r>
    </w:p>
    <w:p w:rsidR="00DB6FB3" w:rsidRPr="00667910" w:rsidRDefault="003472D0" w:rsidP="00AA6C84">
      <w:pPr>
        <w:ind w:firstLine="720"/>
        <w:jc w:val="both"/>
      </w:pPr>
      <w:r w:rsidRPr="00667910">
        <w:t>3</w:t>
      </w:r>
      <w:r w:rsidR="00DB6FB3" w:rsidRPr="00667910">
        <w:t>.2.</w:t>
      </w:r>
      <w:r w:rsidRPr="00667910">
        <w:t>п</w:t>
      </w:r>
      <w:r w:rsidR="005061FD" w:rsidRPr="00667910">
        <w:t xml:space="preserve">ринять меры, предусматривающие </w:t>
      </w:r>
      <w:r w:rsidR="00DB6FB3" w:rsidRPr="00667910">
        <w:t>выплат</w:t>
      </w:r>
      <w:r w:rsidR="005061FD" w:rsidRPr="00667910">
        <w:t xml:space="preserve">у </w:t>
      </w:r>
      <w:r w:rsidR="00F77AF9" w:rsidRPr="00667910">
        <w:t xml:space="preserve">повышенного районного коэффициента к заработной плате, расходов по коммунальным услугам, по работам и услугам на содержание имущества, а также расходов по уплате </w:t>
      </w:r>
      <w:r w:rsidR="003853E4" w:rsidRPr="00667910">
        <w:t>налога на имущество организаций</w:t>
      </w:r>
      <w:r w:rsidR="00EA6E16" w:rsidRPr="00667910">
        <w:t xml:space="preserve"> и объектов недвижимости, находящихся в собственности Приморского края,</w:t>
      </w:r>
      <w:r w:rsidR="00781DE0" w:rsidRPr="00667910">
        <w:t xml:space="preserve"> транспортного налога.</w:t>
      </w:r>
    </w:p>
    <w:p w:rsidR="006C31C8" w:rsidRPr="00667910" w:rsidRDefault="006C31C8" w:rsidP="00AA6C84">
      <w:pPr>
        <w:ind w:firstLine="720"/>
        <w:jc w:val="both"/>
      </w:pPr>
    </w:p>
    <w:p w:rsidR="006C31C8" w:rsidRPr="00667910" w:rsidRDefault="00740230" w:rsidP="00AA6C84">
      <w:pPr>
        <w:ind w:firstLine="720"/>
        <w:jc w:val="both"/>
      </w:pPr>
      <w:r w:rsidRPr="00667910">
        <w:t>4. Рекомендовать КГКУ "Приморское лесничество":</w:t>
      </w:r>
    </w:p>
    <w:p w:rsidR="00740230" w:rsidRPr="00667910" w:rsidRDefault="00740230" w:rsidP="00AA6C84">
      <w:pPr>
        <w:ind w:firstLine="720"/>
        <w:jc w:val="both"/>
      </w:pPr>
      <w:r w:rsidRPr="00667910">
        <w:t>4.1.</w:t>
      </w:r>
      <w:r w:rsidR="00AA35AA" w:rsidRPr="00667910">
        <w:t xml:space="preserve">принять меры по выплате </w:t>
      </w:r>
      <w:r w:rsidR="00B76531" w:rsidRPr="00667910">
        <w:t xml:space="preserve">за 2016 год </w:t>
      </w:r>
      <w:r w:rsidR="00AA35AA" w:rsidRPr="00667910">
        <w:t>работникам филиалов учреждения компенсационной выплаты за работу в сельской местности</w:t>
      </w:r>
      <w:r w:rsidR="00B76531" w:rsidRPr="00667910">
        <w:t>;</w:t>
      </w:r>
    </w:p>
    <w:p w:rsidR="00781DE0" w:rsidRPr="00667910" w:rsidRDefault="00781DE0" w:rsidP="00781DE0">
      <w:pPr>
        <w:ind w:firstLine="720"/>
        <w:jc w:val="both"/>
      </w:pPr>
      <w:r w:rsidRPr="00667910">
        <w:t xml:space="preserve">4.2.усилить </w:t>
      </w:r>
      <w:proofErr w:type="gramStart"/>
      <w:r w:rsidRPr="00667910">
        <w:t>контроль за</w:t>
      </w:r>
      <w:proofErr w:type="gramEnd"/>
      <w:r w:rsidRPr="00667910">
        <w:t xml:space="preserve"> исполнением требований Федерального закона </w:t>
      </w:r>
      <w:r w:rsidR="00667910" w:rsidRPr="00667910">
        <w:br/>
      </w:r>
      <w:r w:rsidRPr="00667910">
        <w:t>"О контрактной системе в сфере закупок товаров, работ, услуг для обеспечения государственных и муниципальных нужд".</w:t>
      </w:r>
    </w:p>
    <w:p w:rsidR="00F31944" w:rsidRPr="00667910" w:rsidRDefault="00D62899" w:rsidP="00AA6C84">
      <w:pPr>
        <w:ind w:firstLine="720"/>
        <w:jc w:val="both"/>
      </w:pPr>
      <w:r w:rsidRPr="00667910">
        <w:t xml:space="preserve"> </w:t>
      </w:r>
    </w:p>
    <w:p w:rsidR="00C1586A" w:rsidRPr="00667910" w:rsidRDefault="00C1586A" w:rsidP="00C1586A">
      <w:pPr>
        <w:ind w:firstLine="720"/>
        <w:jc w:val="both"/>
      </w:pPr>
      <w:r w:rsidRPr="00667910">
        <w:t>5.Рекомендовать КГБУ "Приморская база авиационной, наземной охраны и защиты лесов":</w:t>
      </w:r>
    </w:p>
    <w:p w:rsidR="00D10C07" w:rsidRDefault="00C1586A" w:rsidP="00B76531">
      <w:pPr>
        <w:ind w:firstLine="720"/>
        <w:jc w:val="both"/>
      </w:pPr>
      <w:r w:rsidRPr="00667910">
        <w:t>5.1.</w:t>
      </w:r>
      <w:r w:rsidR="00C4686D">
        <w:t xml:space="preserve">не допускать </w:t>
      </w:r>
      <w:r w:rsidR="00D10C07">
        <w:t>нарушени</w:t>
      </w:r>
      <w:r w:rsidR="00C4686D">
        <w:t>й</w:t>
      </w:r>
      <w:r w:rsidR="00D10C07">
        <w:t xml:space="preserve"> порядка формирования государственного задания</w:t>
      </w:r>
      <w:r w:rsidR="00C4686D">
        <w:t>, допущенны</w:t>
      </w:r>
      <w:r w:rsidR="00AA65E2">
        <w:t>х</w:t>
      </w:r>
      <w:r w:rsidR="00C4686D">
        <w:t xml:space="preserve"> в</w:t>
      </w:r>
      <w:r w:rsidR="00D10C07">
        <w:t xml:space="preserve"> 2015 и 2016 год</w:t>
      </w:r>
      <w:r w:rsidR="00C4686D">
        <w:t>ах</w:t>
      </w:r>
      <w:r w:rsidR="00D10C07">
        <w:t>;</w:t>
      </w:r>
    </w:p>
    <w:p w:rsidR="00FE2C42" w:rsidRDefault="00D10C07" w:rsidP="00B76531">
      <w:pPr>
        <w:ind w:firstLine="720"/>
        <w:jc w:val="both"/>
      </w:pPr>
      <w:r>
        <w:t>5.2.</w:t>
      </w:r>
      <w:r w:rsidR="00C1586A" w:rsidRPr="00667910">
        <w:t xml:space="preserve">обеспечить в 2017 году выполнение показателей государственного задания </w:t>
      </w:r>
      <w:r w:rsidR="00B76531" w:rsidRPr="00667910">
        <w:t>в соответствии с доведенными объемами</w:t>
      </w:r>
      <w:r w:rsidR="00FE2C42">
        <w:t xml:space="preserve">; </w:t>
      </w:r>
    </w:p>
    <w:p w:rsidR="00B76531" w:rsidRPr="00667910" w:rsidRDefault="00C1586A" w:rsidP="00B76531">
      <w:pPr>
        <w:ind w:firstLine="720"/>
        <w:jc w:val="both"/>
      </w:pPr>
      <w:r w:rsidRPr="00667910">
        <w:t>5.</w:t>
      </w:r>
      <w:r w:rsidR="00D10C07">
        <w:t>3</w:t>
      </w:r>
      <w:r w:rsidRPr="00667910">
        <w:t>.</w:t>
      </w:r>
      <w:r w:rsidR="00B76531" w:rsidRPr="00667910">
        <w:t xml:space="preserve">обеспечить </w:t>
      </w:r>
      <w:proofErr w:type="gramStart"/>
      <w:r w:rsidR="00B76531" w:rsidRPr="00667910">
        <w:t>контроль за</w:t>
      </w:r>
      <w:proofErr w:type="gramEnd"/>
      <w:r w:rsidR="00B76531" w:rsidRPr="00667910">
        <w:t xml:space="preserve"> исполнением требований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C1586A" w:rsidRPr="00667910" w:rsidRDefault="00C1586A" w:rsidP="00AA6C84">
      <w:pPr>
        <w:ind w:firstLine="720"/>
        <w:jc w:val="both"/>
      </w:pPr>
    </w:p>
    <w:p w:rsidR="0099504A" w:rsidRPr="00667910" w:rsidRDefault="0099504A"/>
    <w:p w:rsidR="003853E4" w:rsidRPr="00667910" w:rsidRDefault="003853E4"/>
    <w:p w:rsidR="005D6FCF" w:rsidRPr="00667910" w:rsidRDefault="0099504A">
      <w:r w:rsidRPr="00667910">
        <w:t>Председатель комитета                                                                         Е.А. Зотов</w:t>
      </w:r>
    </w:p>
    <w:sectPr w:rsidR="005D6FCF" w:rsidRPr="00667910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78" w:rsidRDefault="000C2778" w:rsidP="005145C8">
      <w:r>
        <w:separator/>
      </w:r>
    </w:p>
  </w:endnote>
  <w:endnote w:type="continuationSeparator" w:id="0">
    <w:p w:rsidR="000C2778" w:rsidRDefault="000C2778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78" w:rsidRDefault="000C2778" w:rsidP="005145C8">
      <w:r>
        <w:separator/>
      </w:r>
    </w:p>
  </w:footnote>
  <w:footnote w:type="continuationSeparator" w:id="0">
    <w:p w:rsidR="000C2778" w:rsidRDefault="000C2778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8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30F2D"/>
    <w:rsid w:val="000724BC"/>
    <w:rsid w:val="00076AB7"/>
    <w:rsid w:val="00080A4A"/>
    <w:rsid w:val="00086A09"/>
    <w:rsid w:val="00091113"/>
    <w:rsid w:val="000A6A21"/>
    <w:rsid w:val="000C1C66"/>
    <w:rsid w:val="000C2778"/>
    <w:rsid w:val="000D0194"/>
    <w:rsid w:val="000D740B"/>
    <w:rsid w:val="000E6DC6"/>
    <w:rsid w:val="0010709E"/>
    <w:rsid w:val="00131B66"/>
    <w:rsid w:val="0018218E"/>
    <w:rsid w:val="001821CB"/>
    <w:rsid w:val="001906B0"/>
    <w:rsid w:val="001B4B43"/>
    <w:rsid w:val="001C639C"/>
    <w:rsid w:val="001F1C4F"/>
    <w:rsid w:val="00202707"/>
    <w:rsid w:val="002054EE"/>
    <w:rsid w:val="002150E4"/>
    <w:rsid w:val="002155CB"/>
    <w:rsid w:val="00231DA7"/>
    <w:rsid w:val="0024021B"/>
    <w:rsid w:val="002A290D"/>
    <w:rsid w:val="002A2D5B"/>
    <w:rsid w:val="002C36FE"/>
    <w:rsid w:val="002C37E6"/>
    <w:rsid w:val="002F1A02"/>
    <w:rsid w:val="00303B4E"/>
    <w:rsid w:val="00334ED7"/>
    <w:rsid w:val="003472D0"/>
    <w:rsid w:val="00381F8D"/>
    <w:rsid w:val="00383C46"/>
    <w:rsid w:val="003849BE"/>
    <w:rsid w:val="003853E4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7716B"/>
    <w:rsid w:val="004A5AD3"/>
    <w:rsid w:val="004F4105"/>
    <w:rsid w:val="005061FD"/>
    <w:rsid w:val="005145C8"/>
    <w:rsid w:val="0051595E"/>
    <w:rsid w:val="00525D8E"/>
    <w:rsid w:val="00567E62"/>
    <w:rsid w:val="00597D47"/>
    <w:rsid w:val="005C6361"/>
    <w:rsid w:val="005D56CA"/>
    <w:rsid w:val="005D6FCF"/>
    <w:rsid w:val="006038B9"/>
    <w:rsid w:val="00612E73"/>
    <w:rsid w:val="006241BF"/>
    <w:rsid w:val="00641515"/>
    <w:rsid w:val="006541FB"/>
    <w:rsid w:val="0065498F"/>
    <w:rsid w:val="00667910"/>
    <w:rsid w:val="00684949"/>
    <w:rsid w:val="00686DA8"/>
    <w:rsid w:val="006906F2"/>
    <w:rsid w:val="006B0E96"/>
    <w:rsid w:val="006C31C8"/>
    <w:rsid w:val="006C37C5"/>
    <w:rsid w:val="006F29A5"/>
    <w:rsid w:val="00740230"/>
    <w:rsid w:val="00755D2D"/>
    <w:rsid w:val="007577FE"/>
    <w:rsid w:val="007621F6"/>
    <w:rsid w:val="00781DE0"/>
    <w:rsid w:val="00785D5E"/>
    <w:rsid w:val="007A7AC7"/>
    <w:rsid w:val="007E3077"/>
    <w:rsid w:val="007E4119"/>
    <w:rsid w:val="007F67F4"/>
    <w:rsid w:val="00813DA8"/>
    <w:rsid w:val="00822DF5"/>
    <w:rsid w:val="008575A6"/>
    <w:rsid w:val="00864EC9"/>
    <w:rsid w:val="00872119"/>
    <w:rsid w:val="008B47AB"/>
    <w:rsid w:val="008C0B64"/>
    <w:rsid w:val="008C700D"/>
    <w:rsid w:val="008F530F"/>
    <w:rsid w:val="008F6920"/>
    <w:rsid w:val="009006B6"/>
    <w:rsid w:val="00921D9A"/>
    <w:rsid w:val="0092225D"/>
    <w:rsid w:val="00924D2E"/>
    <w:rsid w:val="009253A3"/>
    <w:rsid w:val="0095101D"/>
    <w:rsid w:val="009625F9"/>
    <w:rsid w:val="00971A7A"/>
    <w:rsid w:val="009752FF"/>
    <w:rsid w:val="00987465"/>
    <w:rsid w:val="0099504A"/>
    <w:rsid w:val="009A3019"/>
    <w:rsid w:val="009D20FD"/>
    <w:rsid w:val="009D58C7"/>
    <w:rsid w:val="009D7DD4"/>
    <w:rsid w:val="009F34B7"/>
    <w:rsid w:val="009F53A8"/>
    <w:rsid w:val="00A15CC6"/>
    <w:rsid w:val="00A1721B"/>
    <w:rsid w:val="00A648A8"/>
    <w:rsid w:val="00A91EB0"/>
    <w:rsid w:val="00AA35AA"/>
    <w:rsid w:val="00AA65E2"/>
    <w:rsid w:val="00AA6C84"/>
    <w:rsid w:val="00AB21A0"/>
    <w:rsid w:val="00AC7446"/>
    <w:rsid w:val="00AC7808"/>
    <w:rsid w:val="00AE5940"/>
    <w:rsid w:val="00B2229D"/>
    <w:rsid w:val="00B3391B"/>
    <w:rsid w:val="00B35F3C"/>
    <w:rsid w:val="00B45A68"/>
    <w:rsid w:val="00B64A2A"/>
    <w:rsid w:val="00B76531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1586A"/>
    <w:rsid w:val="00C322C9"/>
    <w:rsid w:val="00C4686D"/>
    <w:rsid w:val="00C55F67"/>
    <w:rsid w:val="00C71FA7"/>
    <w:rsid w:val="00C75D81"/>
    <w:rsid w:val="00C97C27"/>
    <w:rsid w:val="00CA7F25"/>
    <w:rsid w:val="00CB10E3"/>
    <w:rsid w:val="00CE141B"/>
    <w:rsid w:val="00CE5F4B"/>
    <w:rsid w:val="00D10C07"/>
    <w:rsid w:val="00D40EFC"/>
    <w:rsid w:val="00D62899"/>
    <w:rsid w:val="00D9045C"/>
    <w:rsid w:val="00DB6FB3"/>
    <w:rsid w:val="00DC5620"/>
    <w:rsid w:val="00DE545A"/>
    <w:rsid w:val="00E26234"/>
    <w:rsid w:val="00E373C2"/>
    <w:rsid w:val="00E40DB2"/>
    <w:rsid w:val="00E91083"/>
    <w:rsid w:val="00EA6E16"/>
    <w:rsid w:val="00ED1F68"/>
    <w:rsid w:val="00EF3247"/>
    <w:rsid w:val="00EF4BDA"/>
    <w:rsid w:val="00F17BF2"/>
    <w:rsid w:val="00F249AC"/>
    <w:rsid w:val="00F31944"/>
    <w:rsid w:val="00F44A1C"/>
    <w:rsid w:val="00F460F2"/>
    <w:rsid w:val="00F77AF9"/>
    <w:rsid w:val="00F82C8C"/>
    <w:rsid w:val="00F92A5E"/>
    <w:rsid w:val="00F931E5"/>
    <w:rsid w:val="00FA3452"/>
    <w:rsid w:val="00FA4592"/>
    <w:rsid w:val="00FC71D0"/>
    <w:rsid w:val="00FE1B68"/>
    <w:rsid w:val="00F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3653D-AC6B-4047-BE71-C9EE30DEC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2</cp:revision>
  <cp:lastPrinted>2017-04-11T23:49:00Z</cp:lastPrinted>
  <dcterms:created xsi:type="dcterms:W3CDTF">2017-04-12T01:01:00Z</dcterms:created>
  <dcterms:modified xsi:type="dcterms:W3CDTF">2017-04-12T01:01:00Z</dcterms:modified>
</cp:coreProperties>
</file>