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53500207" r:id="rId9"/>
        </w:object>
      </w:r>
    </w:p>
    <w:p w:rsidR="009F34B7" w:rsidRDefault="009F34B7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9504A" w:rsidP="00A730EB">
            <w:pPr>
              <w:widowControl w:val="0"/>
              <w:spacing w:after="120"/>
              <w:ind w:firstLine="34"/>
            </w:pPr>
            <w:r>
              <w:t>1</w:t>
            </w:r>
            <w:r w:rsidR="00A730EB">
              <w:t>2</w:t>
            </w:r>
            <w:r>
              <w:t>.0</w:t>
            </w:r>
            <w:r w:rsidR="00A730EB">
              <w:t>4</w:t>
            </w:r>
            <w:r>
              <w:t>.201</w:t>
            </w:r>
            <w:r w:rsidR="00A730EB">
              <w:t>7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9F34B7" w:rsidP="00B3391B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F10DE4" w:rsidRDefault="007B34F1" w:rsidP="00987465">
            <w:r>
              <w:t>54</w:t>
            </w:r>
            <w:bookmarkStart w:id="0" w:name="_GoBack"/>
            <w:bookmarkEnd w:id="0"/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34B7" w:rsidRPr="002F02CB" w:rsidRDefault="0060561E" w:rsidP="0060561E">
            <w:pPr>
              <w:jc w:val="both"/>
            </w:pPr>
            <w:proofErr w:type="gramStart"/>
            <w:r w:rsidRPr="00FD563E">
              <w:t xml:space="preserve">О ситуации с обеспечением </w:t>
            </w:r>
            <w:r>
              <w:t xml:space="preserve">граждан </w:t>
            </w:r>
            <w:r w:rsidRPr="00FD563E">
              <w:t>древесиной для собственных нужд на территории Приморского края по итогам</w:t>
            </w:r>
            <w:proofErr w:type="gramEnd"/>
            <w:r w:rsidRPr="00FD563E">
              <w:t xml:space="preserve"> отопительного периода </w:t>
            </w:r>
            <w:r>
              <w:br/>
            </w:r>
            <w:r w:rsidRPr="00FD563E">
              <w:t xml:space="preserve">2016-2017 годов и мерах, принимаемых департаментом, по обеспечению граждан древесиной для собственных нужд в отопительный </w:t>
            </w:r>
            <w:r>
              <w:t>период 2017-2018 годов</w:t>
            </w:r>
          </w:p>
        </w:tc>
      </w:tr>
    </w:tbl>
    <w:p w:rsidR="009F34B7" w:rsidRDefault="009F34B7" w:rsidP="009F34B7">
      <w:pPr>
        <w:jc w:val="right"/>
      </w:pPr>
    </w:p>
    <w:p w:rsidR="009F34B7" w:rsidRDefault="009F34B7" w:rsidP="009F34B7">
      <w:pPr>
        <w:jc w:val="right"/>
      </w:pPr>
    </w:p>
    <w:p w:rsidR="009F34B7" w:rsidRDefault="009F34B7" w:rsidP="0060561E">
      <w:pPr>
        <w:ind w:firstLine="708"/>
        <w:jc w:val="both"/>
      </w:pPr>
      <w:r>
        <w:t>Рассмотрев</w:t>
      </w:r>
      <w:r w:rsidR="00464B38">
        <w:t xml:space="preserve"> и обсудив </w:t>
      </w:r>
      <w:r w:rsidR="00960735">
        <w:t>информацию</w:t>
      </w:r>
      <w:r w:rsidR="00464B38">
        <w:t xml:space="preserve"> </w:t>
      </w:r>
      <w:r w:rsidR="00091113">
        <w:t>департамента</w:t>
      </w:r>
      <w:r w:rsidR="00464B38">
        <w:t xml:space="preserve"> лесн</w:t>
      </w:r>
      <w:r w:rsidR="00091113">
        <w:t>ого</w:t>
      </w:r>
      <w:r w:rsidR="00464B38">
        <w:t xml:space="preserve"> хозяйств</w:t>
      </w:r>
      <w:r w:rsidR="00091113">
        <w:t>а</w:t>
      </w:r>
      <w:r w:rsidR="00464B38">
        <w:t xml:space="preserve"> Приморского края</w:t>
      </w:r>
      <w:r w:rsidR="000D0194">
        <w:t xml:space="preserve"> по вопросу</w:t>
      </w:r>
      <w:r w:rsidR="00464B38">
        <w:t xml:space="preserve"> </w:t>
      </w:r>
      <w:r w:rsidR="0060561E">
        <w:t>"</w:t>
      </w:r>
      <w:r w:rsidR="0060561E" w:rsidRPr="00FD563E">
        <w:t xml:space="preserve">О ситуации с обеспечением </w:t>
      </w:r>
      <w:r w:rsidR="0060561E">
        <w:t xml:space="preserve">граждан </w:t>
      </w:r>
      <w:r w:rsidR="0060561E" w:rsidRPr="00FD563E">
        <w:t xml:space="preserve">древесиной для собственных нужд на территории Приморского края по итогам отопительного периода 2016-2017 годов и мерах, принимаемых департаментом, по обеспечению граждан древесиной для собственных нужд в отопительный </w:t>
      </w:r>
      <w:r w:rsidR="0060561E">
        <w:t>период 2017-2018 годов"</w:t>
      </w:r>
      <w:r w:rsidR="006541FB">
        <w:t xml:space="preserve">, </w:t>
      </w:r>
      <w:r w:rsidR="0099504A">
        <w:t xml:space="preserve"> </w:t>
      </w:r>
      <w:r>
        <w:t>комитет</w:t>
      </w:r>
    </w:p>
    <w:p w:rsidR="009F34B7" w:rsidRDefault="009F34B7" w:rsidP="009F34B7"/>
    <w:p w:rsidR="009F34B7" w:rsidRDefault="009F34B7" w:rsidP="009F34B7">
      <w:r>
        <w:t>РЕШИЛ:</w:t>
      </w:r>
    </w:p>
    <w:p w:rsidR="009F34B7" w:rsidRDefault="009F34B7" w:rsidP="009F34B7"/>
    <w:p w:rsidR="009F34B7" w:rsidRDefault="00164A4C" w:rsidP="00AA6C84">
      <w:pPr>
        <w:ind w:firstLine="720"/>
        <w:jc w:val="both"/>
      </w:pPr>
      <w:r>
        <w:t>1.</w:t>
      </w:r>
      <w:r w:rsidR="000D0194">
        <w:t xml:space="preserve">Принять </w:t>
      </w:r>
      <w:r w:rsidR="00960735">
        <w:t>информацию</w:t>
      </w:r>
      <w:r w:rsidR="00612E73">
        <w:t xml:space="preserve"> </w:t>
      </w:r>
      <w:r w:rsidR="00091113">
        <w:t>департамента</w:t>
      </w:r>
      <w:r w:rsidR="006541FB">
        <w:t xml:space="preserve"> лесн</w:t>
      </w:r>
      <w:r w:rsidR="00091113">
        <w:t>ого</w:t>
      </w:r>
      <w:r w:rsidR="006541FB">
        <w:t xml:space="preserve"> хозяйств</w:t>
      </w:r>
      <w:r w:rsidR="00091113">
        <w:t>а</w:t>
      </w:r>
      <w:r w:rsidR="006541FB">
        <w:t xml:space="preserve"> Приморского</w:t>
      </w:r>
      <w:r w:rsidR="0060561E">
        <w:br/>
        <w:t>"</w:t>
      </w:r>
      <w:r w:rsidR="0060561E" w:rsidRPr="00FD563E">
        <w:t xml:space="preserve">О ситуации с обеспечением </w:t>
      </w:r>
      <w:r w:rsidR="0060561E">
        <w:t xml:space="preserve">граждан </w:t>
      </w:r>
      <w:r w:rsidR="0060561E" w:rsidRPr="00FD563E">
        <w:t xml:space="preserve">древесиной для собственных нужд на территории Приморского края по итогам отопительного периода </w:t>
      </w:r>
      <w:r>
        <w:br/>
      </w:r>
      <w:r w:rsidR="0060561E" w:rsidRPr="00FD563E">
        <w:t xml:space="preserve">2016-2017 годов и мерах, принимаемых департаментом, по обеспечению граждан древесиной для собственных нужд в отопительный </w:t>
      </w:r>
      <w:r w:rsidR="0060561E">
        <w:t xml:space="preserve">период </w:t>
      </w:r>
      <w:r w:rsidR="00214408">
        <w:br/>
      </w:r>
      <w:r w:rsidR="0060561E">
        <w:t xml:space="preserve">2017-2018 годов" </w:t>
      </w:r>
      <w:r w:rsidR="00AA6C84" w:rsidRPr="00653EC3">
        <w:t>к сведению</w:t>
      </w:r>
      <w:r w:rsidR="009F34B7" w:rsidRPr="00653EC3">
        <w:t>.</w:t>
      </w:r>
    </w:p>
    <w:p w:rsidR="00164A4C" w:rsidRDefault="00164A4C" w:rsidP="00AA6C84">
      <w:pPr>
        <w:ind w:firstLine="720"/>
        <w:jc w:val="both"/>
      </w:pPr>
      <w:r>
        <w:t>2.Рекомендовать департаменту лесного хозяйства Приморского края предпринять все необходимые меры по предотвращению</w:t>
      </w:r>
      <w:r w:rsidR="00572DDB">
        <w:t xml:space="preserve"> сложившейся</w:t>
      </w:r>
      <w:r>
        <w:t xml:space="preserve"> критической ситуации </w:t>
      </w:r>
      <w:r w:rsidR="001A6740">
        <w:t xml:space="preserve">по обеспечению </w:t>
      </w:r>
      <w:r w:rsidR="001A6740" w:rsidRPr="00FD563E">
        <w:t xml:space="preserve">граждан древесиной для собственных нужд в отопительный </w:t>
      </w:r>
      <w:r w:rsidR="001A6740">
        <w:t xml:space="preserve">период 2017-2018 годов </w:t>
      </w:r>
      <w:r w:rsidR="00572DDB">
        <w:t>с целью недопущения</w:t>
      </w:r>
      <w:r w:rsidR="001A6740">
        <w:t xml:space="preserve"> усиления социальной напряженности в крае.</w:t>
      </w:r>
    </w:p>
    <w:p w:rsidR="001A6740" w:rsidRDefault="001A6740" w:rsidP="00AA6C84">
      <w:pPr>
        <w:ind w:firstLine="720"/>
        <w:jc w:val="both"/>
      </w:pPr>
      <w:r>
        <w:lastRenderedPageBreak/>
        <w:t>3.Заслушать на заседании комитета в октябре 2017 года информацию департамента лесного хозяйства Приморского края о выделенных лимитах заготовки гражданам дровяной древесины на 201</w:t>
      </w:r>
      <w:r w:rsidR="00BA4228">
        <w:t>7</w:t>
      </w:r>
      <w:r>
        <w:t>-201</w:t>
      </w:r>
      <w:r w:rsidR="00BA4228">
        <w:t>8</w:t>
      </w:r>
      <w:r>
        <w:t xml:space="preserve"> годы.</w:t>
      </w:r>
    </w:p>
    <w:p w:rsidR="00443A70" w:rsidRDefault="00443A70" w:rsidP="00AA6C84">
      <w:pPr>
        <w:ind w:firstLine="720"/>
        <w:jc w:val="both"/>
      </w:pPr>
    </w:p>
    <w:p w:rsidR="00F31944" w:rsidRPr="00653EC3" w:rsidRDefault="00D62899" w:rsidP="00AA6C84">
      <w:pPr>
        <w:ind w:firstLine="720"/>
        <w:jc w:val="both"/>
      </w:pPr>
      <w:r>
        <w:t xml:space="preserve"> </w:t>
      </w:r>
    </w:p>
    <w:p w:rsidR="0099504A" w:rsidRDefault="0099504A"/>
    <w:p w:rsidR="0099504A" w:rsidRDefault="0099504A">
      <w:r>
        <w:t>Председатель комитета                                                                         Е.А. Зотов</w:t>
      </w:r>
    </w:p>
    <w:p w:rsidR="005D6FCF" w:rsidRDefault="005D6FCF"/>
    <w:sectPr w:rsidR="005D6FCF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FD3" w:rsidRDefault="00270FD3" w:rsidP="005145C8">
      <w:r>
        <w:separator/>
      </w:r>
    </w:p>
  </w:endnote>
  <w:endnote w:type="continuationSeparator" w:id="0">
    <w:p w:rsidR="00270FD3" w:rsidRDefault="00270FD3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FD3" w:rsidRDefault="00270FD3" w:rsidP="005145C8">
      <w:r>
        <w:separator/>
      </w:r>
    </w:p>
  </w:footnote>
  <w:footnote w:type="continuationSeparator" w:id="0">
    <w:p w:rsidR="00270FD3" w:rsidRDefault="00270FD3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2054E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34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B0B"/>
    <w:rsid w:val="00011CB6"/>
    <w:rsid w:val="000724BC"/>
    <w:rsid w:val="00076AB7"/>
    <w:rsid w:val="00080A4A"/>
    <w:rsid w:val="00086A09"/>
    <w:rsid w:val="00091113"/>
    <w:rsid w:val="000A6A21"/>
    <w:rsid w:val="000C1C66"/>
    <w:rsid w:val="000D0194"/>
    <w:rsid w:val="0010709E"/>
    <w:rsid w:val="00131B66"/>
    <w:rsid w:val="00164A4C"/>
    <w:rsid w:val="0018218E"/>
    <w:rsid w:val="001821CB"/>
    <w:rsid w:val="001A6740"/>
    <w:rsid w:val="001B4B43"/>
    <w:rsid w:val="001C639C"/>
    <w:rsid w:val="001F1C4F"/>
    <w:rsid w:val="00202707"/>
    <w:rsid w:val="002054EE"/>
    <w:rsid w:val="00214408"/>
    <w:rsid w:val="002155CB"/>
    <w:rsid w:val="00231DA7"/>
    <w:rsid w:val="00270FD3"/>
    <w:rsid w:val="002A290D"/>
    <w:rsid w:val="002A2D5B"/>
    <w:rsid w:val="002C36FE"/>
    <w:rsid w:val="002C37E6"/>
    <w:rsid w:val="002F1A02"/>
    <w:rsid w:val="00334ED7"/>
    <w:rsid w:val="00381F8D"/>
    <w:rsid w:val="00383C46"/>
    <w:rsid w:val="003849BE"/>
    <w:rsid w:val="00392111"/>
    <w:rsid w:val="003C2744"/>
    <w:rsid w:val="003E5A32"/>
    <w:rsid w:val="0040307A"/>
    <w:rsid w:val="00405DDB"/>
    <w:rsid w:val="0040783B"/>
    <w:rsid w:val="00413E4C"/>
    <w:rsid w:val="00423215"/>
    <w:rsid w:val="00443A70"/>
    <w:rsid w:val="00464B38"/>
    <w:rsid w:val="004A5AD3"/>
    <w:rsid w:val="004F4105"/>
    <w:rsid w:val="005145C8"/>
    <w:rsid w:val="0051595E"/>
    <w:rsid w:val="00525D8E"/>
    <w:rsid w:val="00567E62"/>
    <w:rsid w:val="00572DDB"/>
    <w:rsid w:val="00597D47"/>
    <w:rsid w:val="005C6361"/>
    <w:rsid w:val="005D56CA"/>
    <w:rsid w:val="005D6FCF"/>
    <w:rsid w:val="006038B9"/>
    <w:rsid w:val="0060561E"/>
    <w:rsid w:val="00612E73"/>
    <w:rsid w:val="00641515"/>
    <w:rsid w:val="006541FB"/>
    <w:rsid w:val="0065498F"/>
    <w:rsid w:val="00684949"/>
    <w:rsid w:val="00686DA8"/>
    <w:rsid w:val="006906F2"/>
    <w:rsid w:val="006B0E96"/>
    <w:rsid w:val="006C37C5"/>
    <w:rsid w:val="006F29A5"/>
    <w:rsid w:val="00755D2D"/>
    <w:rsid w:val="007577FE"/>
    <w:rsid w:val="007621F6"/>
    <w:rsid w:val="00785D5E"/>
    <w:rsid w:val="007A7AC7"/>
    <w:rsid w:val="007B34F1"/>
    <w:rsid w:val="007B7B3A"/>
    <w:rsid w:val="007E4119"/>
    <w:rsid w:val="00813DA8"/>
    <w:rsid w:val="00822DF5"/>
    <w:rsid w:val="008575A6"/>
    <w:rsid w:val="00864EC9"/>
    <w:rsid w:val="00872119"/>
    <w:rsid w:val="008C0B64"/>
    <w:rsid w:val="008C700D"/>
    <w:rsid w:val="008F530F"/>
    <w:rsid w:val="009006B6"/>
    <w:rsid w:val="00921D9A"/>
    <w:rsid w:val="00924D2E"/>
    <w:rsid w:val="009253A3"/>
    <w:rsid w:val="00960735"/>
    <w:rsid w:val="00971A7A"/>
    <w:rsid w:val="009752FF"/>
    <w:rsid w:val="00987465"/>
    <w:rsid w:val="0099504A"/>
    <w:rsid w:val="009D20FD"/>
    <w:rsid w:val="009D58C7"/>
    <w:rsid w:val="009D7DD4"/>
    <w:rsid w:val="009F34B7"/>
    <w:rsid w:val="009F53A8"/>
    <w:rsid w:val="00A15CC6"/>
    <w:rsid w:val="00A1721B"/>
    <w:rsid w:val="00A648A8"/>
    <w:rsid w:val="00A730EB"/>
    <w:rsid w:val="00A91EB0"/>
    <w:rsid w:val="00AA6C84"/>
    <w:rsid w:val="00AB21A0"/>
    <w:rsid w:val="00AC7446"/>
    <w:rsid w:val="00AE5940"/>
    <w:rsid w:val="00B2229D"/>
    <w:rsid w:val="00B3391B"/>
    <w:rsid w:val="00B35F3C"/>
    <w:rsid w:val="00B45A68"/>
    <w:rsid w:val="00B64A2A"/>
    <w:rsid w:val="00B82234"/>
    <w:rsid w:val="00B82492"/>
    <w:rsid w:val="00B90D68"/>
    <w:rsid w:val="00B973D8"/>
    <w:rsid w:val="00BA4228"/>
    <w:rsid w:val="00BA7617"/>
    <w:rsid w:val="00BB6217"/>
    <w:rsid w:val="00BC1BD7"/>
    <w:rsid w:val="00BC4812"/>
    <w:rsid w:val="00BC4D45"/>
    <w:rsid w:val="00C02CA4"/>
    <w:rsid w:val="00C10AD5"/>
    <w:rsid w:val="00C322C9"/>
    <w:rsid w:val="00C55F67"/>
    <w:rsid w:val="00C71FA7"/>
    <w:rsid w:val="00C75D81"/>
    <w:rsid w:val="00C97C27"/>
    <w:rsid w:val="00CB10E3"/>
    <w:rsid w:val="00CE141B"/>
    <w:rsid w:val="00CE5F4B"/>
    <w:rsid w:val="00D40EFC"/>
    <w:rsid w:val="00D62899"/>
    <w:rsid w:val="00D9045C"/>
    <w:rsid w:val="00DC5620"/>
    <w:rsid w:val="00DE545A"/>
    <w:rsid w:val="00E24B50"/>
    <w:rsid w:val="00E373C2"/>
    <w:rsid w:val="00E91083"/>
    <w:rsid w:val="00ED1F68"/>
    <w:rsid w:val="00EF4BDA"/>
    <w:rsid w:val="00F249AC"/>
    <w:rsid w:val="00F31944"/>
    <w:rsid w:val="00F44A1C"/>
    <w:rsid w:val="00F460F2"/>
    <w:rsid w:val="00F82C8C"/>
    <w:rsid w:val="00F931E5"/>
    <w:rsid w:val="00F961A2"/>
    <w:rsid w:val="00FA3452"/>
    <w:rsid w:val="00FC71D0"/>
    <w:rsid w:val="00F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164A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64A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164A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64A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CE193-A58F-457F-BA68-914C3145D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Михайлова Елена Валентиновна</cp:lastModifiedBy>
  <cp:revision>2</cp:revision>
  <cp:lastPrinted>2017-04-11T07:29:00Z</cp:lastPrinted>
  <dcterms:created xsi:type="dcterms:W3CDTF">2017-04-12T01:03:00Z</dcterms:created>
  <dcterms:modified xsi:type="dcterms:W3CDTF">2017-04-12T01:03:00Z</dcterms:modified>
</cp:coreProperties>
</file>