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1D2BB4" w:rsidRDefault="003E67C8" w:rsidP="00B22533">
      <w:pPr>
        <w:pStyle w:val="a3"/>
        <w:jc w:val="center"/>
      </w:pPr>
      <w:r w:rsidRPr="003E67C8">
        <w:t xml:space="preserve">проекта постановления Законодательного Собрания Приморского края </w:t>
      </w:r>
      <w:r w:rsidR="00221D4C">
        <w:br/>
      </w:r>
      <w:r w:rsidR="00B22533">
        <w:t>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B22533" w:rsidRDefault="00B22533" w:rsidP="00B22533">
      <w:pPr>
        <w:pStyle w:val="a3"/>
        <w:jc w:val="center"/>
      </w:pPr>
    </w:p>
    <w:p w:rsidR="00466ECA" w:rsidRDefault="001D2BB4" w:rsidP="00B22533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B22533">
        <w:t xml:space="preserve">"О внесении изменений в приложение к постановлению Законодательного Собрания Приморского края от 07.08.2002 № 36 </w:t>
      </w:r>
      <w:r w:rsidR="00B22533">
        <w:br/>
      </w:r>
      <w:bookmarkStart w:id="0" w:name="_GoBack"/>
      <w:bookmarkEnd w:id="0"/>
      <w:r w:rsidR="00B22533">
        <w:t>"О Регламенте Законодательного Собрания Приморского края"</w:t>
      </w:r>
      <w:r w:rsidR="00B22533">
        <w:t xml:space="preserve"> </w:t>
      </w:r>
      <w:r w:rsidR="00466ECA">
        <w:t>не повлечет изменения финансовых обязатель</w:t>
      </w:r>
      <w:proofErr w:type="gramStart"/>
      <w:r w:rsidR="00466ECA">
        <w:t>ств Пр</w:t>
      </w:r>
      <w:proofErr w:type="gramEnd"/>
      <w:r w:rsidR="00466ECA">
        <w:t xml:space="preserve">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FD280B" w:rsidRPr="00FD280B" w:rsidRDefault="00FD280B" w:rsidP="00FD280B">
      <w:pPr>
        <w:rPr>
          <w:szCs w:val="28"/>
        </w:rPr>
      </w:pPr>
      <w:r w:rsidRPr="00FD280B">
        <w:rPr>
          <w:szCs w:val="28"/>
        </w:rPr>
        <w:t xml:space="preserve">Председатель комитета </w:t>
      </w:r>
      <w:r w:rsidRPr="00FD280B">
        <w:rPr>
          <w:szCs w:val="28"/>
        </w:rPr>
        <w:br/>
        <w:t>Законодательного Собрания</w:t>
      </w:r>
    </w:p>
    <w:p w:rsidR="00FD280B" w:rsidRPr="00FD280B" w:rsidRDefault="00FD280B" w:rsidP="00FD280B">
      <w:pPr>
        <w:rPr>
          <w:szCs w:val="28"/>
        </w:rPr>
      </w:pPr>
      <w:r w:rsidRPr="00FD280B">
        <w:rPr>
          <w:szCs w:val="28"/>
        </w:rPr>
        <w:t xml:space="preserve">по регламенту, депутатской этике </w:t>
      </w:r>
      <w:r w:rsidRPr="00FD280B">
        <w:rPr>
          <w:szCs w:val="28"/>
        </w:rPr>
        <w:br/>
        <w:t>и организации работы</w:t>
      </w:r>
    </w:p>
    <w:p w:rsidR="00FD280B" w:rsidRPr="00FD280B" w:rsidRDefault="00FD280B" w:rsidP="00FD280B">
      <w:pPr>
        <w:jc w:val="both"/>
        <w:rPr>
          <w:szCs w:val="28"/>
        </w:rPr>
      </w:pPr>
      <w:r w:rsidRPr="00FD280B">
        <w:rPr>
          <w:szCs w:val="28"/>
        </w:rPr>
        <w:t xml:space="preserve">Законодательного Собрания </w:t>
      </w:r>
      <w:r w:rsidRPr="00FD280B">
        <w:rPr>
          <w:szCs w:val="28"/>
        </w:rPr>
        <w:tab/>
      </w:r>
      <w:r w:rsidRPr="00FD280B">
        <w:rPr>
          <w:szCs w:val="28"/>
        </w:rPr>
        <w:tab/>
      </w:r>
      <w:r w:rsidRPr="00FD280B">
        <w:rPr>
          <w:szCs w:val="28"/>
        </w:rPr>
        <w:tab/>
      </w:r>
      <w:r w:rsidRPr="00FD280B">
        <w:rPr>
          <w:szCs w:val="28"/>
        </w:rPr>
        <w:tab/>
      </w:r>
      <w:r w:rsidRPr="00FD280B">
        <w:rPr>
          <w:szCs w:val="28"/>
        </w:rPr>
        <w:tab/>
      </w:r>
      <w:r w:rsidRPr="00FD280B">
        <w:rPr>
          <w:szCs w:val="28"/>
        </w:rPr>
        <w:tab/>
        <w:t xml:space="preserve">        Д.Г. Новиков</w:t>
      </w:r>
    </w:p>
    <w:p w:rsidR="00E70506" w:rsidRDefault="00E70506" w:rsidP="00FD280B"/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D2BB4"/>
    <w:rsid w:val="0003172B"/>
    <w:rsid w:val="00151773"/>
    <w:rsid w:val="001D2BB4"/>
    <w:rsid w:val="001D5F74"/>
    <w:rsid w:val="00221D4C"/>
    <w:rsid w:val="003229E9"/>
    <w:rsid w:val="00350112"/>
    <w:rsid w:val="003E67C8"/>
    <w:rsid w:val="00466ECA"/>
    <w:rsid w:val="004B43E4"/>
    <w:rsid w:val="00631BB2"/>
    <w:rsid w:val="0069422E"/>
    <w:rsid w:val="007D1C9E"/>
    <w:rsid w:val="00811276"/>
    <w:rsid w:val="00856FDB"/>
    <w:rsid w:val="00A05E1E"/>
    <w:rsid w:val="00B22533"/>
    <w:rsid w:val="00B561B2"/>
    <w:rsid w:val="00D470FD"/>
    <w:rsid w:val="00D54C33"/>
    <w:rsid w:val="00DA64B5"/>
    <w:rsid w:val="00E70506"/>
    <w:rsid w:val="00FD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Аввакумова Галина Федоровна</cp:lastModifiedBy>
  <cp:revision>11</cp:revision>
  <cp:lastPrinted>2010-06-24T04:27:00Z</cp:lastPrinted>
  <dcterms:created xsi:type="dcterms:W3CDTF">2016-03-11T00:49:00Z</dcterms:created>
  <dcterms:modified xsi:type="dcterms:W3CDTF">2017-03-14T01:48:00Z</dcterms:modified>
</cp:coreProperties>
</file>