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4B6CBF" w:rsidRDefault="00561C13" w:rsidP="009F2A83">
      <w:pPr>
        <w:ind w:left="5664"/>
        <w:rPr>
          <w:szCs w:val="28"/>
        </w:rPr>
      </w:pPr>
      <w:r>
        <w:rPr>
          <w:szCs w:val="28"/>
        </w:rPr>
        <w:t>от 21.03.2017 № 244</w:t>
      </w:r>
      <w:bookmarkStart w:id="0" w:name="_GoBack"/>
      <w:bookmarkEnd w:id="0"/>
    </w:p>
    <w:p w:rsidR="00655D01" w:rsidRPr="001C4139" w:rsidRDefault="00655D01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71336C">
        <w:rPr>
          <w:szCs w:val="28"/>
        </w:rPr>
        <w:t>29</w:t>
      </w:r>
      <w:r w:rsidR="0006151F">
        <w:rPr>
          <w:szCs w:val="28"/>
        </w:rPr>
        <w:t xml:space="preserve"> </w:t>
      </w:r>
      <w:r w:rsidR="0071336C">
        <w:rPr>
          <w:szCs w:val="28"/>
        </w:rPr>
        <w:t>марта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944766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944766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Pr="00F521E2" w:rsidRDefault="00C616EB" w:rsidP="0011321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10.00-10.10</w:t>
            </w: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944766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71336C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10.10-10.15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71336C" w:rsidRPr="00A830A2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830A2">
              <w:rPr>
                <w:sz w:val="24"/>
                <w:szCs w:val="24"/>
              </w:rPr>
              <w:t>О Законе Приморского края "О внесении изменения в статью 6 Закона Приморского края "О государственных должностях Приморского края" (второе, третье чтения)</w:t>
            </w:r>
          </w:p>
          <w:p w:rsidR="0071336C" w:rsidRPr="00944766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Корсаков Юрий Михайлович</w:t>
            </w:r>
            <w:r w:rsidRPr="0091194C">
              <w:rPr>
                <w:sz w:val="24"/>
              </w:rPr>
              <w:t>, заместитель</w:t>
            </w:r>
            <w:r w:rsidRPr="0091194C">
              <w:rPr>
                <w:sz w:val="24"/>
                <w:szCs w:val="24"/>
              </w:rPr>
              <w:t xml:space="preserve"> председателя комитета Законодательного Собрания по региональной политике и законности</w:t>
            </w:r>
          </w:p>
          <w:p w:rsidR="00655D01" w:rsidRPr="00944766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1336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</w:t>
            </w:r>
            <w:r w:rsidR="00775053">
              <w:rPr>
                <w:sz w:val="24"/>
                <w:szCs w:val="24"/>
              </w:rPr>
              <w:t>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71336C" w:rsidRPr="00A830A2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830A2">
              <w:rPr>
                <w:sz w:val="24"/>
                <w:szCs w:val="24"/>
              </w:rPr>
              <w:t>О Законе Приморского края "О внесении изменения в статью 12</w:t>
            </w:r>
            <w:r w:rsidRPr="00A830A2">
              <w:rPr>
                <w:sz w:val="24"/>
                <w:szCs w:val="24"/>
                <w:vertAlign w:val="superscript"/>
              </w:rPr>
              <w:t>2</w:t>
            </w:r>
            <w:r w:rsidRPr="00A830A2">
              <w:rPr>
                <w:sz w:val="24"/>
                <w:szCs w:val="24"/>
              </w:rPr>
              <w:t xml:space="preserve"> Закона Приморского края "О государственной гражданской службе Приморского края" (второе, третье чтения)</w:t>
            </w:r>
          </w:p>
          <w:p w:rsidR="0071336C" w:rsidRPr="00944766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Корсаков Юрий Михайлович</w:t>
            </w:r>
            <w:r w:rsidRPr="0091194C">
              <w:rPr>
                <w:sz w:val="24"/>
              </w:rPr>
              <w:t>, заместитель</w:t>
            </w:r>
            <w:r w:rsidRPr="0091194C">
              <w:rPr>
                <w:sz w:val="24"/>
                <w:szCs w:val="24"/>
              </w:rPr>
              <w:t xml:space="preserve"> председателя комитета Законодательного Собрания по региональной политике и законности</w:t>
            </w:r>
          </w:p>
          <w:p w:rsidR="00775053" w:rsidRPr="00944766" w:rsidRDefault="0077505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1336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</w:t>
            </w:r>
            <w:r w:rsidR="00775053">
              <w:rPr>
                <w:sz w:val="24"/>
                <w:szCs w:val="24"/>
              </w:rPr>
              <w:t>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71336C" w:rsidRPr="00C0338F" w:rsidRDefault="0071336C" w:rsidP="0071336C">
            <w:pPr>
              <w:pStyle w:val="a9"/>
              <w:jc w:val="both"/>
              <w:rPr>
                <w:sz w:val="24"/>
                <w:szCs w:val="24"/>
              </w:rPr>
            </w:pPr>
            <w:r w:rsidRPr="00C0338F">
              <w:rPr>
                <w:sz w:val="24"/>
                <w:szCs w:val="24"/>
              </w:rPr>
              <w:t>О Законе Приморского края "</w:t>
            </w:r>
            <w:r w:rsidRPr="00C0338F">
              <w:rPr>
                <w:bCs/>
                <w:sz w:val="24"/>
                <w:szCs w:val="24"/>
              </w:rPr>
              <w:t>О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      </w:r>
            <w:r w:rsidRPr="00C0338F">
              <w:rPr>
                <w:sz w:val="24"/>
                <w:szCs w:val="24"/>
              </w:rPr>
              <w:t>" (второе, третье чтения)</w:t>
            </w:r>
          </w:p>
          <w:p w:rsidR="0071336C" w:rsidRPr="00944766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45063" w:rsidRPr="00944766" w:rsidRDefault="001450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71336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</w:t>
            </w:r>
            <w:r w:rsidR="00775053">
              <w:rPr>
                <w:sz w:val="24"/>
                <w:szCs w:val="24"/>
              </w:rPr>
              <w:t>0</w:t>
            </w:r>
          </w:p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1336C" w:rsidRPr="00C0338F" w:rsidRDefault="0071336C" w:rsidP="0071336C">
            <w:pPr>
              <w:pStyle w:val="a9"/>
              <w:jc w:val="both"/>
              <w:rPr>
                <w:sz w:val="24"/>
                <w:szCs w:val="24"/>
              </w:rPr>
            </w:pPr>
            <w:r w:rsidRPr="00C0338F">
              <w:rPr>
                <w:sz w:val="24"/>
                <w:szCs w:val="24"/>
              </w:rPr>
              <w:t>О Законе Приморского края "</w:t>
            </w:r>
            <w:r w:rsidRPr="00C0338F">
              <w:rPr>
                <w:bCs/>
                <w:sz w:val="24"/>
                <w:szCs w:val="24"/>
              </w:rPr>
              <w:t>О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      </w:r>
            <w:r w:rsidRPr="00C0338F">
              <w:rPr>
                <w:sz w:val="24"/>
                <w:szCs w:val="24"/>
              </w:rPr>
              <w:t>" (второе, третье чтения)</w:t>
            </w:r>
          </w:p>
          <w:p w:rsidR="0071336C" w:rsidRDefault="0071336C" w:rsidP="0071336C">
            <w:pPr>
              <w:pStyle w:val="a9"/>
              <w:jc w:val="both"/>
              <w:rPr>
                <w:sz w:val="24"/>
                <w:szCs w:val="24"/>
              </w:rPr>
            </w:pPr>
          </w:p>
          <w:p w:rsidR="00944766" w:rsidRDefault="00944766" w:rsidP="0071336C">
            <w:pPr>
              <w:pStyle w:val="a9"/>
              <w:jc w:val="both"/>
              <w:rPr>
                <w:sz w:val="24"/>
                <w:szCs w:val="24"/>
              </w:rPr>
            </w:pPr>
          </w:p>
          <w:p w:rsidR="00944766" w:rsidRPr="00944766" w:rsidRDefault="00944766" w:rsidP="0071336C">
            <w:pPr>
              <w:pStyle w:val="a9"/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71336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E60FCC" w:rsidRPr="00944766" w:rsidRDefault="00E60FCC" w:rsidP="00145063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71336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10.30-11.00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71336C" w:rsidRPr="00CD1395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1395">
              <w:rPr>
                <w:sz w:val="24"/>
                <w:szCs w:val="24"/>
              </w:rPr>
              <w:t>Об утверждении членов Общественной палаты Приморского края от Законодательного Собрания Приморского края</w:t>
            </w:r>
          </w:p>
          <w:p w:rsidR="0071336C" w:rsidRPr="00CE0E50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71336C" w:rsidRPr="00CE0E50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71336C" w:rsidRPr="000256CF" w:rsidRDefault="0071336C" w:rsidP="0071336C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представители некоммерческих организаций – инициаторов выдвижения кандидатов в члены Общественной палаты Приморского края;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napToGrid w:val="0"/>
                <w:sz w:val="24"/>
                <w:szCs w:val="24"/>
              </w:rPr>
              <w:t>кандидаты в члены Общественной палаты Приморского края: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Андрейцев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Валентин Владимирович,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Большакова Ксения Вадимовна,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Веркеенко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Виталий Васильевич,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Вшивкова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Татьяна Сергеевна,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Гетман Павел Николаевич,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Ивашкин Александр Владимирович,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Караваев Андрей Михайлович,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Кирилюк Александр Геннадьевич,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Кравец Алексей Владимирович,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Курманов Павел Александрович,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Лебедев Анатолий Викторович,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Медведева Ирина Петровна,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Надь Сергей Владимирович,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Николаев Александр Николаевич,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Обовской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Алексей Николаевич,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Пак Юлия Валентиновна,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Першин Николай Владимирович,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Платонова Наталья Петровна,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Поляков Игорь Михайлович,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Пушкарев Сергей Григорьевич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Рябов Валерий Александрович,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Рябов Евгений Николаевич,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Сиденко Константин Семенович,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Сипачева Вероника Юрьевна,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Смотриковская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Мария Владимировна,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Сузанский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Алексей Анатольевич,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Текиева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Елена Владимировна,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Терендина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Любовь Николаевна,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Ткаченко Татьяна Владимировна,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Фионов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Владимир Владимирович,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Черных Андрей Александрович,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Шестопалов Евгений Юрьевич, </w:t>
            </w:r>
          </w:p>
          <w:p w:rsidR="0071336C" w:rsidRDefault="0071336C" w:rsidP="0071336C">
            <w:pPr>
              <w:widowControl w:val="0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Шкарупа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Евгений Витальевич, </w:t>
            </w:r>
          </w:p>
          <w:p w:rsidR="00E60FCC" w:rsidRDefault="0071336C" w:rsidP="0071336C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Яшин Валерий Иванович</w:t>
            </w:r>
          </w:p>
          <w:p w:rsidR="0071336C" w:rsidRDefault="0071336C" w:rsidP="0071336C">
            <w:pPr>
              <w:jc w:val="both"/>
              <w:rPr>
                <w:sz w:val="22"/>
                <w:szCs w:val="22"/>
              </w:rPr>
            </w:pPr>
          </w:p>
          <w:p w:rsidR="001C4139" w:rsidRDefault="001C4139" w:rsidP="0071336C">
            <w:pPr>
              <w:jc w:val="both"/>
              <w:rPr>
                <w:sz w:val="22"/>
                <w:szCs w:val="22"/>
              </w:rPr>
            </w:pPr>
          </w:p>
          <w:p w:rsidR="001C4139" w:rsidRDefault="001C4139" w:rsidP="0071336C">
            <w:pPr>
              <w:jc w:val="both"/>
              <w:rPr>
                <w:sz w:val="22"/>
                <w:szCs w:val="22"/>
              </w:rPr>
            </w:pPr>
          </w:p>
          <w:p w:rsidR="001C4139" w:rsidRDefault="001C4139" w:rsidP="0071336C">
            <w:pPr>
              <w:jc w:val="both"/>
              <w:rPr>
                <w:sz w:val="22"/>
                <w:szCs w:val="22"/>
              </w:rPr>
            </w:pPr>
          </w:p>
          <w:p w:rsidR="001C4139" w:rsidRPr="00AC720D" w:rsidRDefault="001C4139" w:rsidP="0071336C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71336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11.00-11.3</w:t>
            </w:r>
            <w:r w:rsidR="00775053">
              <w:rPr>
                <w:sz w:val="24"/>
                <w:szCs w:val="24"/>
              </w:rPr>
              <w:t>0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71336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Контрольно-счетной палаты Приморского края за 2016 год</w:t>
            </w:r>
          </w:p>
          <w:p w:rsidR="00944766" w:rsidRDefault="00944766" w:rsidP="0071336C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71336C" w:rsidRDefault="0071336C" w:rsidP="0071336C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336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</w:t>
            </w:r>
          </w:p>
          <w:p w:rsidR="00944766" w:rsidRDefault="00944766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0FCC" w:rsidRPr="00AC720D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71336C" w:rsidP="00B30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71336C" w:rsidRDefault="0071336C" w:rsidP="00B30C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71336C" w:rsidRDefault="0071336C" w:rsidP="00B30C97">
            <w:pPr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71336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11.45-12.15</w:t>
            </w:r>
          </w:p>
          <w:p w:rsidR="0071336C" w:rsidRPr="00F521E2" w:rsidRDefault="0071336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71336C" w:rsidRDefault="0071336C" w:rsidP="007133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докладе о деятельности уполномоченного по защите прав предпринимателей в Приморском крае в 2016 году</w:t>
            </w:r>
          </w:p>
          <w:p w:rsidR="0071336C" w:rsidRPr="00C728F2" w:rsidRDefault="0071336C" w:rsidP="0071336C">
            <w:pPr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Pr="0091194C" w:rsidRDefault="0071336C" w:rsidP="0071336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Шемилина</w:t>
            </w:r>
            <w:proofErr w:type="spellEnd"/>
            <w:r>
              <w:rPr>
                <w:sz w:val="24"/>
              </w:rPr>
              <w:t xml:space="preserve"> Марина Анатольевна, </w:t>
            </w:r>
            <w:r>
              <w:rPr>
                <w:sz w:val="24"/>
                <w:szCs w:val="24"/>
              </w:rPr>
              <w:t>уполномоченный по защите прав предпринимателей в Приморском крае</w:t>
            </w:r>
          </w:p>
          <w:p w:rsidR="0071336C" w:rsidRPr="00C728F2" w:rsidRDefault="0071336C" w:rsidP="0071336C">
            <w:pPr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336C" w:rsidRDefault="0071336C" w:rsidP="007133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Артем Анатольевич, депутат Законодательного Собрания </w:t>
            </w:r>
          </w:p>
          <w:p w:rsidR="0071336C" w:rsidRPr="00944766" w:rsidRDefault="0071336C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71336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71336C" w:rsidRPr="00F521E2" w:rsidRDefault="0071336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71336C" w:rsidRPr="005222A5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222A5">
              <w:rPr>
                <w:sz w:val="24"/>
                <w:szCs w:val="24"/>
              </w:rPr>
              <w:t>О Законе Приморского края "О внесении изменения в статью 45 Закона Приморского края</w:t>
            </w:r>
            <w:r w:rsidRPr="005222A5">
              <w:rPr>
                <w:rFonts w:eastAsia="Calibri"/>
                <w:sz w:val="24"/>
                <w:szCs w:val="24"/>
                <w:lang w:eastAsia="en-US"/>
              </w:rPr>
              <w:t xml:space="preserve"> "О местном референдуме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222A5">
              <w:rPr>
                <w:sz w:val="24"/>
                <w:szCs w:val="24"/>
              </w:rPr>
              <w:t>(второе, третье чтения)</w:t>
            </w:r>
          </w:p>
          <w:p w:rsidR="0071336C" w:rsidRPr="00590A62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71336C" w:rsidRDefault="0071336C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71336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71336C" w:rsidRPr="00F521E2" w:rsidRDefault="0071336C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71336C" w:rsidRPr="00A830A2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830A2">
              <w:rPr>
                <w:sz w:val="24"/>
                <w:szCs w:val="24"/>
              </w:rPr>
              <w:t>О Законе Приморского края "О внесении изменений в статью 7 Закона Приморского края "О мировых судьях в Приморском крае" (второе, третье чтения)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</w:rPr>
              <w:t>Лось Алексан</w:t>
            </w:r>
            <w:r>
              <w:rPr>
                <w:sz w:val="24"/>
              </w:rPr>
              <w:t xml:space="preserve">др Иванович, заместитель председателя комитета Законодательного Собрания по региональной политике и законности 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Хижинский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71336C" w:rsidRPr="00E60FCC" w:rsidRDefault="0071336C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71336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71336C" w:rsidRPr="00F521E2" w:rsidRDefault="0071336C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71336C" w:rsidRPr="005222A5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222A5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5222A5">
              <w:rPr>
                <w:rFonts w:eastAsia="Calibri"/>
                <w:sz w:val="24"/>
                <w:szCs w:val="24"/>
                <w:lang w:eastAsia="en-US"/>
              </w:rPr>
              <w:t>"О порядке назначения представителей общественности в квалификационную коллегию судей Приморского края"</w:t>
            </w:r>
            <w:r w:rsidRPr="005222A5">
              <w:rPr>
                <w:sz w:val="24"/>
                <w:szCs w:val="24"/>
              </w:rPr>
              <w:t xml:space="preserve"> (второе, третье чтения)</w:t>
            </w:r>
          </w:p>
          <w:p w:rsidR="0071336C" w:rsidRPr="005222A5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336C" w:rsidRPr="0091194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Default="0071336C" w:rsidP="007133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</w:rPr>
              <w:t xml:space="preserve">Лось Александр Иванович,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91194C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71336C" w:rsidRDefault="0071336C" w:rsidP="006F1247">
            <w:pPr>
              <w:jc w:val="both"/>
              <w:rPr>
                <w:sz w:val="24"/>
                <w:szCs w:val="24"/>
              </w:rPr>
            </w:pPr>
          </w:p>
          <w:p w:rsidR="001C4139" w:rsidRDefault="001C4139" w:rsidP="006F1247">
            <w:pPr>
              <w:jc w:val="both"/>
              <w:rPr>
                <w:sz w:val="24"/>
                <w:szCs w:val="24"/>
              </w:rPr>
            </w:pPr>
          </w:p>
          <w:p w:rsidR="001C4139" w:rsidRPr="00E60FCC" w:rsidRDefault="001C4139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C26B15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12.30-12.3</w:t>
            </w:r>
            <w:r w:rsidR="0071336C">
              <w:rPr>
                <w:sz w:val="24"/>
                <w:szCs w:val="24"/>
              </w:rPr>
              <w:t>5</w:t>
            </w:r>
          </w:p>
          <w:p w:rsidR="0071336C" w:rsidRDefault="0071336C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C26B15" w:rsidRPr="005222A5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222A5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5222A5">
              <w:rPr>
                <w:rFonts w:eastAsia="Calibri"/>
                <w:sz w:val="24"/>
                <w:szCs w:val="24"/>
                <w:lang w:eastAsia="en-US"/>
              </w:rPr>
              <w:t>"О порядке избрания представителей от Законодательного Собрания Приморского края в квалификационной комиссии при адвокатской палате Приморского края"</w:t>
            </w:r>
            <w:r w:rsidRPr="005222A5">
              <w:rPr>
                <w:sz w:val="24"/>
                <w:szCs w:val="24"/>
              </w:rPr>
              <w:t xml:space="preserve"> (второе, третье чтения)</w:t>
            </w:r>
          </w:p>
          <w:p w:rsidR="00C26B15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</w:rPr>
              <w:t xml:space="preserve">Лось Александр Иванович,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91194C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71336C" w:rsidRPr="001C4139" w:rsidRDefault="0071336C" w:rsidP="000831EC">
            <w:pPr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C26B15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</w:t>
            </w:r>
            <w:r w:rsidR="0071336C">
              <w:rPr>
                <w:sz w:val="24"/>
                <w:szCs w:val="24"/>
              </w:rPr>
              <w:t>0</w:t>
            </w:r>
          </w:p>
          <w:p w:rsidR="0071336C" w:rsidRPr="00F521E2" w:rsidRDefault="0071336C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C26B15" w:rsidRDefault="00C26B15" w:rsidP="00C26B15">
            <w:pPr>
              <w:jc w:val="both"/>
              <w:rPr>
                <w:bCs/>
                <w:sz w:val="24"/>
                <w:szCs w:val="24"/>
              </w:rPr>
            </w:pPr>
            <w:r w:rsidRPr="00AD7FB7">
              <w:rPr>
                <w:bCs/>
                <w:sz w:val="24"/>
                <w:szCs w:val="24"/>
              </w:rPr>
              <w:t xml:space="preserve">О Законе Приморского края "О внесении изменений в </w:t>
            </w:r>
            <w:r w:rsidRPr="00AD7FB7">
              <w:rPr>
                <w:sz w:val="24"/>
                <w:szCs w:val="24"/>
              </w:rPr>
              <w:t xml:space="preserve">отдельные </w:t>
            </w:r>
            <w:r w:rsidRPr="00AD7FB7">
              <w:rPr>
                <w:bCs/>
                <w:sz w:val="24"/>
                <w:szCs w:val="24"/>
              </w:rPr>
              <w:t>законодательные акты Приморского края, регулирующие отношения в сфере оборота древесины на территории Приморского края" (второе, третье чтения)</w:t>
            </w:r>
          </w:p>
          <w:p w:rsidR="00C26B15" w:rsidRPr="001C4139" w:rsidRDefault="00C26B15" w:rsidP="00C26B15">
            <w:pPr>
              <w:rPr>
                <w:bCs/>
                <w:sz w:val="24"/>
                <w:szCs w:val="24"/>
              </w:rPr>
            </w:pPr>
          </w:p>
          <w:p w:rsidR="00C26B15" w:rsidRPr="0091194C" w:rsidRDefault="00C26B15" w:rsidP="00C26B15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</w:t>
            </w:r>
            <w:r w:rsidRPr="0091194C">
              <w:rPr>
                <w:sz w:val="24"/>
                <w:szCs w:val="24"/>
              </w:rPr>
              <w:t xml:space="preserve">: </w:t>
            </w:r>
          </w:p>
          <w:p w:rsidR="00C26B15" w:rsidRDefault="00C26B15" w:rsidP="00C26B15">
            <w:pPr>
              <w:jc w:val="both"/>
              <w:rPr>
                <w:sz w:val="24"/>
              </w:rPr>
            </w:pPr>
            <w:r>
              <w:rPr>
                <w:sz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C26B15" w:rsidRPr="001C4139" w:rsidRDefault="00C26B15" w:rsidP="00C26B15">
            <w:pPr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</w:p>
          <w:p w:rsidR="00C26B15" w:rsidRDefault="00C26B15" w:rsidP="00C26B15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Иванов Владимир Валерьевич, исполняющий обязанности директора департамента лесного хозяйства</w:t>
            </w:r>
            <w:r w:rsidR="001573E6">
              <w:rPr>
                <w:sz w:val="24"/>
              </w:rPr>
              <w:t xml:space="preserve"> Приморского края</w:t>
            </w:r>
          </w:p>
          <w:p w:rsidR="0071336C" w:rsidRPr="001C4139" w:rsidRDefault="0071336C" w:rsidP="001B39A8">
            <w:pPr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C26B15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</w:t>
            </w:r>
            <w:r w:rsidR="0071336C">
              <w:rPr>
                <w:sz w:val="24"/>
                <w:szCs w:val="24"/>
              </w:rPr>
              <w:t>5</w:t>
            </w:r>
          </w:p>
          <w:p w:rsidR="0071336C" w:rsidRPr="00F521E2" w:rsidRDefault="0071336C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C26B15" w:rsidRDefault="00C26B15" w:rsidP="00C26B15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 xml:space="preserve">О Законе Приморского края "О внесении изменений в </w:t>
            </w:r>
            <w:r>
              <w:rPr>
                <w:sz w:val="24"/>
                <w:szCs w:val="24"/>
              </w:rPr>
              <w:t xml:space="preserve">приложение 2 к </w:t>
            </w:r>
            <w:r w:rsidRPr="0091194C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91194C">
              <w:rPr>
                <w:sz w:val="24"/>
                <w:szCs w:val="24"/>
              </w:rPr>
              <w:t xml:space="preserve"> Приморского края "О разграничении имущества, находящегося в мун</w:t>
            </w:r>
            <w:r>
              <w:rPr>
                <w:sz w:val="24"/>
                <w:szCs w:val="24"/>
              </w:rPr>
              <w:t>иципальной собственности, между Октябрьским</w:t>
            </w:r>
            <w:r w:rsidRPr="0091194C">
              <w:rPr>
                <w:sz w:val="24"/>
                <w:szCs w:val="24"/>
              </w:rPr>
              <w:t xml:space="preserve"> муниципальным районом и поселен</w:t>
            </w:r>
            <w:r>
              <w:rPr>
                <w:sz w:val="24"/>
                <w:szCs w:val="24"/>
              </w:rPr>
              <w:t>иями, образованными в границах Октябрьского</w:t>
            </w:r>
            <w:r w:rsidRPr="0091194C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C26B15" w:rsidRPr="001C4139" w:rsidRDefault="00C26B15" w:rsidP="00C26B15">
            <w:pPr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C26B15" w:rsidRPr="0091194C" w:rsidRDefault="00C26B15" w:rsidP="00C26B15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1336C" w:rsidRPr="001C4139" w:rsidRDefault="0071336C" w:rsidP="001B39A8">
            <w:pPr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C26B15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</w:t>
            </w:r>
            <w:r w:rsidR="0071336C">
              <w:rPr>
                <w:sz w:val="24"/>
                <w:szCs w:val="24"/>
              </w:rPr>
              <w:t>0</w:t>
            </w:r>
          </w:p>
          <w:p w:rsidR="0071336C" w:rsidRPr="00F521E2" w:rsidRDefault="0071336C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C26B15" w:rsidRPr="0091194C" w:rsidRDefault="00C26B15" w:rsidP="00C26B15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 xml:space="preserve">О Законе Приморского края "О внесении изменений в </w:t>
            </w:r>
            <w:r>
              <w:rPr>
                <w:sz w:val="24"/>
                <w:szCs w:val="24"/>
              </w:rPr>
              <w:t xml:space="preserve">приложение 2 к </w:t>
            </w:r>
            <w:r w:rsidRPr="0091194C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91194C">
              <w:rPr>
                <w:sz w:val="24"/>
                <w:szCs w:val="24"/>
              </w:rPr>
              <w:t xml:space="preserve"> Приморского края "О разграничении имущества, находящегося в мун</w:t>
            </w:r>
            <w:r>
              <w:rPr>
                <w:sz w:val="24"/>
                <w:szCs w:val="24"/>
              </w:rPr>
              <w:t>иципальной собственности, между Черниговским</w:t>
            </w:r>
            <w:r w:rsidRPr="0091194C">
              <w:rPr>
                <w:sz w:val="24"/>
                <w:szCs w:val="24"/>
              </w:rPr>
              <w:t xml:space="preserve"> муниципальным районом и поселен</w:t>
            </w:r>
            <w:r>
              <w:rPr>
                <w:sz w:val="24"/>
                <w:szCs w:val="24"/>
              </w:rPr>
              <w:t>иями, образованными в границах Черниговского</w:t>
            </w:r>
            <w:r w:rsidRPr="0091194C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C26B15" w:rsidRPr="001C4139" w:rsidRDefault="00C26B15" w:rsidP="00C26B15">
            <w:pPr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C26B15" w:rsidRPr="0091194C" w:rsidRDefault="00C26B15" w:rsidP="00C26B15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1336C" w:rsidRPr="001C4139" w:rsidRDefault="0071336C" w:rsidP="001B39A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C26B15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71336C" w:rsidRPr="00F521E2" w:rsidRDefault="0071336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26B15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0338F">
              <w:rPr>
                <w:sz w:val="24"/>
                <w:szCs w:val="24"/>
              </w:rPr>
              <w:t>О проекте закона Приморско</w:t>
            </w:r>
            <w:r w:rsidR="00086131">
              <w:rPr>
                <w:sz w:val="24"/>
                <w:szCs w:val="24"/>
              </w:rPr>
              <w:t>го края "О внесении изменения в</w:t>
            </w:r>
            <w:r>
              <w:rPr>
                <w:sz w:val="24"/>
                <w:szCs w:val="24"/>
              </w:rPr>
              <w:t xml:space="preserve"> </w:t>
            </w:r>
            <w:r w:rsidRPr="00C0338F">
              <w:rPr>
                <w:sz w:val="24"/>
                <w:szCs w:val="24"/>
              </w:rPr>
              <w:t>статью 68 Избирательного кодекса Приморского края" (второе чтение)</w:t>
            </w:r>
          </w:p>
          <w:p w:rsidR="00C26B15" w:rsidRPr="001C4139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C26B15" w:rsidRPr="001C4139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91194C">
              <w:rPr>
                <w:sz w:val="24"/>
                <w:szCs w:val="24"/>
                <w:u w:val="single"/>
              </w:rPr>
              <w:t>тся:</w:t>
            </w:r>
          </w:p>
          <w:p w:rsidR="00C26B15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proofErr w:type="gramStart"/>
            <w:r>
              <w:rPr>
                <w:snapToGrid w:val="0"/>
                <w:kern w:val="28"/>
                <w:sz w:val="24"/>
                <w:szCs w:val="24"/>
              </w:rPr>
              <w:t>Гладких</w:t>
            </w:r>
            <w:proofErr w:type="gramEnd"/>
            <w:r>
              <w:rPr>
                <w:snapToGrid w:val="0"/>
                <w:kern w:val="28"/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71336C" w:rsidRPr="00944766" w:rsidRDefault="0071336C" w:rsidP="000831EC">
            <w:pPr>
              <w:jc w:val="both"/>
              <w:rPr>
                <w:sz w:val="22"/>
                <w:szCs w:val="22"/>
              </w:rPr>
            </w:pPr>
          </w:p>
        </w:tc>
      </w:tr>
      <w:tr w:rsidR="0071336C" w:rsidRPr="00E0154E" w:rsidTr="00AE7878">
        <w:tc>
          <w:tcPr>
            <w:tcW w:w="1542" w:type="dxa"/>
          </w:tcPr>
          <w:p w:rsidR="0071336C" w:rsidRDefault="00C26B15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12.55-13.0</w:t>
            </w:r>
            <w:r w:rsidR="0071336C">
              <w:rPr>
                <w:sz w:val="24"/>
                <w:szCs w:val="24"/>
              </w:rPr>
              <w:t>0</w:t>
            </w:r>
          </w:p>
          <w:p w:rsidR="0071336C" w:rsidRPr="00F521E2" w:rsidRDefault="0071336C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26B15" w:rsidRPr="00C0338F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0338F">
              <w:rPr>
                <w:sz w:val="24"/>
                <w:szCs w:val="24"/>
              </w:rPr>
              <w:t>О Законе Приморского края "О внесении изменений в Избирательный кодекс Приморского края" (третье чтение)</w:t>
            </w:r>
          </w:p>
          <w:p w:rsidR="00C26B15" w:rsidRPr="001C4139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336C" w:rsidRDefault="00C26B15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C4139" w:rsidRPr="00944766" w:rsidRDefault="001C4139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6B15" w:rsidRPr="00E0154E" w:rsidTr="00AE7878">
        <w:tc>
          <w:tcPr>
            <w:tcW w:w="1542" w:type="dxa"/>
          </w:tcPr>
          <w:p w:rsidR="00C26B15" w:rsidRDefault="00C26B15" w:rsidP="00B30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C26B15" w:rsidRDefault="00C26B15" w:rsidP="00B30C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C26B15" w:rsidRPr="00B75972" w:rsidRDefault="00C26B15" w:rsidP="00B30C97">
            <w:pPr>
              <w:jc w:val="both"/>
              <w:rPr>
                <w:sz w:val="24"/>
                <w:szCs w:val="24"/>
              </w:rPr>
            </w:pPr>
          </w:p>
        </w:tc>
      </w:tr>
      <w:tr w:rsidR="00C26B15" w:rsidRPr="00E0154E" w:rsidTr="00AE7878">
        <w:tc>
          <w:tcPr>
            <w:tcW w:w="1542" w:type="dxa"/>
          </w:tcPr>
          <w:p w:rsidR="00C26B15" w:rsidRDefault="00C26B15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C26B15" w:rsidRPr="00F521E2" w:rsidRDefault="00C26B15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D7FB7">
              <w:rPr>
                <w:bCs/>
                <w:sz w:val="24"/>
                <w:szCs w:val="24"/>
              </w:rPr>
              <w:t>О проекте закона Приморско</w:t>
            </w:r>
            <w:r>
              <w:rPr>
                <w:bCs/>
                <w:sz w:val="24"/>
                <w:szCs w:val="24"/>
              </w:rPr>
              <w:t xml:space="preserve">го края "О внесении изменений в статью 5 </w:t>
            </w:r>
            <w:r w:rsidRPr="00AD7FB7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AD7FB7">
              <w:rPr>
                <w:bCs/>
                <w:sz w:val="24"/>
                <w:szCs w:val="24"/>
              </w:rPr>
              <w:t xml:space="preserve"> Приморского края "О бесплатном предоставлении земельных участков гражданам, имеющим трех и более детей, в Приморском крае" (</w:t>
            </w:r>
            <w:r w:rsidRPr="0091194C">
              <w:rPr>
                <w:bCs/>
                <w:sz w:val="24"/>
                <w:szCs w:val="24"/>
              </w:rPr>
              <w:t>второе чтение)</w:t>
            </w:r>
          </w:p>
          <w:p w:rsidR="00C26B15" w:rsidRPr="00124069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26B15" w:rsidRPr="00AD7FB7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Андрейченко Андрей Валерьевич,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C26B15" w:rsidRDefault="00C26B15" w:rsidP="001E414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26B15" w:rsidRPr="00E0154E" w:rsidTr="00AE7878">
        <w:tc>
          <w:tcPr>
            <w:tcW w:w="1542" w:type="dxa"/>
          </w:tcPr>
          <w:p w:rsidR="00C26B15" w:rsidRDefault="00C26B15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C26B15" w:rsidRPr="00F521E2" w:rsidRDefault="00C26B15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AD7FB7">
              <w:rPr>
                <w:bCs/>
                <w:sz w:val="24"/>
                <w:szCs w:val="24"/>
              </w:rPr>
              <w:t xml:space="preserve"> Приморского края "О внесении изменений в </w:t>
            </w:r>
            <w:r w:rsidRPr="00AD7FB7">
              <w:rPr>
                <w:sz w:val="24"/>
                <w:szCs w:val="24"/>
              </w:rPr>
              <w:t>Закон</w:t>
            </w:r>
            <w:r w:rsidRPr="00AD7FB7">
              <w:rPr>
                <w:bCs/>
                <w:sz w:val="24"/>
                <w:szCs w:val="24"/>
              </w:rPr>
              <w:t xml:space="preserve"> Приморского края "О бесплатном предоставлении земельных участков гражданам, имеющим трех и более детей, в Приморском крае"</w:t>
            </w:r>
            <w:r w:rsidRPr="0091194C">
              <w:rPr>
                <w:bCs/>
                <w:sz w:val="24"/>
                <w:szCs w:val="24"/>
              </w:rPr>
              <w:t xml:space="preserve"> (третье чтение)</w:t>
            </w:r>
          </w:p>
          <w:p w:rsidR="00C26B15" w:rsidRPr="00124069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26B15" w:rsidRPr="0091194C" w:rsidRDefault="00C26B15" w:rsidP="00C26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91194C">
              <w:rPr>
                <w:sz w:val="24"/>
              </w:rPr>
              <w:t>Андрейченко Андрей Валерьевич, заместитель председателя комитета Законодательного Собрания по продовольственно</w:t>
            </w:r>
            <w:r>
              <w:rPr>
                <w:sz w:val="24"/>
              </w:rPr>
              <w:t>й политике и природопользованию</w:t>
            </w:r>
          </w:p>
          <w:p w:rsidR="00C26B15" w:rsidRDefault="00C26B15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715B9B" w:rsidRPr="00F521E2" w:rsidRDefault="00715B9B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715B9B" w:rsidRPr="00847166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47166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847166">
              <w:rPr>
                <w:sz w:val="24"/>
                <w:szCs w:val="24"/>
              </w:rPr>
              <w:t>статью 15 Закона Приморского края "О Законодательном Собрании Приморского края" (первое чтение)</w:t>
            </w:r>
          </w:p>
          <w:p w:rsidR="00715B9B" w:rsidRPr="00682C70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Pr="00E1296B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15B9B" w:rsidRPr="00682C70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715B9B" w:rsidRPr="00F521E2" w:rsidRDefault="00715B9B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715B9B" w:rsidRPr="00847166" w:rsidRDefault="00715B9B" w:rsidP="00B30C97">
            <w:pPr>
              <w:widowControl w:val="0"/>
              <w:jc w:val="both"/>
              <w:rPr>
                <w:sz w:val="24"/>
                <w:szCs w:val="24"/>
              </w:rPr>
            </w:pPr>
            <w:r w:rsidRPr="00847166">
              <w:rPr>
                <w:sz w:val="24"/>
                <w:szCs w:val="24"/>
              </w:rPr>
              <w:t>О Законе Приморского края "О внесении изменения в статью 15 Закона Приморского края "О Законодательном Собрании Приморского края" (второе, третье чтения)</w:t>
            </w:r>
          </w:p>
          <w:p w:rsidR="00715B9B" w:rsidRPr="00682C70" w:rsidRDefault="00715B9B" w:rsidP="00B30C9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15B9B" w:rsidRPr="00682C70" w:rsidRDefault="00715B9B" w:rsidP="00B30C97">
            <w:pPr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715B9B" w:rsidRPr="00F521E2" w:rsidRDefault="00715B9B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715B9B" w:rsidRPr="00847166" w:rsidRDefault="00715B9B" w:rsidP="00B30C97">
            <w:pPr>
              <w:widowControl w:val="0"/>
              <w:jc w:val="both"/>
              <w:rPr>
                <w:sz w:val="24"/>
                <w:szCs w:val="24"/>
              </w:rPr>
            </w:pPr>
            <w:r w:rsidRPr="0084716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 чтение)</w:t>
            </w:r>
          </w:p>
          <w:p w:rsidR="00715B9B" w:rsidRPr="00682C70" w:rsidRDefault="00715B9B" w:rsidP="00B30C9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Pr="00682C70" w:rsidRDefault="00715B9B" w:rsidP="001C413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14.25-14.30</w:t>
            </w:r>
          </w:p>
          <w:p w:rsidR="00715B9B" w:rsidRPr="00F521E2" w:rsidRDefault="00715B9B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715B9B" w:rsidRPr="00847166" w:rsidRDefault="00715B9B" w:rsidP="00B30C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47166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статусе депутата Законодательного Собрания </w:t>
            </w:r>
            <w:r>
              <w:rPr>
                <w:sz w:val="24"/>
                <w:szCs w:val="24"/>
              </w:rPr>
              <w:t>Приморского края" (второе, третье чтения</w:t>
            </w:r>
            <w:r w:rsidRPr="00847166">
              <w:rPr>
                <w:sz w:val="24"/>
                <w:szCs w:val="24"/>
              </w:rPr>
              <w:t>)</w:t>
            </w:r>
          </w:p>
          <w:p w:rsidR="00682C70" w:rsidRPr="00682C70" w:rsidRDefault="00682C70" w:rsidP="00B30C9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Pr="0091194C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15B9B" w:rsidRPr="00682C70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14.30-14.40</w:t>
            </w:r>
          </w:p>
          <w:p w:rsidR="00715B9B" w:rsidRPr="00F521E2" w:rsidRDefault="00715B9B" w:rsidP="009C3B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r>
              <w:rPr>
                <w:sz w:val="24"/>
                <w:szCs w:val="24"/>
              </w:rPr>
              <w:t>системе капитального ремонта многоквартирных домов в Приморском крае</w:t>
            </w:r>
            <w:r w:rsidRPr="0091194C">
              <w:rPr>
                <w:sz w:val="24"/>
                <w:szCs w:val="24"/>
              </w:rPr>
              <w:t>" (первое чтение)</w:t>
            </w: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</w:t>
            </w:r>
            <w:r w:rsidRPr="0091194C">
              <w:rPr>
                <w:sz w:val="24"/>
                <w:szCs w:val="24"/>
              </w:rPr>
              <w:t xml:space="preserve">: </w:t>
            </w: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Костюков Евгений Сергеевич, депутат Законодательного Собрания </w:t>
            </w:r>
          </w:p>
          <w:p w:rsidR="00715B9B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Портнов Эдуард Геннадьевич, вице-губернатор Приморского края</w:t>
            </w:r>
          </w:p>
          <w:p w:rsidR="00715B9B" w:rsidRPr="00682C70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715B9B" w:rsidRPr="00F521E2" w:rsidRDefault="00715B9B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194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</w:t>
            </w:r>
            <w:r>
              <w:rPr>
                <w:sz w:val="24"/>
                <w:szCs w:val="24"/>
              </w:rPr>
              <w:t>системе капитального ремонта многоквартирных домов в Приморском крае" (второе, третье чтения</w:t>
            </w:r>
            <w:r w:rsidRPr="0091194C">
              <w:rPr>
                <w:sz w:val="24"/>
                <w:szCs w:val="24"/>
              </w:rPr>
              <w:t>)</w:t>
            </w:r>
          </w:p>
          <w:p w:rsidR="00715B9B" w:rsidRPr="00682C70" w:rsidRDefault="00715B9B" w:rsidP="00B30C97">
            <w:pPr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</w:t>
            </w:r>
            <w:r w:rsidRPr="0091194C">
              <w:rPr>
                <w:sz w:val="24"/>
                <w:szCs w:val="24"/>
              </w:rPr>
              <w:t xml:space="preserve">: </w:t>
            </w: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Костюков Евгений Сергеевич, депутат Законодательного Собрания </w:t>
            </w:r>
          </w:p>
          <w:p w:rsidR="00715B9B" w:rsidRPr="00682C70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Портнов Эдуард Геннадьевич, вице-губернатор Приморского края</w:t>
            </w:r>
          </w:p>
          <w:p w:rsidR="00715B9B" w:rsidRPr="00682C70" w:rsidRDefault="00715B9B" w:rsidP="00B30C9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14.45-14.55</w:t>
            </w:r>
          </w:p>
          <w:p w:rsidR="00715B9B" w:rsidRPr="00F521E2" w:rsidRDefault="00715B9B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715B9B" w:rsidRPr="00486E36" w:rsidRDefault="00715B9B" w:rsidP="00B30C97">
            <w:pPr>
              <w:jc w:val="both"/>
              <w:rPr>
                <w:sz w:val="24"/>
                <w:szCs w:val="24"/>
              </w:rPr>
            </w:pPr>
            <w:r w:rsidRPr="00486E36">
              <w:rPr>
                <w:sz w:val="24"/>
                <w:szCs w:val="24"/>
              </w:rPr>
              <w:t>О проекте закона Приморского края "О внесении изменения</w:t>
            </w:r>
            <w:r>
              <w:rPr>
                <w:sz w:val="24"/>
                <w:szCs w:val="24"/>
              </w:rPr>
              <w:t xml:space="preserve"> в</w:t>
            </w:r>
            <w:r w:rsidRPr="00486E36">
              <w:rPr>
                <w:sz w:val="24"/>
                <w:szCs w:val="24"/>
              </w:rPr>
              <w:t xml:space="preserve"> статью 12 Закона Приморского края "Об управлении собственностью Приморского края" (первое чтение)</w:t>
            </w:r>
          </w:p>
          <w:p w:rsidR="00715B9B" w:rsidRPr="00486E36" w:rsidRDefault="00715B9B" w:rsidP="00B30C97">
            <w:pPr>
              <w:jc w:val="both"/>
              <w:rPr>
                <w:sz w:val="24"/>
                <w:szCs w:val="24"/>
              </w:rPr>
            </w:pPr>
          </w:p>
          <w:p w:rsidR="00715B9B" w:rsidRPr="00486E36" w:rsidRDefault="00715B9B" w:rsidP="00B30C97">
            <w:pPr>
              <w:jc w:val="both"/>
              <w:rPr>
                <w:sz w:val="24"/>
                <w:szCs w:val="24"/>
              </w:rPr>
            </w:pPr>
            <w:r w:rsidRPr="00486E36">
              <w:rPr>
                <w:sz w:val="24"/>
                <w:szCs w:val="24"/>
                <w:u w:val="single"/>
              </w:rPr>
              <w:t>Докладывает</w:t>
            </w:r>
            <w:r w:rsidRPr="00486E36">
              <w:rPr>
                <w:sz w:val="24"/>
                <w:szCs w:val="24"/>
              </w:rPr>
              <w:t xml:space="preserve">: </w:t>
            </w:r>
          </w:p>
          <w:p w:rsidR="00715B9B" w:rsidRPr="00486E36" w:rsidRDefault="00715B9B" w:rsidP="00B30C97">
            <w:pPr>
              <w:jc w:val="both"/>
              <w:rPr>
                <w:sz w:val="24"/>
                <w:szCs w:val="24"/>
              </w:rPr>
            </w:pPr>
            <w:r w:rsidRPr="00486E36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715B9B" w:rsidRPr="00486E36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5B9B" w:rsidRPr="00486E36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86E36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5B9B" w:rsidRPr="00C26B15" w:rsidRDefault="00715B9B" w:rsidP="00B30C97">
            <w:pPr>
              <w:jc w:val="both"/>
              <w:rPr>
                <w:sz w:val="24"/>
                <w:szCs w:val="24"/>
              </w:rPr>
            </w:pPr>
            <w:r w:rsidRPr="00486E36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15B9B" w:rsidRPr="0035148D" w:rsidRDefault="00715B9B" w:rsidP="00B30C97">
            <w:pPr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  <w:p w:rsidR="00715B9B" w:rsidRPr="00F521E2" w:rsidRDefault="00715B9B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194C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91194C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12 </w:t>
            </w:r>
            <w:r w:rsidRPr="0091194C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91194C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>б</w:t>
            </w:r>
            <w:r w:rsidRPr="00911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управлении собственностью Приморского края"</w:t>
            </w:r>
            <w:r w:rsidRPr="0091194C">
              <w:rPr>
                <w:sz w:val="24"/>
                <w:szCs w:val="24"/>
              </w:rPr>
              <w:t xml:space="preserve"> (второе, третье чтения)</w:t>
            </w:r>
          </w:p>
          <w:p w:rsidR="00715B9B" w:rsidRPr="0091194C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</w:t>
            </w:r>
            <w:r w:rsidRPr="0091194C">
              <w:rPr>
                <w:sz w:val="24"/>
                <w:szCs w:val="24"/>
              </w:rPr>
              <w:t xml:space="preserve">: </w:t>
            </w: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682C70" w:rsidRDefault="00715B9B" w:rsidP="00B30C97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15.00-15.05</w:t>
            </w:r>
          </w:p>
          <w:p w:rsidR="00715B9B" w:rsidRPr="00F521E2" w:rsidRDefault="00715B9B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715B9B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CD1395">
              <w:rPr>
                <w:sz w:val="24"/>
                <w:szCs w:val="24"/>
              </w:rPr>
              <w:t>О проекте закона Приморского края "</w:t>
            </w:r>
            <w:r>
              <w:rPr>
                <w:snapToGrid w:val="0"/>
                <w:sz w:val="24"/>
                <w:szCs w:val="24"/>
              </w:rPr>
              <w:t xml:space="preserve">О внесении изменений в </w:t>
            </w:r>
            <w:r w:rsidRPr="00CD1395">
              <w:rPr>
                <w:snapToGrid w:val="0"/>
                <w:sz w:val="24"/>
                <w:szCs w:val="24"/>
              </w:rPr>
              <w:t>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 (первое чтение)</w:t>
            </w:r>
          </w:p>
          <w:p w:rsidR="00682C70" w:rsidRPr="001C4139" w:rsidRDefault="00682C70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  <w:p w:rsidR="00715B9B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Default="00715B9B" w:rsidP="007308F3">
            <w:pPr>
              <w:jc w:val="both"/>
              <w:rPr>
                <w:sz w:val="24"/>
                <w:szCs w:val="24"/>
              </w:rPr>
            </w:pPr>
            <w:r w:rsidRPr="00B238A5">
              <w:rPr>
                <w:sz w:val="24"/>
                <w:szCs w:val="24"/>
              </w:rPr>
              <w:t xml:space="preserve">Барабаш Елена Николаевна, </w:t>
            </w:r>
            <w:r w:rsidRPr="0091194C">
              <w:rPr>
                <w:sz w:val="24"/>
                <w:szCs w:val="24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715B9B" w:rsidRPr="001C4139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5B9B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715B9B" w:rsidRPr="001C4139" w:rsidRDefault="00715B9B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приложение 4 к </w:t>
            </w:r>
            <w:r w:rsidRPr="0091194C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91194C">
              <w:rPr>
                <w:sz w:val="24"/>
                <w:szCs w:val="24"/>
              </w:rPr>
              <w:t xml:space="preserve"> Приморского края "О разграничении имущества, находящегося в мун</w:t>
            </w:r>
            <w:r>
              <w:rPr>
                <w:sz w:val="24"/>
                <w:szCs w:val="24"/>
              </w:rPr>
              <w:t xml:space="preserve">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 w:rsidRPr="0091194C">
              <w:rPr>
                <w:sz w:val="24"/>
                <w:szCs w:val="24"/>
              </w:rPr>
              <w:t xml:space="preserve"> муниципальным районом и поселен</w:t>
            </w:r>
            <w:r>
              <w:rPr>
                <w:sz w:val="24"/>
                <w:szCs w:val="24"/>
              </w:rPr>
              <w:t xml:space="preserve">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</w:t>
            </w:r>
            <w:r w:rsidRPr="0091194C">
              <w:rPr>
                <w:sz w:val="24"/>
                <w:szCs w:val="24"/>
              </w:rPr>
              <w:t xml:space="preserve"> (первое чтение)</w:t>
            </w:r>
          </w:p>
          <w:p w:rsidR="00715B9B" w:rsidRPr="001C4139" w:rsidRDefault="00715B9B" w:rsidP="007308F3">
            <w:pPr>
              <w:jc w:val="both"/>
              <w:rPr>
                <w:sz w:val="22"/>
                <w:szCs w:val="22"/>
              </w:rPr>
            </w:pPr>
          </w:p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Default="00715B9B" w:rsidP="007308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Нина Васильевна</w:t>
            </w:r>
            <w:r w:rsidRPr="0091194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исполняющая обязанности председателя Думы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715B9B" w:rsidRPr="001C4139" w:rsidRDefault="00715B9B" w:rsidP="007308F3">
            <w:pPr>
              <w:jc w:val="both"/>
              <w:rPr>
                <w:sz w:val="22"/>
                <w:szCs w:val="22"/>
              </w:rPr>
            </w:pP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15B9B" w:rsidRPr="001C4139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15B9B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Default="00715B9B" w:rsidP="007308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Овчинников Сергей Владимирович, </w:t>
            </w:r>
            <w:r w:rsidRPr="0091194C">
              <w:rPr>
                <w:sz w:val="24"/>
                <w:szCs w:val="24"/>
              </w:rPr>
              <w:t xml:space="preserve">глава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 w:rsidRPr="0091194C">
              <w:rPr>
                <w:sz w:val="24"/>
                <w:szCs w:val="24"/>
              </w:rPr>
              <w:t xml:space="preserve"> муниципального района</w:t>
            </w:r>
          </w:p>
          <w:p w:rsidR="00715B9B" w:rsidRPr="001C4139" w:rsidRDefault="00715B9B" w:rsidP="007308F3">
            <w:pPr>
              <w:jc w:val="both"/>
              <w:rPr>
                <w:sz w:val="22"/>
                <w:szCs w:val="22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15.10-15.15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715B9B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градостроительной деятельности на территории Приморского края" (первое чтение)</w:t>
            </w:r>
          </w:p>
          <w:p w:rsidR="00715B9B" w:rsidRPr="00682C70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</w:t>
            </w:r>
            <w:r w:rsidRPr="0091194C">
              <w:rPr>
                <w:sz w:val="24"/>
                <w:szCs w:val="24"/>
              </w:rPr>
              <w:t xml:space="preserve">: </w:t>
            </w:r>
          </w:p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 w:rsidRPr="0091194C">
              <w:rPr>
                <w:sz w:val="24"/>
                <w:szCs w:val="24"/>
              </w:rPr>
              <w:t>, 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715B9B" w:rsidRPr="00682C70" w:rsidRDefault="00715B9B" w:rsidP="006F1247">
            <w:pPr>
              <w:jc w:val="both"/>
              <w:rPr>
                <w:sz w:val="22"/>
                <w:szCs w:val="22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15.15-15.25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7956" w:type="dxa"/>
          </w:tcPr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>
              <w:rPr>
                <w:sz w:val="24"/>
                <w:szCs w:val="24"/>
              </w:rPr>
              <w:t>дств в Пр</w:t>
            </w:r>
            <w:proofErr w:type="gramEnd"/>
            <w:r>
              <w:rPr>
                <w:sz w:val="24"/>
                <w:szCs w:val="24"/>
              </w:rPr>
              <w:t>иморском крае" (первое чтение)</w:t>
            </w:r>
          </w:p>
          <w:p w:rsidR="00715B9B" w:rsidRPr="00682C70" w:rsidRDefault="00715B9B" w:rsidP="007308F3">
            <w:pPr>
              <w:jc w:val="both"/>
              <w:rPr>
                <w:sz w:val="22"/>
                <w:szCs w:val="22"/>
              </w:rPr>
            </w:pPr>
          </w:p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Иванович, председатель</w:t>
            </w:r>
            <w:r w:rsidRPr="0091194C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715B9B" w:rsidRPr="00682C70" w:rsidRDefault="00715B9B" w:rsidP="007308F3">
            <w:pPr>
              <w:jc w:val="both"/>
              <w:rPr>
                <w:sz w:val="22"/>
                <w:szCs w:val="22"/>
              </w:rPr>
            </w:pPr>
          </w:p>
          <w:p w:rsidR="00715B9B" w:rsidRPr="0091194C" w:rsidRDefault="00715B9B" w:rsidP="007308F3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Pr="00682C70" w:rsidRDefault="00715B9B" w:rsidP="006F1247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Швора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Владимирович, директор департамента транспорта и дорожного хозяйства Приморского края</w:t>
            </w: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15.25-15.30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715B9B" w:rsidRDefault="00715B9B" w:rsidP="007308F3">
            <w:pPr>
              <w:widowControl w:val="0"/>
              <w:jc w:val="both"/>
              <w:rPr>
                <w:sz w:val="24"/>
                <w:szCs w:val="24"/>
              </w:rPr>
            </w:pPr>
            <w:r w:rsidRPr="00E1296B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 xml:space="preserve">ского края "О внесении изменений в </w:t>
            </w:r>
            <w:r w:rsidRPr="00E1296B">
              <w:rPr>
                <w:sz w:val="24"/>
                <w:szCs w:val="24"/>
              </w:rPr>
              <w:t>статью 25 Закона Приморского края "О статусе депутата Законодательного Собрания Приморского края" (снятие п</w:t>
            </w:r>
            <w:r>
              <w:rPr>
                <w:sz w:val="24"/>
                <w:szCs w:val="24"/>
              </w:rPr>
              <w:t xml:space="preserve">роекта закона Приморского края </w:t>
            </w:r>
            <w:r w:rsidRPr="00E1296B">
              <w:rPr>
                <w:sz w:val="24"/>
                <w:szCs w:val="24"/>
              </w:rPr>
              <w:t>с дальнейшего рассмотрения)</w:t>
            </w:r>
          </w:p>
          <w:p w:rsidR="00682C70" w:rsidRDefault="00682C70" w:rsidP="007308F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15B9B" w:rsidRPr="00511A5F" w:rsidRDefault="00715B9B" w:rsidP="006F124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B30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715B9B" w:rsidRDefault="00715B9B" w:rsidP="007308F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715B9B" w:rsidRPr="00315BEB" w:rsidRDefault="00715B9B" w:rsidP="00B30C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715B9B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включении представителей Законодательного Собрания Приморского края в состав лицензионной комиссии по лицензированию деятельности по управлению многоквартирными домами в Приморском</w:t>
            </w:r>
            <w:proofErr w:type="gramEnd"/>
            <w:r>
              <w:rPr>
                <w:sz w:val="24"/>
                <w:szCs w:val="24"/>
              </w:rPr>
              <w:t xml:space="preserve"> крае</w:t>
            </w:r>
          </w:p>
          <w:p w:rsidR="00715B9B" w:rsidRPr="00C728F2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715B9B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Default="00715B9B" w:rsidP="00715B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Козицкий Алексей Анатольевич, </w:t>
            </w:r>
            <w:r w:rsidRPr="0091194C">
              <w:rPr>
                <w:sz w:val="24"/>
                <w:szCs w:val="24"/>
              </w:rPr>
              <w:t>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715B9B" w:rsidRPr="00EC3BAD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715B9B" w:rsidRPr="005F2575" w:rsidRDefault="00715B9B" w:rsidP="00715B9B">
            <w:pPr>
              <w:jc w:val="both"/>
              <w:rPr>
                <w:sz w:val="24"/>
                <w:szCs w:val="24"/>
              </w:rPr>
            </w:pPr>
            <w:r w:rsidRPr="005F257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13.07.2016 № 2614 "Об утверждении сметы расходов Законодательного Собрания Приморского края на 2017 год и плановый период 2018 и 2019 годов"</w:t>
            </w:r>
          </w:p>
          <w:p w:rsidR="00715B9B" w:rsidRDefault="00715B9B" w:rsidP="00715B9B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715B9B" w:rsidRDefault="00715B9B" w:rsidP="00715B9B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715B9B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715B9B" w:rsidRDefault="00715B9B" w:rsidP="00715B9B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715B9B" w:rsidRPr="0091194C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5B9B" w:rsidRPr="0091194C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15B9B" w:rsidRDefault="00715B9B" w:rsidP="00715B9B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715B9B" w:rsidRPr="005F2575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715B9B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715B9B" w:rsidRDefault="00715B9B" w:rsidP="00715B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начальник управления бухгалтерского учета аппарата Законодательного Собрания – главный бухгалтер   Законодательного Собрания </w:t>
            </w:r>
          </w:p>
          <w:p w:rsidR="00715B9B" w:rsidRDefault="00715B9B" w:rsidP="00715B9B">
            <w:pPr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15B9B" w:rsidRPr="00847166" w:rsidRDefault="00715B9B" w:rsidP="007308F3">
            <w:pPr>
              <w:widowControl w:val="0"/>
              <w:jc w:val="both"/>
              <w:rPr>
                <w:sz w:val="24"/>
                <w:szCs w:val="24"/>
              </w:rPr>
            </w:pPr>
            <w:r w:rsidRPr="00847166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715B9B" w:rsidRPr="00E1296B" w:rsidRDefault="00715B9B" w:rsidP="007308F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15B9B" w:rsidRDefault="00715B9B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715B9B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C6AD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26.04.2008 № 951 "О </w:t>
            </w:r>
            <w:proofErr w:type="gramStart"/>
            <w:r w:rsidRPr="001C6AD1">
              <w:rPr>
                <w:sz w:val="24"/>
                <w:szCs w:val="24"/>
              </w:rPr>
              <w:t>Положении</w:t>
            </w:r>
            <w:proofErr w:type="gramEnd"/>
            <w:r w:rsidRPr="001C6AD1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715B9B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82C70" w:rsidRPr="00E1296B" w:rsidRDefault="00682C70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715B9B" w:rsidRDefault="00715B9B" w:rsidP="00354E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82C70" w:rsidRPr="00E826E5" w:rsidRDefault="00682C70" w:rsidP="00354E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16.15-16.20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715B9B" w:rsidRPr="00847166" w:rsidRDefault="00715B9B" w:rsidP="007308F3">
            <w:pPr>
              <w:widowControl w:val="0"/>
              <w:jc w:val="both"/>
              <w:rPr>
                <w:sz w:val="24"/>
                <w:szCs w:val="24"/>
              </w:rPr>
            </w:pPr>
            <w:r w:rsidRPr="00847166">
              <w:rPr>
                <w:sz w:val="24"/>
                <w:szCs w:val="24"/>
              </w:rPr>
              <w:t xml:space="preserve">О </w:t>
            </w:r>
            <w:proofErr w:type="gramStart"/>
            <w:r w:rsidRPr="00847166">
              <w:rPr>
                <w:sz w:val="24"/>
                <w:szCs w:val="24"/>
              </w:rPr>
              <w:t>Положении</w:t>
            </w:r>
            <w:proofErr w:type="gramEnd"/>
            <w:r w:rsidRPr="00847166">
              <w:rPr>
                <w:sz w:val="24"/>
                <w:szCs w:val="24"/>
              </w:rPr>
              <w:t xml:space="preserve"> об общественной приемной депутата Законодательного Собрания Приморского края</w:t>
            </w:r>
          </w:p>
          <w:p w:rsidR="00715B9B" w:rsidRPr="00E1296B" w:rsidRDefault="00715B9B" w:rsidP="007308F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Pr="0091194C" w:rsidRDefault="00715B9B" w:rsidP="00730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15B9B" w:rsidRPr="00682C70" w:rsidRDefault="00715B9B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715B9B" w:rsidRPr="00E0154E" w:rsidTr="00AE7878">
        <w:tc>
          <w:tcPr>
            <w:tcW w:w="1542" w:type="dxa"/>
          </w:tcPr>
          <w:p w:rsidR="00715B9B" w:rsidRDefault="00715B9B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715B9B" w:rsidRPr="00F521E2" w:rsidRDefault="00715B9B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715B9B" w:rsidRPr="001C6AD1" w:rsidRDefault="00715B9B" w:rsidP="002139A7">
            <w:pPr>
              <w:widowControl w:val="0"/>
              <w:jc w:val="both"/>
              <w:rPr>
                <w:sz w:val="24"/>
                <w:szCs w:val="24"/>
              </w:rPr>
            </w:pPr>
            <w:r w:rsidRPr="001C6AD1">
              <w:rPr>
                <w:sz w:val="24"/>
                <w:szCs w:val="24"/>
              </w:rPr>
              <w:t>О плане работы Законодательно</w:t>
            </w:r>
            <w:r>
              <w:rPr>
                <w:sz w:val="24"/>
                <w:szCs w:val="24"/>
              </w:rPr>
              <w:t xml:space="preserve">го Собрания Приморского края на               </w:t>
            </w:r>
            <w:r w:rsidRPr="001C6AD1">
              <w:rPr>
                <w:sz w:val="24"/>
                <w:szCs w:val="24"/>
                <w:lang w:val="en-US"/>
              </w:rPr>
              <w:t>II</w:t>
            </w:r>
            <w:r w:rsidRPr="001C6AD1">
              <w:rPr>
                <w:sz w:val="24"/>
                <w:szCs w:val="24"/>
              </w:rPr>
              <w:t xml:space="preserve"> квартал 2017 года</w:t>
            </w:r>
          </w:p>
          <w:p w:rsidR="00715B9B" w:rsidRPr="00E1296B" w:rsidRDefault="00715B9B" w:rsidP="002139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715B9B" w:rsidRDefault="00715B9B" w:rsidP="002139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15B9B" w:rsidRDefault="00715B9B" w:rsidP="002139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715B9B" w:rsidRPr="00E1296B" w:rsidRDefault="00715B9B" w:rsidP="002139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715B9B" w:rsidRPr="0091194C" w:rsidRDefault="00715B9B" w:rsidP="002139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5B9B" w:rsidRDefault="00715B9B" w:rsidP="002139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15B9B" w:rsidRPr="00B51846" w:rsidRDefault="00715B9B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04F" w:rsidRDefault="0026704F" w:rsidP="00552247">
      <w:r>
        <w:separator/>
      </w:r>
    </w:p>
  </w:endnote>
  <w:endnote w:type="continuationSeparator" w:id="0">
    <w:p w:rsidR="0026704F" w:rsidRDefault="0026704F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04F" w:rsidRDefault="0026704F" w:rsidP="00552247">
      <w:r>
        <w:separator/>
      </w:r>
    </w:p>
  </w:footnote>
  <w:footnote w:type="continuationSeparator" w:id="0">
    <w:p w:rsidR="0026704F" w:rsidRDefault="0026704F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5933AA" w:rsidRDefault="00BF59D4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C13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40E24"/>
    <w:rsid w:val="000471E5"/>
    <w:rsid w:val="000523EB"/>
    <w:rsid w:val="000535C1"/>
    <w:rsid w:val="00056193"/>
    <w:rsid w:val="0006151F"/>
    <w:rsid w:val="000621C7"/>
    <w:rsid w:val="000644D9"/>
    <w:rsid w:val="000658F0"/>
    <w:rsid w:val="000709A4"/>
    <w:rsid w:val="000831EC"/>
    <w:rsid w:val="00086131"/>
    <w:rsid w:val="0009014C"/>
    <w:rsid w:val="00091FD2"/>
    <w:rsid w:val="00097319"/>
    <w:rsid w:val="00097D91"/>
    <w:rsid w:val="000A0EA3"/>
    <w:rsid w:val="000B59CB"/>
    <w:rsid w:val="000B6839"/>
    <w:rsid w:val="000C3DDC"/>
    <w:rsid w:val="000D1157"/>
    <w:rsid w:val="000D214F"/>
    <w:rsid w:val="000D5982"/>
    <w:rsid w:val="000D7CC7"/>
    <w:rsid w:val="000F26E0"/>
    <w:rsid w:val="000F2785"/>
    <w:rsid w:val="000F49DD"/>
    <w:rsid w:val="000F7836"/>
    <w:rsid w:val="00100A08"/>
    <w:rsid w:val="00106217"/>
    <w:rsid w:val="00113212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401C"/>
    <w:rsid w:val="001573C2"/>
    <w:rsid w:val="001573E6"/>
    <w:rsid w:val="00171A29"/>
    <w:rsid w:val="00190037"/>
    <w:rsid w:val="00190DC6"/>
    <w:rsid w:val="0019318B"/>
    <w:rsid w:val="001943F5"/>
    <w:rsid w:val="00196758"/>
    <w:rsid w:val="0019707E"/>
    <w:rsid w:val="001B49A5"/>
    <w:rsid w:val="001C4139"/>
    <w:rsid w:val="001E14DA"/>
    <w:rsid w:val="001E4146"/>
    <w:rsid w:val="001F6649"/>
    <w:rsid w:val="001F79CF"/>
    <w:rsid w:val="00204F54"/>
    <w:rsid w:val="002139A7"/>
    <w:rsid w:val="002140FB"/>
    <w:rsid w:val="00215653"/>
    <w:rsid w:val="00220D5F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6704F"/>
    <w:rsid w:val="00276CDE"/>
    <w:rsid w:val="0027763F"/>
    <w:rsid w:val="00280D99"/>
    <w:rsid w:val="00280D9E"/>
    <w:rsid w:val="00282507"/>
    <w:rsid w:val="00285A79"/>
    <w:rsid w:val="00286E3B"/>
    <w:rsid w:val="00286FC1"/>
    <w:rsid w:val="0029129E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212D7"/>
    <w:rsid w:val="003237D7"/>
    <w:rsid w:val="0032783E"/>
    <w:rsid w:val="0033716F"/>
    <w:rsid w:val="00347114"/>
    <w:rsid w:val="0035148D"/>
    <w:rsid w:val="0035267A"/>
    <w:rsid w:val="00353460"/>
    <w:rsid w:val="00354E79"/>
    <w:rsid w:val="00363EFA"/>
    <w:rsid w:val="00363FF8"/>
    <w:rsid w:val="003644F5"/>
    <w:rsid w:val="00371C78"/>
    <w:rsid w:val="00383D5B"/>
    <w:rsid w:val="00384E86"/>
    <w:rsid w:val="00386BEC"/>
    <w:rsid w:val="0039028E"/>
    <w:rsid w:val="00392503"/>
    <w:rsid w:val="00396867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3C3C"/>
    <w:rsid w:val="00561C13"/>
    <w:rsid w:val="00561FCE"/>
    <w:rsid w:val="00564778"/>
    <w:rsid w:val="00572ADC"/>
    <w:rsid w:val="005808AC"/>
    <w:rsid w:val="00586B5A"/>
    <w:rsid w:val="005933AA"/>
    <w:rsid w:val="00594F8D"/>
    <w:rsid w:val="00595076"/>
    <w:rsid w:val="00595590"/>
    <w:rsid w:val="00597C75"/>
    <w:rsid w:val="005B2C60"/>
    <w:rsid w:val="005C401E"/>
    <w:rsid w:val="005D395A"/>
    <w:rsid w:val="005D5C5A"/>
    <w:rsid w:val="005E0243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1E4B"/>
    <w:rsid w:val="0064719B"/>
    <w:rsid w:val="00655D01"/>
    <w:rsid w:val="006573A5"/>
    <w:rsid w:val="00657ACA"/>
    <w:rsid w:val="00660D56"/>
    <w:rsid w:val="00661481"/>
    <w:rsid w:val="0066363B"/>
    <w:rsid w:val="00663ECB"/>
    <w:rsid w:val="00664A2D"/>
    <w:rsid w:val="006734D6"/>
    <w:rsid w:val="00674662"/>
    <w:rsid w:val="00682C70"/>
    <w:rsid w:val="006834C7"/>
    <w:rsid w:val="006838F1"/>
    <w:rsid w:val="006908B0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E3B"/>
    <w:rsid w:val="006E14E6"/>
    <w:rsid w:val="006E266A"/>
    <w:rsid w:val="006F1AA3"/>
    <w:rsid w:val="007074BC"/>
    <w:rsid w:val="00711D6D"/>
    <w:rsid w:val="007125E2"/>
    <w:rsid w:val="0071336C"/>
    <w:rsid w:val="0071422C"/>
    <w:rsid w:val="00715AE3"/>
    <w:rsid w:val="00715B9B"/>
    <w:rsid w:val="00722F49"/>
    <w:rsid w:val="00727E17"/>
    <w:rsid w:val="007308F3"/>
    <w:rsid w:val="00733D95"/>
    <w:rsid w:val="00737132"/>
    <w:rsid w:val="00740376"/>
    <w:rsid w:val="00741FDE"/>
    <w:rsid w:val="00753EE5"/>
    <w:rsid w:val="0075510A"/>
    <w:rsid w:val="00761F00"/>
    <w:rsid w:val="00762502"/>
    <w:rsid w:val="00763275"/>
    <w:rsid w:val="00770230"/>
    <w:rsid w:val="00771F28"/>
    <w:rsid w:val="00775053"/>
    <w:rsid w:val="007750A7"/>
    <w:rsid w:val="007805A1"/>
    <w:rsid w:val="0078589B"/>
    <w:rsid w:val="007868A7"/>
    <w:rsid w:val="007877C3"/>
    <w:rsid w:val="007B5121"/>
    <w:rsid w:val="007C136D"/>
    <w:rsid w:val="007C52AA"/>
    <w:rsid w:val="007E052C"/>
    <w:rsid w:val="007E5681"/>
    <w:rsid w:val="007E5CA7"/>
    <w:rsid w:val="007F07FD"/>
    <w:rsid w:val="007F5AFA"/>
    <w:rsid w:val="00814CD4"/>
    <w:rsid w:val="008213B0"/>
    <w:rsid w:val="00824333"/>
    <w:rsid w:val="00827650"/>
    <w:rsid w:val="00840131"/>
    <w:rsid w:val="00850DCE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8F7BCE"/>
    <w:rsid w:val="00916BEE"/>
    <w:rsid w:val="009264C7"/>
    <w:rsid w:val="009269F5"/>
    <w:rsid w:val="00933B8D"/>
    <w:rsid w:val="00940D44"/>
    <w:rsid w:val="00944766"/>
    <w:rsid w:val="00944AD7"/>
    <w:rsid w:val="009456AE"/>
    <w:rsid w:val="0094699B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1813"/>
    <w:rsid w:val="009E334C"/>
    <w:rsid w:val="009F2A83"/>
    <w:rsid w:val="00A00244"/>
    <w:rsid w:val="00A03D0E"/>
    <w:rsid w:val="00A069AE"/>
    <w:rsid w:val="00A10175"/>
    <w:rsid w:val="00A13802"/>
    <w:rsid w:val="00A15212"/>
    <w:rsid w:val="00A21886"/>
    <w:rsid w:val="00A27BB1"/>
    <w:rsid w:val="00A32C6B"/>
    <w:rsid w:val="00A336AD"/>
    <w:rsid w:val="00A34990"/>
    <w:rsid w:val="00A4241B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37BA"/>
    <w:rsid w:val="00AA6689"/>
    <w:rsid w:val="00AA76E6"/>
    <w:rsid w:val="00AB3E34"/>
    <w:rsid w:val="00AB3F3E"/>
    <w:rsid w:val="00AB7777"/>
    <w:rsid w:val="00AC2232"/>
    <w:rsid w:val="00AC2D82"/>
    <w:rsid w:val="00AC720D"/>
    <w:rsid w:val="00AC785A"/>
    <w:rsid w:val="00AC7ABB"/>
    <w:rsid w:val="00AD1E06"/>
    <w:rsid w:val="00AD2C00"/>
    <w:rsid w:val="00AE568B"/>
    <w:rsid w:val="00AE7878"/>
    <w:rsid w:val="00B10E49"/>
    <w:rsid w:val="00B2009A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68D9"/>
    <w:rsid w:val="00BA6C17"/>
    <w:rsid w:val="00BB0A6E"/>
    <w:rsid w:val="00BD0514"/>
    <w:rsid w:val="00BD1041"/>
    <w:rsid w:val="00BD3AD6"/>
    <w:rsid w:val="00BE09BA"/>
    <w:rsid w:val="00BF0244"/>
    <w:rsid w:val="00BF59D4"/>
    <w:rsid w:val="00BF617A"/>
    <w:rsid w:val="00BF64D8"/>
    <w:rsid w:val="00C1320D"/>
    <w:rsid w:val="00C13F29"/>
    <w:rsid w:val="00C14956"/>
    <w:rsid w:val="00C23F2F"/>
    <w:rsid w:val="00C26B15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D61D4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B71B6"/>
    <w:rsid w:val="00DC35DF"/>
    <w:rsid w:val="00DC456C"/>
    <w:rsid w:val="00DC4683"/>
    <w:rsid w:val="00DC4764"/>
    <w:rsid w:val="00DF0062"/>
    <w:rsid w:val="00DF7CE6"/>
    <w:rsid w:val="00E05E99"/>
    <w:rsid w:val="00E11F39"/>
    <w:rsid w:val="00E12459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60FCC"/>
    <w:rsid w:val="00E61CC1"/>
    <w:rsid w:val="00E74A2C"/>
    <w:rsid w:val="00E8033B"/>
    <w:rsid w:val="00E8038C"/>
    <w:rsid w:val="00E826E5"/>
    <w:rsid w:val="00E8653B"/>
    <w:rsid w:val="00E91763"/>
    <w:rsid w:val="00EA62B9"/>
    <w:rsid w:val="00EB1E2E"/>
    <w:rsid w:val="00EB2881"/>
    <w:rsid w:val="00EC70D9"/>
    <w:rsid w:val="00ED3B4A"/>
    <w:rsid w:val="00EF4864"/>
    <w:rsid w:val="00EF5C17"/>
    <w:rsid w:val="00F17117"/>
    <w:rsid w:val="00F23FE9"/>
    <w:rsid w:val="00F2779F"/>
    <w:rsid w:val="00F27BDB"/>
    <w:rsid w:val="00F34036"/>
    <w:rsid w:val="00F404DD"/>
    <w:rsid w:val="00F521E2"/>
    <w:rsid w:val="00F54CD2"/>
    <w:rsid w:val="00F550C2"/>
    <w:rsid w:val="00F558AC"/>
    <w:rsid w:val="00F55ECB"/>
    <w:rsid w:val="00F56AE5"/>
    <w:rsid w:val="00F66190"/>
    <w:rsid w:val="00F77091"/>
    <w:rsid w:val="00F936F2"/>
    <w:rsid w:val="00F949B3"/>
    <w:rsid w:val="00F94A83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5594"/>
    <w:rsid w:val="00FE1D07"/>
    <w:rsid w:val="00FE2809"/>
    <w:rsid w:val="00FE5F16"/>
    <w:rsid w:val="00FF2D20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6B462-221E-4DF0-B20F-DF708D56C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9</Pages>
  <Words>2521</Words>
  <Characters>14373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17</cp:revision>
  <cp:lastPrinted>2017-03-20T06:12:00Z</cp:lastPrinted>
  <dcterms:created xsi:type="dcterms:W3CDTF">2017-02-15T00:34:00Z</dcterms:created>
  <dcterms:modified xsi:type="dcterms:W3CDTF">2017-03-21T03:48:00Z</dcterms:modified>
</cp:coreProperties>
</file>