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D6563C" w:rsidRDefault="00D6563C" w:rsidP="00336D01">
      <w:pPr>
        <w:pStyle w:val="a3"/>
        <w:rPr>
          <w:sz w:val="28"/>
          <w:szCs w:val="28"/>
        </w:rPr>
      </w:pPr>
    </w:p>
    <w:p w:rsidR="00995109" w:rsidRPr="000D3E44" w:rsidRDefault="000614B9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FE0690" w:rsidRPr="000D3E44">
        <w:rPr>
          <w:b w:val="0"/>
          <w:sz w:val="28"/>
          <w:szCs w:val="28"/>
        </w:rPr>
        <w:t>проект</w:t>
      </w:r>
      <w:r>
        <w:rPr>
          <w:b w:val="0"/>
          <w:sz w:val="28"/>
          <w:szCs w:val="28"/>
        </w:rPr>
        <w:t>у</w:t>
      </w:r>
      <w:r w:rsidR="00FE0690" w:rsidRPr="000D3E44">
        <w:rPr>
          <w:b w:val="0"/>
          <w:sz w:val="28"/>
          <w:szCs w:val="28"/>
        </w:rPr>
        <w:t xml:space="preserve"> </w:t>
      </w:r>
      <w:r w:rsidR="00AD4F5A" w:rsidRPr="000D3E44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0D3E44" w:rsidRDefault="00AD4F5A" w:rsidP="00AD4F5A">
      <w:pPr>
        <w:jc w:val="center"/>
        <w:rPr>
          <w:sz w:val="28"/>
          <w:szCs w:val="28"/>
        </w:rPr>
      </w:pPr>
      <w:r w:rsidRPr="000D3E44">
        <w:rPr>
          <w:sz w:val="28"/>
          <w:szCs w:val="28"/>
        </w:rPr>
        <w:t xml:space="preserve">Приморского края </w:t>
      </w:r>
      <w:r w:rsidR="000D3E44" w:rsidRPr="000D3E44">
        <w:rPr>
          <w:sz w:val="28"/>
          <w:szCs w:val="28"/>
        </w:rPr>
        <w:t>"О внесении изменени</w:t>
      </w:r>
      <w:r w:rsidR="00410B61">
        <w:rPr>
          <w:sz w:val="28"/>
          <w:szCs w:val="28"/>
        </w:rPr>
        <w:t>й</w:t>
      </w:r>
      <w:r w:rsidR="000D3E44" w:rsidRPr="000D3E44">
        <w:rPr>
          <w:sz w:val="28"/>
          <w:szCs w:val="28"/>
        </w:rPr>
        <w:t xml:space="preserve"> в постановление Законодательного Собрания Приморского края от 2</w:t>
      </w:r>
      <w:r w:rsidR="00D95E90">
        <w:rPr>
          <w:sz w:val="28"/>
          <w:szCs w:val="28"/>
        </w:rPr>
        <w:t>9</w:t>
      </w:r>
      <w:r w:rsidR="000D3E44" w:rsidRPr="000D3E44">
        <w:rPr>
          <w:sz w:val="28"/>
          <w:szCs w:val="28"/>
        </w:rPr>
        <w:t>.0</w:t>
      </w:r>
      <w:r w:rsidR="00D95E90">
        <w:rPr>
          <w:sz w:val="28"/>
          <w:szCs w:val="28"/>
        </w:rPr>
        <w:t>4</w:t>
      </w:r>
      <w:r w:rsidR="000D3E44" w:rsidRPr="000D3E44">
        <w:rPr>
          <w:sz w:val="28"/>
          <w:szCs w:val="28"/>
        </w:rPr>
        <w:t>.20</w:t>
      </w:r>
      <w:r w:rsidR="00D95E90">
        <w:rPr>
          <w:sz w:val="28"/>
          <w:szCs w:val="28"/>
        </w:rPr>
        <w:t>08</w:t>
      </w:r>
      <w:r w:rsidR="000D3E44" w:rsidRPr="000D3E44">
        <w:rPr>
          <w:sz w:val="28"/>
          <w:szCs w:val="28"/>
        </w:rPr>
        <w:t xml:space="preserve"> № </w:t>
      </w:r>
      <w:r w:rsidR="00D95E90">
        <w:rPr>
          <w:sz w:val="28"/>
          <w:szCs w:val="28"/>
        </w:rPr>
        <w:t>951</w:t>
      </w:r>
      <w:r w:rsidR="009D3D5C" w:rsidRPr="000D3E44">
        <w:rPr>
          <w:sz w:val="28"/>
          <w:szCs w:val="28"/>
        </w:rPr>
        <w:t>"</w:t>
      </w:r>
      <w:r w:rsidR="00AF55D5" w:rsidRPr="000D3E44">
        <w:rPr>
          <w:sz w:val="28"/>
          <w:szCs w:val="28"/>
        </w:rPr>
        <w:t xml:space="preserve">О </w:t>
      </w:r>
      <w:proofErr w:type="gramStart"/>
      <w:r w:rsidR="00AF55D5" w:rsidRPr="000D3E44">
        <w:rPr>
          <w:sz w:val="28"/>
          <w:szCs w:val="28"/>
        </w:rPr>
        <w:t>Положении</w:t>
      </w:r>
      <w:proofErr w:type="gramEnd"/>
      <w:r w:rsidR="00AF55D5" w:rsidRPr="000D3E44">
        <w:rPr>
          <w:sz w:val="28"/>
          <w:szCs w:val="28"/>
        </w:rPr>
        <w:t xml:space="preserve"> о </w:t>
      </w:r>
      <w:r w:rsidR="009B7E29">
        <w:rPr>
          <w:sz w:val="28"/>
          <w:szCs w:val="28"/>
        </w:rPr>
        <w:t xml:space="preserve">комитетах </w:t>
      </w:r>
      <w:r w:rsidR="00AF55D5" w:rsidRPr="000D3E44">
        <w:rPr>
          <w:sz w:val="28"/>
          <w:szCs w:val="28"/>
        </w:rPr>
        <w:t>Законодательного Собрания Приморского края</w:t>
      </w:r>
      <w:r w:rsidR="009D3D5C" w:rsidRPr="000D3E44">
        <w:rPr>
          <w:sz w:val="28"/>
          <w:szCs w:val="28"/>
        </w:rPr>
        <w:t>"</w:t>
      </w:r>
    </w:p>
    <w:p w:rsidR="00D76131" w:rsidRDefault="00D76131" w:rsidP="00812F7B">
      <w:pPr>
        <w:jc w:val="both"/>
        <w:rPr>
          <w:sz w:val="28"/>
          <w:szCs w:val="28"/>
        </w:rPr>
      </w:pPr>
    </w:p>
    <w:p w:rsidR="00410B61" w:rsidRDefault="00FA2B3B" w:rsidP="008A6DFD">
      <w:pPr>
        <w:ind w:firstLine="708"/>
        <w:jc w:val="both"/>
        <w:rPr>
          <w:sz w:val="28"/>
          <w:szCs w:val="28"/>
        </w:rPr>
      </w:pPr>
      <w:r w:rsidRPr="00F27BFF">
        <w:rPr>
          <w:sz w:val="28"/>
          <w:szCs w:val="28"/>
        </w:rPr>
        <w:t>Настоящи</w:t>
      </w:r>
      <w:r w:rsidR="000D3E44">
        <w:rPr>
          <w:sz w:val="28"/>
          <w:szCs w:val="28"/>
        </w:rPr>
        <w:t>й</w:t>
      </w:r>
      <w:r w:rsidRPr="00F27BFF">
        <w:rPr>
          <w:sz w:val="28"/>
          <w:szCs w:val="28"/>
        </w:rPr>
        <w:t xml:space="preserve"> проект </w:t>
      </w:r>
      <w:r w:rsidRPr="009D3D5C">
        <w:rPr>
          <w:sz w:val="28"/>
          <w:szCs w:val="28"/>
        </w:rPr>
        <w:t>постановления Законодательного Собрания</w:t>
      </w:r>
      <w:r>
        <w:rPr>
          <w:sz w:val="28"/>
          <w:szCs w:val="28"/>
        </w:rPr>
        <w:t xml:space="preserve"> </w:t>
      </w:r>
      <w:r w:rsidR="000D3E44">
        <w:rPr>
          <w:sz w:val="28"/>
          <w:szCs w:val="28"/>
        </w:rPr>
        <w:t xml:space="preserve">подготовлен в целях </w:t>
      </w:r>
      <w:r w:rsidR="00410B61">
        <w:rPr>
          <w:sz w:val="28"/>
          <w:szCs w:val="28"/>
        </w:rPr>
        <w:t xml:space="preserve">приведения в соответствие с Законом Приморского края </w:t>
      </w:r>
      <w:r w:rsidR="00A85DFC">
        <w:rPr>
          <w:sz w:val="28"/>
          <w:szCs w:val="28"/>
        </w:rPr>
        <w:br/>
      </w:r>
      <w:r w:rsidR="00410B61">
        <w:rPr>
          <w:sz w:val="28"/>
          <w:szCs w:val="28"/>
        </w:rPr>
        <w:t>от 20 марта 1995 года № 2-КЗ "О статусе депутата Законодательного Собрания Приморского края".</w:t>
      </w:r>
    </w:p>
    <w:p w:rsidR="00410B61" w:rsidRDefault="00410B61" w:rsidP="008A6DF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Законом Приморского края от 2 марта 2017 года № 93-КЗ "О внесении изменений в Закон Приморского края "О статусе депутата Законодательного Собрания Приморского края" были внесены изменения в статью </w:t>
      </w:r>
      <w:r w:rsidR="002A3143">
        <w:rPr>
          <w:sz w:val="28"/>
          <w:szCs w:val="28"/>
        </w:rPr>
        <w:t xml:space="preserve">9, которыми установлено, </w:t>
      </w:r>
      <w:r w:rsidR="006F51AE">
        <w:rPr>
          <w:sz w:val="28"/>
          <w:szCs w:val="28"/>
        </w:rPr>
        <w:t>что</w:t>
      </w:r>
      <w:r w:rsidR="006F51AE" w:rsidRPr="006F51AE">
        <w:rPr>
          <w:sz w:val="28"/>
          <w:szCs w:val="28"/>
        </w:rPr>
        <w:t xml:space="preserve"> случае отсутствия личного волеизъявления депутата Законодательного Собрания о его вхождении в состав одного из комитетов Законодательного Собрания решение о его вхождении в состав одного из комитетов Законодательного Собрания</w:t>
      </w:r>
      <w:proofErr w:type="gramEnd"/>
      <w:r w:rsidR="006F51AE" w:rsidRPr="006F51AE">
        <w:rPr>
          <w:sz w:val="28"/>
          <w:szCs w:val="28"/>
        </w:rPr>
        <w:t xml:space="preserve"> принимается Законодательным Собранием.</w:t>
      </w:r>
    </w:p>
    <w:p w:rsidR="006F51AE" w:rsidRDefault="006F51AE" w:rsidP="008A6D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Представленным проектом постановления предлагается установить срок, в течение которого депутатом Законодательного Собрания должно быть принято решение о вхождении в состав одного из комитетов Законодательного Собрания. </w:t>
      </w:r>
    </w:p>
    <w:p w:rsidR="006626A6" w:rsidRDefault="006626A6" w:rsidP="001427E9">
      <w:pPr>
        <w:ind w:firstLine="708"/>
        <w:rPr>
          <w:sz w:val="28"/>
          <w:szCs w:val="28"/>
        </w:rPr>
      </w:pPr>
      <w:bookmarkStart w:id="0" w:name="_GoBack"/>
      <w:bookmarkEnd w:id="0"/>
    </w:p>
    <w:p w:rsidR="00FA2B3B" w:rsidRDefault="00FA2B3B" w:rsidP="000D3E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410B61" w:rsidRDefault="00410B61" w:rsidP="00410B61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br/>
        <w:t>Законодательного Собрания</w:t>
      </w:r>
    </w:p>
    <w:p w:rsidR="00410B61" w:rsidRDefault="00410B61" w:rsidP="00410B61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>
        <w:rPr>
          <w:sz w:val="28"/>
          <w:szCs w:val="28"/>
        </w:rPr>
        <w:br/>
        <w:t>и организации работы</w:t>
      </w:r>
    </w:p>
    <w:p w:rsidR="00410B61" w:rsidRDefault="00410B61" w:rsidP="00410B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A85D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Д.Г. Новиков</w:t>
      </w:r>
    </w:p>
    <w:p w:rsidR="0073154A" w:rsidRPr="0018005C" w:rsidRDefault="0073154A" w:rsidP="00410B61">
      <w:pPr>
        <w:rPr>
          <w:sz w:val="28"/>
          <w:szCs w:val="28"/>
        </w:rPr>
      </w:pPr>
    </w:p>
    <w:sectPr w:rsidR="0073154A" w:rsidRPr="0018005C" w:rsidSect="00FF3ED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6B8" w:rsidRDefault="002706B8">
      <w:r>
        <w:separator/>
      </w:r>
    </w:p>
  </w:endnote>
  <w:endnote w:type="continuationSeparator" w:id="0">
    <w:p w:rsidR="002706B8" w:rsidRDefault="00270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7734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7734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6B8" w:rsidRDefault="002706B8">
      <w:r>
        <w:separator/>
      </w:r>
    </w:p>
  </w:footnote>
  <w:footnote w:type="continuationSeparator" w:id="0">
    <w:p w:rsidR="002706B8" w:rsidRDefault="00270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7734EB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CCF" w:rsidRPr="00817CCF" w:rsidRDefault="007734EB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7A5C"/>
    <w:rsid w:val="0003332D"/>
    <w:rsid w:val="0006111D"/>
    <w:rsid w:val="000614B9"/>
    <w:rsid w:val="00061CAA"/>
    <w:rsid w:val="00076222"/>
    <w:rsid w:val="0009093F"/>
    <w:rsid w:val="000A7A49"/>
    <w:rsid w:val="000C60B0"/>
    <w:rsid w:val="000D3E44"/>
    <w:rsid w:val="000F3948"/>
    <w:rsid w:val="0010002B"/>
    <w:rsid w:val="001002CC"/>
    <w:rsid w:val="00112DC5"/>
    <w:rsid w:val="00123A66"/>
    <w:rsid w:val="00141BDD"/>
    <w:rsid w:val="001427E9"/>
    <w:rsid w:val="00142C81"/>
    <w:rsid w:val="00170549"/>
    <w:rsid w:val="0018005C"/>
    <w:rsid w:val="001A0180"/>
    <w:rsid w:val="001A2FF8"/>
    <w:rsid w:val="001A3D6A"/>
    <w:rsid w:val="001B6E8F"/>
    <w:rsid w:val="001D63EC"/>
    <w:rsid w:val="001E2D01"/>
    <w:rsid w:val="001F6FDE"/>
    <w:rsid w:val="00201282"/>
    <w:rsid w:val="0020632C"/>
    <w:rsid w:val="00211DE5"/>
    <w:rsid w:val="002309FA"/>
    <w:rsid w:val="00242FD0"/>
    <w:rsid w:val="002431DD"/>
    <w:rsid w:val="0026171F"/>
    <w:rsid w:val="0026338A"/>
    <w:rsid w:val="002706B8"/>
    <w:rsid w:val="00272CE4"/>
    <w:rsid w:val="002766BB"/>
    <w:rsid w:val="00277D0A"/>
    <w:rsid w:val="00285449"/>
    <w:rsid w:val="002A3143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0B61"/>
    <w:rsid w:val="004128C9"/>
    <w:rsid w:val="0042453F"/>
    <w:rsid w:val="004305BA"/>
    <w:rsid w:val="00440B0B"/>
    <w:rsid w:val="00466C90"/>
    <w:rsid w:val="00470EA9"/>
    <w:rsid w:val="004933C9"/>
    <w:rsid w:val="004A4C18"/>
    <w:rsid w:val="004A643F"/>
    <w:rsid w:val="004B5C62"/>
    <w:rsid w:val="004C4099"/>
    <w:rsid w:val="004C5496"/>
    <w:rsid w:val="004D18FD"/>
    <w:rsid w:val="004D6E84"/>
    <w:rsid w:val="004F3F91"/>
    <w:rsid w:val="004F56A8"/>
    <w:rsid w:val="005037EB"/>
    <w:rsid w:val="0051440B"/>
    <w:rsid w:val="00524F2D"/>
    <w:rsid w:val="00533505"/>
    <w:rsid w:val="00552517"/>
    <w:rsid w:val="00590FD8"/>
    <w:rsid w:val="005917B4"/>
    <w:rsid w:val="005A21A7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1AE"/>
    <w:rsid w:val="006F5A0D"/>
    <w:rsid w:val="00722666"/>
    <w:rsid w:val="007226C6"/>
    <w:rsid w:val="00726726"/>
    <w:rsid w:val="0073154A"/>
    <w:rsid w:val="00732045"/>
    <w:rsid w:val="00760518"/>
    <w:rsid w:val="00765EE7"/>
    <w:rsid w:val="007734EB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0721"/>
    <w:rsid w:val="00855542"/>
    <w:rsid w:val="00855E6E"/>
    <w:rsid w:val="008656E5"/>
    <w:rsid w:val="008658BE"/>
    <w:rsid w:val="008909AB"/>
    <w:rsid w:val="00893761"/>
    <w:rsid w:val="008957C5"/>
    <w:rsid w:val="008A6DFD"/>
    <w:rsid w:val="008B07AC"/>
    <w:rsid w:val="008B7D7B"/>
    <w:rsid w:val="008C544C"/>
    <w:rsid w:val="008C6F30"/>
    <w:rsid w:val="008D5F66"/>
    <w:rsid w:val="00901A17"/>
    <w:rsid w:val="00914E81"/>
    <w:rsid w:val="00921972"/>
    <w:rsid w:val="00926C24"/>
    <w:rsid w:val="00934220"/>
    <w:rsid w:val="00937237"/>
    <w:rsid w:val="009429B9"/>
    <w:rsid w:val="00957AB3"/>
    <w:rsid w:val="009614CB"/>
    <w:rsid w:val="0097283E"/>
    <w:rsid w:val="0097746A"/>
    <w:rsid w:val="00977E47"/>
    <w:rsid w:val="00995109"/>
    <w:rsid w:val="009B731E"/>
    <w:rsid w:val="009B7E29"/>
    <w:rsid w:val="009C7824"/>
    <w:rsid w:val="009D330A"/>
    <w:rsid w:val="009D3D5C"/>
    <w:rsid w:val="009D7B50"/>
    <w:rsid w:val="009E5212"/>
    <w:rsid w:val="009E52D0"/>
    <w:rsid w:val="009E5CB9"/>
    <w:rsid w:val="009F285F"/>
    <w:rsid w:val="009F441E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DFC"/>
    <w:rsid w:val="00A85F73"/>
    <w:rsid w:val="00A90A00"/>
    <w:rsid w:val="00A959B2"/>
    <w:rsid w:val="00A975D6"/>
    <w:rsid w:val="00AC6095"/>
    <w:rsid w:val="00AD4F5A"/>
    <w:rsid w:val="00AE388F"/>
    <w:rsid w:val="00AE6E04"/>
    <w:rsid w:val="00AF3625"/>
    <w:rsid w:val="00AF55D5"/>
    <w:rsid w:val="00B03CF3"/>
    <w:rsid w:val="00B11E2C"/>
    <w:rsid w:val="00B12C3A"/>
    <w:rsid w:val="00B1360F"/>
    <w:rsid w:val="00B4669E"/>
    <w:rsid w:val="00B51CD1"/>
    <w:rsid w:val="00B52716"/>
    <w:rsid w:val="00B5288E"/>
    <w:rsid w:val="00B540C1"/>
    <w:rsid w:val="00B742FF"/>
    <w:rsid w:val="00B94E2C"/>
    <w:rsid w:val="00BA7A90"/>
    <w:rsid w:val="00BB6FD3"/>
    <w:rsid w:val="00BC2FD4"/>
    <w:rsid w:val="00BD0F9F"/>
    <w:rsid w:val="00BE1479"/>
    <w:rsid w:val="00BF2395"/>
    <w:rsid w:val="00C06696"/>
    <w:rsid w:val="00C132DF"/>
    <w:rsid w:val="00C15ACC"/>
    <w:rsid w:val="00C509DA"/>
    <w:rsid w:val="00C6629D"/>
    <w:rsid w:val="00C74182"/>
    <w:rsid w:val="00C77928"/>
    <w:rsid w:val="00C96B75"/>
    <w:rsid w:val="00C971A2"/>
    <w:rsid w:val="00CB3DD9"/>
    <w:rsid w:val="00CD7130"/>
    <w:rsid w:val="00CE7C5E"/>
    <w:rsid w:val="00CF35CC"/>
    <w:rsid w:val="00D058EE"/>
    <w:rsid w:val="00D05A9C"/>
    <w:rsid w:val="00D11A6D"/>
    <w:rsid w:val="00D26860"/>
    <w:rsid w:val="00D31A6C"/>
    <w:rsid w:val="00D51D12"/>
    <w:rsid w:val="00D530D4"/>
    <w:rsid w:val="00D556BD"/>
    <w:rsid w:val="00D6254A"/>
    <w:rsid w:val="00D6563C"/>
    <w:rsid w:val="00D65A9A"/>
    <w:rsid w:val="00D712FF"/>
    <w:rsid w:val="00D76131"/>
    <w:rsid w:val="00D93E12"/>
    <w:rsid w:val="00D95E90"/>
    <w:rsid w:val="00DA1CB7"/>
    <w:rsid w:val="00DB0CA6"/>
    <w:rsid w:val="00DB1F76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D19E4"/>
    <w:rsid w:val="00EE0145"/>
    <w:rsid w:val="00EE59E0"/>
    <w:rsid w:val="00EE6FBF"/>
    <w:rsid w:val="00EF0F36"/>
    <w:rsid w:val="00EF2D9E"/>
    <w:rsid w:val="00EF34A3"/>
    <w:rsid w:val="00EF66CB"/>
    <w:rsid w:val="00F02DC0"/>
    <w:rsid w:val="00F26EF5"/>
    <w:rsid w:val="00F54C7B"/>
    <w:rsid w:val="00F8095B"/>
    <w:rsid w:val="00F80AD6"/>
    <w:rsid w:val="00FA2B3B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5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162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22</cp:revision>
  <cp:lastPrinted>2016-03-11T00:45:00Z</cp:lastPrinted>
  <dcterms:created xsi:type="dcterms:W3CDTF">2016-03-11T00:35:00Z</dcterms:created>
  <dcterms:modified xsi:type="dcterms:W3CDTF">2017-03-20T01:41:00Z</dcterms:modified>
</cp:coreProperties>
</file>