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337B7A" w:rsidTr="00FD2C99">
        <w:trPr>
          <w:cantSplit/>
          <w:trHeight w:hRule="exact" w:val="1077"/>
        </w:trPr>
        <w:tc>
          <w:tcPr>
            <w:tcW w:w="9498" w:type="dxa"/>
            <w:gridSpan w:val="4"/>
          </w:tcPr>
          <w:p w:rsidR="00337B7A" w:rsidRDefault="00C74104" w:rsidP="00FD2C99">
            <w:pPr>
              <w:pStyle w:val="1"/>
              <w:spacing w:line="240" w:lineRule="auto"/>
              <w:ind w:left="72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page">
                        <wp:posOffset>4015105</wp:posOffset>
                      </wp:positionH>
                      <wp:positionV relativeFrom="page">
                        <wp:posOffset>-14605</wp:posOffset>
                      </wp:positionV>
                      <wp:extent cx="1957070" cy="728345"/>
                      <wp:effectExtent l="0" t="4445" r="0" b="635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57070" cy="7283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D52B9" w:rsidRPr="00337B7A" w:rsidRDefault="00795C9B" w:rsidP="00795C9B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795C9B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внесен </w:t>
                                  </w:r>
                                  <w:r w:rsidR="004E0846">
                                    <w:rPr>
                                      <w:sz w:val="20"/>
                                    </w:rPr>
                                    <w:t>комитетом</w:t>
                                  </w:r>
                                  <w:r w:rsidR="00127BD2">
                                    <w:rPr>
                                      <w:sz w:val="20"/>
                                    </w:rPr>
                                    <w:t xml:space="preserve"> Законодательного Собрания </w:t>
                                  </w:r>
                                  <w:r w:rsidR="004E0846">
                                    <w:rPr>
                                      <w:sz w:val="20"/>
                                    </w:rPr>
                                    <w:t>по регламенту, депутатской этике и организации работы Законодательного Собрания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16.15pt;margin-top:-1.15pt;width:154.1pt;height:57.3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" stroked="f">
                      <v:textbox inset="0,0,0,0">
                        <w:txbxContent>
                          <w:p w:rsidR="002D52B9" w:rsidRPr="00337B7A" w:rsidRDefault="00795C9B" w:rsidP="00795C9B">
                            <w:pPr>
                              <w:rPr>
                                <w:sz w:val="20"/>
                              </w:rPr>
                            </w:pPr>
                            <w:r w:rsidRPr="00795C9B">
                              <w:rPr>
                                <w:sz w:val="20"/>
                              </w:rPr>
                              <w:t xml:space="preserve">Проект </w:t>
                            </w:r>
                            <w:r>
                              <w:rPr>
                                <w:sz w:val="20"/>
                              </w:rPr>
                              <w:t xml:space="preserve">внесен </w:t>
                            </w:r>
                            <w:r w:rsidR="004E0846">
                              <w:rPr>
                                <w:sz w:val="20"/>
                              </w:rPr>
                              <w:t>комитетом</w:t>
                            </w:r>
                            <w:r w:rsidR="00127BD2">
                              <w:rPr>
                                <w:sz w:val="20"/>
                              </w:rPr>
                              <w:t xml:space="preserve"> Законодательного Собрания </w:t>
                            </w:r>
                            <w:r w:rsidR="004E0846">
                              <w:rPr>
                                <w:sz w:val="20"/>
                              </w:rPr>
                              <w:t>по регламенту, депутатской этике и организации работы Законодательного Собрания</w:t>
                            </w:r>
                            <w:bookmarkStart w:id="1" w:name="_GoBack"/>
                            <w:bookmarkEnd w:id="1"/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337B7A" w:rsidRDefault="00337B7A" w:rsidP="00FD2C99"/>
          <w:p w:rsidR="00337B7A" w:rsidRPr="00730DF3" w:rsidRDefault="00337B7A" w:rsidP="00FD2C99"/>
        </w:tc>
      </w:tr>
      <w:tr w:rsidR="00337B7A" w:rsidTr="00FD2C99">
        <w:tc>
          <w:tcPr>
            <w:tcW w:w="9498" w:type="dxa"/>
            <w:gridSpan w:val="4"/>
          </w:tcPr>
          <w:p w:rsidR="00337B7A" w:rsidRDefault="00337B7A" w:rsidP="00FD2C9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337B7A" w:rsidRDefault="00337B7A" w:rsidP="00FD2C9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337B7A" w:rsidRPr="005A6019" w:rsidRDefault="00337B7A" w:rsidP="00FD2C99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337B7A" w:rsidTr="00FD2C99">
        <w:trPr>
          <w:cantSplit/>
        </w:trPr>
        <w:tc>
          <w:tcPr>
            <w:tcW w:w="2835" w:type="dxa"/>
          </w:tcPr>
          <w:p w:rsidR="00337B7A" w:rsidRPr="00CE19DF" w:rsidRDefault="00337B7A" w:rsidP="00FD2C99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337B7A" w:rsidRPr="00BB3BA3" w:rsidRDefault="00337B7A" w:rsidP="00FD2C99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   </w:t>
            </w:r>
            <w:r w:rsidRPr="00BB3BA3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337B7A" w:rsidRPr="00CE19DF" w:rsidRDefault="00337B7A" w:rsidP="00795C9B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>
              <w:rPr>
                <w:szCs w:val="28"/>
              </w:rPr>
              <w:t xml:space="preserve">№ </w:t>
            </w:r>
          </w:p>
        </w:tc>
      </w:tr>
      <w:tr w:rsidR="00337B7A" w:rsidTr="00FD2C99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337B7A" w:rsidRDefault="00337B7A" w:rsidP="00FD2C99">
            <w:pPr>
              <w:jc w:val="both"/>
              <w:rPr>
                <w:sz w:val="24"/>
              </w:rPr>
            </w:pPr>
          </w:p>
        </w:tc>
      </w:tr>
      <w:tr w:rsidR="00337B7A" w:rsidRPr="00976AF8" w:rsidTr="00FD2C99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7D7024" w:rsidRDefault="00EC24F4" w:rsidP="00DE5DB2">
            <w:pPr>
              <w:ind w:left="-108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 xml:space="preserve">О </w:t>
            </w:r>
            <w:r w:rsidR="00737FD2">
              <w:rPr>
                <w:szCs w:val="28"/>
              </w:rPr>
              <w:t>внесении изменени</w:t>
            </w:r>
            <w:r w:rsidR="001B44DC">
              <w:rPr>
                <w:szCs w:val="28"/>
              </w:rPr>
              <w:t>й</w:t>
            </w:r>
            <w:r w:rsidR="00737FD2">
              <w:rPr>
                <w:szCs w:val="28"/>
              </w:rPr>
              <w:t xml:space="preserve"> в </w:t>
            </w:r>
            <w:r w:rsidR="00BE6C1C">
              <w:rPr>
                <w:szCs w:val="28"/>
              </w:rPr>
              <w:t>постановлени</w:t>
            </w:r>
            <w:r w:rsidR="00DE5DB2">
              <w:rPr>
                <w:szCs w:val="28"/>
              </w:rPr>
              <w:t>е</w:t>
            </w:r>
            <w:r w:rsidR="00BE6C1C">
              <w:rPr>
                <w:szCs w:val="28"/>
              </w:rPr>
              <w:t xml:space="preserve"> Законодательного Собрания </w:t>
            </w:r>
            <w:r w:rsidR="00A0018B">
              <w:rPr>
                <w:szCs w:val="28"/>
              </w:rPr>
              <w:t xml:space="preserve">Приморского края </w:t>
            </w:r>
            <w:r w:rsidR="00B74F03">
              <w:rPr>
                <w:szCs w:val="28"/>
              </w:rPr>
              <w:br/>
            </w:r>
            <w:r w:rsidR="00795C9B">
              <w:rPr>
                <w:szCs w:val="28"/>
              </w:rPr>
              <w:t>от 29.04.2008 № 951</w:t>
            </w:r>
            <w:r w:rsidR="00BE6C1C">
              <w:rPr>
                <w:szCs w:val="28"/>
              </w:rPr>
              <w:t xml:space="preserve"> "О </w:t>
            </w:r>
            <w:proofErr w:type="gramStart"/>
            <w:r w:rsidR="00A0018B">
              <w:rPr>
                <w:szCs w:val="28"/>
              </w:rPr>
              <w:t>П</w:t>
            </w:r>
            <w:r w:rsidR="00BE6C1C">
              <w:rPr>
                <w:szCs w:val="28"/>
              </w:rPr>
              <w:t>оложении</w:t>
            </w:r>
            <w:proofErr w:type="gramEnd"/>
            <w:r w:rsidR="00BE6C1C">
              <w:rPr>
                <w:szCs w:val="28"/>
              </w:rPr>
              <w:t xml:space="preserve"> о </w:t>
            </w:r>
            <w:r w:rsidR="00795C9B">
              <w:rPr>
                <w:szCs w:val="28"/>
              </w:rPr>
              <w:t>комитетах</w:t>
            </w:r>
            <w:r w:rsidR="00BE6C1C">
              <w:rPr>
                <w:szCs w:val="28"/>
              </w:rPr>
              <w:t xml:space="preserve"> Законодательного Собрания Приморского края"</w:t>
            </w:r>
          </w:p>
          <w:p w:rsidR="00DE5DB2" w:rsidRPr="00976AF8" w:rsidRDefault="00DE5DB2" w:rsidP="00DE5DB2">
            <w:pPr>
              <w:ind w:left="-108"/>
              <w:jc w:val="both"/>
            </w:pPr>
          </w:p>
        </w:tc>
      </w:tr>
    </w:tbl>
    <w:p w:rsidR="00337B7A" w:rsidRPr="0059601A" w:rsidRDefault="00337B7A" w:rsidP="00337B7A">
      <w:pPr>
        <w:rPr>
          <w:szCs w:val="28"/>
        </w:rPr>
      </w:pPr>
      <w:r>
        <w:tab/>
      </w:r>
      <w:r w:rsidRPr="0059601A">
        <w:rPr>
          <w:szCs w:val="28"/>
        </w:rPr>
        <w:t>Законодательное Собрание Приморского края</w:t>
      </w:r>
    </w:p>
    <w:p w:rsidR="00337B7A" w:rsidRPr="0059601A" w:rsidRDefault="00337B7A" w:rsidP="00337B7A">
      <w:pPr>
        <w:rPr>
          <w:szCs w:val="28"/>
        </w:rPr>
      </w:pPr>
    </w:p>
    <w:p w:rsidR="00D40BF8" w:rsidRPr="0059601A" w:rsidRDefault="00D40BF8" w:rsidP="00D40BF8">
      <w:pPr>
        <w:rPr>
          <w:szCs w:val="28"/>
        </w:rPr>
      </w:pPr>
      <w:r w:rsidRPr="0059601A">
        <w:rPr>
          <w:szCs w:val="28"/>
        </w:rPr>
        <w:t>ПОСТАНОВЛЯЕТ:</w:t>
      </w:r>
    </w:p>
    <w:p w:rsidR="00D40BF8" w:rsidRPr="0059601A" w:rsidRDefault="00D40BF8" w:rsidP="00D40BF8">
      <w:pPr>
        <w:rPr>
          <w:szCs w:val="28"/>
        </w:rPr>
      </w:pPr>
    </w:p>
    <w:p w:rsidR="00BE6C1C" w:rsidRDefault="00BE6C1C" w:rsidP="00BE6C1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1.Внести в постановлени</w:t>
      </w:r>
      <w:r w:rsidR="00DE5DB2">
        <w:rPr>
          <w:szCs w:val="28"/>
        </w:rPr>
        <w:t>е</w:t>
      </w:r>
      <w:r>
        <w:rPr>
          <w:szCs w:val="28"/>
        </w:rPr>
        <w:t xml:space="preserve"> Законодательного Собрания Приморского края от 2</w:t>
      </w:r>
      <w:r w:rsidR="00054C32">
        <w:rPr>
          <w:szCs w:val="28"/>
        </w:rPr>
        <w:t>9</w:t>
      </w:r>
      <w:r>
        <w:rPr>
          <w:szCs w:val="28"/>
        </w:rPr>
        <w:t>.0</w:t>
      </w:r>
      <w:r w:rsidR="00795C9B">
        <w:rPr>
          <w:szCs w:val="28"/>
        </w:rPr>
        <w:t>4</w:t>
      </w:r>
      <w:r>
        <w:rPr>
          <w:szCs w:val="28"/>
        </w:rPr>
        <w:t>.20</w:t>
      </w:r>
      <w:r w:rsidR="00795C9B">
        <w:rPr>
          <w:szCs w:val="28"/>
        </w:rPr>
        <w:t>08</w:t>
      </w:r>
      <w:r>
        <w:rPr>
          <w:szCs w:val="28"/>
        </w:rPr>
        <w:t xml:space="preserve"> № </w:t>
      </w:r>
      <w:r w:rsidR="00795C9B">
        <w:rPr>
          <w:szCs w:val="28"/>
        </w:rPr>
        <w:t>951</w:t>
      </w:r>
      <w:r>
        <w:rPr>
          <w:szCs w:val="28"/>
        </w:rPr>
        <w:t xml:space="preserve"> "О </w:t>
      </w:r>
      <w:proofErr w:type="gramStart"/>
      <w:r>
        <w:rPr>
          <w:szCs w:val="28"/>
        </w:rPr>
        <w:t>Положении</w:t>
      </w:r>
      <w:proofErr w:type="gramEnd"/>
      <w:r>
        <w:rPr>
          <w:szCs w:val="28"/>
        </w:rPr>
        <w:t xml:space="preserve"> о </w:t>
      </w:r>
      <w:r w:rsidR="00795C9B">
        <w:rPr>
          <w:szCs w:val="28"/>
        </w:rPr>
        <w:t>комитетах</w:t>
      </w:r>
      <w:r>
        <w:rPr>
          <w:szCs w:val="28"/>
        </w:rPr>
        <w:t xml:space="preserve"> Законодательного Собрания Приморского края" (Ведомости Законодательного Собрания Приморского края, </w:t>
      </w:r>
      <w:r w:rsidR="005079BC">
        <w:rPr>
          <w:szCs w:val="28"/>
        </w:rPr>
        <w:t>2008, № 72, стр.</w:t>
      </w:r>
      <w:r w:rsidR="00C218B2">
        <w:rPr>
          <w:szCs w:val="28"/>
        </w:rPr>
        <w:t xml:space="preserve"> </w:t>
      </w:r>
      <w:r w:rsidR="005079BC">
        <w:rPr>
          <w:szCs w:val="28"/>
        </w:rPr>
        <w:t xml:space="preserve">65; </w:t>
      </w:r>
      <w:r>
        <w:rPr>
          <w:szCs w:val="28"/>
        </w:rPr>
        <w:t>20</w:t>
      </w:r>
      <w:r w:rsidR="00995590">
        <w:rPr>
          <w:szCs w:val="28"/>
        </w:rPr>
        <w:t>13</w:t>
      </w:r>
      <w:r>
        <w:rPr>
          <w:szCs w:val="28"/>
        </w:rPr>
        <w:t xml:space="preserve">, </w:t>
      </w:r>
      <w:r w:rsidR="00A0018B">
        <w:rPr>
          <w:szCs w:val="28"/>
        </w:rPr>
        <w:t xml:space="preserve">№ </w:t>
      </w:r>
      <w:r w:rsidR="00995590">
        <w:rPr>
          <w:szCs w:val="28"/>
        </w:rPr>
        <w:t>58</w:t>
      </w:r>
      <w:r w:rsidR="00A0018B">
        <w:rPr>
          <w:szCs w:val="28"/>
        </w:rPr>
        <w:t xml:space="preserve">, стр. </w:t>
      </w:r>
      <w:r w:rsidR="00995590">
        <w:rPr>
          <w:szCs w:val="28"/>
        </w:rPr>
        <w:t>64</w:t>
      </w:r>
      <w:r>
        <w:rPr>
          <w:szCs w:val="28"/>
        </w:rPr>
        <w:t>) следующ</w:t>
      </w:r>
      <w:r w:rsidR="001B44DC">
        <w:rPr>
          <w:szCs w:val="28"/>
        </w:rPr>
        <w:t>и</w:t>
      </w:r>
      <w:r>
        <w:rPr>
          <w:szCs w:val="28"/>
        </w:rPr>
        <w:t>е изменени</w:t>
      </w:r>
      <w:r w:rsidR="001B44DC">
        <w:rPr>
          <w:szCs w:val="28"/>
        </w:rPr>
        <w:t>я</w:t>
      </w:r>
      <w:r>
        <w:rPr>
          <w:szCs w:val="28"/>
        </w:rPr>
        <w:t>:</w:t>
      </w:r>
    </w:p>
    <w:p w:rsidR="00DE5DB2" w:rsidRDefault="00DE5DB2" w:rsidP="00D40BF8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 xml:space="preserve">в Положении о </w:t>
      </w:r>
      <w:r w:rsidR="00A6750C">
        <w:rPr>
          <w:szCs w:val="28"/>
        </w:rPr>
        <w:t>комитетах</w:t>
      </w:r>
      <w:r>
        <w:rPr>
          <w:szCs w:val="28"/>
        </w:rPr>
        <w:t xml:space="preserve"> Законодательного Собрания Приморского края:</w:t>
      </w:r>
    </w:p>
    <w:p w:rsidR="00215B0F" w:rsidRDefault="00E70DEB" w:rsidP="00510E42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 xml:space="preserve">пункт 2.3 </w:t>
      </w:r>
      <w:r w:rsidR="0075273F">
        <w:rPr>
          <w:szCs w:val="28"/>
        </w:rPr>
        <w:t>раздел</w:t>
      </w:r>
      <w:r>
        <w:rPr>
          <w:szCs w:val="28"/>
        </w:rPr>
        <w:t>а</w:t>
      </w:r>
      <w:r w:rsidR="0075273F">
        <w:rPr>
          <w:szCs w:val="28"/>
        </w:rPr>
        <w:t xml:space="preserve"> 2</w:t>
      </w:r>
      <w:r>
        <w:rPr>
          <w:szCs w:val="28"/>
        </w:rPr>
        <w:t xml:space="preserve"> </w:t>
      </w:r>
      <w:bookmarkStart w:id="0" w:name="_GoBack"/>
      <w:bookmarkEnd w:id="0"/>
      <w:r w:rsidR="0075273F">
        <w:rPr>
          <w:szCs w:val="28"/>
        </w:rPr>
        <w:t xml:space="preserve">дополнить абзацами </w:t>
      </w:r>
      <w:r w:rsidR="00A961A0">
        <w:rPr>
          <w:szCs w:val="28"/>
        </w:rPr>
        <w:t>следующего содержания:</w:t>
      </w:r>
    </w:p>
    <w:p w:rsidR="00584E67" w:rsidRPr="00584E67" w:rsidRDefault="00A961A0" w:rsidP="00584E67">
      <w:pPr>
        <w:pStyle w:val="a3"/>
        <w:ind w:right="-2" w:firstLine="709"/>
        <w:jc w:val="both"/>
        <w:rPr>
          <w:szCs w:val="28"/>
        </w:rPr>
      </w:pPr>
      <w:r>
        <w:rPr>
          <w:szCs w:val="28"/>
        </w:rPr>
        <w:t>"</w:t>
      </w:r>
      <w:proofErr w:type="gramStart"/>
      <w:r w:rsidR="00584E67" w:rsidRPr="00584E67">
        <w:rPr>
          <w:szCs w:val="28"/>
        </w:rPr>
        <w:t xml:space="preserve">В случае выхода депутата </w:t>
      </w:r>
      <w:r w:rsidR="00C218B2" w:rsidRPr="00C218B2">
        <w:rPr>
          <w:szCs w:val="28"/>
        </w:rPr>
        <w:t xml:space="preserve">Законодательного Собрания </w:t>
      </w:r>
      <w:r w:rsidR="00584E67" w:rsidRPr="00584E67">
        <w:rPr>
          <w:szCs w:val="28"/>
        </w:rPr>
        <w:t>из состава комитета решение о его вхождении в состав одного из комитетов</w:t>
      </w:r>
      <w:proofErr w:type="gramEnd"/>
      <w:r w:rsidR="00584E67" w:rsidRPr="00584E67">
        <w:rPr>
          <w:szCs w:val="28"/>
        </w:rPr>
        <w:t xml:space="preserve"> должно быть принято депутатом </w:t>
      </w:r>
      <w:r w:rsidR="00132F76">
        <w:rPr>
          <w:szCs w:val="28"/>
        </w:rPr>
        <w:t xml:space="preserve">Законодательного Собрания </w:t>
      </w:r>
      <w:r w:rsidR="00584E67" w:rsidRPr="00584E67">
        <w:rPr>
          <w:szCs w:val="28"/>
        </w:rPr>
        <w:t xml:space="preserve">не позднее одного месяца со дня выхода из </w:t>
      </w:r>
      <w:r w:rsidR="003E56FA">
        <w:rPr>
          <w:szCs w:val="28"/>
        </w:rPr>
        <w:t xml:space="preserve">состава </w:t>
      </w:r>
      <w:r w:rsidR="00584E67" w:rsidRPr="00584E67">
        <w:rPr>
          <w:szCs w:val="28"/>
        </w:rPr>
        <w:t>комитета.</w:t>
      </w:r>
    </w:p>
    <w:p w:rsidR="00A961A0" w:rsidRPr="00215B0F" w:rsidRDefault="00584E67" w:rsidP="00584E67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proofErr w:type="gramStart"/>
      <w:r w:rsidRPr="00584E67">
        <w:rPr>
          <w:szCs w:val="28"/>
        </w:rPr>
        <w:t>В случае отсутствия личного волеизъявления депутата Законодательного Собрания о его вхождении в состав одного из комитетов решение о его вхождении</w:t>
      </w:r>
      <w:proofErr w:type="gramEnd"/>
      <w:r w:rsidRPr="00584E67">
        <w:rPr>
          <w:szCs w:val="28"/>
        </w:rPr>
        <w:t xml:space="preserve"> в состав одного из комитетов принимается Законодательным Собранием.</w:t>
      </w:r>
      <w:r w:rsidR="003E56FA">
        <w:rPr>
          <w:szCs w:val="28"/>
        </w:rPr>
        <w:t>".</w:t>
      </w:r>
    </w:p>
    <w:p w:rsidR="00584E67" w:rsidRDefault="00584E67" w:rsidP="00D40BF8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D40BF8" w:rsidRPr="0059601A" w:rsidRDefault="00F824AF" w:rsidP="00D40BF8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2</w:t>
      </w:r>
      <w:r w:rsidR="00D40BF8" w:rsidRPr="0059601A">
        <w:rPr>
          <w:szCs w:val="28"/>
        </w:rPr>
        <w:t>.Настоящее постановление вступает в силу со дня его принятия.</w:t>
      </w:r>
    </w:p>
    <w:p w:rsidR="00337B7A" w:rsidRPr="0059601A" w:rsidRDefault="00337B7A" w:rsidP="00337B7A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337B7A" w:rsidRDefault="00337B7A" w:rsidP="00337B7A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337B7A" w:rsidRPr="0059601A" w:rsidRDefault="00337B7A" w:rsidP="00337B7A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337B7A" w:rsidRPr="0059601A" w:rsidRDefault="00337B7A" w:rsidP="00337B7A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59601A">
        <w:rPr>
          <w:szCs w:val="28"/>
        </w:rPr>
        <w:t xml:space="preserve">Председатель </w:t>
      </w:r>
    </w:p>
    <w:p w:rsidR="00337B7A" w:rsidRPr="0059601A" w:rsidRDefault="00337B7A" w:rsidP="00337B7A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59601A">
        <w:rPr>
          <w:szCs w:val="28"/>
        </w:rPr>
        <w:t>Законодательного Соб</w:t>
      </w:r>
      <w:r>
        <w:rPr>
          <w:szCs w:val="28"/>
        </w:rPr>
        <w:t>рания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</w:t>
      </w:r>
      <w:r w:rsidR="00215B0F">
        <w:rPr>
          <w:szCs w:val="28"/>
        </w:rPr>
        <w:t xml:space="preserve">      </w:t>
      </w:r>
      <w:r>
        <w:rPr>
          <w:szCs w:val="28"/>
        </w:rPr>
        <w:t xml:space="preserve">    </w:t>
      </w:r>
      <w:r w:rsidR="00215B0F">
        <w:rPr>
          <w:szCs w:val="28"/>
        </w:rPr>
        <w:t>А.И. Ролик</w:t>
      </w:r>
    </w:p>
    <w:sectPr w:rsidR="00337B7A" w:rsidRPr="0059601A" w:rsidSect="00DA5FF1">
      <w:headerReference w:type="default" r:id="rId7"/>
      <w:pgSz w:w="11906" w:h="16838"/>
      <w:pgMar w:top="851" w:right="851" w:bottom="567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699D" w:rsidRDefault="00CF699D">
      <w:r>
        <w:separator/>
      </w:r>
    </w:p>
  </w:endnote>
  <w:endnote w:type="continuationSeparator" w:id="0">
    <w:p w:rsidR="00CF699D" w:rsidRDefault="00CF69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699D" w:rsidRDefault="00CF699D">
      <w:r>
        <w:separator/>
      </w:r>
    </w:p>
  </w:footnote>
  <w:footnote w:type="continuationSeparator" w:id="0">
    <w:p w:rsidR="00CF699D" w:rsidRDefault="00CF69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697622"/>
      <w:docPartObj>
        <w:docPartGallery w:val="Page Numbers (Top of Page)"/>
        <w:docPartUnique/>
      </w:docPartObj>
    </w:sdtPr>
    <w:sdtEndPr/>
    <w:sdtContent>
      <w:p w:rsidR="00DA5FF1" w:rsidRDefault="00C74104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7192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A5FF1" w:rsidRDefault="00DA5FF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B7A"/>
    <w:rsid w:val="00001894"/>
    <w:rsid w:val="0000429D"/>
    <w:rsid w:val="00012AC8"/>
    <w:rsid w:val="00014CD7"/>
    <w:rsid w:val="00020AD5"/>
    <w:rsid w:val="000231EE"/>
    <w:rsid w:val="00023569"/>
    <w:rsid w:val="0002459D"/>
    <w:rsid w:val="00025568"/>
    <w:rsid w:val="00040847"/>
    <w:rsid w:val="00040CF6"/>
    <w:rsid w:val="00054C32"/>
    <w:rsid w:val="0006131E"/>
    <w:rsid w:val="00067D38"/>
    <w:rsid w:val="000722CC"/>
    <w:rsid w:val="00074AA8"/>
    <w:rsid w:val="00081548"/>
    <w:rsid w:val="00091BCF"/>
    <w:rsid w:val="00097812"/>
    <w:rsid w:val="000B1C02"/>
    <w:rsid w:val="000C4155"/>
    <w:rsid w:val="000E0356"/>
    <w:rsid w:val="000F1A68"/>
    <w:rsid w:val="00104838"/>
    <w:rsid w:val="00110546"/>
    <w:rsid w:val="00111BBD"/>
    <w:rsid w:val="00127BD2"/>
    <w:rsid w:val="00132F76"/>
    <w:rsid w:val="00136B59"/>
    <w:rsid w:val="00136B5F"/>
    <w:rsid w:val="001370E3"/>
    <w:rsid w:val="00137247"/>
    <w:rsid w:val="00140A84"/>
    <w:rsid w:val="00141C72"/>
    <w:rsid w:val="00166D76"/>
    <w:rsid w:val="00172028"/>
    <w:rsid w:val="00173B8B"/>
    <w:rsid w:val="00176602"/>
    <w:rsid w:val="00187132"/>
    <w:rsid w:val="0019635A"/>
    <w:rsid w:val="00197071"/>
    <w:rsid w:val="001A60E0"/>
    <w:rsid w:val="001B377A"/>
    <w:rsid w:val="001B44DC"/>
    <w:rsid w:val="001C16D2"/>
    <w:rsid w:val="001C213C"/>
    <w:rsid w:val="001C5C02"/>
    <w:rsid w:val="001D30D6"/>
    <w:rsid w:val="001D45E4"/>
    <w:rsid w:val="001D7E6B"/>
    <w:rsid w:val="001E5805"/>
    <w:rsid w:val="001F0B82"/>
    <w:rsid w:val="001F2CE9"/>
    <w:rsid w:val="001F3434"/>
    <w:rsid w:val="001F44EF"/>
    <w:rsid w:val="001F67BC"/>
    <w:rsid w:val="002016E4"/>
    <w:rsid w:val="002063BF"/>
    <w:rsid w:val="00207C58"/>
    <w:rsid w:val="00214EA1"/>
    <w:rsid w:val="00215B0A"/>
    <w:rsid w:val="00215B0F"/>
    <w:rsid w:val="0022348E"/>
    <w:rsid w:val="002442C9"/>
    <w:rsid w:val="0024475C"/>
    <w:rsid w:val="00245F90"/>
    <w:rsid w:val="0024654C"/>
    <w:rsid w:val="00247CD4"/>
    <w:rsid w:val="0025600E"/>
    <w:rsid w:val="00256025"/>
    <w:rsid w:val="002563D7"/>
    <w:rsid w:val="00276A1B"/>
    <w:rsid w:val="00276B95"/>
    <w:rsid w:val="002776EC"/>
    <w:rsid w:val="00281CFC"/>
    <w:rsid w:val="002858ED"/>
    <w:rsid w:val="00296EE6"/>
    <w:rsid w:val="002B1503"/>
    <w:rsid w:val="002C19F7"/>
    <w:rsid w:val="002C3489"/>
    <w:rsid w:val="002D52B9"/>
    <w:rsid w:val="002E3392"/>
    <w:rsid w:val="002E479E"/>
    <w:rsid w:val="002F069E"/>
    <w:rsid w:val="00315F44"/>
    <w:rsid w:val="003226A2"/>
    <w:rsid w:val="00323889"/>
    <w:rsid w:val="00331836"/>
    <w:rsid w:val="00334A68"/>
    <w:rsid w:val="00335BA1"/>
    <w:rsid w:val="00337B7A"/>
    <w:rsid w:val="00342F4E"/>
    <w:rsid w:val="00346470"/>
    <w:rsid w:val="00360ACB"/>
    <w:rsid w:val="003618B5"/>
    <w:rsid w:val="003664C4"/>
    <w:rsid w:val="00373A7A"/>
    <w:rsid w:val="00374867"/>
    <w:rsid w:val="0038121E"/>
    <w:rsid w:val="00381A94"/>
    <w:rsid w:val="0038246F"/>
    <w:rsid w:val="0038336D"/>
    <w:rsid w:val="003A22B2"/>
    <w:rsid w:val="003B0E31"/>
    <w:rsid w:val="003B4901"/>
    <w:rsid w:val="003C2822"/>
    <w:rsid w:val="003C4664"/>
    <w:rsid w:val="003D0308"/>
    <w:rsid w:val="003D2386"/>
    <w:rsid w:val="003E3DEF"/>
    <w:rsid w:val="003E56FA"/>
    <w:rsid w:val="00400F0C"/>
    <w:rsid w:val="00401C7B"/>
    <w:rsid w:val="00403C80"/>
    <w:rsid w:val="00407FB3"/>
    <w:rsid w:val="00414175"/>
    <w:rsid w:val="004152E8"/>
    <w:rsid w:val="00415701"/>
    <w:rsid w:val="00420319"/>
    <w:rsid w:val="00422BE0"/>
    <w:rsid w:val="00431898"/>
    <w:rsid w:val="00432D16"/>
    <w:rsid w:val="00434C3B"/>
    <w:rsid w:val="00441E2E"/>
    <w:rsid w:val="0044706B"/>
    <w:rsid w:val="004501C5"/>
    <w:rsid w:val="00452EFB"/>
    <w:rsid w:val="00453DA1"/>
    <w:rsid w:val="00465BDA"/>
    <w:rsid w:val="004725B5"/>
    <w:rsid w:val="00473BED"/>
    <w:rsid w:val="00475919"/>
    <w:rsid w:val="0047664A"/>
    <w:rsid w:val="00491927"/>
    <w:rsid w:val="00497B52"/>
    <w:rsid w:val="004A0878"/>
    <w:rsid w:val="004A0C9F"/>
    <w:rsid w:val="004B0AC1"/>
    <w:rsid w:val="004C2093"/>
    <w:rsid w:val="004D301B"/>
    <w:rsid w:val="004D473D"/>
    <w:rsid w:val="004D5736"/>
    <w:rsid w:val="004E0846"/>
    <w:rsid w:val="004E5722"/>
    <w:rsid w:val="004E7EA8"/>
    <w:rsid w:val="004F5F6B"/>
    <w:rsid w:val="00506575"/>
    <w:rsid w:val="005079BC"/>
    <w:rsid w:val="00510E42"/>
    <w:rsid w:val="00511AE1"/>
    <w:rsid w:val="00536AB3"/>
    <w:rsid w:val="00537D51"/>
    <w:rsid w:val="005404E7"/>
    <w:rsid w:val="005404F7"/>
    <w:rsid w:val="0054205D"/>
    <w:rsid w:val="00543018"/>
    <w:rsid w:val="00543B41"/>
    <w:rsid w:val="00550AC1"/>
    <w:rsid w:val="0055561E"/>
    <w:rsid w:val="005568BA"/>
    <w:rsid w:val="00560289"/>
    <w:rsid w:val="00561451"/>
    <w:rsid w:val="00564B29"/>
    <w:rsid w:val="00584E67"/>
    <w:rsid w:val="005860E3"/>
    <w:rsid w:val="00590A08"/>
    <w:rsid w:val="0059282E"/>
    <w:rsid w:val="00592E1E"/>
    <w:rsid w:val="00593180"/>
    <w:rsid w:val="005A1334"/>
    <w:rsid w:val="005A1FDD"/>
    <w:rsid w:val="005A5ED6"/>
    <w:rsid w:val="005B12B8"/>
    <w:rsid w:val="005B4446"/>
    <w:rsid w:val="005B493E"/>
    <w:rsid w:val="005B4D79"/>
    <w:rsid w:val="005C3F78"/>
    <w:rsid w:val="005D4AB6"/>
    <w:rsid w:val="005D69E2"/>
    <w:rsid w:val="005D74F9"/>
    <w:rsid w:val="005E1C5D"/>
    <w:rsid w:val="005E5A04"/>
    <w:rsid w:val="005F2522"/>
    <w:rsid w:val="005F7206"/>
    <w:rsid w:val="00603953"/>
    <w:rsid w:val="0060425A"/>
    <w:rsid w:val="00604CA5"/>
    <w:rsid w:val="00616BC9"/>
    <w:rsid w:val="006231EE"/>
    <w:rsid w:val="00624589"/>
    <w:rsid w:val="006258E4"/>
    <w:rsid w:val="00642A0B"/>
    <w:rsid w:val="00643804"/>
    <w:rsid w:val="00645031"/>
    <w:rsid w:val="006517FE"/>
    <w:rsid w:val="00652AFD"/>
    <w:rsid w:val="00653A26"/>
    <w:rsid w:val="006555BD"/>
    <w:rsid w:val="0066474A"/>
    <w:rsid w:val="0066505A"/>
    <w:rsid w:val="00670EDF"/>
    <w:rsid w:val="00673468"/>
    <w:rsid w:val="00692A3D"/>
    <w:rsid w:val="006A7331"/>
    <w:rsid w:val="006B0D4D"/>
    <w:rsid w:val="006B5A88"/>
    <w:rsid w:val="006B6107"/>
    <w:rsid w:val="006B672D"/>
    <w:rsid w:val="006C024B"/>
    <w:rsid w:val="006C1710"/>
    <w:rsid w:val="006C594A"/>
    <w:rsid w:val="006D103E"/>
    <w:rsid w:val="006D30B0"/>
    <w:rsid w:val="006D628D"/>
    <w:rsid w:val="006F0740"/>
    <w:rsid w:val="006F0F9A"/>
    <w:rsid w:val="006F24ED"/>
    <w:rsid w:val="006F5E03"/>
    <w:rsid w:val="00703CF1"/>
    <w:rsid w:val="007130DF"/>
    <w:rsid w:val="007137CC"/>
    <w:rsid w:val="00716277"/>
    <w:rsid w:val="00721D85"/>
    <w:rsid w:val="00725F73"/>
    <w:rsid w:val="00732CE7"/>
    <w:rsid w:val="00737FD2"/>
    <w:rsid w:val="00745A64"/>
    <w:rsid w:val="0075273F"/>
    <w:rsid w:val="007539FB"/>
    <w:rsid w:val="00754664"/>
    <w:rsid w:val="00761E5B"/>
    <w:rsid w:val="00766384"/>
    <w:rsid w:val="007700C0"/>
    <w:rsid w:val="00771EEC"/>
    <w:rsid w:val="00795C9B"/>
    <w:rsid w:val="007A0CA8"/>
    <w:rsid w:val="007A2D5A"/>
    <w:rsid w:val="007C32CA"/>
    <w:rsid w:val="007D5C3C"/>
    <w:rsid w:val="007D7024"/>
    <w:rsid w:val="007E02AB"/>
    <w:rsid w:val="007E18ED"/>
    <w:rsid w:val="007E78EA"/>
    <w:rsid w:val="007F58B7"/>
    <w:rsid w:val="007F7A93"/>
    <w:rsid w:val="00800899"/>
    <w:rsid w:val="00801C8C"/>
    <w:rsid w:val="00804B2D"/>
    <w:rsid w:val="00812457"/>
    <w:rsid w:val="0081535B"/>
    <w:rsid w:val="0081740A"/>
    <w:rsid w:val="0082303B"/>
    <w:rsid w:val="00832A89"/>
    <w:rsid w:val="00836345"/>
    <w:rsid w:val="008364AE"/>
    <w:rsid w:val="0083674C"/>
    <w:rsid w:val="00845B17"/>
    <w:rsid w:val="00854C8F"/>
    <w:rsid w:val="00864CF5"/>
    <w:rsid w:val="00865EE4"/>
    <w:rsid w:val="00871BDF"/>
    <w:rsid w:val="00874AB6"/>
    <w:rsid w:val="00876418"/>
    <w:rsid w:val="0088538F"/>
    <w:rsid w:val="00892E48"/>
    <w:rsid w:val="00893F7A"/>
    <w:rsid w:val="00894202"/>
    <w:rsid w:val="00895B51"/>
    <w:rsid w:val="008976E5"/>
    <w:rsid w:val="008A02D2"/>
    <w:rsid w:val="008A7436"/>
    <w:rsid w:val="008C1CE3"/>
    <w:rsid w:val="008D4F5A"/>
    <w:rsid w:val="008E0B0E"/>
    <w:rsid w:val="00915BAC"/>
    <w:rsid w:val="00920CC6"/>
    <w:rsid w:val="009338A9"/>
    <w:rsid w:val="00943673"/>
    <w:rsid w:val="00953C62"/>
    <w:rsid w:val="0095432A"/>
    <w:rsid w:val="009546ED"/>
    <w:rsid w:val="009670F7"/>
    <w:rsid w:val="00985799"/>
    <w:rsid w:val="00987A89"/>
    <w:rsid w:val="00995590"/>
    <w:rsid w:val="009A7ABF"/>
    <w:rsid w:val="009B0269"/>
    <w:rsid w:val="009B2503"/>
    <w:rsid w:val="009B3177"/>
    <w:rsid w:val="009B7182"/>
    <w:rsid w:val="009B7807"/>
    <w:rsid w:val="009C1358"/>
    <w:rsid w:val="009C1F37"/>
    <w:rsid w:val="009C569D"/>
    <w:rsid w:val="009C6026"/>
    <w:rsid w:val="009C6915"/>
    <w:rsid w:val="009C7F98"/>
    <w:rsid w:val="009D3684"/>
    <w:rsid w:val="009E444F"/>
    <w:rsid w:val="009F1BF6"/>
    <w:rsid w:val="00A0018B"/>
    <w:rsid w:val="00A01719"/>
    <w:rsid w:val="00A01909"/>
    <w:rsid w:val="00A13C4C"/>
    <w:rsid w:val="00A14D64"/>
    <w:rsid w:val="00A15C3C"/>
    <w:rsid w:val="00A164D3"/>
    <w:rsid w:val="00A21114"/>
    <w:rsid w:val="00A21657"/>
    <w:rsid w:val="00A233D3"/>
    <w:rsid w:val="00A275A7"/>
    <w:rsid w:val="00A312C0"/>
    <w:rsid w:val="00A33197"/>
    <w:rsid w:val="00A42054"/>
    <w:rsid w:val="00A4718B"/>
    <w:rsid w:val="00A503B4"/>
    <w:rsid w:val="00A505AC"/>
    <w:rsid w:val="00A51ABC"/>
    <w:rsid w:val="00A5216B"/>
    <w:rsid w:val="00A53D2A"/>
    <w:rsid w:val="00A56697"/>
    <w:rsid w:val="00A56A52"/>
    <w:rsid w:val="00A63D85"/>
    <w:rsid w:val="00A66180"/>
    <w:rsid w:val="00A6750C"/>
    <w:rsid w:val="00A74B0F"/>
    <w:rsid w:val="00A75A30"/>
    <w:rsid w:val="00A7648E"/>
    <w:rsid w:val="00A87EF4"/>
    <w:rsid w:val="00A9461D"/>
    <w:rsid w:val="00A961A0"/>
    <w:rsid w:val="00A96DD0"/>
    <w:rsid w:val="00AA4503"/>
    <w:rsid w:val="00AA59B5"/>
    <w:rsid w:val="00AA6F05"/>
    <w:rsid w:val="00AB1D49"/>
    <w:rsid w:val="00AB517B"/>
    <w:rsid w:val="00AC340D"/>
    <w:rsid w:val="00AD4B0D"/>
    <w:rsid w:val="00AE14CB"/>
    <w:rsid w:val="00AE17A7"/>
    <w:rsid w:val="00B1112E"/>
    <w:rsid w:val="00B1239F"/>
    <w:rsid w:val="00B12A54"/>
    <w:rsid w:val="00B13B6C"/>
    <w:rsid w:val="00B159F0"/>
    <w:rsid w:val="00B201A5"/>
    <w:rsid w:val="00B21024"/>
    <w:rsid w:val="00B21425"/>
    <w:rsid w:val="00B2356B"/>
    <w:rsid w:val="00B23979"/>
    <w:rsid w:val="00B23DEF"/>
    <w:rsid w:val="00B25018"/>
    <w:rsid w:val="00B34EE4"/>
    <w:rsid w:val="00B35E60"/>
    <w:rsid w:val="00B3650A"/>
    <w:rsid w:val="00B36AF1"/>
    <w:rsid w:val="00B40C38"/>
    <w:rsid w:val="00B44C86"/>
    <w:rsid w:val="00B61218"/>
    <w:rsid w:val="00B62C3C"/>
    <w:rsid w:val="00B74F03"/>
    <w:rsid w:val="00B75B20"/>
    <w:rsid w:val="00B804D4"/>
    <w:rsid w:val="00B83166"/>
    <w:rsid w:val="00B843BD"/>
    <w:rsid w:val="00B93D6E"/>
    <w:rsid w:val="00B9442F"/>
    <w:rsid w:val="00B95319"/>
    <w:rsid w:val="00B96220"/>
    <w:rsid w:val="00B97EC9"/>
    <w:rsid w:val="00BA1F39"/>
    <w:rsid w:val="00BA55B4"/>
    <w:rsid w:val="00BB3363"/>
    <w:rsid w:val="00BB3CFD"/>
    <w:rsid w:val="00BD0059"/>
    <w:rsid w:val="00BD18A8"/>
    <w:rsid w:val="00BE6C1C"/>
    <w:rsid w:val="00BE7A60"/>
    <w:rsid w:val="00BE7EC0"/>
    <w:rsid w:val="00BF20A6"/>
    <w:rsid w:val="00BF30AE"/>
    <w:rsid w:val="00C0711D"/>
    <w:rsid w:val="00C10CCA"/>
    <w:rsid w:val="00C16F6D"/>
    <w:rsid w:val="00C218B2"/>
    <w:rsid w:val="00C25BFA"/>
    <w:rsid w:val="00C27719"/>
    <w:rsid w:val="00C32DCC"/>
    <w:rsid w:val="00C3660E"/>
    <w:rsid w:val="00C406BB"/>
    <w:rsid w:val="00C415A7"/>
    <w:rsid w:val="00C47634"/>
    <w:rsid w:val="00C537A9"/>
    <w:rsid w:val="00C537E6"/>
    <w:rsid w:val="00C53A99"/>
    <w:rsid w:val="00C56EB9"/>
    <w:rsid w:val="00C6023B"/>
    <w:rsid w:val="00C62655"/>
    <w:rsid w:val="00C65B8E"/>
    <w:rsid w:val="00C71924"/>
    <w:rsid w:val="00C74104"/>
    <w:rsid w:val="00C753D0"/>
    <w:rsid w:val="00C7604F"/>
    <w:rsid w:val="00C8163D"/>
    <w:rsid w:val="00C87141"/>
    <w:rsid w:val="00C934EC"/>
    <w:rsid w:val="00C95150"/>
    <w:rsid w:val="00C96B25"/>
    <w:rsid w:val="00CB1981"/>
    <w:rsid w:val="00CB1B70"/>
    <w:rsid w:val="00CB384C"/>
    <w:rsid w:val="00CC3E6C"/>
    <w:rsid w:val="00CC4A56"/>
    <w:rsid w:val="00CD1541"/>
    <w:rsid w:val="00CE5CC3"/>
    <w:rsid w:val="00CF050B"/>
    <w:rsid w:val="00CF699D"/>
    <w:rsid w:val="00D004AC"/>
    <w:rsid w:val="00D02D0D"/>
    <w:rsid w:val="00D05167"/>
    <w:rsid w:val="00D21FB6"/>
    <w:rsid w:val="00D22165"/>
    <w:rsid w:val="00D25053"/>
    <w:rsid w:val="00D26EFC"/>
    <w:rsid w:val="00D40BF8"/>
    <w:rsid w:val="00D41D98"/>
    <w:rsid w:val="00D41DCE"/>
    <w:rsid w:val="00D56883"/>
    <w:rsid w:val="00D62718"/>
    <w:rsid w:val="00D679DD"/>
    <w:rsid w:val="00D728C1"/>
    <w:rsid w:val="00D8220D"/>
    <w:rsid w:val="00D82779"/>
    <w:rsid w:val="00D87F3C"/>
    <w:rsid w:val="00D925DE"/>
    <w:rsid w:val="00D96858"/>
    <w:rsid w:val="00DA5FF1"/>
    <w:rsid w:val="00DA66DE"/>
    <w:rsid w:val="00DA68ED"/>
    <w:rsid w:val="00DB2033"/>
    <w:rsid w:val="00DB2B4B"/>
    <w:rsid w:val="00DC0C34"/>
    <w:rsid w:val="00DC2369"/>
    <w:rsid w:val="00DC516D"/>
    <w:rsid w:val="00DE1900"/>
    <w:rsid w:val="00DE5DB2"/>
    <w:rsid w:val="00DF5F1F"/>
    <w:rsid w:val="00E107B5"/>
    <w:rsid w:val="00E13064"/>
    <w:rsid w:val="00E17968"/>
    <w:rsid w:val="00E20BD1"/>
    <w:rsid w:val="00E3001C"/>
    <w:rsid w:val="00E335C4"/>
    <w:rsid w:val="00E41703"/>
    <w:rsid w:val="00E43753"/>
    <w:rsid w:val="00E5214E"/>
    <w:rsid w:val="00E53309"/>
    <w:rsid w:val="00E54C4F"/>
    <w:rsid w:val="00E6391C"/>
    <w:rsid w:val="00E653FA"/>
    <w:rsid w:val="00E6646E"/>
    <w:rsid w:val="00E70DEB"/>
    <w:rsid w:val="00E75C97"/>
    <w:rsid w:val="00E802C3"/>
    <w:rsid w:val="00E90A2C"/>
    <w:rsid w:val="00E91B46"/>
    <w:rsid w:val="00E94818"/>
    <w:rsid w:val="00E95C2B"/>
    <w:rsid w:val="00E96075"/>
    <w:rsid w:val="00EA31F7"/>
    <w:rsid w:val="00EA7D89"/>
    <w:rsid w:val="00EC24F4"/>
    <w:rsid w:val="00EC417F"/>
    <w:rsid w:val="00EC43E6"/>
    <w:rsid w:val="00EC4AC7"/>
    <w:rsid w:val="00EC748A"/>
    <w:rsid w:val="00EC7E55"/>
    <w:rsid w:val="00ED34BB"/>
    <w:rsid w:val="00ED7E74"/>
    <w:rsid w:val="00EE3351"/>
    <w:rsid w:val="00EF4D10"/>
    <w:rsid w:val="00EF5D97"/>
    <w:rsid w:val="00EF5EC2"/>
    <w:rsid w:val="00F017F6"/>
    <w:rsid w:val="00F03230"/>
    <w:rsid w:val="00F0498D"/>
    <w:rsid w:val="00F05F28"/>
    <w:rsid w:val="00F06D49"/>
    <w:rsid w:val="00F16549"/>
    <w:rsid w:val="00F2266F"/>
    <w:rsid w:val="00F23812"/>
    <w:rsid w:val="00F32AEC"/>
    <w:rsid w:val="00F34238"/>
    <w:rsid w:val="00F454C9"/>
    <w:rsid w:val="00F513D6"/>
    <w:rsid w:val="00F53CDB"/>
    <w:rsid w:val="00F550CF"/>
    <w:rsid w:val="00F748BA"/>
    <w:rsid w:val="00F824AF"/>
    <w:rsid w:val="00F84FB0"/>
    <w:rsid w:val="00F91EBE"/>
    <w:rsid w:val="00F96848"/>
    <w:rsid w:val="00FA0814"/>
    <w:rsid w:val="00FA33E7"/>
    <w:rsid w:val="00FA6096"/>
    <w:rsid w:val="00FB17BC"/>
    <w:rsid w:val="00FC213D"/>
    <w:rsid w:val="00FD26CF"/>
    <w:rsid w:val="00FD2C99"/>
    <w:rsid w:val="00FD58D2"/>
    <w:rsid w:val="00FE261D"/>
    <w:rsid w:val="00FE65F0"/>
    <w:rsid w:val="00FF017F"/>
    <w:rsid w:val="00FF1F32"/>
    <w:rsid w:val="00FF3A81"/>
    <w:rsid w:val="00FF59C7"/>
    <w:rsid w:val="00FF5E09"/>
    <w:rsid w:val="00FF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37B7A"/>
    <w:rPr>
      <w:sz w:val="28"/>
    </w:rPr>
  </w:style>
  <w:style w:type="paragraph" w:styleId="1">
    <w:name w:val="heading 1"/>
    <w:basedOn w:val="a"/>
    <w:next w:val="a"/>
    <w:qFormat/>
    <w:rsid w:val="00337B7A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37B7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8976E5"/>
    <w:pPr>
      <w:widowControl w:val="0"/>
      <w:autoSpaceDE w:val="0"/>
      <w:autoSpaceDN w:val="0"/>
    </w:pPr>
    <w:rPr>
      <w:sz w:val="24"/>
    </w:rPr>
  </w:style>
  <w:style w:type="paragraph" w:styleId="a5">
    <w:name w:val="footer"/>
    <w:basedOn w:val="a"/>
    <w:link w:val="a6"/>
    <w:rsid w:val="00DA5FF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A5FF1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DA5FF1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37B7A"/>
    <w:rPr>
      <w:sz w:val="28"/>
    </w:rPr>
  </w:style>
  <w:style w:type="paragraph" w:styleId="1">
    <w:name w:val="heading 1"/>
    <w:basedOn w:val="a"/>
    <w:next w:val="a"/>
    <w:qFormat/>
    <w:rsid w:val="00337B7A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37B7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8976E5"/>
    <w:pPr>
      <w:widowControl w:val="0"/>
      <w:autoSpaceDE w:val="0"/>
      <w:autoSpaceDN w:val="0"/>
    </w:pPr>
    <w:rPr>
      <w:sz w:val="24"/>
    </w:rPr>
  </w:style>
  <w:style w:type="paragraph" w:styleId="a5">
    <w:name w:val="footer"/>
    <w:basedOn w:val="a"/>
    <w:link w:val="a6"/>
    <w:rsid w:val="00DA5FF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A5FF1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DA5FF1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162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babuhina_a_v</dc:creator>
  <cp:lastModifiedBy>Аввакумова Галина Федоровна</cp:lastModifiedBy>
  <cp:revision>25</cp:revision>
  <cp:lastPrinted>2016-03-21T05:44:00Z</cp:lastPrinted>
  <dcterms:created xsi:type="dcterms:W3CDTF">2016-12-29T05:44:00Z</dcterms:created>
  <dcterms:modified xsi:type="dcterms:W3CDTF">2017-03-20T01:40:00Z</dcterms:modified>
</cp:coreProperties>
</file>