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51" w:rsidRDefault="005913DE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993051">
        <w:rPr>
          <w:rFonts w:ascii="Times New Roman" w:hAnsi="Times New Roman" w:cs="Times New Roman"/>
          <w:sz w:val="28"/>
          <w:szCs w:val="28"/>
        </w:rPr>
        <w:t>Приложение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к постановлению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Законодательного Собрания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993051" w:rsidRDefault="00C8232B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</w:t>
      </w:r>
    </w:p>
    <w:p w:rsidR="00662D99" w:rsidRDefault="00A808B9" w:rsidP="00993051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808B9">
        <w:rPr>
          <w:rFonts w:ascii="Times New Roman" w:hAnsi="Times New Roman" w:cs="Times New Roman"/>
          <w:sz w:val="28"/>
          <w:szCs w:val="28"/>
        </w:rPr>
        <w:t>Законодательного Собрания Приморского края к Председателю Правительства Российской Федер</w:t>
      </w:r>
      <w:r>
        <w:rPr>
          <w:rFonts w:ascii="Times New Roman" w:hAnsi="Times New Roman" w:cs="Times New Roman"/>
          <w:sz w:val="28"/>
          <w:szCs w:val="28"/>
        </w:rPr>
        <w:t>ации Медведеву Д.</w:t>
      </w:r>
      <w:r w:rsidRPr="00D46E2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А. </w:t>
      </w:r>
      <w:r w:rsidR="00D46E21" w:rsidRPr="00D46E2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 вопросу отмены требования об оборудовании системой «ЭРА-ГЛОНАСС» транспортных средств, импортируемых на территорию Российской Федерации.</w:t>
      </w:r>
    </w:p>
    <w:p w:rsidR="00D46E21" w:rsidRPr="00D46E21" w:rsidRDefault="00D46E21" w:rsidP="00993051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993051" w:rsidRPr="00D46E2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46E2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Уважаемый </w:t>
      </w:r>
      <w:r w:rsidR="00291A35" w:rsidRPr="00D46E2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Дмитрий Анатольевич</w:t>
      </w:r>
      <w:r w:rsidRPr="00D46E2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!</w:t>
      </w:r>
    </w:p>
    <w:p w:rsidR="00662D99" w:rsidRDefault="00662D99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19BC" w:rsidRPr="006D3006" w:rsidRDefault="00FF19BC" w:rsidP="00894A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D30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 1 января 2017 г. в соответствии с техническим регламентом Таможенного союза «О безопасности колесных транспортных средств», принятым Решением Комиссии Таможенного союза от 9 декабря 2011 г. № 877, вводится требование к оснащению </w:t>
      </w:r>
      <w:r w:rsidR="00692348" w:rsidRPr="006D30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всех </w:t>
      </w:r>
      <w:r w:rsidRPr="006D30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выпускаемых в обращение автомобилей, устройством вызова экстренных оперативных служб.</w:t>
      </w:r>
      <w:r w:rsidRPr="006D30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2375B3" w:rsidRDefault="00FF19BC" w:rsidP="00FF19B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D30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Однако, р</w:t>
      </w:r>
      <w:r w:rsidRPr="006D30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азработчики нового регламента таможенного союза не учли сложности, которые возникли при регистрации импортируемых поддержанных автомобилей. Новые автомобили оснащают устройством прямо на конвейере, соответственно на поддержанных автомобилях этого оборудования нет.</w:t>
      </w:r>
      <w:r w:rsidRPr="00FF19B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7A458E" w:rsidRDefault="007A458E" w:rsidP="004F628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D30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При этом владелец транспортного средства, уже находящегося в эксплуатации, имеет право выбора оборудовать или не оборудовать свой автомобиль систем</w:t>
      </w:r>
      <w:r w:rsidRPr="006D30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ой</w:t>
      </w:r>
      <w:r w:rsidRPr="006D30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«ЭРА-ГЛОНАСС».</w:t>
      </w:r>
      <w:r w:rsidRPr="006D30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 то время </w:t>
      </w:r>
      <w:proofErr w:type="gramStart"/>
      <w:r w:rsidRPr="006D30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как  владелец</w:t>
      </w:r>
      <w:proofErr w:type="gramEnd"/>
      <w:r w:rsidRPr="006D30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вновь ввезенного иностранного автомобиля </w:t>
      </w:r>
      <w:r w:rsidRPr="006D3006">
        <w:rPr>
          <w:rFonts w:ascii="Times New Roman" w:hAnsi="Times New Roman" w:cs="Times New Roman"/>
          <w:sz w:val="28"/>
          <w:szCs w:val="28"/>
        </w:rPr>
        <w:t xml:space="preserve"> обязан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установить</w:t>
      </w:r>
      <w:r w:rsidRPr="002937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систем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</w:t>
      </w:r>
      <w:r w:rsidRPr="002937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быстрого реагирования «Э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</w:t>
      </w:r>
      <w:r w:rsidRPr="002937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-ГЛОНАСС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 в противном случае он не сможет поставить транспортное средство на учет и пользоваться им.</w:t>
      </w:r>
      <w:r w:rsidR="00E85C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Таким образом, введение в действие данной меры приводит к неравному отношению к собственникам автотранспортных средств, оставляя свободу выбора одной части граждан – пользоваться или нет системой </w:t>
      </w:r>
      <w:r w:rsidR="00E85C75" w:rsidRPr="002937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«Э</w:t>
      </w:r>
      <w:r w:rsidR="00E85C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</w:t>
      </w:r>
      <w:r w:rsidR="00E85C75" w:rsidRPr="002937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-ГЛОНАСС</w:t>
      </w:r>
      <w:r w:rsidR="00E85C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</w:t>
      </w:r>
      <w:r w:rsidR="00E85C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но в тоже время обязывая других граждан устанавливать ее. </w:t>
      </w:r>
    </w:p>
    <w:p w:rsidR="00FF19BC" w:rsidRDefault="007A458E" w:rsidP="00894A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Вместе с тем, н</w:t>
      </w:r>
      <w:r w:rsidR="00FF19B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 сегодняшний день </w:t>
      </w:r>
      <w:r w:rsidR="00FF19BC" w:rsidRPr="002937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Приморском крае нет компаний, которые по закону могут зан</w:t>
      </w:r>
      <w:r w:rsidR="00FF19B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иматься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установкой и сертификацией системы «ЭРА –ГЛОНАСС</w:t>
      </w:r>
      <w:r w:rsidR="000850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</w:t>
      </w:r>
      <w:r w:rsidR="00FF19B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отсутствует </w:t>
      </w:r>
      <w:r w:rsidR="00FF19BC" w:rsidRPr="002937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порядок оформления и передачи ввезенных транспортных средств владельцу, а также порядок дооборудования этих автомобилей. </w:t>
      </w:r>
    </w:p>
    <w:p w:rsidR="00662D99" w:rsidRDefault="002937A6" w:rsidP="00894A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 этой причине на таможенных складах Дальневосточной таможни скопилось огромное количество автомобилей, которые </w:t>
      </w:r>
      <w:r w:rsidR="007A458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не выдаются владельцам. И даже получив автомобиль граждане не смогут установить на него необходимую систему безопасности.</w:t>
      </w:r>
    </w:p>
    <w:p w:rsidR="00BD759D" w:rsidRDefault="00BD759D" w:rsidP="00894A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Фактически данное требование стало загр</w:t>
      </w:r>
      <w:r w:rsidR="00F93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дительной </w:t>
      </w:r>
      <w:r w:rsidR="00F93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мерой, которая приведет к полному прекращению импорта автомобилей.</w:t>
      </w:r>
    </w:p>
    <w:p w:rsidR="00662D99" w:rsidRPr="006D3006" w:rsidRDefault="00F93477" w:rsidP="002937A6">
      <w:pPr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D30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Между тем, учитывая, что 2/3 автомобилистов Приморского края имеют в пользовании иностранный ввезенный автомобиль</w:t>
      </w:r>
      <w:r w:rsidR="00894A9F" w:rsidRPr="006D30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это</w:t>
      </w:r>
      <w:r w:rsidR="00BD759D" w:rsidRPr="006D30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 вопрос </w:t>
      </w:r>
      <w:r w:rsidR="00662D99" w:rsidRPr="002937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является </w:t>
      </w:r>
      <w:r w:rsidR="00662D99" w:rsidRPr="002937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социально-значимым для Приморья, поскольку напрямую связан с развитием малого и среднего бизнеса в сфере грузовых, пассажирских перевозок, торговли, строительства, личного подсобного хозяйства и других отраслях.</w:t>
      </w:r>
    </w:p>
    <w:p w:rsidR="006D3006" w:rsidRPr="006D3006" w:rsidRDefault="00E85C75" w:rsidP="009514A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D30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Учитывая</w:t>
      </w:r>
      <w:r w:rsidRPr="006D30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проблемы возникшие с установкой и сертификацией системы «ЭРА-ГЛОНАСС» на </w:t>
      </w:r>
      <w:r w:rsidR="00D46E2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транспортные</w:t>
      </w:r>
      <w:r w:rsidRPr="006D30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средства ввозимые на территорию Российской Федерации</w:t>
      </w:r>
      <w:r w:rsidRPr="006D30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6D30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 1 января 2017 года</w:t>
      </w:r>
      <w:r w:rsidR="009514A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а так же растущее социальное напряжение в регионе</w:t>
      </w:r>
      <w:r w:rsidRPr="006D30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Законодательное Собрание Приморского края предлагает </w:t>
      </w:r>
      <w:r w:rsidR="006D3006" w:rsidRPr="006D30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внести изменения в законодательные акты с целью </w:t>
      </w:r>
      <w:r w:rsidR="000850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приостановить действие</w:t>
      </w:r>
      <w:r w:rsidR="006D3006" w:rsidRPr="006D30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требовани</w:t>
      </w:r>
      <w:r w:rsidR="000850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я</w:t>
      </w:r>
      <w:r w:rsidR="006D3006" w:rsidRPr="006D30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D46E2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об </w:t>
      </w:r>
      <w:r w:rsidR="006D3006" w:rsidRPr="006D30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оборудова</w:t>
      </w:r>
      <w:r w:rsidR="00D46E2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нии</w:t>
      </w:r>
      <w:bookmarkStart w:id="0" w:name="_GoBack"/>
      <w:bookmarkEnd w:id="0"/>
      <w:r w:rsidR="006D3006" w:rsidRPr="006D30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6D3006" w:rsidRPr="006D30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устройством вызова экстренных оперативных служб</w:t>
      </w:r>
      <w:r w:rsidR="006D3006" w:rsidRPr="006D30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«</w:t>
      </w:r>
      <w:r w:rsidR="000850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ЭРА</w:t>
      </w:r>
      <w:r w:rsidR="006D3006" w:rsidRPr="006D30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-ГЛОНАСС» автомобилей ввозимых на </w:t>
      </w:r>
      <w:r w:rsidR="000850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территорию Российской Федерации до того момента, пока не будет разработан и внедрен порядок установки и сертификации </w:t>
      </w:r>
      <w:r w:rsidR="000850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данной системой</w:t>
      </w:r>
      <w:r w:rsidR="000850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ввозимых автомобилей.</w:t>
      </w:r>
    </w:p>
    <w:p w:rsidR="006D3006" w:rsidRPr="006D3006" w:rsidRDefault="006D3006" w:rsidP="00E85C75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662D99" w:rsidRPr="006D3006" w:rsidRDefault="00662D99" w:rsidP="00993051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662D99" w:rsidRPr="006D3006" w:rsidRDefault="00662D99" w:rsidP="00993051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662D99" w:rsidRPr="006D3006" w:rsidRDefault="00662D99" w:rsidP="00993051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662D99" w:rsidRPr="006D3006" w:rsidRDefault="00662D99" w:rsidP="00993051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662D99" w:rsidRPr="006D3006" w:rsidRDefault="00662D99" w:rsidP="00993051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662D99" w:rsidRPr="006D3006" w:rsidRDefault="00662D99" w:rsidP="00993051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662D99" w:rsidRPr="006D3006" w:rsidRDefault="00662D99" w:rsidP="00993051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E2365F" w:rsidRPr="006D3006" w:rsidRDefault="00E2365F" w:rsidP="00D57F78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A80BAF" w:rsidRDefault="00A80BAF" w:rsidP="001B19D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A80BAF" w:rsidSect="006A11C9">
      <w:headerReference w:type="default" r:id="rId7"/>
      <w:pgSz w:w="11906" w:h="16838"/>
      <w:pgMar w:top="851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76E7" w:rsidRDefault="008C76E7" w:rsidP="005A2178">
      <w:pPr>
        <w:spacing w:after="0" w:line="240" w:lineRule="auto"/>
      </w:pPr>
      <w:r>
        <w:separator/>
      </w:r>
    </w:p>
  </w:endnote>
  <w:endnote w:type="continuationSeparator" w:id="0">
    <w:p w:rsidR="008C76E7" w:rsidRDefault="008C76E7" w:rsidP="005A2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76E7" w:rsidRDefault="008C76E7" w:rsidP="005A2178">
      <w:pPr>
        <w:spacing w:after="0" w:line="240" w:lineRule="auto"/>
      </w:pPr>
      <w:r>
        <w:separator/>
      </w:r>
    </w:p>
  </w:footnote>
  <w:footnote w:type="continuationSeparator" w:id="0">
    <w:p w:rsidR="008C76E7" w:rsidRDefault="008C76E7" w:rsidP="005A2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34447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A2178" w:rsidRPr="005A2178" w:rsidRDefault="00A150E5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5A217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5A2178" w:rsidRPr="005A217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A217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46E2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A217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A2178" w:rsidRDefault="005A217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051"/>
    <w:rsid w:val="00006BF3"/>
    <w:rsid w:val="00007CE9"/>
    <w:rsid w:val="00012A20"/>
    <w:rsid w:val="00014C0C"/>
    <w:rsid w:val="000174A3"/>
    <w:rsid w:val="00017EF9"/>
    <w:rsid w:val="00022336"/>
    <w:rsid w:val="0002294E"/>
    <w:rsid w:val="0002442F"/>
    <w:rsid w:val="0002497C"/>
    <w:rsid w:val="0002659F"/>
    <w:rsid w:val="0003152E"/>
    <w:rsid w:val="00033CEC"/>
    <w:rsid w:val="00033F4E"/>
    <w:rsid w:val="0003455B"/>
    <w:rsid w:val="000358DE"/>
    <w:rsid w:val="00035C0A"/>
    <w:rsid w:val="000362D2"/>
    <w:rsid w:val="000364EA"/>
    <w:rsid w:val="000375CE"/>
    <w:rsid w:val="000414E4"/>
    <w:rsid w:val="00041838"/>
    <w:rsid w:val="00042B1C"/>
    <w:rsid w:val="0004377D"/>
    <w:rsid w:val="00051C8A"/>
    <w:rsid w:val="00051DF3"/>
    <w:rsid w:val="0005224F"/>
    <w:rsid w:val="000522EB"/>
    <w:rsid w:val="000554E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5004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A7AA3"/>
    <w:rsid w:val="000B1257"/>
    <w:rsid w:val="000B12F3"/>
    <w:rsid w:val="000B131C"/>
    <w:rsid w:val="000B14F6"/>
    <w:rsid w:val="000B2ADD"/>
    <w:rsid w:val="000B3088"/>
    <w:rsid w:val="000B5E98"/>
    <w:rsid w:val="000B5FBB"/>
    <w:rsid w:val="000C0BFD"/>
    <w:rsid w:val="000C0CF5"/>
    <w:rsid w:val="000C151C"/>
    <w:rsid w:val="000C5AAC"/>
    <w:rsid w:val="000C6D1A"/>
    <w:rsid w:val="000C75E5"/>
    <w:rsid w:val="000D1048"/>
    <w:rsid w:val="000D3871"/>
    <w:rsid w:val="000D3AF3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2FB3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682"/>
    <w:rsid w:val="001227F1"/>
    <w:rsid w:val="00122A29"/>
    <w:rsid w:val="0012480A"/>
    <w:rsid w:val="00130F3B"/>
    <w:rsid w:val="00131C7C"/>
    <w:rsid w:val="001323EA"/>
    <w:rsid w:val="001331CC"/>
    <w:rsid w:val="001360CC"/>
    <w:rsid w:val="00137A2C"/>
    <w:rsid w:val="00137D47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985"/>
    <w:rsid w:val="00163A2E"/>
    <w:rsid w:val="00165269"/>
    <w:rsid w:val="00165FC1"/>
    <w:rsid w:val="00167074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16D"/>
    <w:rsid w:val="00181361"/>
    <w:rsid w:val="00181DF4"/>
    <w:rsid w:val="0018337F"/>
    <w:rsid w:val="001861F6"/>
    <w:rsid w:val="001865AA"/>
    <w:rsid w:val="00186CAE"/>
    <w:rsid w:val="00187A49"/>
    <w:rsid w:val="00190256"/>
    <w:rsid w:val="0019218C"/>
    <w:rsid w:val="00193A6F"/>
    <w:rsid w:val="00194236"/>
    <w:rsid w:val="001944F2"/>
    <w:rsid w:val="00195DE4"/>
    <w:rsid w:val="0019643A"/>
    <w:rsid w:val="00196DA6"/>
    <w:rsid w:val="001A209E"/>
    <w:rsid w:val="001A20D3"/>
    <w:rsid w:val="001A236A"/>
    <w:rsid w:val="001A260F"/>
    <w:rsid w:val="001A4D13"/>
    <w:rsid w:val="001B0703"/>
    <w:rsid w:val="001B19D2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299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53F9"/>
    <w:rsid w:val="00207337"/>
    <w:rsid w:val="00207EFB"/>
    <w:rsid w:val="002122B5"/>
    <w:rsid w:val="00213247"/>
    <w:rsid w:val="00215D45"/>
    <w:rsid w:val="00216C24"/>
    <w:rsid w:val="00217D3E"/>
    <w:rsid w:val="0022153B"/>
    <w:rsid w:val="00221EB2"/>
    <w:rsid w:val="00223993"/>
    <w:rsid w:val="00223EFF"/>
    <w:rsid w:val="00224B94"/>
    <w:rsid w:val="0022533B"/>
    <w:rsid w:val="00225FB0"/>
    <w:rsid w:val="002265BD"/>
    <w:rsid w:val="00230F19"/>
    <w:rsid w:val="00232466"/>
    <w:rsid w:val="00234BD9"/>
    <w:rsid w:val="00235F08"/>
    <w:rsid w:val="002375B3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11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33FD"/>
    <w:rsid w:val="00283F29"/>
    <w:rsid w:val="00287722"/>
    <w:rsid w:val="00291A35"/>
    <w:rsid w:val="002937A6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430"/>
    <w:rsid w:val="002D2EF8"/>
    <w:rsid w:val="002D4628"/>
    <w:rsid w:val="002D6C2B"/>
    <w:rsid w:val="002D71EB"/>
    <w:rsid w:val="002E1A75"/>
    <w:rsid w:val="002E1CD7"/>
    <w:rsid w:val="002E35D6"/>
    <w:rsid w:val="002E3894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4A5"/>
    <w:rsid w:val="00321FE9"/>
    <w:rsid w:val="00323981"/>
    <w:rsid w:val="00324BC7"/>
    <w:rsid w:val="00325EAF"/>
    <w:rsid w:val="00326C82"/>
    <w:rsid w:val="00331183"/>
    <w:rsid w:val="00332DE8"/>
    <w:rsid w:val="00334AF6"/>
    <w:rsid w:val="0033519E"/>
    <w:rsid w:val="003372CE"/>
    <w:rsid w:val="00341574"/>
    <w:rsid w:val="003428B5"/>
    <w:rsid w:val="00342DC3"/>
    <w:rsid w:val="003440A4"/>
    <w:rsid w:val="00344683"/>
    <w:rsid w:val="003449B4"/>
    <w:rsid w:val="00344D6A"/>
    <w:rsid w:val="0034668D"/>
    <w:rsid w:val="00346A2C"/>
    <w:rsid w:val="00346D43"/>
    <w:rsid w:val="00351D99"/>
    <w:rsid w:val="00352A1E"/>
    <w:rsid w:val="00353A94"/>
    <w:rsid w:val="003558E0"/>
    <w:rsid w:val="00357615"/>
    <w:rsid w:val="00361838"/>
    <w:rsid w:val="0036202C"/>
    <w:rsid w:val="00362F19"/>
    <w:rsid w:val="003631CC"/>
    <w:rsid w:val="00363605"/>
    <w:rsid w:val="003653D5"/>
    <w:rsid w:val="00371EC0"/>
    <w:rsid w:val="00372DB8"/>
    <w:rsid w:val="003743FC"/>
    <w:rsid w:val="003750A2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968A4"/>
    <w:rsid w:val="003A0AD6"/>
    <w:rsid w:val="003A1296"/>
    <w:rsid w:val="003A164F"/>
    <w:rsid w:val="003A1E18"/>
    <w:rsid w:val="003A2D58"/>
    <w:rsid w:val="003A3F95"/>
    <w:rsid w:val="003A4BB8"/>
    <w:rsid w:val="003A539A"/>
    <w:rsid w:val="003B173F"/>
    <w:rsid w:val="003B2615"/>
    <w:rsid w:val="003B2CC7"/>
    <w:rsid w:val="003B41D1"/>
    <w:rsid w:val="003B5393"/>
    <w:rsid w:val="003C0101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C795F"/>
    <w:rsid w:val="003D1B25"/>
    <w:rsid w:val="003D2C3E"/>
    <w:rsid w:val="003D2E03"/>
    <w:rsid w:val="003D3147"/>
    <w:rsid w:val="003D49B9"/>
    <w:rsid w:val="003D5088"/>
    <w:rsid w:val="003D5810"/>
    <w:rsid w:val="003D7CE8"/>
    <w:rsid w:val="003E041C"/>
    <w:rsid w:val="003E1721"/>
    <w:rsid w:val="003E1837"/>
    <w:rsid w:val="003E2A3C"/>
    <w:rsid w:val="003E58A9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761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5996"/>
    <w:rsid w:val="00426092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663B"/>
    <w:rsid w:val="004575B7"/>
    <w:rsid w:val="00461901"/>
    <w:rsid w:val="00463CAF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1242"/>
    <w:rsid w:val="004822D2"/>
    <w:rsid w:val="00482981"/>
    <w:rsid w:val="004829F8"/>
    <w:rsid w:val="00482AA1"/>
    <w:rsid w:val="00485E2B"/>
    <w:rsid w:val="004868C9"/>
    <w:rsid w:val="004900AF"/>
    <w:rsid w:val="00490BA3"/>
    <w:rsid w:val="0049119E"/>
    <w:rsid w:val="0049256B"/>
    <w:rsid w:val="0049265F"/>
    <w:rsid w:val="004934EF"/>
    <w:rsid w:val="00493722"/>
    <w:rsid w:val="00497473"/>
    <w:rsid w:val="004A1745"/>
    <w:rsid w:val="004A2F87"/>
    <w:rsid w:val="004A3688"/>
    <w:rsid w:val="004A64FE"/>
    <w:rsid w:val="004A77E5"/>
    <w:rsid w:val="004A7CE1"/>
    <w:rsid w:val="004B0945"/>
    <w:rsid w:val="004B23FA"/>
    <w:rsid w:val="004B2800"/>
    <w:rsid w:val="004B534F"/>
    <w:rsid w:val="004C08C0"/>
    <w:rsid w:val="004C3B48"/>
    <w:rsid w:val="004C3F03"/>
    <w:rsid w:val="004C590D"/>
    <w:rsid w:val="004C627C"/>
    <w:rsid w:val="004C6691"/>
    <w:rsid w:val="004C6848"/>
    <w:rsid w:val="004D195D"/>
    <w:rsid w:val="004D457A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5AF"/>
    <w:rsid w:val="004E7A83"/>
    <w:rsid w:val="004F2A62"/>
    <w:rsid w:val="004F4115"/>
    <w:rsid w:val="004F4415"/>
    <w:rsid w:val="004F51FD"/>
    <w:rsid w:val="004F5394"/>
    <w:rsid w:val="004F6283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5F83"/>
    <w:rsid w:val="00526AAD"/>
    <w:rsid w:val="00527424"/>
    <w:rsid w:val="00531398"/>
    <w:rsid w:val="005322B3"/>
    <w:rsid w:val="005325F7"/>
    <w:rsid w:val="00532DCF"/>
    <w:rsid w:val="0053757C"/>
    <w:rsid w:val="00537C4C"/>
    <w:rsid w:val="00541AEA"/>
    <w:rsid w:val="005420B2"/>
    <w:rsid w:val="0054298A"/>
    <w:rsid w:val="005439DC"/>
    <w:rsid w:val="00543F00"/>
    <w:rsid w:val="005441C8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1B7F"/>
    <w:rsid w:val="00563582"/>
    <w:rsid w:val="00565CDC"/>
    <w:rsid w:val="00566B97"/>
    <w:rsid w:val="00571C29"/>
    <w:rsid w:val="00572B8D"/>
    <w:rsid w:val="005739BE"/>
    <w:rsid w:val="00580362"/>
    <w:rsid w:val="00580B8B"/>
    <w:rsid w:val="00580D62"/>
    <w:rsid w:val="005815D7"/>
    <w:rsid w:val="00581612"/>
    <w:rsid w:val="00581D59"/>
    <w:rsid w:val="00584593"/>
    <w:rsid w:val="00585543"/>
    <w:rsid w:val="00587BF5"/>
    <w:rsid w:val="005911DD"/>
    <w:rsid w:val="005913DE"/>
    <w:rsid w:val="00593479"/>
    <w:rsid w:val="005939D9"/>
    <w:rsid w:val="00597F89"/>
    <w:rsid w:val="005A2178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D6181"/>
    <w:rsid w:val="005E0E97"/>
    <w:rsid w:val="005E233E"/>
    <w:rsid w:val="005E3119"/>
    <w:rsid w:val="005E3ED9"/>
    <w:rsid w:val="005E4D4B"/>
    <w:rsid w:val="005E51FF"/>
    <w:rsid w:val="005E6061"/>
    <w:rsid w:val="005E6EA9"/>
    <w:rsid w:val="005E7757"/>
    <w:rsid w:val="005F0CB6"/>
    <w:rsid w:val="005F104A"/>
    <w:rsid w:val="005F17C8"/>
    <w:rsid w:val="005F1CEE"/>
    <w:rsid w:val="005F340C"/>
    <w:rsid w:val="005F38ED"/>
    <w:rsid w:val="005F4FED"/>
    <w:rsid w:val="005F70C6"/>
    <w:rsid w:val="005F7226"/>
    <w:rsid w:val="005F7C3C"/>
    <w:rsid w:val="0060337B"/>
    <w:rsid w:val="00603BA7"/>
    <w:rsid w:val="00607610"/>
    <w:rsid w:val="00607A84"/>
    <w:rsid w:val="00610312"/>
    <w:rsid w:val="0061085E"/>
    <w:rsid w:val="00611532"/>
    <w:rsid w:val="006148B9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5790"/>
    <w:rsid w:val="0062600C"/>
    <w:rsid w:val="0062739B"/>
    <w:rsid w:val="00627440"/>
    <w:rsid w:val="006277D4"/>
    <w:rsid w:val="00630BCE"/>
    <w:rsid w:val="00630E9F"/>
    <w:rsid w:val="00631444"/>
    <w:rsid w:val="006315FD"/>
    <w:rsid w:val="00633BBB"/>
    <w:rsid w:val="00633C9D"/>
    <w:rsid w:val="00634CC7"/>
    <w:rsid w:val="00636746"/>
    <w:rsid w:val="00637B20"/>
    <w:rsid w:val="00637BD2"/>
    <w:rsid w:val="00637E56"/>
    <w:rsid w:val="006409BE"/>
    <w:rsid w:val="006416CC"/>
    <w:rsid w:val="006430AD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115E"/>
    <w:rsid w:val="00662A9C"/>
    <w:rsid w:val="00662B13"/>
    <w:rsid w:val="00662D99"/>
    <w:rsid w:val="0066304D"/>
    <w:rsid w:val="00664995"/>
    <w:rsid w:val="006654AB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348"/>
    <w:rsid w:val="00692920"/>
    <w:rsid w:val="0069395D"/>
    <w:rsid w:val="00694314"/>
    <w:rsid w:val="00694541"/>
    <w:rsid w:val="00694703"/>
    <w:rsid w:val="00697635"/>
    <w:rsid w:val="006979FE"/>
    <w:rsid w:val="006A0E95"/>
    <w:rsid w:val="006A11C9"/>
    <w:rsid w:val="006A28DF"/>
    <w:rsid w:val="006A3268"/>
    <w:rsid w:val="006A3C4F"/>
    <w:rsid w:val="006A69CD"/>
    <w:rsid w:val="006B003F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3CAC"/>
    <w:rsid w:val="006C696E"/>
    <w:rsid w:val="006D039A"/>
    <w:rsid w:val="006D0953"/>
    <w:rsid w:val="006D0A9A"/>
    <w:rsid w:val="006D3006"/>
    <w:rsid w:val="006D3108"/>
    <w:rsid w:val="006D53FE"/>
    <w:rsid w:val="006D5E1F"/>
    <w:rsid w:val="006E041F"/>
    <w:rsid w:val="006E165C"/>
    <w:rsid w:val="006E21D9"/>
    <w:rsid w:val="006E346D"/>
    <w:rsid w:val="006E44E9"/>
    <w:rsid w:val="006E5511"/>
    <w:rsid w:val="006E57DA"/>
    <w:rsid w:val="006E6341"/>
    <w:rsid w:val="006F322A"/>
    <w:rsid w:val="006F6709"/>
    <w:rsid w:val="006F76FF"/>
    <w:rsid w:val="00700781"/>
    <w:rsid w:val="0070314D"/>
    <w:rsid w:val="007052F3"/>
    <w:rsid w:val="00705372"/>
    <w:rsid w:val="00705422"/>
    <w:rsid w:val="007072E8"/>
    <w:rsid w:val="00710608"/>
    <w:rsid w:val="00712E82"/>
    <w:rsid w:val="007148B7"/>
    <w:rsid w:val="00714B5A"/>
    <w:rsid w:val="00720022"/>
    <w:rsid w:val="00720445"/>
    <w:rsid w:val="007208D7"/>
    <w:rsid w:val="00725AFD"/>
    <w:rsid w:val="00726561"/>
    <w:rsid w:val="00727031"/>
    <w:rsid w:val="00727769"/>
    <w:rsid w:val="007310CC"/>
    <w:rsid w:val="00731CB1"/>
    <w:rsid w:val="00732248"/>
    <w:rsid w:val="00733A86"/>
    <w:rsid w:val="00733F26"/>
    <w:rsid w:val="007364D7"/>
    <w:rsid w:val="0074091F"/>
    <w:rsid w:val="00747886"/>
    <w:rsid w:val="00747E87"/>
    <w:rsid w:val="00750AFA"/>
    <w:rsid w:val="007513CA"/>
    <w:rsid w:val="007519B8"/>
    <w:rsid w:val="00753951"/>
    <w:rsid w:val="007545F9"/>
    <w:rsid w:val="00754DFA"/>
    <w:rsid w:val="00757633"/>
    <w:rsid w:val="00757C22"/>
    <w:rsid w:val="00760688"/>
    <w:rsid w:val="007629B4"/>
    <w:rsid w:val="00764A65"/>
    <w:rsid w:val="00767CAC"/>
    <w:rsid w:val="007716D7"/>
    <w:rsid w:val="0077294F"/>
    <w:rsid w:val="00773DF0"/>
    <w:rsid w:val="00775CB6"/>
    <w:rsid w:val="007767A4"/>
    <w:rsid w:val="00776A40"/>
    <w:rsid w:val="00777681"/>
    <w:rsid w:val="00777DE0"/>
    <w:rsid w:val="00780751"/>
    <w:rsid w:val="00780D82"/>
    <w:rsid w:val="00780DAF"/>
    <w:rsid w:val="00782725"/>
    <w:rsid w:val="007834CB"/>
    <w:rsid w:val="00783A79"/>
    <w:rsid w:val="00785096"/>
    <w:rsid w:val="00787B0B"/>
    <w:rsid w:val="0079010A"/>
    <w:rsid w:val="0079185E"/>
    <w:rsid w:val="00792E2A"/>
    <w:rsid w:val="00793644"/>
    <w:rsid w:val="00793869"/>
    <w:rsid w:val="007938E5"/>
    <w:rsid w:val="00793F63"/>
    <w:rsid w:val="00793FAD"/>
    <w:rsid w:val="00794374"/>
    <w:rsid w:val="00794998"/>
    <w:rsid w:val="00794F4A"/>
    <w:rsid w:val="00795C79"/>
    <w:rsid w:val="007966AC"/>
    <w:rsid w:val="007A061E"/>
    <w:rsid w:val="007A17DC"/>
    <w:rsid w:val="007A3DE9"/>
    <w:rsid w:val="007A458E"/>
    <w:rsid w:val="007A547F"/>
    <w:rsid w:val="007B0B24"/>
    <w:rsid w:val="007B66FE"/>
    <w:rsid w:val="007C5035"/>
    <w:rsid w:val="007C6B75"/>
    <w:rsid w:val="007D01EB"/>
    <w:rsid w:val="007D0572"/>
    <w:rsid w:val="007D695A"/>
    <w:rsid w:val="007D7134"/>
    <w:rsid w:val="007D7B4E"/>
    <w:rsid w:val="007E01FD"/>
    <w:rsid w:val="007E19D3"/>
    <w:rsid w:val="007E30BC"/>
    <w:rsid w:val="007E3D6F"/>
    <w:rsid w:val="007E6389"/>
    <w:rsid w:val="007F07C6"/>
    <w:rsid w:val="007F0E32"/>
    <w:rsid w:val="007F10E0"/>
    <w:rsid w:val="007F1B76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5FDF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37A8"/>
    <w:rsid w:val="0085592D"/>
    <w:rsid w:val="00855E55"/>
    <w:rsid w:val="00855F0F"/>
    <w:rsid w:val="00857408"/>
    <w:rsid w:val="00860738"/>
    <w:rsid w:val="00860CF2"/>
    <w:rsid w:val="008610DE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0078"/>
    <w:rsid w:val="00893992"/>
    <w:rsid w:val="00894A9F"/>
    <w:rsid w:val="0089582C"/>
    <w:rsid w:val="00895B3C"/>
    <w:rsid w:val="00897AA8"/>
    <w:rsid w:val="008A2134"/>
    <w:rsid w:val="008A4505"/>
    <w:rsid w:val="008A45F2"/>
    <w:rsid w:val="008A608E"/>
    <w:rsid w:val="008A68A0"/>
    <w:rsid w:val="008A6989"/>
    <w:rsid w:val="008A7749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6E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6F6E"/>
    <w:rsid w:val="008E70B1"/>
    <w:rsid w:val="008E7F5D"/>
    <w:rsid w:val="008F0A3B"/>
    <w:rsid w:val="008F25D5"/>
    <w:rsid w:val="008F3E83"/>
    <w:rsid w:val="008F4224"/>
    <w:rsid w:val="008F4DAD"/>
    <w:rsid w:val="008F7E16"/>
    <w:rsid w:val="00900084"/>
    <w:rsid w:val="009008F2"/>
    <w:rsid w:val="00900A2A"/>
    <w:rsid w:val="00902118"/>
    <w:rsid w:val="00902EC9"/>
    <w:rsid w:val="0090554D"/>
    <w:rsid w:val="0090629D"/>
    <w:rsid w:val="009101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4BBF"/>
    <w:rsid w:val="00935B00"/>
    <w:rsid w:val="00943E24"/>
    <w:rsid w:val="009443A2"/>
    <w:rsid w:val="009446AD"/>
    <w:rsid w:val="009451A1"/>
    <w:rsid w:val="00945854"/>
    <w:rsid w:val="009501C9"/>
    <w:rsid w:val="009514AF"/>
    <w:rsid w:val="00954F31"/>
    <w:rsid w:val="00954FDA"/>
    <w:rsid w:val="009625E0"/>
    <w:rsid w:val="0096413E"/>
    <w:rsid w:val="00964481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3051"/>
    <w:rsid w:val="009944CD"/>
    <w:rsid w:val="00995255"/>
    <w:rsid w:val="00996A2A"/>
    <w:rsid w:val="009A143C"/>
    <w:rsid w:val="009A1FAC"/>
    <w:rsid w:val="009A2A50"/>
    <w:rsid w:val="009A70FF"/>
    <w:rsid w:val="009A76E8"/>
    <w:rsid w:val="009B412E"/>
    <w:rsid w:val="009B44FC"/>
    <w:rsid w:val="009C0C39"/>
    <w:rsid w:val="009C3560"/>
    <w:rsid w:val="009C41AC"/>
    <w:rsid w:val="009C5135"/>
    <w:rsid w:val="009C5847"/>
    <w:rsid w:val="009C5D13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46F"/>
    <w:rsid w:val="009E6C7C"/>
    <w:rsid w:val="009E6CFB"/>
    <w:rsid w:val="009E72B1"/>
    <w:rsid w:val="009F5443"/>
    <w:rsid w:val="009F7E6C"/>
    <w:rsid w:val="00A01161"/>
    <w:rsid w:val="00A01A41"/>
    <w:rsid w:val="00A029FC"/>
    <w:rsid w:val="00A043DE"/>
    <w:rsid w:val="00A04B26"/>
    <w:rsid w:val="00A05275"/>
    <w:rsid w:val="00A06A6F"/>
    <w:rsid w:val="00A0725A"/>
    <w:rsid w:val="00A10805"/>
    <w:rsid w:val="00A111D7"/>
    <w:rsid w:val="00A11901"/>
    <w:rsid w:val="00A120A1"/>
    <w:rsid w:val="00A150E5"/>
    <w:rsid w:val="00A17C51"/>
    <w:rsid w:val="00A20621"/>
    <w:rsid w:val="00A21577"/>
    <w:rsid w:val="00A22151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5EC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2AD9"/>
    <w:rsid w:val="00A63F5E"/>
    <w:rsid w:val="00A648B8"/>
    <w:rsid w:val="00A65BEF"/>
    <w:rsid w:val="00A666B3"/>
    <w:rsid w:val="00A67420"/>
    <w:rsid w:val="00A67706"/>
    <w:rsid w:val="00A73B12"/>
    <w:rsid w:val="00A749C7"/>
    <w:rsid w:val="00A777D5"/>
    <w:rsid w:val="00A808B9"/>
    <w:rsid w:val="00A80BAF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227"/>
    <w:rsid w:val="00A95658"/>
    <w:rsid w:val="00A957E3"/>
    <w:rsid w:val="00A9606A"/>
    <w:rsid w:val="00A97861"/>
    <w:rsid w:val="00A97B70"/>
    <w:rsid w:val="00A97DE1"/>
    <w:rsid w:val="00AA041E"/>
    <w:rsid w:val="00AA0B0F"/>
    <w:rsid w:val="00AA0C11"/>
    <w:rsid w:val="00AA142B"/>
    <w:rsid w:val="00AA18AC"/>
    <w:rsid w:val="00AA1970"/>
    <w:rsid w:val="00AA3523"/>
    <w:rsid w:val="00AA46BA"/>
    <w:rsid w:val="00AA5348"/>
    <w:rsid w:val="00AB0141"/>
    <w:rsid w:val="00AB1ED7"/>
    <w:rsid w:val="00AB2D8E"/>
    <w:rsid w:val="00AB44B1"/>
    <w:rsid w:val="00AB54D9"/>
    <w:rsid w:val="00AB5981"/>
    <w:rsid w:val="00AB799E"/>
    <w:rsid w:val="00AC1277"/>
    <w:rsid w:val="00AC21C4"/>
    <w:rsid w:val="00AC4513"/>
    <w:rsid w:val="00AC4ADE"/>
    <w:rsid w:val="00AC6A31"/>
    <w:rsid w:val="00AD095E"/>
    <w:rsid w:val="00AD1A89"/>
    <w:rsid w:val="00AD1CD3"/>
    <w:rsid w:val="00AD2307"/>
    <w:rsid w:val="00AD2FFE"/>
    <w:rsid w:val="00AD35E9"/>
    <w:rsid w:val="00AD58E6"/>
    <w:rsid w:val="00AD7518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009"/>
    <w:rsid w:val="00B06709"/>
    <w:rsid w:val="00B06863"/>
    <w:rsid w:val="00B06B32"/>
    <w:rsid w:val="00B11AC8"/>
    <w:rsid w:val="00B1307E"/>
    <w:rsid w:val="00B1373A"/>
    <w:rsid w:val="00B1460B"/>
    <w:rsid w:val="00B152A5"/>
    <w:rsid w:val="00B16594"/>
    <w:rsid w:val="00B16FEF"/>
    <w:rsid w:val="00B173BA"/>
    <w:rsid w:val="00B201A8"/>
    <w:rsid w:val="00B208AE"/>
    <w:rsid w:val="00B21665"/>
    <w:rsid w:val="00B21ABA"/>
    <w:rsid w:val="00B21E88"/>
    <w:rsid w:val="00B22BA4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5886"/>
    <w:rsid w:val="00B368E8"/>
    <w:rsid w:val="00B36E71"/>
    <w:rsid w:val="00B425EB"/>
    <w:rsid w:val="00B4374F"/>
    <w:rsid w:val="00B460FE"/>
    <w:rsid w:val="00B46F64"/>
    <w:rsid w:val="00B52AEB"/>
    <w:rsid w:val="00B5415B"/>
    <w:rsid w:val="00B56EB6"/>
    <w:rsid w:val="00B57AFD"/>
    <w:rsid w:val="00B62F6D"/>
    <w:rsid w:val="00B6323D"/>
    <w:rsid w:val="00B63BD7"/>
    <w:rsid w:val="00B70D31"/>
    <w:rsid w:val="00B718D6"/>
    <w:rsid w:val="00B734E6"/>
    <w:rsid w:val="00B73F63"/>
    <w:rsid w:val="00B75192"/>
    <w:rsid w:val="00B7591D"/>
    <w:rsid w:val="00B75F2D"/>
    <w:rsid w:val="00B80567"/>
    <w:rsid w:val="00B80A36"/>
    <w:rsid w:val="00B81DDC"/>
    <w:rsid w:val="00B83BCC"/>
    <w:rsid w:val="00B90AA3"/>
    <w:rsid w:val="00B923AF"/>
    <w:rsid w:val="00B927EC"/>
    <w:rsid w:val="00B93157"/>
    <w:rsid w:val="00B93F4D"/>
    <w:rsid w:val="00B9441E"/>
    <w:rsid w:val="00B94ABE"/>
    <w:rsid w:val="00B94B07"/>
    <w:rsid w:val="00B94FD5"/>
    <w:rsid w:val="00B952E6"/>
    <w:rsid w:val="00B95485"/>
    <w:rsid w:val="00B97086"/>
    <w:rsid w:val="00BA0889"/>
    <w:rsid w:val="00BA112E"/>
    <w:rsid w:val="00BA1380"/>
    <w:rsid w:val="00BA2A70"/>
    <w:rsid w:val="00BA52A2"/>
    <w:rsid w:val="00BA7B22"/>
    <w:rsid w:val="00BA7BC9"/>
    <w:rsid w:val="00BB07EF"/>
    <w:rsid w:val="00BB1B4D"/>
    <w:rsid w:val="00BB1FF4"/>
    <w:rsid w:val="00BB22B0"/>
    <w:rsid w:val="00BB2C68"/>
    <w:rsid w:val="00BB5A6B"/>
    <w:rsid w:val="00BB6785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1077"/>
    <w:rsid w:val="00BD176D"/>
    <w:rsid w:val="00BD214C"/>
    <w:rsid w:val="00BD2843"/>
    <w:rsid w:val="00BD3C24"/>
    <w:rsid w:val="00BD422D"/>
    <w:rsid w:val="00BD47C9"/>
    <w:rsid w:val="00BD50C9"/>
    <w:rsid w:val="00BD6DBE"/>
    <w:rsid w:val="00BD759D"/>
    <w:rsid w:val="00BD778A"/>
    <w:rsid w:val="00BD7D34"/>
    <w:rsid w:val="00BE07AE"/>
    <w:rsid w:val="00BE0A63"/>
    <w:rsid w:val="00BE20C9"/>
    <w:rsid w:val="00BE2289"/>
    <w:rsid w:val="00BE24DC"/>
    <w:rsid w:val="00BE4524"/>
    <w:rsid w:val="00BE6622"/>
    <w:rsid w:val="00BF0833"/>
    <w:rsid w:val="00BF1198"/>
    <w:rsid w:val="00BF1DC2"/>
    <w:rsid w:val="00BF3A35"/>
    <w:rsid w:val="00BF4486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2931"/>
    <w:rsid w:val="00C131E0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0088"/>
    <w:rsid w:val="00C32BBE"/>
    <w:rsid w:val="00C32C63"/>
    <w:rsid w:val="00C3513B"/>
    <w:rsid w:val="00C360C5"/>
    <w:rsid w:val="00C368B7"/>
    <w:rsid w:val="00C40503"/>
    <w:rsid w:val="00C41984"/>
    <w:rsid w:val="00C46422"/>
    <w:rsid w:val="00C5262D"/>
    <w:rsid w:val="00C532B1"/>
    <w:rsid w:val="00C555F7"/>
    <w:rsid w:val="00C55AAD"/>
    <w:rsid w:val="00C57608"/>
    <w:rsid w:val="00C60902"/>
    <w:rsid w:val="00C65C81"/>
    <w:rsid w:val="00C66CA3"/>
    <w:rsid w:val="00C66FC6"/>
    <w:rsid w:val="00C6700C"/>
    <w:rsid w:val="00C73D6F"/>
    <w:rsid w:val="00C73FB3"/>
    <w:rsid w:val="00C7461D"/>
    <w:rsid w:val="00C7664A"/>
    <w:rsid w:val="00C76AAB"/>
    <w:rsid w:val="00C82160"/>
    <w:rsid w:val="00C8232B"/>
    <w:rsid w:val="00C82604"/>
    <w:rsid w:val="00C908EE"/>
    <w:rsid w:val="00C90EAC"/>
    <w:rsid w:val="00C93260"/>
    <w:rsid w:val="00CA09B4"/>
    <w:rsid w:val="00CA0ABC"/>
    <w:rsid w:val="00CA4D21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4322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12E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143A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36F2"/>
    <w:rsid w:val="00D34D00"/>
    <w:rsid w:val="00D35FFF"/>
    <w:rsid w:val="00D36D1A"/>
    <w:rsid w:val="00D37C5D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46E21"/>
    <w:rsid w:val="00D50874"/>
    <w:rsid w:val="00D52196"/>
    <w:rsid w:val="00D53B12"/>
    <w:rsid w:val="00D547B6"/>
    <w:rsid w:val="00D5523A"/>
    <w:rsid w:val="00D55883"/>
    <w:rsid w:val="00D55EC5"/>
    <w:rsid w:val="00D5631E"/>
    <w:rsid w:val="00D5704A"/>
    <w:rsid w:val="00D57189"/>
    <w:rsid w:val="00D57F78"/>
    <w:rsid w:val="00D601AB"/>
    <w:rsid w:val="00D60D7F"/>
    <w:rsid w:val="00D61623"/>
    <w:rsid w:val="00D61B42"/>
    <w:rsid w:val="00D71DDA"/>
    <w:rsid w:val="00D71FEA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3C81"/>
    <w:rsid w:val="00D844EB"/>
    <w:rsid w:val="00D84FE5"/>
    <w:rsid w:val="00D85477"/>
    <w:rsid w:val="00D85572"/>
    <w:rsid w:val="00D85603"/>
    <w:rsid w:val="00D86A25"/>
    <w:rsid w:val="00D871CF"/>
    <w:rsid w:val="00D91A16"/>
    <w:rsid w:val="00D95249"/>
    <w:rsid w:val="00D956D6"/>
    <w:rsid w:val="00D958D8"/>
    <w:rsid w:val="00D9739B"/>
    <w:rsid w:val="00D97434"/>
    <w:rsid w:val="00DA0D07"/>
    <w:rsid w:val="00DA3A38"/>
    <w:rsid w:val="00DA67E7"/>
    <w:rsid w:val="00DA69C2"/>
    <w:rsid w:val="00DA6D61"/>
    <w:rsid w:val="00DB10E0"/>
    <w:rsid w:val="00DB123D"/>
    <w:rsid w:val="00DB17E9"/>
    <w:rsid w:val="00DB18E6"/>
    <w:rsid w:val="00DB1D56"/>
    <w:rsid w:val="00DB3653"/>
    <w:rsid w:val="00DB5EF2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4628"/>
    <w:rsid w:val="00DE6D02"/>
    <w:rsid w:val="00DE701D"/>
    <w:rsid w:val="00DE73CF"/>
    <w:rsid w:val="00DE7C28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004"/>
    <w:rsid w:val="00E064FC"/>
    <w:rsid w:val="00E0707E"/>
    <w:rsid w:val="00E134D4"/>
    <w:rsid w:val="00E13598"/>
    <w:rsid w:val="00E1478E"/>
    <w:rsid w:val="00E153EA"/>
    <w:rsid w:val="00E201B9"/>
    <w:rsid w:val="00E208EF"/>
    <w:rsid w:val="00E20C02"/>
    <w:rsid w:val="00E2201B"/>
    <w:rsid w:val="00E22B00"/>
    <w:rsid w:val="00E2365F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0686"/>
    <w:rsid w:val="00E430E0"/>
    <w:rsid w:val="00E46B77"/>
    <w:rsid w:val="00E50835"/>
    <w:rsid w:val="00E50884"/>
    <w:rsid w:val="00E5168B"/>
    <w:rsid w:val="00E51FF2"/>
    <w:rsid w:val="00E531D7"/>
    <w:rsid w:val="00E53222"/>
    <w:rsid w:val="00E55F1B"/>
    <w:rsid w:val="00E602A6"/>
    <w:rsid w:val="00E611EB"/>
    <w:rsid w:val="00E637B5"/>
    <w:rsid w:val="00E64E0A"/>
    <w:rsid w:val="00E6625C"/>
    <w:rsid w:val="00E666E8"/>
    <w:rsid w:val="00E67E72"/>
    <w:rsid w:val="00E70739"/>
    <w:rsid w:val="00E7354A"/>
    <w:rsid w:val="00E74733"/>
    <w:rsid w:val="00E75F62"/>
    <w:rsid w:val="00E766D4"/>
    <w:rsid w:val="00E7778D"/>
    <w:rsid w:val="00E77AAE"/>
    <w:rsid w:val="00E80403"/>
    <w:rsid w:val="00E80A2A"/>
    <w:rsid w:val="00E83C94"/>
    <w:rsid w:val="00E83DC4"/>
    <w:rsid w:val="00E83FAC"/>
    <w:rsid w:val="00E84520"/>
    <w:rsid w:val="00E848BD"/>
    <w:rsid w:val="00E85C75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A4BB3"/>
    <w:rsid w:val="00EA7EA2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26A7"/>
    <w:rsid w:val="00EC3750"/>
    <w:rsid w:val="00EC58F4"/>
    <w:rsid w:val="00ED1719"/>
    <w:rsid w:val="00ED20EC"/>
    <w:rsid w:val="00ED3625"/>
    <w:rsid w:val="00ED38B6"/>
    <w:rsid w:val="00ED5836"/>
    <w:rsid w:val="00ED62BB"/>
    <w:rsid w:val="00ED704A"/>
    <w:rsid w:val="00EE019B"/>
    <w:rsid w:val="00EE094D"/>
    <w:rsid w:val="00EE0C94"/>
    <w:rsid w:val="00EE1B20"/>
    <w:rsid w:val="00EE2D25"/>
    <w:rsid w:val="00EE41C9"/>
    <w:rsid w:val="00EE44F9"/>
    <w:rsid w:val="00EE479A"/>
    <w:rsid w:val="00EE7B15"/>
    <w:rsid w:val="00EF0031"/>
    <w:rsid w:val="00EF1424"/>
    <w:rsid w:val="00EF375D"/>
    <w:rsid w:val="00EF46F4"/>
    <w:rsid w:val="00EF4FEB"/>
    <w:rsid w:val="00EF6F1F"/>
    <w:rsid w:val="00F01AE6"/>
    <w:rsid w:val="00F030DF"/>
    <w:rsid w:val="00F04F53"/>
    <w:rsid w:val="00F0596E"/>
    <w:rsid w:val="00F05BFD"/>
    <w:rsid w:val="00F10F12"/>
    <w:rsid w:val="00F115AD"/>
    <w:rsid w:val="00F13090"/>
    <w:rsid w:val="00F167B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778F2"/>
    <w:rsid w:val="00F80A3B"/>
    <w:rsid w:val="00F80E57"/>
    <w:rsid w:val="00F80F6E"/>
    <w:rsid w:val="00F8183C"/>
    <w:rsid w:val="00F81A4E"/>
    <w:rsid w:val="00F83EAD"/>
    <w:rsid w:val="00F85487"/>
    <w:rsid w:val="00F85BFF"/>
    <w:rsid w:val="00F86146"/>
    <w:rsid w:val="00F86508"/>
    <w:rsid w:val="00F8700A"/>
    <w:rsid w:val="00F911A4"/>
    <w:rsid w:val="00F91223"/>
    <w:rsid w:val="00F92D4F"/>
    <w:rsid w:val="00F93477"/>
    <w:rsid w:val="00F9455D"/>
    <w:rsid w:val="00F9575A"/>
    <w:rsid w:val="00F95973"/>
    <w:rsid w:val="00F961E7"/>
    <w:rsid w:val="00F97C7B"/>
    <w:rsid w:val="00FA1583"/>
    <w:rsid w:val="00FA2B52"/>
    <w:rsid w:val="00FA2D1F"/>
    <w:rsid w:val="00FA4B81"/>
    <w:rsid w:val="00FA52EE"/>
    <w:rsid w:val="00FA7782"/>
    <w:rsid w:val="00FB15A9"/>
    <w:rsid w:val="00FB1723"/>
    <w:rsid w:val="00FB1A2D"/>
    <w:rsid w:val="00FB4195"/>
    <w:rsid w:val="00FC0008"/>
    <w:rsid w:val="00FC09CE"/>
    <w:rsid w:val="00FC0EC9"/>
    <w:rsid w:val="00FC167F"/>
    <w:rsid w:val="00FC1CA6"/>
    <w:rsid w:val="00FC37B2"/>
    <w:rsid w:val="00FC403C"/>
    <w:rsid w:val="00FC4104"/>
    <w:rsid w:val="00FC53F1"/>
    <w:rsid w:val="00FC6744"/>
    <w:rsid w:val="00FD0631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631"/>
    <w:rsid w:val="00FE0D3C"/>
    <w:rsid w:val="00FE2A62"/>
    <w:rsid w:val="00FE2E6F"/>
    <w:rsid w:val="00FE3615"/>
    <w:rsid w:val="00FE5E81"/>
    <w:rsid w:val="00FE63F4"/>
    <w:rsid w:val="00FF0F16"/>
    <w:rsid w:val="00FF1529"/>
    <w:rsid w:val="00FF19BC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62C27"/>
  <w15:docId w15:val="{9E2536C2-89E9-434D-B129-AD7AD63EB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2178"/>
  </w:style>
  <w:style w:type="paragraph" w:styleId="a5">
    <w:name w:val="footer"/>
    <w:basedOn w:val="a"/>
    <w:link w:val="a6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2178"/>
  </w:style>
  <w:style w:type="paragraph" w:customStyle="1" w:styleId="ConsPlusNormal">
    <w:name w:val="ConsPlusNormal"/>
    <w:rsid w:val="00137D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835F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35FDF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7354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pple-converted-space">
    <w:name w:val="apple-converted-space"/>
    <w:basedOn w:val="a0"/>
    <w:rsid w:val="00FF19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1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32360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2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99206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544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136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3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1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7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AA406-5733-47F3-B877-F6E9AC7F0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Помощник Самсонов</cp:lastModifiedBy>
  <cp:revision>3</cp:revision>
  <cp:lastPrinted>2016-04-20T04:11:00Z</cp:lastPrinted>
  <dcterms:created xsi:type="dcterms:W3CDTF">2017-02-16T07:10:00Z</dcterms:created>
  <dcterms:modified xsi:type="dcterms:W3CDTF">2017-02-16T07:14:00Z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