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="10031" w:tblpY="1"/>
        <w:tblOverlap w:val="never"/>
        <w:tblW w:w="0" w:type="auto"/>
        <w:tblLook w:val="0000" w:firstRow="0" w:lastRow="0" w:firstColumn="0" w:lastColumn="0" w:noHBand="0" w:noVBand="0"/>
      </w:tblPr>
      <w:tblGrid>
        <w:gridCol w:w="4473"/>
      </w:tblGrid>
      <w:tr w:rsidR="00946375" w:rsidTr="008A684A">
        <w:tc>
          <w:tcPr>
            <w:tcW w:w="4473" w:type="dxa"/>
          </w:tcPr>
          <w:p w:rsidR="003A095D" w:rsidRDefault="00946375" w:rsidP="008A684A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8A684A">
            <w:pPr>
              <w:pStyle w:val="1"/>
            </w:pPr>
            <w:r>
              <w:t>к решению комитета</w:t>
            </w:r>
          </w:p>
          <w:p w:rsidR="00946375" w:rsidRDefault="00946375" w:rsidP="008A684A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 w:rsidP="008A684A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8A684A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F9667D" w:rsidP="00336B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620C5C">
              <w:rPr>
                <w:sz w:val="28"/>
                <w:szCs w:val="28"/>
              </w:rPr>
              <w:t xml:space="preserve"> </w:t>
            </w:r>
            <w:r w:rsidR="00662DDB">
              <w:rPr>
                <w:sz w:val="28"/>
                <w:szCs w:val="28"/>
              </w:rPr>
              <w:t>15</w:t>
            </w:r>
            <w:r w:rsidR="00620C5C">
              <w:rPr>
                <w:sz w:val="28"/>
                <w:szCs w:val="28"/>
              </w:rPr>
              <w:t>.</w:t>
            </w:r>
            <w:r w:rsidR="00EA0D7E">
              <w:rPr>
                <w:sz w:val="28"/>
                <w:szCs w:val="28"/>
              </w:rPr>
              <w:t>0</w:t>
            </w:r>
            <w:r w:rsidR="007541D2">
              <w:rPr>
                <w:sz w:val="28"/>
                <w:szCs w:val="28"/>
              </w:rPr>
              <w:t>3</w:t>
            </w:r>
            <w:r w:rsidR="00EA0D7E">
              <w:rPr>
                <w:sz w:val="28"/>
                <w:szCs w:val="28"/>
              </w:rPr>
              <w:t>.201</w:t>
            </w:r>
            <w:r w:rsidR="00662DDB">
              <w:rPr>
                <w:sz w:val="28"/>
                <w:szCs w:val="28"/>
              </w:rPr>
              <w:t>7</w:t>
            </w:r>
            <w:r w:rsidR="00EA0D7E">
              <w:rPr>
                <w:sz w:val="28"/>
                <w:szCs w:val="28"/>
              </w:rPr>
              <w:t xml:space="preserve"> </w:t>
            </w:r>
            <w:r w:rsidR="00AF7484">
              <w:rPr>
                <w:sz w:val="28"/>
                <w:szCs w:val="28"/>
              </w:rPr>
              <w:t xml:space="preserve">№ </w:t>
            </w:r>
            <w:r w:rsidR="00336BAD">
              <w:rPr>
                <w:sz w:val="28"/>
                <w:szCs w:val="28"/>
              </w:rPr>
              <w:t>51</w:t>
            </w:r>
          </w:p>
        </w:tc>
      </w:tr>
    </w:tbl>
    <w:p w:rsidR="005E4142" w:rsidRDefault="008A684A" w:rsidP="00F86993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9C49FB" w:rsidRDefault="00684248" w:rsidP="00620C5C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</w:p>
    <w:p w:rsidR="00620C5C" w:rsidRPr="00620C5C" w:rsidRDefault="00620C5C" w:rsidP="00620C5C">
      <w:pPr>
        <w:jc w:val="center"/>
        <w:rPr>
          <w:sz w:val="28"/>
          <w:szCs w:val="28"/>
        </w:rPr>
      </w:pPr>
      <w:r w:rsidRPr="00620C5C">
        <w:rPr>
          <w:sz w:val="28"/>
          <w:szCs w:val="28"/>
        </w:rPr>
        <w:t>к проекту закона Приморского края</w:t>
      </w:r>
      <w:r w:rsidR="007541D2">
        <w:rPr>
          <w:sz w:val="28"/>
          <w:szCs w:val="28"/>
        </w:rPr>
        <w:t xml:space="preserve"> </w:t>
      </w:r>
      <w:r w:rsidR="007541D2" w:rsidRPr="007541D2">
        <w:rPr>
          <w:sz w:val="28"/>
          <w:szCs w:val="28"/>
        </w:rPr>
        <w:t xml:space="preserve">"О внесении изменений в </w:t>
      </w:r>
      <w:r w:rsidR="00BF03F2">
        <w:rPr>
          <w:sz w:val="28"/>
          <w:szCs w:val="28"/>
        </w:rPr>
        <w:t xml:space="preserve">статью 5 </w:t>
      </w:r>
      <w:r w:rsidR="007541D2" w:rsidRPr="007541D2">
        <w:rPr>
          <w:sz w:val="28"/>
          <w:szCs w:val="28"/>
        </w:rPr>
        <w:t>Закон</w:t>
      </w:r>
      <w:r w:rsidR="00BF03F2">
        <w:rPr>
          <w:sz w:val="28"/>
          <w:szCs w:val="28"/>
        </w:rPr>
        <w:t>а</w:t>
      </w:r>
      <w:r w:rsidR="007541D2" w:rsidRPr="007541D2">
        <w:rPr>
          <w:sz w:val="28"/>
          <w:szCs w:val="28"/>
        </w:rPr>
        <w:t xml:space="preserve"> Приморского края "О бесплатном предоставлении земельных участков гражданам, имеющим трех и более детей, в Приморском крае"</w:t>
      </w:r>
      <w:r w:rsidR="00ED0E1C">
        <w:rPr>
          <w:sz w:val="28"/>
          <w:szCs w:val="28"/>
        </w:rPr>
        <w:t xml:space="preserve">, </w:t>
      </w:r>
      <w:r w:rsidRPr="00620C5C">
        <w:rPr>
          <w:sz w:val="28"/>
          <w:szCs w:val="28"/>
        </w:rPr>
        <w:t>рекомендуемых комитетом Законодательного Собрания по продовольственной политике и природопользованию к принятию</w:t>
      </w:r>
    </w:p>
    <w:p w:rsidR="001F2983" w:rsidRDefault="001F2983" w:rsidP="00F86993">
      <w:pPr>
        <w:jc w:val="center"/>
        <w:rPr>
          <w:sz w:val="28"/>
          <w:szCs w:val="28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242"/>
        <w:gridCol w:w="1800"/>
        <w:gridCol w:w="3918"/>
        <w:gridCol w:w="1134"/>
        <w:gridCol w:w="850"/>
        <w:gridCol w:w="3566"/>
      </w:tblGrid>
      <w:tr w:rsidR="001F2983" w:rsidRPr="00CD4CB0" w:rsidTr="008F435E">
        <w:tc>
          <w:tcPr>
            <w:tcW w:w="64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br w:type="page"/>
            </w:r>
            <w:r w:rsidRPr="00FB1D78">
              <w:rPr>
                <w:sz w:val="24"/>
                <w:szCs w:val="24"/>
              </w:rPr>
              <w:t>№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gramStart"/>
            <w:r w:rsidRPr="00FB1D78">
              <w:rPr>
                <w:sz w:val="24"/>
                <w:szCs w:val="24"/>
              </w:rPr>
              <w:t>п</w:t>
            </w:r>
            <w:proofErr w:type="gramEnd"/>
            <w:r w:rsidRPr="00FB1D78">
              <w:rPr>
                <w:sz w:val="24"/>
                <w:szCs w:val="24"/>
              </w:rPr>
              <w:t>/п</w:t>
            </w:r>
          </w:p>
        </w:tc>
        <w:tc>
          <w:tcPr>
            <w:tcW w:w="3242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Текст законопроекта, к которому предлагается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Автор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391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  <w:shd w:val="clear" w:color="auto" w:fill="auto"/>
          </w:tcPr>
          <w:p w:rsidR="001F2983" w:rsidRPr="00FB1D78" w:rsidRDefault="001F2983" w:rsidP="00DD2AB8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Ал</w:t>
            </w:r>
            <w:proofErr w:type="gramStart"/>
            <w:r w:rsidRPr="00FB1D78">
              <w:rPr>
                <w:snapToGrid w:val="0"/>
                <w:sz w:val="24"/>
                <w:szCs w:val="24"/>
              </w:rPr>
              <w:t>ь-</w:t>
            </w:r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 терна-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тивные</w:t>
            </w:r>
            <w:proofErr w:type="spellEnd"/>
            <w:r w:rsidRPr="00FB1D78">
              <w:rPr>
                <w:snapToGrid w:val="0"/>
                <w:sz w:val="24"/>
                <w:szCs w:val="24"/>
              </w:rPr>
              <w:t xml:space="preserve"> поправ-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napToGrid w:val="0"/>
                <w:sz w:val="24"/>
                <w:szCs w:val="24"/>
              </w:rPr>
              <w:t>Реше-ние</w:t>
            </w:r>
            <w:proofErr w:type="spellEnd"/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</w:t>
            </w:r>
            <w:r w:rsidRPr="00FB1D78">
              <w:rPr>
                <w:snapToGrid w:val="0"/>
                <w:sz w:val="24"/>
                <w:szCs w:val="24"/>
              </w:rPr>
              <w:br/>
              <w:t>коми-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566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Новая редакция </w:t>
            </w:r>
            <w:r w:rsidRPr="00FB1D78">
              <w:rPr>
                <w:snapToGrid w:val="0"/>
                <w:sz w:val="24"/>
                <w:szCs w:val="24"/>
              </w:rPr>
              <w:br/>
              <w:t>текста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1F2983" w:rsidRPr="00CD4CB0" w:rsidRDefault="001F2983" w:rsidP="001F2983">
      <w:pPr>
        <w:rPr>
          <w:sz w:val="2"/>
          <w:szCs w:val="2"/>
        </w:rPr>
      </w:pPr>
    </w:p>
    <w:p w:rsidR="008F435E" w:rsidRPr="008F435E" w:rsidRDefault="008F435E">
      <w:pPr>
        <w:rPr>
          <w:sz w:val="2"/>
          <w:szCs w:val="2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250"/>
        <w:gridCol w:w="1800"/>
        <w:gridCol w:w="3918"/>
        <w:gridCol w:w="1134"/>
        <w:gridCol w:w="850"/>
        <w:gridCol w:w="3566"/>
      </w:tblGrid>
      <w:tr w:rsidR="001F2983" w:rsidRPr="00FB1D78" w:rsidTr="009F5A0E">
        <w:trPr>
          <w:tblHeader/>
        </w:trPr>
        <w:tc>
          <w:tcPr>
            <w:tcW w:w="63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1</w:t>
            </w:r>
          </w:p>
        </w:tc>
        <w:tc>
          <w:tcPr>
            <w:tcW w:w="32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3</w:t>
            </w:r>
          </w:p>
        </w:tc>
        <w:tc>
          <w:tcPr>
            <w:tcW w:w="391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6</w:t>
            </w:r>
          </w:p>
        </w:tc>
        <w:tc>
          <w:tcPr>
            <w:tcW w:w="356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7</w:t>
            </w:r>
          </w:p>
        </w:tc>
      </w:tr>
      <w:tr w:rsidR="001F2983" w:rsidRPr="004C7586" w:rsidTr="009F5A0E">
        <w:tc>
          <w:tcPr>
            <w:tcW w:w="638" w:type="dxa"/>
            <w:shd w:val="clear" w:color="auto" w:fill="auto"/>
          </w:tcPr>
          <w:p w:rsidR="001F2983" w:rsidRPr="004C7586" w:rsidRDefault="001F2983" w:rsidP="00DD2AB8">
            <w:pPr>
              <w:jc w:val="center"/>
              <w:rPr>
                <w:sz w:val="24"/>
                <w:szCs w:val="24"/>
              </w:rPr>
            </w:pPr>
            <w:r w:rsidRPr="00541467">
              <w:rPr>
                <w:sz w:val="24"/>
                <w:szCs w:val="24"/>
              </w:rPr>
              <w:t>1</w:t>
            </w:r>
            <w:r w:rsidRPr="004C7586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105077" w:rsidRPr="00105077" w:rsidRDefault="00105077" w:rsidP="0010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05077">
              <w:rPr>
                <w:sz w:val="24"/>
                <w:szCs w:val="24"/>
              </w:rPr>
              <w:t xml:space="preserve">Наименование </w:t>
            </w:r>
            <w:proofErr w:type="spellStart"/>
            <w:proofErr w:type="gramStart"/>
            <w:r w:rsidRPr="00105077">
              <w:rPr>
                <w:sz w:val="24"/>
                <w:szCs w:val="24"/>
              </w:rPr>
              <w:t>законо</w:t>
            </w:r>
            <w:proofErr w:type="spellEnd"/>
            <w:r w:rsidRPr="00105077">
              <w:rPr>
                <w:sz w:val="24"/>
                <w:szCs w:val="24"/>
              </w:rPr>
              <w:t>-проекта</w:t>
            </w:r>
            <w:proofErr w:type="gramEnd"/>
            <w:r w:rsidRPr="00105077">
              <w:rPr>
                <w:sz w:val="24"/>
                <w:szCs w:val="24"/>
              </w:rPr>
              <w:t>:</w:t>
            </w:r>
          </w:p>
          <w:p w:rsidR="00920F8F" w:rsidRPr="00620C5C" w:rsidRDefault="00105077" w:rsidP="0010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05077">
              <w:rPr>
                <w:sz w:val="24"/>
                <w:szCs w:val="24"/>
              </w:rPr>
              <w:t xml:space="preserve">    "О внесении изменений </w:t>
            </w:r>
            <w:r>
              <w:rPr>
                <w:sz w:val="24"/>
                <w:szCs w:val="24"/>
              </w:rPr>
              <w:t xml:space="preserve">               </w:t>
            </w:r>
            <w:r w:rsidRPr="00105077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 xml:space="preserve">статью 5 </w:t>
            </w:r>
            <w:r w:rsidRPr="00105077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а</w:t>
            </w:r>
            <w:r w:rsidRPr="00105077">
              <w:rPr>
                <w:sz w:val="24"/>
                <w:szCs w:val="24"/>
              </w:rPr>
              <w:t xml:space="preserve"> Приморского края </w:t>
            </w:r>
            <w:r w:rsidRPr="00105077">
              <w:rPr>
                <w:bCs/>
                <w:sz w:val="24"/>
                <w:szCs w:val="24"/>
              </w:rPr>
              <w:t>"</w:t>
            </w:r>
            <w:r w:rsidRPr="00105077">
              <w:rPr>
                <w:sz w:val="24"/>
                <w:szCs w:val="24"/>
              </w:rPr>
              <w:t>О бесплатном предоставлении земельных участков гражданам, имеющим трех и более детей, в Приморском крае".</w:t>
            </w:r>
          </w:p>
        </w:tc>
        <w:tc>
          <w:tcPr>
            <w:tcW w:w="1800" w:type="dxa"/>
            <w:shd w:val="clear" w:color="auto" w:fill="auto"/>
          </w:tcPr>
          <w:p w:rsidR="001F2983" w:rsidRPr="004C7586" w:rsidRDefault="003F0D9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gramStart"/>
            <w:r w:rsidRPr="004C7586">
              <w:rPr>
                <w:sz w:val="24"/>
                <w:szCs w:val="24"/>
              </w:rPr>
              <w:t>Законодатель-</w:t>
            </w:r>
            <w:proofErr w:type="spellStart"/>
            <w:r w:rsidRPr="004C7586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4C7586">
              <w:rPr>
                <w:sz w:val="24"/>
                <w:szCs w:val="24"/>
              </w:rPr>
              <w:t>природо</w:t>
            </w:r>
            <w:proofErr w:type="spellEnd"/>
            <w:r w:rsidRPr="004C7586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918" w:type="dxa"/>
            <w:shd w:val="clear" w:color="auto" w:fill="auto"/>
          </w:tcPr>
          <w:p w:rsidR="00105077" w:rsidRPr="00105077" w:rsidRDefault="00105077" w:rsidP="001050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05077">
              <w:rPr>
                <w:sz w:val="24"/>
                <w:szCs w:val="24"/>
              </w:rPr>
              <w:t>Изложить в следующей редакции:</w:t>
            </w:r>
          </w:p>
          <w:p w:rsidR="001F2983" w:rsidRPr="004C7586" w:rsidRDefault="00105077" w:rsidP="006852B5">
            <w:pPr>
              <w:jc w:val="both"/>
              <w:rPr>
                <w:sz w:val="24"/>
                <w:szCs w:val="24"/>
              </w:rPr>
            </w:pPr>
            <w:r w:rsidRPr="00105077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</w:t>
            </w:r>
            <w:r w:rsidRPr="00105077">
              <w:rPr>
                <w:sz w:val="24"/>
                <w:szCs w:val="24"/>
              </w:rPr>
              <w:t xml:space="preserve">"О внесении изменений                в Закон Приморского края </w:t>
            </w:r>
            <w:r w:rsidRPr="00105077">
              <w:rPr>
                <w:bCs/>
                <w:sz w:val="24"/>
                <w:szCs w:val="24"/>
              </w:rPr>
              <w:t>"</w:t>
            </w:r>
            <w:r w:rsidRPr="00105077">
              <w:rPr>
                <w:sz w:val="24"/>
                <w:szCs w:val="24"/>
              </w:rPr>
              <w:t>О бесплатном предоставлении земельных участков гражданам, имеющим трех и более детей, в Приморском крае".</w:t>
            </w:r>
          </w:p>
        </w:tc>
        <w:tc>
          <w:tcPr>
            <w:tcW w:w="1134" w:type="dxa"/>
            <w:shd w:val="clear" w:color="auto" w:fill="auto"/>
          </w:tcPr>
          <w:p w:rsidR="001F2983" w:rsidRPr="004C7586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F2983" w:rsidRPr="004C7586" w:rsidRDefault="001F2983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1F2983" w:rsidRPr="004C7586" w:rsidRDefault="00920F8F" w:rsidP="00336BA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BF03F2" w:rsidRPr="00BF03F2">
              <w:rPr>
                <w:sz w:val="24"/>
                <w:szCs w:val="24"/>
              </w:rPr>
              <w:t xml:space="preserve">О внесении изменений                в Закон Приморского края </w:t>
            </w:r>
            <w:r w:rsidR="00BF03F2" w:rsidRPr="00BF03F2">
              <w:rPr>
                <w:bCs/>
                <w:sz w:val="24"/>
                <w:szCs w:val="24"/>
              </w:rPr>
              <w:t>"</w:t>
            </w:r>
            <w:r w:rsidR="00BF03F2" w:rsidRPr="00BF03F2">
              <w:rPr>
                <w:sz w:val="24"/>
                <w:szCs w:val="24"/>
              </w:rPr>
              <w:t>О бесплатном предоставлении земельных участков гражданам, имеющим трех и более детей, в Приморском крае</w:t>
            </w:r>
          </w:p>
        </w:tc>
      </w:tr>
      <w:tr w:rsidR="00D4747C" w:rsidRPr="00026911" w:rsidTr="009F5A0E">
        <w:tc>
          <w:tcPr>
            <w:tcW w:w="638" w:type="dxa"/>
            <w:shd w:val="clear" w:color="auto" w:fill="auto"/>
          </w:tcPr>
          <w:p w:rsidR="00655742" w:rsidRPr="00026911" w:rsidRDefault="00655742" w:rsidP="00DD2AB8">
            <w:pPr>
              <w:jc w:val="center"/>
              <w:rPr>
                <w:sz w:val="24"/>
                <w:szCs w:val="24"/>
              </w:rPr>
            </w:pPr>
            <w:r w:rsidRPr="00026911">
              <w:rPr>
                <w:sz w:val="24"/>
                <w:szCs w:val="24"/>
              </w:rPr>
              <w:t>2.</w:t>
            </w:r>
          </w:p>
        </w:tc>
        <w:tc>
          <w:tcPr>
            <w:tcW w:w="3250" w:type="dxa"/>
            <w:shd w:val="clear" w:color="auto" w:fill="auto"/>
          </w:tcPr>
          <w:p w:rsidR="00E8682E" w:rsidRPr="00E8682E" w:rsidRDefault="00336BAD" w:rsidP="00E8682E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E8682E" w:rsidRPr="00E8682E">
              <w:rPr>
                <w:sz w:val="24"/>
                <w:szCs w:val="24"/>
              </w:rPr>
              <w:t>"</w:t>
            </w:r>
            <w:r w:rsidR="000B33F0" w:rsidRPr="00E8682E">
              <w:rPr>
                <w:sz w:val="24"/>
                <w:szCs w:val="24"/>
              </w:rPr>
              <w:t>СТАТЬЯ</w:t>
            </w:r>
            <w:r w:rsidR="00E8682E" w:rsidRPr="00E8682E">
              <w:rPr>
                <w:sz w:val="24"/>
                <w:szCs w:val="24"/>
              </w:rPr>
              <w:t xml:space="preserve"> 1.</w:t>
            </w:r>
          </w:p>
          <w:p w:rsidR="00E8682E" w:rsidRPr="00E8682E" w:rsidRDefault="00E8682E" w:rsidP="00E8682E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Pr="00E8682E">
              <w:rPr>
                <w:sz w:val="24"/>
                <w:szCs w:val="24"/>
              </w:rPr>
              <w:t xml:space="preserve">Внести в статью 5 Закона Приморского края </w:t>
            </w:r>
            <w:r>
              <w:rPr>
                <w:sz w:val="24"/>
                <w:szCs w:val="24"/>
              </w:rPr>
              <w:t xml:space="preserve">                            </w:t>
            </w:r>
            <w:r w:rsidRPr="00E8682E">
              <w:rPr>
                <w:sz w:val="24"/>
                <w:szCs w:val="24"/>
              </w:rPr>
              <w:t>от 8 ноября 2011 года</w:t>
            </w:r>
            <w:r>
              <w:rPr>
                <w:sz w:val="24"/>
                <w:szCs w:val="24"/>
              </w:rPr>
              <w:t xml:space="preserve">                      </w:t>
            </w:r>
            <w:r w:rsidRPr="00E8682E">
              <w:rPr>
                <w:sz w:val="24"/>
                <w:szCs w:val="24"/>
              </w:rPr>
              <w:t>№ 837-КЗ "О бесплатном предоставлении земельных участков гражданам, имею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E8682E">
              <w:rPr>
                <w:sz w:val="24"/>
                <w:szCs w:val="24"/>
              </w:rPr>
              <w:lastRenderedPageBreak/>
              <w:t>щим</w:t>
            </w:r>
            <w:proofErr w:type="spellEnd"/>
            <w:r w:rsidRPr="00E8682E">
              <w:rPr>
                <w:sz w:val="24"/>
                <w:szCs w:val="24"/>
              </w:rPr>
              <w:t xml:space="preserve"> трех и более детей, в Приморском крае" (</w:t>
            </w:r>
            <w:proofErr w:type="spellStart"/>
            <w:r w:rsidRPr="00E8682E">
              <w:rPr>
                <w:sz w:val="24"/>
                <w:szCs w:val="24"/>
              </w:rPr>
              <w:t>Ведо</w:t>
            </w:r>
            <w:proofErr w:type="spellEnd"/>
            <w:r w:rsidR="00A80F0D">
              <w:rPr>
                <w:sz w:val="24"/>
                <w:szCs w:val="24"/>
              </w:rPr>
              <w:t>-</w:t>
            </w:r>
            <w:r w:rsidRPr="00E8682E">
              <w:rPr>
                <w:sz w:val="24"/>
                <w:szCs w:val="24"/>
              </w:rPr>
              <w:t xml:space="preserve">мости Законодательного Собрания Приморского края, 2011, № 206, стр. 59; 2012,  </w:t>
            </w:r>
            <w:r w:rsidR="00A80F0D">
              <w:rPr>
                <w:sz w:val="24"/>
                <w:szCs w:val="24"/>
              </w:rPr>
              <w:t xml:space="preserve"> </w:t>
            </w:r>
            <w:r w:rsidRPr="00E8682E">
              <w:rPr>
                <w:sz w:val="24"/>
                <w:szCs w:val="24"/>
              </w:rPr>
              <w:t>№ 8, стр. 73,</w:t>
            </w:r>
            <w:r>
              <w:rPr>
                <w:sz w:val="24"/>
                <w:szCs w:val="24"/>
              </w:rPr>
              <w:t xml:space="preserve"> </w:t>
            </w:r>
            <w:r w:rsidRPr="00E8682E">
              <w:rPr>
                <w:sz w:val="24"/>
                <w:szCs w:val="24"/>
              </w:rPr>
              <w:t>№ 23, стр. 59; 2013, № 44, стр. 45, № 55,</w:t>
            </w:r>
            <w:r w:rsidR="00A80F0D">
              <w:rPr>
                <w:sz w:val="24"/>
                <w:szCs w:val="24"/>
              </w:rPr>
              <w:t xml:space="preserve"> </w:t>
            </w:r>
            <w:r w:rsidRPr="00E8682E">
              <w:rPr>
                <w:sz w:val="24"/>
                <w:szCs w:val="24"/>
              </w:rPr>
              <w:t xml:space="preserve"> стр. 3, № 60, стр. 4;</w:t>
            </w:r>
            <w:proofErr w:type="gramEnd"/>
            <w:r w:rsidRPr="00E8682E">
              <w:rPr>
                <w:sz w:val="24"/>
                <w:szCs w:val="24"/>
              </w:rPr>
              <w:t xml:space="preserve"> </w:t>
            </w:r>
            <w:proofErr w:type="gramStart"/>
            <w:r w:rsidRPr="00E8682E">
              <w:rPr>
                <w:sz w:val="24"/>
                <w:szCs w:val="24"/>
              </w:rPr>
              <w:t xml:space="preserve">2015, </w:t>
            </w:r>
            <w:r w:rsidR="00A80F0D">
              <w:rPr>
                <w:sz w:val="24"/>
                <w:szCs w:val="24"/>
              </w:rPr>
              <w:t xml:space="preserve">           </w:t>
            </w:r>
            <w:r w:rsidRPr="00E8682E">
              <w:rPr>
                <w:sz w:val="24"/>
                <w:szCs w:val="24"/>
              </w:rPr>
              <w:t xml:space="preserve">№ 132, стр. 29, № 141, </w:t>
            </w:r>
            <w:r w:rsidR="00A80F0D">
              <w:rPr>
                <w:sz w:val="24"/>
                <w:szCs w:val="24"/>
              </w:rPr>
              <w:t xml:space="preserve">                  </w:t>
            </w:r>
            <w:r w:rsidRPr="00E8682E">
              <w:rPr>
                <w:sz w:val="24"/>
                <w:szCs w:val="24"/>
              </w:rPr>
              <w:t xml:space="preserve">стр. 56; 2016, № 151, стр. 54, </w:t>
            </w:r>
            <w:r w:rsidR="00A80F0D">
              <w:rPr>
                <w:sz w:val="24"/>
                <w:szCs w:val="24"/>
              </w:rPr>
              <w:t xml:space="preserve">                 </w:t>
            </w:r>
            <w:r w:rsidRPr="00E8682E">
              <w:rPr>
                <w:sz w:val="24"/>
                <w:szCs w:val="24"/>
              </w:rPr>
              <w:t xml:space="preserve">№ 166, стр. 25, № 12, </w:t>
            </w:r>
            <w:r w:rsidR="00A80F0D">
              <w:rPr>
                <w:sz w:val="24"/>
                <w:szCs w:val="24"/>
              </w:rPr>
              <w:t xml:space="preserve">                   </w:t>
            </w:r>
            <w:r w:rsidRPr="00E8682E">
              <w:rPr>
                <w:sz w:val="24"/>
                <w:szCs w:val="24"/>
              </w:rPr>
              <w:t xml:space="preserve">стр. 217) следующие </w:t>
            </w:r>
            <w:proofErr w:type="spellStart"/>
            <w:r w:rsidRPr="00E8682E">
              <w:rPr>
                <w:sz w:val="24"/>
                <w:szCs w:val="24"/>
              </w:rPr>
              <w:t>изме</w:t>
            </w:r>
            <w:proofErr w:type="spellEnd"/>
            <w:r w:rsidR="00A80F0D">
              <w:rPr>
                <w:sz w:val="24"/>
                <w:szCs w:val="24"/>
              </w:rPr>
              <w:t>-</w:t>
            </w:r>
            <w:r w:rsidRPr="00E8682E">
              <w:rPr>
                <w:sz w:val="24"/>
                <w:szCs w:val="24"/>
              </w:rPr>
              <w:t xml:space="preserve">нения: </w:t>
            </w:r>
            <w:proofErr w:type="gramEnd"/>
          </w:p>
          <w:p w:rsidR="00E8682E" w:rsidRPr="00E8682E" w:rsidRDefault="00A80F0D" w:rsidP="00E8682E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E8682E" w:rsidRPr="00E8682E">
              <w:rPr>
                <w:sz w:val="24"/>
                <w:szCs w:val="24"/>
              </w:rPr>
              <w:t>часть 2 изложить в следующей редакции:</w:t>
            </w:r>
          </w:p>
          <w:p w:rsidR="00E8682E" w:rsidRPr="00E8682E" w:rsidRDefault="00A80F0D" w:rsidP="00E8682E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E8682E" w:rsidRPr="00E8682E">
              <w:rPr>
                <w:sz w:val="24"/>
                <w:szCs w:val="24"/>
              </w:rPr>
              <w:t xml:space="preserve">"2.Земельный участок предоставляется в </w:t>
            </w:r>
            <w:proofErr w:type="gramStart"/>
            <w:r w:rsidR="00E8682E" w:rsidRPr="00E8682E">
              <w:rPr>
                <w:sz w:val="24"/>
                <w:szCs w:val="24"/>
              </w:rPr>
              <w:t>границах</w:t>
            </w:r>
            <w:proofErr w:type="gramEnd"/>
            <w:r w:rsidR="00E8682E" w:rsidRPr="00E8682E">
              <w:rPr>
                <w:sz w:val="24"/>
                <w:szCs w:val="24"/>
              </w:rPr>
              <w:t>:</w:t>
            </w:r>
          </w:p>
          <w:p w:rsidR="00E8682E" w:rsidRPr="00E8682E" w:rsidRDefault="00A80F0D" w:rsidP="00E8682E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bookmarkStart w:id="0" w:name="Par0"/>
            <w:bookmarkEnd w:id="0"/>
            <w:r>
              <w:rPr>
                <w:sz w:val="24"/>
                <w:szCs w:val="24"/>
              </w:rPr>
              <w:t xml:space="preserve">    </w:t>
            </w:r>
            <w:r w:rsidR="00E8682E" w:rsidRPr="00E8682E">
              <w:rPr>
                <w:sz w:val="24"/>
                <w:szCs w:val="24"/>
              </w:rPr>
              <w:t>городского округа - гражданам, постоянным местом жительства которых является городской округ;</w:t>
            </w:r>
          </w:p>
          <w:p w:rsidR="00E8682E" w:rsidRPr="00E8682E" w:rsidRDefault="00A80F0D" w:rsidP="00E8682E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E8682E" w:rsidRPr="00E8682E">
              <w:rPr>
                <w:sz w:val="24"/>
                <w:szCs w:val="24"/>
              </w:rPr>
              <w:t>городского поселения - гражданам, постоянным местом жительства которых является городское поселение;</w:t>
            </w:r>
          </w:p>
          <w:p w:rsidR="00E8682E" w:rsidRPr="00E8682E" w:rsidRDefault="00A80F0D" w:rsidP="00E8682E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E8682E" w:rsidRPr="00E8682E">
              <w:rPr>
                <w:sz w:val="24"/>
                <w:szCs w:val="24"/>
              </w:rPr>
              <w:t>сельского поселения - гражданам, постоянным местом жительства которых является сельское поселение;</w:t>
            </w:r>
          </w:p>
          <w:p w:rsidR="00E8682E" w:rsidRPr="00E8682E" w:rsidRDefault="00A80F0D" w:rsidP="00E8682E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bookmarkStart w:id="1" w:name="Par3"/>
            <w:bookmarkEnd w:id="1"/>
            <w:r>
              <w:rPr>
                <w:sz w:val="24"/>
                <w:szCs w:val="24"/>
              </w:rPr>
              <w:t xml:space="preserve">    </w:t>
            </w:r>
            <w:r w:rsidR="00E8682E" w:rsidRPr="00E8682E">
              <w:rPr>
                <w:sz w:val="24"/>
                <w:szCs w:val="24"/>
              </w:rPr>
              <w:t xml:space="preserve">населенного пункта, расположенного на межселенной территории, - гражданам, постоянным местом жительства которых </w:t>
            </w:r>
            <w:r w:rsidR="00E8682E" w:rsidRPr="00E8682E">
              <w:rPr>
                <w:sz w:val="24"/>
                <w:szCs w:val="24"/>
              </w:rPr>
              <w:lastRenderedPageBreak/>
              <w:t>является указанный населенный пункт.</w:t>
            </w:r>
          </w:p>
          <w:p w:rsidR="00E8682E" w:rsidRPr="00E8682E" w:rsidRDefault="00A80F0D" w:rsidP="00E8682E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E8682E" w:rsidRPr="00E8682E">
              <w:rPr>
                <w:sz w:val="24"/>
                <w:szCs w:val="24"/>
              </w:rPr>
              <w:t xml:space="preserve">В случае согласия граждан, постоянным местом жительства которых является сельское поселение или населенный пункт, </w:t>
            </w:r>
            <w:proofErr w:type="spellStart"/>
            <w:r w:rsidR="00E8682E" w:rsidRPr="00E8682E">
              <w:rPr>
                <w:sz w:val="24"/>
                <w:szCs w:val="24"/>
              </w:rPr>
              <w:t>располо</w:t>
            </w:r>
            <w:r>
              <w:rPr>
                <w:sz w:val="24"/>
                <w:szCs w:val="24"/>
              </w:rPr>
              <w:t>-</w:t>
            </w:r>
            <w:r w:rsidR="00E8682E" w:rsidRPr="00E8682E">
              <w:rPr>
                <w:sz w:val="24"/>
                <w:szCs w:val="24"/>
              </w:rPr>
              <w:t>женный</w:t>
            </w:r>
            <w:proofErr w:type="spellEnd"/>
            <w:r w:rsidR="00E8682E" w:rsidRPr="00E8682E">
              <w:rPr>
                <w:sz w:val="24"/>
                <w:szCs w:val="24"/>
              </w:rPr>
              <w:t xml:space="preserve"> на межселенной территории, земельные участки могут быть предоставлены на территории другого сельского поселения или населенного пункта, расположенного на </w:t>
            </w:r>
            <w:proofErr w:type="spellStart"/>
            <w:r w:rsidR="00E8682E" w:rsidRPr="00E8682E">
              <w:rPr>
                <w:sz w:val="24"/>
                <w:szCs w:val="24"/>
              </w:rPr>
              <w:t>межсе</w:t>
            </w:r>
            <w:proofErr w:type="spellEnd"/>
            <w:r>
              <w:rPr>
                <w:sz w:val="24"/>
                <w:szCs w:val="24"/>
              </w:rPr>
              <w:t>-</w:t>
            </w:r>
            <w:r w:rsidR="00E8682E" w:rsidRPr="00E8682E">
              <w:rPr>
                <w:sz w:val="24"/>
                <w:szCs w:val="24"/>
              </w:rPr>
              <w:t xml:space="preserve">ленной территории, в границах муниципального района. </w:t>
            </w:r>
            <w:proofErr w:type="gramEnd"/>
          </w:p>
          <w:p w:rsidR="00E8682E" w:rsidRPr="00E8682E" w:rsidRDefault="00A80F0D" w:rsidP="00E8682E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E8682E" w:rsidRPr="00E8682E">
              <w:rPr>
                <w:sz w:val="24"/>
                <w:szCs w:val="24"/>
              </w:rPr>
              <w:t>При отсутствии в достаточном количестве на территории муниципального образования земельных участков для предоставления гражданам в соответствии с настоящим Законом земельные участки могут быть предоставлены с их согласия на территории другого муниципального образования в порядке, установленном статьей 5</w:t>
            </w:r>
            <w:r w:rsidR="00E8682E" w:rsidRPr="00E8682E">
              <w:rPr>
                <w:sz w:val="24"/>
                <w:szCs w:val="24"/>
                <w:vertAlign w:val="superscript"/>
              </w:rPr>
              <w:t xml:space="preserve">3 </w:t>
            </w:r>
            <w:r w:rsidR="00E8682E" w:rsidRPr="00E8682E">
              <w:rPr>
                <w:sz w:val="24"/>
                <w:szCs w:val="24"/>
              </w:rPr>
              <w:t>настоящего Закона, при условии заключения между этими муниципальными образованиями соглашения</w:t>
            </w:r>
            <w:proofErr w:type="gramStart"/>
            <w:r w:rsidR="00E8682E" w:rsidRPr="00E8682E">
              <w:rPr>
                <w:sz w:val="24"/>
                <w:szCs w:val="24"/>
              </w:rPr>
              <w:t>.".</w:t>
            </w:r>
            <w:proofErr w:type="gramEnd"/>
          </w:p>
          <w:p w:rsidR="00E8682E" w:rsidRPr="00E8682E" w:rsidRDefault="00E8682E" w:rsidP="00E8682E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  <w:p w:rsidR="0086783A" w:rsidRPr="00026911" w:rsidRDefault="0086783A" w:rsidP="00E8682E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655742" w:rsidRPr="00026911" w:rsidRDefault="00482A43" w:rsidP="00DD2AB8">
            <w:pPr>
              <w:jc w:val="center"/>
              <w:rPr>
                <w:sz w:val="24"/>
                <w:szCs w:val="24"/>
              </w:rPr>
            </w:pPr>
            <w:r w:rsidRPr="00026911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026911">
              <w:rPr>
                <w:sz w:val="24"/>
                <w:szCs w:val="24"/>
              </w:rPr>
              <w:t>Законодатель-</w:t>
            </w:r>
            <w:proofErr w:type="spellStart"/>
            <w:r w:rsidRPr="00026911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026911">
              <w:rPr>
                <w:sz w:val="24"/>
                <w:szCs w:val="24"/>
              </w:rPr>
              <w:t xml:space="preserve"> Собр</w:t>
            </w:r>
            <w:r w:rsidR="00145B57" w:rsidRPr="00026911">
              <w:rPr>
                <w:sz w:val="24"/>
                <w:szCs w:val="24"/>
              </w:rPr>
              <w:t xml:space="preserve">ания по </w:t>
            </w:r>
            <w:proofErr w:type="spellStart"/>
            <w:r w:rsidR="00145B57" w:rsidRPr="00026911">
              <w:rPr>
                <w:sz w:val="24"/>
                <w:szCs w:val="24"/>
              </w:rPr>
              <w:t>продоволь-ственной</w:t>
            </w:r>
            <w:proofErr w:type="spellEnd"/>
            <w:r w:rsidR="00145B57" w:rsidRPr="00026911">
              <w:rPr>
                <w:sz w:val="24"/>
                <w:szCs w:val="24"/>
              </w:rPr>
              <w:t xml:space="preserve"> поли</w:t>
            </w:r>
            <w:r w:rsidRPr="00026911">
              <w:rPr>
                <w:sz w:val="24"/>
                <w:szCs w:val="24"/>
              </w:rPr>
              <w:t xml:space="preserve">тике и </w:t>
            </w:r>
            <w:proofErr w:type="spellStart"/>
            <w:r w:rsidRPr="00026911">
              <w:rPr>
                <w:sz w:val="24"/>
                <w:szCs w:val="24"/>
              </w:rPr>
              <w:t>природо</w:t>
            </w:r>
            <w:proofErr w:type="spellEnd"/>
            <w:r w:rsidRPr="00026911">
              <w:rPr>
                <w:sz w:val="24"/>
                <w:szCs w:val="24"/>
              </w:rPr>
              <w:t>-</w:t>
            </w:r>
            <w:r w:rsidRPr="00026911">
              <w:rPr>
                <w:sz w:val="24"/>
                <w:szCs w:val="24"/>
              </w:rPr>
              <w:lastRenderedPageBreak/>
              <w:t>пользованию</w:t>
            </w:r>
          </w:p>
        </w:tc>
        <w:tc>
          <w:tcPr>
            <w:tcW w:w="3918" w:type="dxa"/>
            <w:shd w:val="clear" w:color="auto" w:fill="auto"/>
          </w:tcPr>
          <w:p w:rsidR="00E8682E" w:rsidRPr="00E8682E" w:rsidRDefault="00500C3C" w:rsidP="00E868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</w:t>
            </w:r>
            <w:r w:rsidR="00E8682E" w:rsidRPr="00E8682E">
              <w:rPr>
                <w:sz w:val="24"/>
                <w:szCs w:val="24"/>
              </w:rPr>
              <w:t xml:space="preserve">Изложить в </w:t>
            </w:r>
            <w:r w:rsidR="00336BAD">
              <w:rPr>
                <w:sz w:val="24"/>
                <w:szCs w:val="24"/>
              </w:rPr>
              <w:t>следующей</w:t>
            </w:r>
            <w:r w:rsidR="00E8682E" w:rsidRPr="00E8682E">
              <w:rPr>
                <w:sz w:val="24"/>
                <w:szCs w:val="24"/>
              </w:rPr>
              <w:t xml:space="preserve"> редакции</w:t>
            </w:r>
            <w:r w:rsidR="00336BAD">
              <w:rPr>
                <w:sz w:val="24"/>
                <w:szCs w:val="24"/>
              </w:rPr>
              <w:t>:</w:t>
            </w:r>
          </w:p>
          <w:p w:rsidR="001E26EA" w:rsidRPr="001E26EA" w:rsidRDefault="001E26EA" w:rsidP="001E26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"</w:t>
            </w:r>
            <w:r w:rsidRPr="001E26EA">
              <w:rPr>
                <w:sz w:val="24"/>
                <w:szCs w:val="24"/>
              </w:rPr>
              <w:t>СТАТЬЯ 1.</w:t>
            </w:r>
          </w:p>
          <w:p w:rsidR="00A60A70" w:rsidRPr="00A60A70" w:rsidRDefault="001E26EA" w:rsidP="00A60A7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A60A70" w:rsidRPr="00A60A70">
              <w:rPr>
                <w:sz w:val="24"/>
                <w:szCs w:val="24"/>
              </w:rPr>
              <w:t xml:space="preserve">Внести в Закон Приморского края от 8 ноября 2011 года </w:t>
            </w:r>
            <w:r w:rsidR="0035439D">
              <w:rPr>
                <w:sz w:val="24"/>
                <w:szCs w:val="24"/>
              </w:rPr>
              <w:t xml:space="preserve">             </w:t>
            </w:r>
            <w:r w:rsidR="00A60A70" w:rsidRPr="00A60A70">
              <w:rPr>
                <w:sz w:val="24"/>
                <w:szCs w:val="24"/>
              </w:rPr>
              <w:t xml:space="preserve">№ 837-КЗ "О бесплатном предоставлении земельных </w:t>
            </w:r>
            <w:proofErr w:type="spellStart"/>
            <w:r w:rsidR="00A60A70" w:rsidRPr="00A60A70">
              <w:rPr>
                <w:sz w:val="24"/>
                <w:szCs w:val="24"/>
              </w:rPr>
              <w:t>участ</w:t>
            </w:r>
            <w:proofErr w:type="spellEnd"/>
            <w:r w:rsidR="0035439D">
              <w:rPr>
                <w:sz w:val="24"/>
                <w:szCs w:val="24"/>
              </w:rPr>
              <w:t>-</w:t>
            </w:r>
            <w:r w:rsidR="00A60A70" w:rsidRPr="00A60A70">
              <w:rPr>
                <w:sz w:val="24"/>
                <w:szCs w:val="24"/>
              </w:rPr>
              <w:lastRenderedPageBreak/>
              <w:t xml:space="preserve">ков гражданам, имеющим трех и более детей, в Приморском крае" (Ведомости Законодательного Собрания Приморского края, 2011, № 206, стр. 59; 2012,  </w:t>
            </w:r>
            <w:r w:rsidR="008A684A">
              <w:rPr>
                <w:sz w:val="24"/>
                <w:szCs w:val="24"/>
              </w:rPr>
              <w:t xml:space="preserve">  </w:t>
            </w:r>
            <w:r w:rsidR="00A60A70" w:rsidRPr="00A60A70">
              <w:rPr>
                <w:sz w:val="24"/>
                <w:szCs w:val="24"/>
              </w:rPr>
              <w:t>№ 8, стр. 73, № 23, стр. 59; 2013,</w:t>
            </w:r>
            <w:r w:rsidR="008A684A">
              <w:rPr>
                <w:sz w:val="24"/>
                <w:szCs w:val="24"/>
              </w:rPr>
              <w:t xml:space="preserve"> </w:t>
            </w:r>
            <w:r w:rsidR="00A60A70" w:rsidRPr="00A60A70">
              <w:rPr>
                <w:sz w:val="24"/>
                <w:szCs w:val="24"/>
              </w:rPr>
              <w:t xml:space="preserve"> № 44, стр. 45, № 55, стр. 3, № 60, стр. 4;</w:t>
            </w:r>
            <w:proofErr w:type="gramEnd"/>
            <w:r w:rsidR="00A60A70" w:rsidRPr="00A60A70">
              <w:rPr>
                <w:sz w:val="24"/>
                <w:szCs w:val="24"/>
              </w:rPr>
              <w:t xml:space="preserve"> </w:t>
            </w:r>
            <w:proofErr w:type="gramStart"/>
            <w:r w:rsidR="00A60A70" w:rsidRPr="00A60A70">
              <w:rPr>
                <w:sz w:val="24"/>
                <w:szCs w:val="24"/>
              </w:rPr>
              <w:t xml:space="preserve">2015, </w:t>
            </w:r>
            <w:r w:rsidR="0014074B">
              <w:rPr>
                <w:sz w:val="24"/>
                <w:szCs w:val="24"/>
              </w:rPr>
              <w:t xml:space="preserve">            </w:t>
            </w:r>
            <w:r w:rsidR="00A60A70" w:rsidRPr="00A60A70">
              <w:rPr>
                <w:sz w:val="24"/>
                <w:szCs w:val="24"/>
              </w:rPr>
              <w:t xml:space="preserve">№ 132, стр. 29, № 141, стр. 56; 2016, № 151, стр. 54, № 166, стр. 25, № 12, стр. 217) следующие изменения: </w:t>
            </w:r>
            <w:proofErr w:type="gramEnd"/>
          </w:p>
          <w:p w:rsidR="00A60A70" w:rsidRPr="00A60A70" w:rsidRDefault="0035439D" w:rsidP="00A60A7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1)</w:t>
            </w:r>
            <w:r w:rsidR="00A60A70" w:rsidRPr="00A60A70">
              <w:rPr>
                <w:sz w:val="24"/>
                <w:szCs w:val="24"/>
              </w:rPr>
              <w:t xml:space="preserve">часть 2 </w:t>
            </w:r>
            <w:r w:rsidR="0014074B">
              <w:rPr>
                <w:sz w:val="24"/>
                <w:szCs w:val="24"/>
              </w:rPr>
              <w:t xml:space="preserve">статьи 5 </w:t>
            </w:r>
            <w:r w:rsidR="00A60A70" w:rsidRPr="00A60A70">
              <w:rPr>
                <w:sz w:val="24"/>
                <w:szCs w:val="24"/>
              </w:rPr>
              <w:t>изложить в следующей редакции:</w:t>
            </w:r>
          </w:p>
          <w:p w:rsidR="00A60A70" w:rsidRPr="00A60A70" w:rsidRDefault="00A60A70" w:rsidP="00A60A7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60A70">
              <w:rPr>
                <w:sz w:val="24"/>
                <w:szCs w:val="24"/>
              </w:rPr>
              <w:t xml:space="preserve">"2.Земельный участок </w:t>
            </w:r>
            <w:proofErr w:type="spellStart"/>
            <w:r w:rsidRPr="00A60A70">
              <w:rPr>
                <w:sz w:val="24"/>
                <w:szCs w:val="24"/>
              </w:rPr>
              <w:t>предостав</w:t>
            </w:r>
            <w:r w:rsidR="0035439D">
              <w:rPr>
                <w:sz w:val="24"/>
                <w:szCs w:val="24"/>
              </w:rPr>
              <w:t>-</w:t>
            </w:r>
            <w:r w:rsidRPr="00A60A70">
              <w:rPr>
                <w:sz w:val="24"/>
                <w:szCs w:val="24"/>
              </w:rPr>
              <w:t>ляется</w:t>
            </w:r>
            <w:proofErr w:type="spellEnd"/>
            <w:r w:rsidRPr="00A60A70">
              <w:rPr>
                <w:sz w:val="24"/>
                <w:szCs w:val="24"/>
              </w:rPr>
              <w:t xml:space="preserve"> в </w:t>
            </w:r>
            <w:proofErr w:type="gramStart"/>
            <w:r w:rsidRPr="00A60A70">
              <w:rPr>
                <w:sz w:val="24"/>
                <w:szCs w:val="24"/>
              </w:rPr>
              <w:t>границах</w:t>
            </w:r>
            <w:proofErr w:type="gramEnd"/>
            <w:r w:rsidRPr="00A60A70">
              <w:rPr>
                <w:sz w:val="24"/>
                <w:szCs w:val="24"/>
              </w:rPr>
              <w:t>:</w:t>
            </w:r>
          </w:p>
          <w:p w:rsidR="00A60A70" w:rsidRPr="00A60A70" w:rsidRDefault="00A60A70" w:rsidP="00A60A7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60A70">
              <w:rPr>
                <w:sz w:val="24"/>
                <w:szCs w:val="24"/>
              </w:rPr>
              <w:t>городского округа - гражданам, постоянным местом жительства которых является городской округ;</w:t>
            </w:r>
          </w:p>
          <w:p w:rsidR="00A60A70" w:rsidRPr="00A60A70" w:rsidRDefault="00A60A70" w:rsidP="00A60A70">
            <w:pPr>
              <w:jc w:val="both"/>
              <w:rPr>
                <w:sz w:val="24"/>
                <w:szCs w:val="24"/>
              </w:rPr>
            </w:pPr>
            <w:r w:rsidRPr="00A60A70">
              <w:rPr>
                <w:sz w:val="24"/>
                <w:szCs w:val="24"/>
              </w:rPr>
              <w:t>городского поселения - гражданам, постоянным местом жительства которых является городское поселение;</w:t>
            </w:r>
          </w:p>
          <w:p w:rsidR="00A60A70" w:rsidRPr="00A60A70" w:rsidRDefault="00A60A70" w:rsidP="00A60A7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60A70">
              <w:rPr>
                <w:sz w:val="24"/>
                <w:szCs w:val="24"/>
              </w:rPr>
              <w:t>сельского поселения - гражданам, постоянным местом жительства которых является сельское поселение;</w:t>
            </w:r>
          </w:p>
          <w:p w:rsidR="00A60A70" w:rsidRPr="00A60A70" w:rsidRDefault="00A60A70" w:rsidP="00A60A7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60A70">
              <w:rPr>
                <w:sz w:val="24"/>
                <w:szCs w:val="24"/>
              </w:rPr>
              <w:t xml:space="preserve">населенного пункта, </w:t>
            </w:r>
            <w:proofErr w:type="gramStart"/>
            <w:r w:rsidRPr="00A60A70">
              <w:rPr>
                <w:sz w:val="24"/>
                <w:szCs w:val="24"/>
              </w:rPr>
              <w:t>рас</w:t>
            </w:r>
            <w:r w:rsidR="0014074B">
              <w:rPr>
                <w:sz w:val="24"/>
                <w:szCs w:val="24"/>
              </w:rPr>
              <w:t>-</w:t>
            </w:r>
            <w:r w:rsidRPr="00A60A70">
              <w:rPr>
                <w:sz w:val="24"/>
                <w:szCs w:val="24"/>
              </w:rPr>
              <w:t>положенного</w:t>
            </w:r>
            <w:proofErr w:type="gramEnd"/>
            <w:r w:rsidRPr="00A60A70">
              <w:rPr>
                <w:sz w:val="24"/>
                <w:szCs w:val="24"/>
              </w:rPr>
              <w:t xml:space="preserve"> на межселенной территории, - гражданам, постоянным местом жительства которых является указанный населенный пункт.</w:t>
            </w:r>
          </w:p>
          <w:p w:rsidR="00A60A70" w:rsidRPr="00A60A70" w:rsidRDefault="00A60A70" w:rsidP="00A60A7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Pr="00A60A70">
              <w:rPr>
                <w:sz w:val="24"/>
                <w:szCs w:val="24"/>
              </w:rPr>
              <w:t xml:space="preserve">В случае </w:t>
            </w:r>
            <w:r w:rsidR="0035439D">
              <w:rPr>
                <w:sz w:val="24"/>
                <w:szCs w:val="24"/>
              </w:rPr>
              <w:t xml:space="preserve">письменного </w:t>
            </w:r>
            <w:r w:rsidRPr="00A60A70">
              <w:rPr>
                <w:sz w:val="24"/>
                <w:szCs w:val="24"/>
              </w:rPr>
              <w:t xml:space="preserve">согласия граждан, постоянным местом жительства которых является </w:t>
            </w:r>
            <w:r w:rsidRPr="00A60A70">
              <w:rPr>
                <w:sz w:val="24"/>
                <w:szCs w:val="24"/>
              </w:rPr>
              <w:lastRenderedPageBreak/>
              <w:t xml:space="preserve">сельское поселение или населенный пункт, расположенный на межселенной территории, земельные участки могут быть предоставлены на территории другого сельского поселения или населенного пункта, </w:t>
            </w:r>
            <w:proofErr w:type="spellStart"/>
            <w:r w:rsidRPr="00A60A70">
              <w:rPr>
                <w:sz w:val="24"/>
                <w:szCs w:val="24"/>
              </w:rPr>
              <w:t>располо</w:t>
            </w:r>
            <w:r w:rsidR="0014074B">
              <w:rPr>
                <w:sz w:val="24"/>
                <w:szCs w:val="24"/>
              </w:rPr>
              <w:t>-</w:t>
            </w:r>
            <w:r w:rsidRPr="00A60A70">
              <w:rPr>
                <w:sz w:val="24"/>
                <w:szCs w:val="24"/>
              </w:rPr>
              <w:t>женного</w:t>
            </w:r>
            <w:proofErr w:type="spellEnd"/>
            <w:r w:rsidRPr="00A60A70">
              <w:rPr>
                <w:sz w:val="24"/>
                <w:szCs w:val="24"/>
              </w:rPr>
              <w:t xml:space="preserve"> на межселенной территории, в границах </w:t>
            </w:r>
            <w:r w:rsidR="0035439D">
              <w:rPr>
                <w:sz w:val="24"/>
                <w:szCs w:val="24"/>
              </w:rPr>
              <w:t xml:space="preserve">данного </w:t>
            </w:r>
            <w:r w:rsidRPr="00A60A70">
              <w:rPr>
                <w:sz w:val="24"/>
                <w:szCs w:val="24"/>
              </w:rPr>
              <w:t xml:space="preserve">муниципального района. </w:t>
            </w:r>
            <w:proofErr w:type="gramEnd"/>
          </w:p>
          <w:p w:rsidR="00A60A70" w:rsidRPr="00A60A70" w:rsidRDefault="00A60A70" w:rsidP="00A60A7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60A70">
              <w:rPr>
                <w:sz w:val="24"/>
                <w:szCs w:val="24"/>
              </w:rPr>
              <w:t>При отсутствии в достаточном количестве на территории муниципального образования земельных участков для предоставления гражданам в соответствии с настоящим Законом земельные участки могут быть предоставлены с их согласия на территории другого муниципального образования в порядке, установленном статьей 5</w:t>
            </w:r>
            <w:r w:rsidRPr="00A60A70">
              <w:rPr>
                <w:sz w:val="24"/>
                <w:szCs w:val="24"/>
                <w:vertAlign w:val="superscript"/>
              </w:rPr>
              <w:t xml:space="preserve">3 </w:t>
            </w:r>
            <w:r w:rsidRPr="00A60A70">
              <w:rPr>
                <w:sz w:val="24"/>
                <w:szCs w:val="24"/>
              </w:rPr>
              <w:t>настоящего Закона, при условии заключения между этими муниципальными образованиями соглашения</w:t>
            </w:r>
            <w:proofErr w:type="gramStart"/>
            <w:r w:rsidRPr="00A60A70">
              <w:rPr>
                <w:sz w:val="24"/>
                <w:szCs w:val="24"/>
              </w:rPr>
              <w:t>."</w:t>
            </w:r>
            <w:r w:rsidR="00336BAD">
              <w:rPr>
                <w:sz w:val="24"/>
                <w:szCs w:val="24"/>
              </w:rPr>
              <w:t>;</w:t>
            </w:r>
            <w:proofErr w:type="gramEnd"/>
          </w:p>
          <w:p w:rsidR="00A60A70" w:rsidRPr="00A60A70" w:rsidRDefault="00A60A70" w:rsidP="00A60A7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60A70">
              <w:rPr>
                <w:sz w:val="24"/>
                <w:szCs w:val="24"/>
              </w:rPr>
              <w:t>2)статью 5</w:t>
            </w:r>
            <w:r w:rsidRPr="00A60A70">
              <w:rPr>
                <w:sz w:val="24"/>
                <w:szCs w:val="24"/>
                <w:vertAlign w:val="superscript"/>
              </w:rPr>
              <w:t>1</w:t>
            </w:r>
            <w:r w:rsidRPr="00A60A70">
              <w:rPr>
                <w:sz w:val="24"/>
                <w:szCs w:val="24"/>
              </w:rPr>
              <w:t xml:space="preserve"> дополнить частью 1</w:t>
            </w:r>
            <w:r w:rsidRPr="00A60A70">
              <w:rPr>
                <w:sz w:val="24"/>
                <w:szCs w:val="24"/>
                <w:vertAlign w:val="superscript"/>
              </w:rPr>
              <w:t>1</w:t>
            </w:r>
            <w:r w:rsidRPr="00A60A70">
              <w:rPr>
                <w:sz w:val="24"/>
                <w:szCs w:val="24"/>
              </w:rPr>
              <w:t xml:space="preserve"> следующего содержания:</w:t>
            </w:r>
          </w:p>
          <w:p w:rsidR="00A60A70" w:rsidRPr="00A60A70" w:rsidRDefault="00A60A70" w:rsidP="00A60A7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60A70">
              <w:rPr>
                <w:sz w:val="24"/>
                <w:szCs w:val="24"/>
              </w:rPr>
              <w:t>"1</w:t>
            </w:r>
            <w:r w:rsidRPr="00A60A70">
              <w:rPr>
                <w:sz w:val="24"/>
                <w:szCs w:val="24"/>
                <w:vertAlign w:val="superscript"/>
              </w:rPr>
              <w:t>1</w:t>
            </w:r>
            <w:r w:rsidR="00336BAD">
              <w:rPr>
                <w:sz w:val="24"/>
                <w:szCs w:val="24"/>
              </w:rPr>
              <w:t>.</w:t>
            </w:r>
            <w:r w:rsidRPr="00A60A70">
              <w:rPr>
                <w:sz w:val="24"/>
                <w:szCs w:val="24"/>
              </w:rPr>
              <w:t>Уполномоченный орган местного самоуправления муници</w:t>
            </w:r>
            <w:r w:rsidR="00336BAD">
              <w:rPr>
                <w:sz w:val="24"/>
                <w:szCs w:val="24"/>
              </w:rPr>
              <w:t>-</w:t>
            </w:r>
            <w:bookmarkStart w:id="2" w:name="_GoBack"/>
            <w:bookmarkEnd w:id="2"/>
            <w:r w:rsidRPr="00A60A70">
              <w:rPr>
                <w:sz w:val="24"/>
                <w:szCs w:val="24"/>
              </w:rPr>
              <w:t xml:space="preserve">пального района проводит жеребьевку отдельно в </w:t>
            </w:r>
            <w:proofErr w:type="gramStart"/>
            <w:r w:rsidRPr="00A60A70">
              <w:rPr>
                <w:sz w:val="24"/>
                <w:szCs w:val="24"/>
              </w:rPr>
              <w:t>отношении</w:t>
            </w:r>
            <w:proofErr w:type="gramEnd"/>
            <w:r w:rsidRPr="00A60A70">
              <w:rPr>
                <w:sz w:val="24"/>
                <w:szCs w:val="24"/>
              </w:rPr>
              <w:t xml:space="preserve"> земельных участков, образованных на территории каждого сельского поселения и населенного пункта, расположенного на межселенной </w:t>
            </w:r>
            <w:r w:rsidRPr="00A60A70">
              <w:rPr>
                <w:sz w:val="24"/>
                <w:szCs w:val="24"/>
              </w:rPr>
              <w:lastRenderedPageBreak/>
              <w:t>территории.</w:t>
            </w:r>
            <w:r w:rsidR="008A684A">
              <w:rPr>
                <w:sz w:val="24"/>
                <w:szCs w:val="24"/>
              </w:rPr>
              <w:t>".".</w:t>
            </w:r>
            <w:r w:rsidRPr="00A60A70">
              <w:rPr>
                <w:sz w:val="24"/>
                <w:szCs w:val="24"/>
              </w:rPr>
              <w:t xml:space="preserve"> </w:t>
            </w:r>
          </w:p>
          <w:p w:rsidR="00A60A70" w:rsidRPr="00A60A70" w:rsidRDefault="00A60A70" w:rsidP="00A60A70">
            <w:pPr>
              <w:jc w:val="both"/>
              <w:rPr>
                <w:sz w:val="24"/>
                <w:szCs w:val="24"/>
              </w:rPr>
            </w:pPr>
          </w:p>
          <w:p w:rsidR="00145B57" w:rsidRPr="00026911" w:rsidRDefault="00145B57" w:rsidP="00A60A7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55742" w:rsidRPr="00026911" w:rsidRDefault="00655742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55742" w:rsidRPr="00026911" w:rsidRDefault="002410EE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026911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1E26EA" w:rsidRPr="001E26EA" w:rsidRDefault="003F30A1" w:rsidP="001E26EA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3F30A1">
              <w:rPr>
                <w:sz w:val="24"/>
                <w:szCs w:val="24"/>
              </w:rPr>
              <w:t xml:space="preserve">    </w:t>
            </w:r>
            <w:r w:rsidR="001E26EA" w:rsidRPr="001E26EA">
              <w:rPr>
                <w:sz w:val="24"/>
                <w:szCs w:val="24"/>
              </w:rPr>
              <w:t>СТАТЬЯ 1.</w:t>
            </w:r>
          </w:p>
          <w:p w:rsidR="00A60A70" w:rsidRPr="00A60A70" w:rsidRDefault="001E26EA" w:rsidP="00A60A70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1E26EA">
              <w:rPr>
                <w:sz w:val="24"/>
                <w:szCs w:val="24"/>
              </w:rPr>
              <w:t xml:space="preserve"> </w:t>
            </w:r>
            <w:r w:rsidR="00A60A70">
              <w:rPr>
                <w:sz w:val="24"/>
                <w:szCs w:val="24"/>
              </w:rPr>
              <w:t xml:space="preserve">   </w:t>
            </w:r>
            <w:proofErr w:type="gramStart"/>
            <w:r w:rsidR="00A60A70" w:rsidRPr="00A60A70">
              <w:rPr>
                <w:sz w:val="24"/>
                <w:szCs w:val="24"/>
              </w:rPr>
              <w:t xml:space="preserve">Внести в Закон Приморского края от 8 ноября 2011 года </w:t>
            </w:r>
            <w:r w:rsidR="0014074B">
              <w:rPr>
                <w:sz w:val="24"/>
                <w:szCs w:val="24"/>
              </w:rPr>
              <w:t xml:space="preserve">                 </w:t>
            </w:r>
            <w:r w:rsidR="00A60A70" w:rsidRPr="00A60A70">
              <w:rPr>
                <w:sz w:val="24"/>
                <w:szCs w:val="24"/>
              </w:rPr>
              <w:t xml:space="preserve">№ 837-КЗ "О бесплатном предоставлении земельных участков гражданам, имеющим трех и более детей, в </w:t>
            </w:r>
            <w:r w:rsidR="00A60A70" w:rsidRPr="00A60A70">
              <w:rPr>
                <w:sz w:val="24"/>
                <w:szCs w:val="24"/>
              </w:rPr>
              <w:lastRenderedPageBreak/>
              <w:t>Приморском крае" (Ведомости Законодательного Собрания Приморского края, 2011, № 206, стр. 59; 2012,  № 8, стр. 73,</w:t>
            </w:r>
            <w:r w:rsidR="0014074B">
              <w:rPr>
                <w:sz w:val="24"/>
                <w:szCs w:val="24"/>
              </w:rPr>
              <w:t xml:space="preserve">                 </w:t>
            </w:r>
            <w:r w:rsidR="00A60A70" w:rsidRPr="00A60A70">
              <w:rPr>
                <w:sz w:val="24"/>
                <w:szCs w:val="24"/>
              </w:rPr>
              <w:t xml:space="preserve"> № 23, стр. 59; 2013, № 44, </w:t>
            </w:r>
            <w:r w:rsidR="0014074B">
              <w:rPr>
                <w:sz w:val="24"/>
                <w:szCs w:val="24"/>
              </w:rPr>
              <w:t xml:space="preserve">                </w:t>
            </w:r>
            <w:r w:rsidR="00A60A70" w:rsidRPr="00A60A70">
              <w:rPr>
                <w:sz w:val="24"/>
                <w:szCs w:val="24"/>
              </w:rPr>
              <w:t>стр. 45, № 55, стр. 3, № 60, стр. 4;</w:t>
            </w:r>
            <w:proofErr w:type="gramEnd"/>
            <w:r w:rsidR="00A60A70" w:rsidRPr="00A60A70">
              <w:rPr>
                <w:sz w:val="24"/>
                <w:szCs w:val="24"/>
              </w:rPr>
              <w:t xml:space="preserve"> </w:t>
            </w:r>
            <w:proofErr w:type="gramStart"/>
            <w:r w:rsidR="00A60A70" w:rsidRPr="00A60A70">
              <w:rPr>
                <w:sz w:val="24"/>
                <w:szCs w:val="24"/>
              </w:rPr>
              <w:t xml:space="preserve">2015, № 132, стр. 29, № 141, стр. 56; 2016, № 151, стр. 54, </w:t>
            </w:r>
            <w:r w:rsidR="0014074B">
              <w:rPr>
                <w:sz w:val="24"/>
                <w:szCs w:val="24"/>
              </w:rPr>
              <w:t xml:space="preserve">              </w:t>
            </w:r>
            <w:r w:rsidR="00A60A70" w:rsidRPr="00A60A70">
              <w:rPr>
                <w:sz w:val="24"/>
                <w:szCs w:val="24"/>
              </w:rPr>
              <w:t xml:space="preserve">№ 166, стр. 25, № 12, стр. 217) следующие изменения: </w:t>
            </w:r>
            <w:proofErr w:type="gramEnd"/>
          </w:p>
          <w:p w:rsidR="00A60A70" w:rsidRPr="00A60A70" w:rsidRDefault="00A60A70" w:rsidP="00A60A70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14074B">
              <w:rPr>
                <w:sz w:val="24"/>
                <w:szCs w:val="24"/>
              </w:rPr>
              <w:t>1)</w:t>
            </w:r>
            <w:r w:rsidRPr="00A60A70">
              <w:rPr>
                <w:sz w:val="24"/>
                <w:szCs w:val="24"/>
              </w:rPr>
              <w:t>часть 2 изложить в следующей редакции:</w:t>
            </w:r>
          </w:p>
          <w:p w:rsidR="00A60A70" w:rsidRPr="00A60A70" w:rsidRDefault="00A60A70" w:rsidP="00A60A70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60A70">
              <w:rPr>
                <w:sz w:val="24"/>
                <w:szCs w:val="24"/>
              </w:rPr>
              <w:t xml:space="preserve">"2.Земельный участок предоставляется в </w:t>
            </w:r>
            <w:proofErr w:type="gramStart"/>
            <w:r w:rsidRPr="00A60A70">
              <w:rPr>
                <w:sz w:val="24"/>
                <w:szCs w:val="24"/>
              </w:rPr>
              <w:t>границах</w:t>
            </w:r>
            <w:proofErr w:type="gramEnd"/>
            <w:r w:rsidRPr="00A60A70">
              <w:rPr>
                <w:sz w:val="24"/>
                <w:szCs w:val="24"/>
              </w:rPr>
              <w:t>:</w:t>
            </w:r>
          </w:p>
          <w:p w:rsidR="00A60A70" w:rsidRPr="00A60A70" w:rsidRDefault="00A60A70" w:rsidP="00A60A70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60A70">
              <w:rPr>
                <w:sz w:val="24"/>
                <w:szCs w:val="24"/>
              </w:rPr>
              <w:t>городского округа - гражданам, постоянным местом жительства которых является городской округ;</w:t>
            </w:r>
          </w:p>
          <w:p w:rsidR="00A60A70" w:rsidRPr="00A60A70" w:rsidRDefault="00A60A70" w:rsidP="00A60A70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60A70">
              <w:rPr>
                <w:sz w:val="24"/>
                <w:szCs w:val="24"/>
              </w:rPr>
              <w:t>городского поселения - гражданам, постоянным местом жительства которых является городское поселение;</w:t>
            </w:r>
          </w:p>
          <w:p w:rsidR="00A60A70" w:rsidRPr="00A60A70" w:rsidRDefault="00A60A70" w:rsidP="00A60A70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60A70">
              <w:rPr>
                <w:sz w:val="24"/>
                <w:szCs w:val="24"/>
              </w:rPr>
              <w:t>сельского поселения - гражданам, постоянным местом жительства которых является сельское поселение;</w:t>
            </w:r>
          </w:p>
          <w:p w:rsidR="00A60A70" w:rsidRPr="00A60A70" w:rsidRDefault="00A60A70" w:rsidP="00A60A70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60A70">
              <w:rPr>
                <w:sz w:val="24"/>
                <w:szCs w:val="24"/>
              </w:rPr>
              <w:t xml:space="preserve">населенного пункта, расположенного на </w:t>
            </w:r>
            <w:proofErr w:type="gramStart"/>
            <w:r w:rsidRPr="00A60A70">
              <w:rPr>
                <w:sz w:val="24"/>
                <w:szCs w:val="24"/>
              </w:rPr>
              <w:t>меж</w:t>
            </w:r>
            <w:r w:rsidR="0014074B">
              <w:rPr>
                <w:sz w:val="24"/>
                <w:szCs w:val="24"/>
              </w:rPr>
              <w:t>-</w:t>
            </w:r>
            <w:r w:rsidRPr="00A60A70">
              <w:rPr>
                <w:sz w:val="24"/>
                <w:szCs w:val="24"/>
              </w:rPr>
              <w:t>селенной</w:t>
            </w:r>
            <w:proofErr w:type="gramEnd"/>
            <w:r w:rsidRPr="00A60A70">
              <w:rPr>
                <w:sz w:val="24"/>
                <w:szCs w:val="24"/>
              </w:rPr>
              <w:t xml:space="preserve"> территории, - гражданам, постоянным местом жительства которых является указанный населенный пункт.</w:t>
            </w:r>
          </w:p>
          <w:p w:rsidR="00A60A70" w:rsidRPr="00A60A70" w:rsidRDefault="00A60A70" w:rsidP="00A60A70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Pr="00A60A70">
              <w:rPr>
                <w:sz w:val="24"/>
                <w:szCs w:val="24"/>
              </w:rPr>
              <w:t xml:space="preserve">В случае </w:t>
            </w:r>
            <w:r w:rsidR="0014074B">
              <w:rPr>
                <w:sz w:val="24"/>
                <w:szCs w:val="24"/>
              </w:rPr>
              <w:t xml:space="preserve">письменного </w:t>
            </w:r>
            <w:r w:rsidRPr="00A60A70">
              <w:rPr>
                <w:sz w:val="24"/>
                <w:szCs w:val="24"/>
              </w:rPr>
              <w:t xml:space="preserve">согласия граждан, постоянным местом жительства которых </w:t>
            </w:r>
            <w:r w:rsidRPr="00A60A70">
              <w:rPr>
                <w:sz w:val="24"/>
                <w:szCs w:val="24"/>
              </w:rPr>
              <w:lastRenderedPageBreak/>
              <w:t>является сельское поселение или населенный пункт, расположенный на межселенной территории, земельные участки могут быть предоставлены на территории другого сельского поселения или населенного пункта, расположенного на меж</w:t>
            </w:r>
            <w:r w:rsidR="0014074B">
              <w:rPr>
                <w:sz w:val="24"/>
                <w:szCs w:val="24"/>
              </w:rPr>
              <w:t>-</w:t>
            </w:r>
            <w:r w:rsidRPr="00A60A70">
              <w:rPr>
                <w:sz w:val="24"/>
                <w:szCs w:val="24"/>
              </w:rPr>
              <w:t xml:space="preserve">селенной территории, в границах </w:t>
            </w:r>
            <w:r w:rsidR="0014074B">
              <w:rPr>
                <w:sz w:val="24"/>
                <w:szCs w:val="24"/>
              </w:rPr>
              <w:t xml:space="preserve">данного </w:t>
            </w:r>
            <w:proofErr w:type="spellStart"/>
            <w:r w:rsidRPr="00A60A70">
              <w:rPr>
                <w:sz w:val="24"/>
                <w:szCs w:val="24"/>
              </w:rPr>
              <w:t>муници</w:t>
            </w:r>
            <w:r w:rsidR="0014074B">
              <w:rPr>
                <w:sz w:val="24"/>
                <w:szCs w:val="24"/>
              </w:rPr>
              <w:t>-</w:t>
            </w:r>
            <w:r w:rsidRPr="00A60A70">
              <w:rPr>
                <w:sz w:val="24"/>
                <w:szCs w:val="24"/>
              </w:rPr>
              <w:t>пального</w:t>
            </w:r>
            <w:proofErr w:type="spellEnd"/>
            <w:r w:rsidRPr="00A60A70">
              <w:rPr>
                <w:sz w:val="24"/>
                <w:szCs w:val="24"/>
              </w:rPr>
              <w:t xml:space="preserve"> района. </w:t>
            </w:r>
            <w:proofErr w:type="gramEnd"/>
          </w:p>
          <w:p w:rsidR="00A60A70" w:rsidRPr="00A60A70" w:rsidRDefault="00A60A70" w:rsidP="00A60A70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60A70">
              <w:rPr>
                <w:sz w:val="24"/>
                <w:szCs w:val="24"/>
              </w:rPr>
              <w:t>При отсутствии в достаточном количестве на территории муниципального образования земельных участков для предоставления гражданам в соответствии с настоящим Законом земельные участки могут быть предоставлены с их согласия на территории другого муниципального образования в порядке, установленном статьей 5</w:t>
            </w:r>
            <w:r w:rsidRPr="00A60A70">
              <w:rPr>
                <w:sz w:val="24"/>
                <w:szCs w:val="24"/>
                <w:vertAlign w:val="superscript"/>
              </w:rPr>
              <w:t xml:space="preserve">3 </w:t>
            </w:r>
            <w:r w:rsidRPr="00A60A70">
              <w:rPr>
                <w:sz w:val="24"/>
                <w:szCs w:val="24"/>
              </w:rPr>
              <w:t>настоящего Закона, при условии заключения между этими муниципальными образованиями соглашения</w:t>
            </w:r>
            <w:proofErr w:type="gramStart"/>
            <w:r w:rsidRPr="00A60A70">
              <w:rPr>
                <w:sz w:val="24"/>
                <w:szCs w:val="24"/>
              </w:rPr>
              <w:t>."</w:t>
            </w:r>
            <w:r w:rsidR="00336BAD">
              <w:rPr>
                <w:sz w:val="24"/>
                <w:szCs w:val="24"/>
              </w:rPr>
              <w:t>;</w:t>
            </w:r>
            <w:proofErr w:type="gramEnd"/>
          </w:p>
          <w:p w:rsidR="00A60A70" w:rsidRPr="00A60A70" w:rsidRDefault="00A60A70" w:rsidP="00A60A70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60A70">
              <w:rPr>
                <w:sz w:val="24"/>
                <w:szCs w:val="24"/>
              </w:rPr>
              <w:t>2)статью 5</w:t>
            </w:r>
            <w:r w:rsidRPr="00A60A70">
              <w:rPr>
                <w:sz w:val="24"/>
                <w:szCs w:val="24"/>
                <w:vertAlign w:val="superscript"/>
              </w:rPr>
              <w:t>1</w:t>
            </w:r>
            <w:r w:rsidRPr="00A60A70">
              <w:rPr>
                <w:sz w:val="24"/>
                <w:szCs w:val="24"/>
              </w:rPr>
              <w:t xml:space="preserve"> дополнить частью 1</w:t>
            </w:r>
            <w:r w:rsidRPr="00A60A70">
              <w:rPr>
                <w:sz w:val="24"/>
                <w:szCs w:val="24"/>
                <w:vertAlign w:val="superscript"/>
              </w:rPr>
              <w:t>1</w:t>
            </w:r>
            <w:r w:rsidRPr="00A60A70">
              <w:rPr>
                <w:sz w:val="24"/>
                <w:szCs w:val="24"/>
              </w:rPr>
              <w:t xml:space="preserve"> следующего содержания:</w:t>
            </w:r>
          </w:p>
          <w:p w:rsidR="00A60A70" w:rsidRPr="00A60A70" w:rsidRDefault="00A60A70" w:rsidP="00A60A70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60A70">
              <w:rPr>
                <w:sz w:val="24"/>
                <w:szCs w:val="24"/>
              </w:rPr>
              <w:t>"1</w:t>
            </w:r>
            <w:r w:rsidRPr="00A60A70">
              <w:rPr>
                <w:sz w:val="24"/>
                <w:szCs w:val="24"/>
                <w:vertAlign w:val="superscript"/>
              </w:rPr>
              <w:t>1</w:t>
            </w:r>
            <w:r w:rsidR="00336BAD">
              <w:rPr>
                <w:sz w:val="24"/>
                <w:szCs w:val="24"/>
              </w:rPr>
              <w:t>.</w:t>
            </w:r>
            <w:r w:rsidRPr="00A60A70">
              <w:rPr>
                <w:sz w:val="24"/>
                <w:szCs w:val="24"/>
              </w:rPr>
              <w:t xml:space="preserve">Уполномоченный орган местного самоуправления муниципального района проводит жеребьевку отдельно в </w:t>
            </w:r>
            <w:proofErr w:type="gramStart"/>
            <w:r w:rsidRPr="00A60A70">
              <w:rPr>
                <w:sz w:val="24"/>
                <w:szCs w:val="24"/>
              </w:rPr>
              <w:t>отношении</w:t>
            </w:r>
            <w:proofErr w:type="gramEnd"/>
            <w:r w:rsidRPr="00A60A70">
              <w:rPr>
                <w:sz w:val="24"/>
                <w:szCs w:val="24"/>
              </w:rPr>
              <w:t xml:space="preserve"> земельных </w:t>
            </w:r>
            <w:r w:rsidRPr="00A60A70">
              <w:rPr>
                <w:sz w:val="24"/>
                <w:szCs w:val="24"/>
              </w:rPr>
              <w:lastRenderedPageBreak/>
              <w:t>участков, образованных на территории каждого сельского поселения и населенного пункта, расположенного на межселенной территории.</w:t>
            </w:r>
            <w:r w:rsidR="008A684A">
              <w:rPr>
                <w:sz w:val="24"/>
                <w:szCs w:val="24"/>
              </w:rPr>
              <w:t>".</w:t>
            </w:r>
            <w:r w:rsidRPr="00A60A70">
              <w:rPr>
                <w:sz w:val="24"/>
                <w:szCs w:val="24"/>
              </w:rPr>
              <w:t xml:space="preserve"> </w:t>
            </w:r>
          </w:p>
          <w:p w:rsidR="00A60A70" w:rsidRPr="00A60A70" w:rsidRDefault="00A60A70" w:rsidP="00A60A70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655742" w:rsidRPr="00026911" w:rsidRDefault="00655742" w:rsidP="001E26EA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</w:tbl>
    <w:p w:rsidR="00F97986" w:rsidRPr="00026911" w:rsidRDefault="00F97986" w:rsidP="00451EC7">
      <w:pPr>
        <w:rPr>
          <w:sz w:val="24"/>
          <w:szCs w:val="24"/>
        </w:rPr>
      </w:pPr>
    </w:p>
    <w:sectPr w:rsidR="00F97986" w:rsidRPr="00026911" w:rsidSect="00145B57">
      <w:headerReference w:type="even" r:id="rId8"/>
      <w:headerReference w:type="default" r:id="rId9"/>
      <w:pgSz w:w="16840" w:h="11907" w:orient="landscape" w:code="9"/>
      <w:pgMar w:top="709" w:right="540" w:bottom="851" w:left="1134" w:header="567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BF2" w:rsidRDefault="00D43BF2">
      <w:r>
        <w:separator/>
      </w:r>
    </w:p>
  </w:endnote>
  <w:endnote w:type="continuationSeparator" w:id="0">
    <w:p w:rsidR="00D43BF2" w:rsidRDefault="00D43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BF2" w:rsidRDefault="00D43BF2">
      <w:r>
        <w:separator/>
      </w:r>
    </w:p>
  </w:footnote>
  <w:footnote w:type="continuationSeparator" w:id="0">
    <w:p w:rsidR="00D43BF2" w:rsidRDefault="00D43B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Default="00644AD7" w:rsidP="00513ED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84B7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84B72">
      <w:rPr>
        <w:rStyle w:val="a7"/>
        <w:noProof/>
      </w:rPr>
      <w:t>3</w:t>
    </w:r>
    <w:r>
      <w:rPr>
        <w:rStyle w:val="a7"/>
      </w:rPr>
      <w:fldChar w:fldCharType="end"/>
    </w:r>
  </w:p>
  <w:p w:rsidR="00684B72" w:rsidRDefault="00684B7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0421347"/>
      <w:docPartObj>
        <w:docPartGallery w:val="Page Numbers (Top of Page)"/>
        <w:docPartUnique/>
      </w:docPartObj>
    </w:sdtPr>
    <w:sdtEndPr/>
    <w:sdtContent>
      <w:p w:rsidR="002177B4" w:rsidRDefault="002177B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6BAD">
          <w:rPr>
            <w:noProof/>
          </w:rPr>
          <w:t>4</w:t>
        </w:r>
        <w:r>
          <w:fldChar w:fldCharType="end"/>
        </w:r>
      </w:p>
    </w:sdtContent>
  </w:sdt>
  <w:p w:rsidR="00684B72" w:rsidRPr="00AE3B19" w:rsidRDefault="00684B72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A89"/>
    <w:rsid w:val="00003B33"/>
    <w:rsid w:val="000128FA"/>
    <w:rsid w:val="00013BEA"/>
    <w:rsid w:val="00016B30"/>
    <w:rsid w:val="00016F1F"/>
    <w:rsid w:val="000221B6"/>
    <w:rsid w:val="00026911"/>
    <w:rsid w:val="000277DE"/>
    <w:rsid w:val="00033E16"/>
    <w:rsid w:val="00033FA1"/>
    <w:rsid w:val="000355E1"/>
    <w:rsid w:val="00036C9D"/>
    <w:rsid w:val="00041B77"/>
    <w:rsid w:val="000423FD"/>
    <w:rsid w:val="00046CF7"/>
    <w:rsid w:val="0005032A"/>
    <w:rsid w:val="0005101E"/>
    <w:rsid w:val="0005437D"/>
    <w:rsid w:val="000565C9"/>
    <w:rsid w:val="000600BE"/>
    <w:rsid w:val="000619A5"/>
    <w:rsid w:val="00063CD6"/>
    <w:rsid w:val="00066C92"/>
    <w:rsid w:val="000671D2"/>
    <w:rsid w:val="00072CB7"/>
    <w:rsid w:val="00073801"/>
    <w:rsid w:val="00081628"/>
    <w:rsid w:val="000823DA"/>
    <w:rsid w:val="00083447"/>
    <w:rsid w:val="00083989"/>
    <w:rsid w:val="000849B4"/>
    <w:rsid w:val="0009065B"/>
    <w:rsid w:val="00091222"/>
    <w:rsid w:val="000912F0"/>
    <w:rsid w:val="00091AF1"/>
    <w:rsid w:val="0009256E"/>
    <w:rsid w:val="000929D6"/>
    <w:rsid w:val="00094B05"/>
    <w:rsid w:val="00095350"/>
    <w:rsid w:val="000A4283"/>
    <w:rsid w:val="000A756B"/>
    <w:rsid w:val="000B08A3"/>
    <w:rsid w:val="000B0E54"/>
    <w:rsid w:val="000B2DB6"/>
    <w:rsid w:val="000B33F0"/>
    <w:rsid w:val="000C01D5"/>
    <w:rsid w:val="000C05A6"/>
    <w:rsid w:val="000C0A7F"/>
    <w:rsid w:val="000C4D29"/>
    <w:rsid w:val="000C6FD6"/>
    <w:rsid w:val="000D71D3"/>
    <w:rsid w:val="000D7676"/>
    <w:rsid w:val="000E07B7"/>
    <w:rsid w:val="000E09B9"/>
    <w:rsid w:val="000E0A4E"/>
    <w:rsid w:val="000E146A"/>
    <w:rsid w:val="000E2611"/>
    <w:rsid w:val="000E2892"/>
    <w:rsid w:val="000E2DF2"/>
    <w:rsid w:val="000F0779"/>
    <w:rsid w:val="000F0805"/>
    <w:rsid w:val="000F2523"/>
    <w:rsid w:val="000F2916"/>
    <w:rsid w:val="000F451F"/>
    <w:rsid w:val="00101869"/>
    <w:rsid w:val="00105077"/>
    <w:rsid w:val="0010573E"/>
    <w:rsid w:val="00107ACA"/>
    <w:rsid w:val="00110CA1"/>
    <w:rsid w:val="0011204A"/>
    <w:rsid w:val="00112088"/>
    <w:rsid w:val="00113CBD"/>
    <w:rsid w:val="00115EF0"/>
    <w:rsid w:val="00116540"/>
    <w:rsid w:val="001179FD"/>
    <w:rsid w:val="00117B70"/>
    <w:rsid w:val="00122276"/>
    <w:rsid w:val="0012368A"/>
    <w:rsid w:val="00124958"/>
    <w:rsid w:val="00125884"/>
    <w:rsid w:val="00126A4F"/>
    <w:rsid w:val="00126BCC"/>
    <w:rsid w:val="00127CAE"/>
    <w:rsid w:val="00132349"/>
    <w:rsid w:val="001327C2"/>
    <w:rsid w:val="00135A46"/>
    <w:rsid w:val="00136E17"/>
    <w:rsid w:val="00137C4C"/>
    <w:rsid w:val="00137F9A"/>
    <w:rsid w:val="0014074B"/>
    <w:rsid w:val="00140D03"/>
    <w:rsid w:val="001417D5"/>
    <w:rsid w:val="00142607"/>
    <w:rsid w:val="0014366D"/>
    <w:rsid w:val="00145B57"/>
    <w:rsid w:val="001471AE"/>
    <w:rsid w:val="00150D94"/>
    <w:rsid w:val="0015208E"/>
    <w:rsid w:val="00153E48"/>
    <w:rsid w:val="00154166"/>
    <w:rsid w:val="00154D76"/>
    <w:rsid w:val="001554F3"/>
    <w:rsid w:val="00164DB5"/>
    <w:rsid w:val="00165097"/>
    <w:rsid w:val="00165658"/>
    <w:rsid w:val="001731C2"/>
    <w:rsid w:val="001775C3"/>
    <w:rsid w:val="00177985"/>
    <w:rsid w:val="001836B9"/>
    <w:rsid w:val="0018480E"/>
    <w:rsid w:val="00184F35"/>
    <w:rsid w:val="0018790B"/>
    <w:rsid w:val="00190181"/>
    <w:rsid w:val="0019067B"/>
    <w:rsid w:val="00190F50"/>
    <w:rsid w:val="00190FC6"/>
    <w:rsid w:val="001916D0"/>
    <w:rsid w:val="001942C0"/>
    <w:rsid w:val="00194C17"/>
    <w:rsid w:val="00194CF1"/>
    <w:rsid w:val="001971F1"/>
    <w:rsid w:val="001A177B"/>
    <w:rsid w:val="001A34B4"/>
    <w:rsid w:val="001A377B"/>
    <w:rsid w:val="001A4985"/>
    <w:rsid w:val="001A4AC6"/>
    <w:rsid w:val="001A6028"/>
    <w:rsid w:val="001A6416"/>
    <w:rsid w:val="001B39B7"/>
    <w:rsid w:val="001B3E97"/>
    <w:rsid w:val="001B4F42"/>
    <w:rsid w:val="001B7173"/>
    <w:rsid w:val="001C01CB"/>
    <w:rsid w:val="001C0EDD"/>
    <w:rsid w:val="001C11C9"/>
    <w:rsid w:val="001C2B75"/>
    <w:rsid w:val="001C5823"/>
    <w:rsid w:val="001D1C80"/>
    <w:rsid w:val="001D29DE"/>
    <w:rsid w:val="001D2A87"/>
    <w:rsid w:val="001D38D8"/>
    <w:rsid w:val="001D3E50"/>
    <w:rsid w:val="001D3EC0"/>
    <w:rsid w:val="001E21DD"/>
    <w:rsid w:val="001E26EA"/>
    <w:rsid w:val="001E6241"/>
    <w:rsid w:val="001E7610"/>
    <w:rsid w:val="001F1244"/>
    <w:rsid w:val="001F2983"/>
    <w:rsid w:val="001F3E9F"/>
    <w:rsid w:val="001F500E"/>
    <w:rsid w:val="001F6C0B"/>
    <w:rsid w:val="001F7AD5"/>
    <w:rsid w:val="0020090A"/>
    <w:rsid w:val="0020346C"/>
    <w:rsid w:val="00203D76"/>
    <w:rsid w:val="00203EE9"/>
    <w:rsid w:val="00204408"/>
    <w:rsid w:val="00204897"/>
    <w:rsid w:val="00205733"/>
    <w:rsid w:val="00206C3B"/>
    <w:rsid w:val="00207739"/>
    <w:rsid w:val="00211074"/>
    <w:rsid w:val="0021233A"/>
    <w:rsid w:val="002131E7"/>
    <w:rsid w:val="00213B67"/>
    <w:rsid w:val="00216D2F"/>
    <w:rsid w:val="002175A1"/>
    <w:rsid w:val="002177B4"/>
    <w:rsid w:val="002220BC"/>
    <w:rsid w:val="00222129"/>
    <w:rsid w:val="00222E19"/>
    <w:rsid w:val="002237DA"/>
    <w:rsid w:val="00223DB0"/>
    <w:rsid w:val="00224D17"/>
    <w:rsid w:val="0022589C"/>
    <w:rsid w:val="002321DF"/>
    <w:rsid w:val="002339F6"/>
    <w:rsid w:val="002348AC"/>
    <w:rsid w:val="00240BBF"/>
    <w:rsid w:val="002410EE"/>
    <w:rsid w:val="00244629"/>
    <w:rsid w:val="00244C64"/>
    <w:rsid w:val="002470C8"/>
    <w:rsid w:val="002474D3"/>
    <w:rsid w:val="00247AEB"/>
    <w:rsid w:val="0025336F"/>
    <w:rsid w:val="00255027"/>
    <w:rsid w:val="0025608A"/>
    <w:rsid w:val="00257439"/>
    <w:rsid w:val="0025756F"/>
    <w:rsid w:val="00260F83"/>
    <w:rsid w:val="00262BEC"/>
    <w:rsid w:val="00264257"/>
    <w:rsid w:val="00267F32"/>
    <w:rsid w:val="00270183"/>
    <w:rsid w:val="002738EA"/>
    <w:rsid w:val="00274461"/>
    <w:rsid w:val="00274D6E"/>
    <w:rsid w:val="00276A0C"/>
    <w:rsid w:val="0027729B"/>
    <w:rsid w:val="0028063D"/>
    <w:rsid w:val="00281288"/>
    <w:rsid w:val="002817FE"/>
    <w:rsid w:val="0028214E"/>
    <w:rsid w:val="002825F2"/>
    <w:rsid w:val="00286FC1"/>
    <w:rsid w:val="00287B5E"/>
    <w:rsid w:val="00291CFA"/>
    <w:rsid w:val="00292421"/>
    <w:rsid w:val="00294243"/>
    <w:rsid w:val="00295C06"/>
    <w:rsid w:val="00296334"/>
    <w:rsid w:val="002A1FAE"/>
    <w:rsid w:val="002A2FB5"/>
    <w:rsid w:val="002A3505"/>
    <w:rsid w:val="002A3C5E"/>
    <w:rsid w:val="002A6442"/>
    <w:rsid w:val="002A776C"/>
    <w:rsid w:val="002B1248"/>
    <w:rsid w:val="002B2440"/>
    <w:rsid w:val="002B34EC"/>
    <w:rsid w:val="002B42B6"/>
    <w:rsid w:val="002B4509"/>
    <w:rsid w:val="002B4C9C"/>
    <w:rsid w:val="002B6DC3"/>
    <w:rsid w:val="002C506A"/>
    <w:rsid w:val="002C5830"/>
    <w:rsid w:val="002D39FB"/>
    <w:rsid w:val="002D460C"/>
    <w:rsid w:val="002D52A1"/>
    <w:rsid w:val="002D5AED"/>
    <w:rsid w:val="002D5B9C"/>
    <w:rsid w:val="002E16CD"/>
    <w:rsid w:val="002E1B44"/>
    <w:rsid w:val="002E30E1"/>
    <w:rsid w:val="002E3CA6"/>
    <w:rsid w:val="002E421E"/>
    <w:rsid w:val="002E78DD"/>
    <w:rsid w:val="002E7D5B"/>
    <w:rsid w:val="002F07B6"/>
    <w:rsid w:val="002F09CD"/>
    <w:rsid w:val="002F159C"/>
    <w:rsid w:val="002F1C76"/>
    <w:rsid w:val="002F3F63"/>
    <w:rsid w:val="002F55C1"/>
    <w:rsid w:val="002F5FD6"/>
    <w:rsid w:val="002F75EA"/>
    <w:rsid w:val="002F7751"/>
    <w:rsid w:val="0030334E"/>
    <w:rsid w:val="00303BCF"/>
    <w:rsid w:val="00305BDA"/>
    <w:rsid w:val="00306161"/>
    <w:rsid w:val="003065AF"/>
    <w:rsid w:val="00306D77"/>
    <w:rsid w:val="0030773F"/>
    <w:rsid w:val="00310A37"/>
    <w:rsid w:val="00310B04"/>
    <w:rsid w:val="00312129"/>
    <w:rsid w:val="0031254E"/>
    <w:rsid w:val="00312CAA"/>
    <w:rsid w:val="00313254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6BAD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39D"/>
    <w:rsid w:val="003546B3"/>
    <w:rsid w:val="00355563"/>
    <w:rsid w:val="00356C19"/>
    <w:rsid w:val="0036141E"/>
    <w:rsid w:val="00361524"/>
    <w:rsid w:val="003616C6"/>
    <w:rsid w:val="003623E4"/>
    <w:rsid w:val="003630F8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85FA4"/>
    <w:rsid w:val="003918E5"/>
    <w:rsid w:val="00394227"/>
    <w:rsid w:val="00396A12"/>
    <w:rsid w:val="003A095D"/>
    <w:rsid w:val="003A2226"/>
    <w:rsid w:val="003A78E5"/>
    <w:rsid w:val="003B073D"/>
    <w:rsid w:val="003B2586"/>
    <w:rsid w:val="003B631D"/>
    <w:rsid w:val="003B7446"/>
    <w:rsid w:val="003C0216"/>
    <w:rsid w:val="003C0D5B"/>
    <w:rsid w:val="003C0EFA"/>
    <w:rsid w:val="003C4C53"/>
    <w:rsid w:val="003C610F"/>
    <w:rsid w:val="003C6679"/>
    <w:rsid w:val="003C68DA"/>
    <w:rsid w:val="003C6DFB"/>
    <w:rsid w:val="003C7740"/>
    <w:rsid w:val="003D0DDF"/>
    <w:rsid w:val="003D13E8"/>
    <w:rsid w:val="003D32B3"/>
    <w:rsid w:val="003D3D25"/>
    <w:rsid w:val="003D56D6"/>
    <w:rsid w:val="003D6B98"/>
    <w:rsid w:val="003E3705"/>
    <w:rsid w:val="003E38D7"/>
    <w:rsid w:val="003E4E44"/>
    <w:rsid w:val="003E5D98"/>
    <w:rsid w:val="003E5E5D"/>
    <w:rsid w:val="003E5FB0"/>
    <w:rsid w:val="003E671A"/>
    <w:rsid w:val="003E76C7"/>
    <w:rsid w:val="003F0D9D"/>
    <w:rsid w:val="003F151E"/>
    <w:rsid w:val="003F1F96"/>
    <w:rsid w:val="003F2AA2"/>
    <w:rsid w:val="003F30A1"/>
    <w:rsid w:val="003F3281"/>
    <w:rsid w:val="003F4AB4"/>
    <w:rsid w:val="003F5F4A"/>
    <w:rsid w:val="003F6AAE"/>
    <w:rsid w:val="00400097"/>
    <w:rsid w:val="00400487"/>
    <w:rsid w:val="00402D9D"/>
    <w:rsid w:val="004045EB"/>
    <w:rsid w:val="00405B04"/>
    <w:rsid w:val="0041140D"/>
    <w:rsid w:val="00415F96"/>
    <w:rsid w:val="00416007"/>
    <w:rsid w:val="00416C12"/>
    <w:rsid w:val="004173A8"/>
    <w:rsid w:val="00425246"/>
    <w:rsid w:val="0042592A"/>
    <w:rsid w:val="00427AA9"/>
    <w:rsid w:val="00427F65"/>
    <w:rsid w:val="00433F25"/>
    <w:rsid w:val="00435F1A"/>
    <w:rsid w:val="0043692A"/>
    <w:rsid w:val="00436D88"/>
    <w:rsid w:val="00437471"/>
    <w:rsid w:val="00437664"/>
    <w:rsid w:val="004379EE"/>
    <w:rsid w:val="00446645"/>
    <w:rsid w:val="004471A8"/>
    <w:rsid w:val="00451EC7"/>
    <w:rsid w:val="00455219"/>
    <w:rsid w:val="00456E0E"/>
    <w:rsid w:val="00456E14"/>
    <w:rsid w:val="00457C38"/>
    <w:rsid w:val="00460401"/>
    <w:rsid w:val="004607D3"/>
    <w:rsid w:val="00464F28"/>
    <w:rsid w:val="00465B3C"/>
    <w:rsid w:val="00465EFA"/>
    <w:rsid w:val="00467F27"/>
    <w:rsid w:val="004719DA"/>
    <w:rsid w:val="0047511F"/>
    <w:rsid w:val="00476F5D"/>
    <w:rsid w:val="004779CF"/>
    <w:rsid w:val="004820A4"/>
    <w:rsid w:val="00482A43"/>
    <w:rsid w:val="00483643"/>
    <w:rsid w:val="00483B2A"/>
    <w:rsid w:val="00484181"/>
    <w:rsid w:val="00485123"/>
    <w:rsid w:val="00490682"/>
    <w:rsid w:val="00492C5C"/>
    <w:rsid w:val="004930F7"/>
    <w:rsid w:val="00497D38"/>
    <w:rsid w:val="00497E66"/>
    <w:rsid w:val="00497EB8"/>
    <w:rsid w:val="004A36E3"/>
    <w:rsid w:val="004A3736"/>
    <w:rsid w:val="004A3857"/>
    <w:rsid w:val="004A6E0C"/>
    <w:rsid w:val="004A7E32"/>
    <w:rsid w:val="004B1B4B"/>
    <w:rsid w:val="004B5946"/>
    <w:rsid w:val="004B6E63"/>
    <w:rsid w:val="004B7DC8"/>
    <w:rsid w:val="004C09B1"/>
    <w:rsid w:val="004C1C91"/>
    <w:rsid w:val="004C7586"/>
    <w:rsid w:val="004D0E7A"/>
    <w:rsid w:val="004D3B31"/>
    <w:rsid w:val="004D4EE5"/>
    <w:rsid w:val="004D546D"/>
    <w:rsid w:val="004D5528"/>
    <w:rsid w:val="004D59DC"/>
    <w:rsid w:val="004D6541"/>
    <w:rsid w:val="004D7F4B"/>
    <w:rsid w:val="004E3074"/>
    <w:rsid w:val="004E7CBA"/>
    <w:rsid w:val="004F05FD"/>
    <w:rsid w:val="004F2F36"/>
    <w:rsid w:val="004F498E"/>
    <w:rsid w:val="004F66B9"/>
    <w:rsid w:val="005005FA"/>
    <w:rsid w:val="00500C3C"/>
    <w:rsid w:val="00501516"/>
    <w:rsid w:val="00503117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32A"/>
    <w:rsid w:val="00520767"/>
    <w:rsid w:val="00520DCC"/>
    <w:rsid w:val="00521E81"/>
    <w:rsid w:val="0052269C"/>
    <w:rsid w:val="00525E1D"/>
    <w:rsid w:val="005302BC"/>
    <w:rsid w:val="0053100F"/>
    <w:rsid w:val="00535329"/>
    <w:rsid w:val="00535377"/>
    <w:rsid w:val="005356B4"/>
    <w:rsid w:val="005365B4"/>
    <w:rsid w:val="00540BF1"/>
    <w:rsid w:val="00541467"/>
    <w:rsid w:val="00544307"/>
    <w:rsid w:val="00544FA5"/>
    <w:rsid w:val="00544FFC"/>
    <w:rsid w:val="0054504D"/>
    <w:rsid w:val="00546B12"/>
    <w:rsid w:val="005473AE"/>
    <w:rsid w:val="005502EC"/>
    <w:rsid w:val="00556B47"/>
    <w:rsid w:val="00557D35"/>
    <w:rsid w:val="00560282"/>
    <w:rsid w:val="005603E0"/>
    <w:rsid w:val="00561F15"/>
    <w:rsid w:val="005628B3"/>
    <w:rsid w:val="00562DA5"/>
    <w:rsid w:val="00564653"/>
    <w:rsid w:val="00564BE4"/>
    <w:rsid w:val="00564D0D"/>
    <w:rsid w:val="005654E2"/>
    <w:rsid w:val="00565926"/>
    <w:rsid w:val="00567EB6"/>
    <w:rsid w:val="0057147D"/>
    <w:rsid w:val="00571E17"/>
    <w:rsid w:val="005728BC"/>
    <w:rsid w:val="005730D4"/>
    <w:rsid w:val="005732A8"/>
    <w:rsid w:val="005734B8"/>
    <w:rsid w:val="00574A2A"/>
    <w:rsid w:val="00575924"/>
    <w:rsid w:val="0057780D"/>
    <w:rsid w:val="005822BC"/>
    <w:rsid w:val="00583326"/>
    <w:rsid w:val="00583C13"/>
    <w:rsid w:val="0058484C"/>
    <w:rsid w:val="00586030"/>
    <w:rsid w:val="005866F9"/>
    <w:rsid w:val="00587249"/>
    <w:rsid w:val="00587B05"/>
    <w:rsid w:val="00587FEE"/>
    <w:rsid w:val="005939F0"/>
    <w:rsid w:val="00594580"/>
    <w:rsid w:val="005953AA"/>
    <w:rsid w:val="00595681"/>
    <w:rsid w:val="00596C5C"/>
    <w:rsid w:val="005975FD"/>
    <w:rsid w:val="00597999"/>
    <w:rsid w:val="00597CE7"/>
    <w:rsid w:val="005A0C13"/>
    <w:rsid w:val="005A49AB"/>
    <w:rsid w:val="005A4EDC"/>
    <w:rsid w:val="005A54D8"/>
    <w:rsid w:val="005A5DCE"/>
    <w:rsid w:val="005A7070"/>
    <w:rsid w:val="005B045B"/>
    <w:rsid w:val="005B15EE"/>
    <w:rsid w:val="005B2454"/>
    <w:rsid w:val="005B4883"/>
    <w:rsid w:val="005B4C57"/>
    <w:rsid w:val="005B4F69"/>
    <w:rsid w:val="005B5628"/>
    <w:rsid w:val="005B6D5F"/>
    <w:rsid w:val="005B71E9"/>
    <w:rsid w:val="005B753D"/>
    <w:rsid w:val="005C10F9"/>
    <w:rsid w:val="005C4F0A"/>
    <w:rsid w:val="005C6D8B"/>
    <w:rsid w:val="005D11A3"/>
    <w:rsid w:val="005D290C"/>
    <w:rsid w:val="005D39D1"/>
    <w:rsid w:val="005D5393"/>
    <w:rsid w:val="005E37C0"/>
    <w:rsid w:val="005E4142"/>
    <w:rsid w:val="005E4471"/>
    <w:rsid w:val="005E5781"/>
    <w:rsid w:val="005E57A8"/>
    <w:rsid w:val="005E5E5E"/>
    <w:rsid w:val="005F08B2"/>
    <w:rsid w:val="005F20A6"/>
    <w:rsid w:val="005F2C53"/>
    <w:rsid w:val="005F4CC2"/>
    <w:rsid w:val="005F71FF"/>
    <w:rsid w:val="00600C54"/>
    <w:rsid w:val="00600C7A"/>
    <w:rsid w:val="00601BD7"/>
    <w:rsid w:val="00602752"/>
    <w:rsid w:val="00602758"/>
    <w:rsid w:val="00604550"/>
    <w:rsid w:val="006104E0"/>
    <w:rsid w:val="00610DDD"/>
    <w:rsid w:val="006125B3"/>
    <w:rsid w:val="00612ACA"/>
    <w:rsid w:val="006137C2"/>
    <w:rsid w:val="00614A26"/>
    <w:rsid w:val="00616D7E"/>
    <w:rsid w:val="00617237"/>
    <w:rsid w:val="00617925"/>
    <w:rsid w:val="00620777"/>
    <w:rsid w:val="00620C5C"/>
    <w:rsid w:val="0062134A"/>
    <w:rsid w:val="00623CE1"/>
    <w:rsid w:val="00625526"/>
    <w:rsid w:val="006264B5"/>
    <w:rsid w:val="006311AA"/>
    <w:rsid w:val="00632756"/>
    <w:rsid w:val="006329A8"/>
    <w:rsid w:val="006338CB"/>
    <w:rsid w:val="006355B1"/>
    <w:rsid w:val="0064211C"/>
    <w:rsid w:val="00643A6F"/>
    <w:rsid w:val="00644AD7"/>
    <w:rsid w:val="00646B08"/>
    <w:rsid w:val="00650700"/>
    <w:rsid w:val="00652596"/>
    <w:rsid w:val="00652DCA"/>
    <w:rsid w:val="00652F89"/>
    <w:rsid w:val="006546B6"/>
    <w:rsid w:val="0065485F"/>
    <w:rsid w:val="00655742"/>
    <w:rsid w:val="00655C0C"/>
    <w:rsid w:val="00657CDF"/>
    <w:rsid w:val="006606BF"/>
    <w:rsid w:val="00662DDB"/>
    <w:rsid w:val="00664C4B"/>
    <w:rsid w:val="006703F6"/>
    <w:rsid w:val="006707FA"/>
    <w:rsid w:val="00670D68"/>
    <w:rsid w:val="00672022"/>
    <w:rsid w:val="006752C4"/>
    <w:rsid w:val="00675A8A"/>
    <w:rsid w:val="00675BD8"/>
    <w:rsid w:val="006773DA"/>
    <w:rsid w:val="006826A0"/>
    <w:rsid w:val="00684248"/>
    <w:rsid w:val="00684802"/>
    <w:rsid w:val="00684B72"/>
    <w:rsid w:val="00684C0F"/>
    <w:rsid w:val="00684DF7"/>
    <w:rsid w:val="006852B5"/>
    <w:rsid w:val="00686C49"/>
    <w:rsid w:val="0069059B"/>
    <w:rsid w:val="006936CC"/>
    <w:rsid w:val="0069517A"/>
    <w:rsid w:val="006951C6"/>
    <w:rsid w:val="00696549"/>
    <w:rsid w:val="00696644"/>
    <w:rsid w:val="00697C5A"/>
    <w:rsid w:val="006A03C2"/>
    <w:rsid w:val="006A3DD2"/>
    <w:rsid w:val="006A61E6"/>
    <w:rsid w:val="006A6B7D"/>
    <w:rsid w:val="006B1780"/>
    <w:rsid w:val="006B4710"/>
    <w:rsid w:val="006B51F6"/>
    <w:rsid w:val="006B5CDB"/>
    <w:rsid w:val="006C4862"/>
    <w:rsid w:val="006C5D7C"/>
    <w:rsid w:val="006C7EBA"/>
    <w:rsid w:val="006D1649"/>
    <w:rsid w:val="006D3717"/>
    <w:rsid w:val="006D4BB3"/>
    <w:rsid w:val="006D6231"/>
    <w:rsid w:val="006D6832"/>
    <w:rsid w:val="006E1A67"/>
    <w:rsid w:val="006E1D8D"/>
    <w:rsid w:val="006F15A0"/>
    <w:rsid w:val="006F1C34"/>
    <w:rsid w:val="006F2910"/>
    <w:rsid w:val="006F43D5"/>
    <w:rsid w:val="006F4EAE"/>
    <w:rsid w:val="006F7008"/>
    <w:rsid w:val="006F70BB"/>
    <w:rsid w:val="006F734D"/>
    <w:rsid w:val="00700267"/>
    <w:rsid w:val="00700E22"/>
    <w:rsid w:val="00701944"/>
    <w:rsid w:val="007021B0"/>
    <w:rsid w:val="00703C80"/>
    <w:rsid w:val="00705315"/>
    <w:rsid w:val="00706A36"/>
    <w:rsid w:val="00712CD8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8F7"/>
    <w:rsid w:val="00737D48"/>
    <w:rsid w:val="00741340"/>
    <w:rsid w:val="00741579"/>
    <w:rsid w:val="00742F9D"/>
    <w:rsid w:val="00743DCF"/>
    <w:rsid w:val="00744836"/>
    <w:rsid w:val="00747120"/>
    <w:rsid w:val="007506CD"/>
    <w:rsid w:val="007537E5"/>
    <w:rsid w:val="007541D2"/>
    <w:rsid w:val="007544BE"/>
    <w:rsid w:val="0075599E"/>
    <w:rsid w:val="00757736"/>
    <w:rsid w:val="0076112D"/>
    <w:rsid w:val="00761B60"/>
    <w:rsid w:val="00762206"/>
    <w:rsid w:val="00764479"/>
    <w:rsid w:val="007657A1"/>
    <w:rsid w:val="00767122"/>
    <w:rsid w:val="00770ED4"/>
    <w:rsid w:val="007724DB"/>
    <w:rsid w:val="00774BB5"/>
    <w:rsid w:val="007765E6"/>
    <w:rsid w:val="0078251E"/>
    <w:rsid w:val="00783B80"/>
    <w:rsid w:val="00795727"/>
    <w:rsid w:val="00797C47"/>
    <w:rsid w:val="007A2BCF"/>
    <w:rsid w:val="007A347C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16E9"/>
    <w:rsid w:val="007C2F4A"/>
    <w:rsid w:val="007C4AC4"/>
    <w:rsid w:val="007C5DA8"/>
    <w:rsid w:val="007C6328"/>
    <w:rsid w:val="007C6487"/>
    <w:rsid w:val="007D1C84"/>
    <w:rsid w:val="007D1F1A"/>
    <w:rsid w:val="007D2E36"/>
    <w:rsid w:val="007D3917"/>
    <w:rsid w:val="007D39B7"/>
    <w:rsid w:val="007D3D95"/>
    <w:rsid w:val="007D3DEA"/>
    <w:rsid w:val="007D5DD8"/>
    <w:rsid w:val="007D6DE2"/>
    <w:rsid w:val="007D7DC9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4C17"/>
    <w:rsid w:val="0081650F"/>
    <w:rsid w:val="00816BF2"/>
    <w:rsid w:val="00816FB2"/>
    <w:rsid w:val="00817522"/>
    <w:rsid w:val="00817CE4"/>
    <w:rsid w:val="008205CF"/>
    <w:rsid w:val="008206CB"/>
    <w:rsid w:val="00823618"/>
    <w:rsid w:val="00823E10"/>
    <w:rsid w:val="00831A8D"/>
    <w:rsid w:val="00833E7A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40ED"/>
    <w:rsid w:val="00855C63"/>
    <w:rsid w:val="00855C68"/>
    <w:rsid w:val="00856CB1"/>
    <w:rsid w:val="00860D92"/>
    <w:rsid w:val="00861E5B"/>
    <w:rsid w:val="0086240A"/>
    <w:rsid w:val="0086783A"/>
    <w:rsid w:val="00867898"/>
    <w:rsid w:val="008678FE"/>
    <w:rsid w:val="00870B1A"/>
    <w:rsid w:val="00870B21"/>
    <w:rsid w:val="00874732"/>
    <w:rsid w:val="00875BC0"/>
    <w:rsid w:val="00880FCE"/>
    <w:rsid w:val="00882A0F"/>
    <w:rsid w:val="00882D3B"/>
    <w:rsid w:val="00885321"/>
    <w:rsid w:val="00885997"/>
    <w:rsid w:val="00886097"/>
    <w:rsid w:val="008870E4"/>
    <w:rsid w:val="0089303F"/>
    <w:rsid w:val="00894BE0"/>
    <w:rsid w:val="00895213"/>
    <w:rsid w:val="00896E48"/>
    <w:rsid w:val="0089722D"/>
    <w:rsid w:val="008A40CE"/>
    <w:rsid w:val="008A42CD"/>
    <w:rsid w:val="008A4893"/>
    <w:rsid w:val="008A5D14"/>
    <w:rsid w:val="008A684A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C14F2"/>
    <w:rsid w:val="008C357F"/>
    <w:rsid w:val="008C4855"/>
    <w:rsid w:val="008C5E63"/>
    <w:rsid w:val="008C5EBE"/>
    <w:rsid w:val="008D0B2C"/>
    <w:rsid w:val="008D0E61"/>
    <w:rsid w:val="008D1262"/>
    <w:rsid w:val="008D2C64"/>
    <w:rsid w:val="008D3C99"/>
    <w:rsid w:val="008D435A"/>
    <w:rsid w:val="008D6489"/>
    <w:rsid w:val="008E40FD"/>
    <w:rsid w:val="008F16DF"/>
    <w:rsid w:val="008F2DC3"/>
    <w:rsid w:val="008F33A9"/>
    <w:rsid w:val="008F435E"/>
    <w:rsid w:val="008F53BB"/>
    <w:rsid w:val="008F73D2"/>
    <w:rsid w:val="009000EB"/>
    <w:rsid w:val="00901F55"/>
    <w:rsid w:val="009046EE"/>
    <w:rsid w:val="0090712B"/>
    <w:rsid w:val="00907AC0"/>
    <w:rsid w:val="00911644"/>
    <w:rsid w:val="00912CE3"/>
    <w:rsid w:val="009132CB"/>
    <w:rsid w:val="00915C54"/>
    <w:rsid w:val="00915F12"/>
    <w:rsid w:val="00917F03"/>
    <w:rsid w:val="00920543"/>
    <w:rsid w:val="00920F8F"/>
    <w:rsid w:val="00923F07"/>
    <w:rsid w:val="00923FE9"/>
    <w:rsid w:val="0093193E"/>
    <w:rsid w:val="00935312"/>
    <w:rsid w:val="009356C1"/>
    <w:rsid w:val="00937C9F"/>
    <w:rsid w:val="00940504"/>
    <w:rsid w:val="00940999"/>
    <w:rsid w:val="0094128D"/>
    <w:rsid w:val="00941829"/>
    <w:rsid w:val="00941877"/>
    <w:rsid w:val="00944852"/>
    <w:rsid w:val="009448B9"/>
    <w:rsid w:val="00946375"/>
    <w:rsid w:val="00954531"/>
    <w:rsid w:val="009557D2"/>
    <w:rsid w:val="0095635B"/>
    <w:rsid w:val="00957005"/>
    <w:rsid w:val="00960963"/>
    <w:rsid w:val="00961534"/>
    <w:rsid w:val="0096257B"/>
    <w:rsid w:val="00962613"/>
    <w:rsid w:val="0096475C"/>
    <w:rsid w:val="00964F4C"/>
    <w:rsid w:val="00965A1D"/>
    <w:rsid w:val="00965D34"/>
    <w:rsid w:val="0097024D"/>
    <w:rsid w:val="009704F2"/>
    <w:rsid w:val="00970ED0"/>
    <w:rsid w:val="00971983"/>
    <w:rsid w:val="00975804"/>
    <w:rsid w:val="00976832"/>
    <w:rsid w:val="009779C1"/>
    <w:rsid w:val="00981BC0"/>
    <w:rsid w:val="00985F56"/>
    <w:rsid w:val="009913EE"/>
    <w:rsid w:val="00991DDF"/>
    <w:rsid w:val="009942ED"/>
    <w:rsid w:val="009A3A0D"/>
    <w:rsid w:val="009A4B06"/>
    <w:rsid w:val="009A5490"/>
    <w:rsid w:val="009A69DA"/>
    <w:rsid w:val="009A6A43"/>
    <w:rsid w:val="009B0CE9"/>
    <w:rsid w:val="009B163F"/>
    <w:rsid w:val="009B1D9D"/>
    <w:rsid w:val="009B1E01"/>
    <w:rsid w:val="009B307B"/>
    <w:rsid w:val="009B5CA3"/>
    <w:rsid w:val="009C0774"/>
    <w:rsid w:val="009C298D"/>
    <w:rsid w:val="009C3375"/>
    <w:rsid w:val="009C3C87"/>
    <w:rsid w:val="009C49FB"/>
    <w:rsid w:val="009C5625"/>
    <w:rsid w:val="009C6444"/>
    <w:rsid w:val="009C789A"/>
    <w:rsid w:val="009D1C7E"/>
    <w:rsid w:val="009D2037"/>
    <w:rsid w:val="009D3C28"/>
    <w:rsid w:val="009D3F34"/>
    <w:rsid w:val="009E0EEC"/>
    <w:rsid w:val="009E5AFC"/>
    <w:rsid w:val="009E5EC9"/>
    <w:rsid w:val="009E64C0"/>
    <w:rsid w:val="009E69EB"/>
    <w:rsid w:val="009E7D11"/>
    <w:rsid w:val="009F058A"/>
    <w:rsid w:val="009F12DA"/>
    <w:rsid w:val="009F1FEF"/>
    <w:rsid w:val="009F223E"/>
    <w:rsid w:val="009F3017"/>
    <w:rsid w:val="009F30BB"/>
    <w:rsid w:val="009F3205"/>
    <w:rsid w:val="009F3F56"/>
    <w:rsid w:val="009F4AE5"/>
    <w:rsid w:val="009F5A0E"/>
    <w:rsid w:val="009F5CD6"/>
    <w:rsid w:val="00A01E7B"/>
    <w:rsid w:val="00A03A32"/>
    <w:rsid w:val="00A05607"/>
    <w:rsid w:val="00A07523"/>
    <w:rsid w:val="00A15054"/>
    <w:rsid w:val="00A16F7F"/>
    <w:rsid w:val="00A25560"/>
    <w:rsid w:val="00A318B5"/>
    <w:rsid w:val="00A35FAD"/>
    <w:rsid w:val="00A36393"/>
    <w:rsid w:val="00A364F3"/>
    <w:rsid w:val="00A41328"/>
    <w:rsid w:val="00A4714E"/>
    <w:rsid w:val="00A475BC"/>
    <w:rsid w:val="00A502C1"/>
    <w:rsid w:val="00A51277"/>
    <w:rsid w:val="00A60A70"/>
    <w:rsid w:val="00A667E7"/>
    <w:rsid w:val="00A70D40"/>
    <w:rsid w:val="00A8010D"/>
    <w:rsid w:val="00A80F0D"/>
    <w:rsid w:val="00A81B69"/>
    <w:rsid w:val="00A829FA"/>
    <w:rsid w:val="00A82ADE"/>
    <w:rsid w:val="00A838D3"/>
    <w:rsid w:val="00A83B8C"/>
    <w:rsid w:val="00A84764"/>
    <w:rsid w:val="00A8480D"/>
    <w:rsid w:val="00A8638E"/>
    <w:rsid w:val="00A86916"/>
    <w:rsid w:val="00A9216A"/>
    <w:rsid w:val="00A969D8"/>
    <w:rsid w:val="00A976B7"/>
    <w:rsid w:val="00AA11C1"/>
    <w:rsid w:val="00AA3755"/>
    <w:rsid w:val="00AA56F8"/>
    <w:rsid w:val="00AA5EC1"/>
    <w:rsid w:val="00AB0671"/>
    <w:rsid w:val="00AB5F0B"/>
    <w:rsid w:val="00AB60F1"/>
    <w:rsid w:val="00AB6703"/>
    <w:rsid w:val="00AB676D"/>
    <w:rsid w:val="00AC04EF"/>
    <w:rsid w:val="00AC18A4"/>
    <w:rsid w:val="00AC4B45"/>
    <w:rsid w:val="00AC6B70"/>
    <w:rsid w:val="00AC757D"/>
    <w:rsid w:val="00AC797A"/>
    <w:rsid w:val="00AD3DA9"/>
    <w:rsid w:val="00AD4507"/>
    <w:rsid w:val="00AD4DE6"/>
    <w:rsid w:val="00AD55AD"/>
    <w:rsid w:val="00AD55E0"/>
    <w:rsid w:val="00AD6D58"/>
    <w:rsid w:val="00AE1F0E"/>
    <w:rsid w:val="00AE3B19"/>
    <w:rsid w:val="00AE6488"/>
    <w:rsid w:val="00AE6669"/>
    <w:rsid w:val="00AE6B5A"/>
    <w:rsid w:val="00AE7504"/>
    <w:rsid w:val="00AE76C9"/>
    <w:rsid w:val="00AF0F2E"/>
    <w:rsid w:val="00AF1EE5"/>
    <w:rsid w:val="00AF3C79"/>
    <w:rsid w:val="00AF616F"/>
    <w:rsid w:val="00AF71E9"/>
    <w:rsid w:val="00AF7484"/>
    <w:rsid w:val="00AF7FFA"/>
    <w:rsid w:val="00B01717"/>
    <w:rsid w:val="00B01BBA"/>
    <w:rsid w:val="00B02E80"/>
    <w:rsid w:val="00B07E8B"/>
    <w:rsid w:val="00B11645"/>
    <w:rsid w:val="00B12A45"/>
    <w:rsid w:val="00B155CB"/>
    <w:rsid w:val="00B171BC"/>
    <w:rsid w:val="00B17806"/>
    <w:rsid w:val="00B2006E"/>
    <w:rsid w:val="00B2126F"/>
    <w:rsid w:val="00B21AC8"/>
    <w:rsid w:val="00B27582"/>
    <w:rsid w:val="00B33819"/>
    <w:rsid w:val="00B33ADB"/>
    <w:rsid w:val="00B345FC"/>
    <w:rsid w:val="00B34B4C"/>
    <w:rsid w:val="00B36156"/>
    <w:rsid w:val="00B368E7"/>
    <w:rsid w:val="00B3777A"/>
    <w:rsid w:val="00B470E2"/>
    <w:rsid w:val="00B607DB"/>
    <w:rsid w:val="00B62546"/>
    <w:rsid w:val="00B6287F"/>
    <w:rsid w:val="00B63341"/>
    <w:rsid w:val="00B6352C"/>
    <w:rsid w:val="00B65A4A"/>
    <w:rsid w:val="00B66DB0"/>
    <w:rsid w:val="00B67AA0"/>
    <w:rsid w:val="00B70400"/>
    <w:rsid w:val="00B73D00"/>
    <w:rsid w:val="00B747EA"/>
    <w:rsid w:val="00B76D0F"/>
    <w:rsid w:val="00B76D6E"/>
    <w:rsid w:val="00B807CF"/>
    <w:rsid w:val="00B8481D"/>
    <w:rsid w:val="00B86790"/>
    <w:rsid w:val="00B9103C"/>
    <w:rsid w:val="00B9134B"/>
    <w:rsid w:val="00B92F14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25E0"/>
    <w:rsid w:val="00BB2D3B"/>
    <w:rsid w:val="00BB31D8"/>
    <w:rsid w:val="00BB408A"/>
    <w:rsid w:val="00BB658B"/>
    <w:rsid w:val="00BB7C73"/>
    <w:rsid w:val="00BC23BF"/>
    <w:rsid w:val="00BC448D"/>
    <w:rsid w:val="00BC4C18"/>
    <w:rsid w:val="00BC4E86"/>
    <w:rsid w:val="00BC62A6"/>
    <w:rsid w:val="00BC64A4"/>
    <w:rsid w:val="00BC6ED5"/>
    <w:rsid w:val="00BD19CA"/>
    <w:rsid w:val="00BD2A1E"/>
    <w:rsid w:val="00BD2B99"/>
    <w:rsid w:val="00BD2FD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E616C"/>
    <w:rsid w:val="00BF03F2"/>
    <w:rsid w:val="00BF1169"/>
    <w:rsid w:val="00BF1352"/>
    <w:rsid w:val="00BF14B2"/>
    <w:rsid w:val="00BF26AE"/>
    <w:rsid w:val="00BF34B4"/>
    <w:rsid w:val="00BF3896"/>
    <w:rsid w:val="00BF6C34"/>
    <w:rsid w:val="00C02648"/>
    <w:rsid w:val="00C04FCF"/>
    <w:rsid w:val="00C050CC"/>
    <w:rsid w:val="00C05EDD"/>
    <w:rsid w:val="00C11F18"/>
    <w:rsid w:val="00C128BD"/>
    <w:rsid w:val="00C12A95"/>
    <w:rsid w:val="00C14081"/>
    <w:rsid w:val="00C219A0"/>
    <w:rsid w:val="00C22699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38EF"/>
    <w:rsid w:val="00C35BC1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11F7"/>
    <w:rsid w:val="00C63865"/>
    <w:rsid w:val="00C638D4"/>
    <w:rsid w:val="00C63A22"/>
    <w:rsid w:val="00C6719F"/>
    <w:rsid w:val="00C717BD"/>
    <w:rsid w:val="00C71A72"/>
    <w:rsid w:val="00C71F75"/>
    <w:rsid w:val="00C73CEC"/>
    <w:rsid w:val="00C74E6A"/>
    <w:rsid w:val="00C74EA0"/>
    <w:rsid w:val="00C75D9E"/>
    <w:rsid w:val="00C75FF5"/>
    <w:rsid w:val="00C76428"/>
    <w:rsid w:val="00C80E89"/>
    <w:rsid w:val="00C81594"/>
    <w:rsid w:val="00C82BC0"/>
    <w:rsid w:val="00C84422"/>
    <w:rsid w:val="00C90FC5"/>
    <w:rsid w:val="00C91BFE"/>
    <w:rsid w:val="00C95618"/>
    <w:rsid w:val="00C97D6D"/>
    <w:rsid w:val="00CA3D79"/>
    <w:rsid w:val="00CA6148"/>
    <w:rsid w:val="00CA7810"/>
    <w:rsid w:val="00CB026F"/>
    <w:rsid w:val="00CB0AA1"/>
    <w:rsid w:val="00CB1A8C"/>
    <w:rsid w:val="00CB2B59"/>
    <w:rsid w:val="00CB4E61"/>
    <w:rsid w:val="00CB69E5"/>
    <w:rsid w:val="00CC06C5"/>
    <w:rsid w:val="00CC5963"/>
    <w:rsid w:val="00CD055A"/>
    <w:rsid w:val="00CD2FAE"/>
    <w:rsid w:val="00CD3F9B"/>
    <w:rsid w:val="00CD5A37"/>
    <w:rsid w:val="00CD7337"/>
    <w:rsid w:val="00CE3C5B"/>
    <w:rsid w:val="00CE4B85"/>
    <w:rsid w:val="00CE56D9"/>
    <w:rsid w:val="00CE6F07"/>
    <w:rsid w:val="00CF13BA"/>
    <w:rsid w:val="00CF5550"/>
    <w:rsid w:val="00CF5E35"/>
    <w:rsid w:val="00CF64E2"/>
    <w:rsid w:val="00CF6BDB"/>
    <w:rsid w:val="00D02061"/>
    <w:rsid w:val="00D02529"/>
    <w:rsid w:val="00D02585"/>
    <w:rsid w:val="00D0261B"/>
    <w:rsid w:val="00D041F7"/>
    <w:rsid w:val="00D042FB"/>
    <w:rsid w:val="00D04605"/>
    <w:rsid w:val="00D05A91"/>
    <w:rsid w:val="00D05E11"/>
    <w:rsid w:val="00D123F6"/>
    <w:rsid w:val="00D14C43"/>
    <w:rsid w:val="00D16886"/>
    <w:rsid w:val="00D20B28"/>
    <w:rsid w:val="00D217E5"/>
    <w:rsid w:val="00D2240F"/>
    <w:rsid w:val="00D23C31"/>
    <w:rsid w:val="00D240AC"/>
    <w:rsid w:val="00D260BE"/>
    <w:rsid w:val="00D279F2"/>
    <w:rsid w:val="00D30DAD"/>
    <w:rsid w:val="00D313FE"/>
    <w:rsid w:val="00D3171E"/>
    <w:rsid w:val="00D3218C"/>
    <w:rsid w:val="00D32C73"/>
    <w:rsid w:val="00D330B7"/>
    <w:rsid w:val="00D35A71"/>
    <w:rsid w:val="00D379C2"/>
    <w:rsid w:val="00D40E30"/>
    <w:rsid w:val="00D43BF2"/>
    <w:rsid w:val="00D43F27"/>
    <w:rsid w:val="00D4726C"/>
    <w:rsid w:val="00D4747C"/>
    <w:rsid w:val="00D479A8"/>
    <w:rsid w:val="00D50068"/>
    <w:rsid w:val="00D50126"/>
    <w:rsid w:val="00D5072F"/>
    <w:rsid w:val="00D54ADF"/>
    <w:rsid w:val="00D61793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5B36"/>
    <w:rsid w:val="00D86B67"/>
    <w:rsid w:val="00D870C5"/>
    <w:rsid w:val="00D903A0"/>
    <w:rsid w:val="00D90DF8"/>
    <w:rsid w:val="00D928EB"/>
    <w:rsid w:val="00D96744"/>
    <w:rsid w:val="00D96A1F"/>
    <w:rsid w:val="00DA0533"/>
    <w:rsid w:val="00DA2382"/>
    <w:rsid w:val="00DA2DC4"/>
    <w:rsid w:val="00DA32FF"/>
    <w:rsid w:val="00DA3DE0"/>
    <w:rsid w:val="00DA580E"/>
    <w:rsid w:val="00DA6153"/>
    <w:rsid w:val="00DA6C74"/>
    <w:rsid w:val="00DB13D2"/>
    <w:rsid w:val="00DB2D56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D6F93"/>
    <w:rsid w:val="00DE0547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345"/>
    <w:rsid w:val="00DF36BB"/>
    <w:rsid w:val="00DF523F"/>
    <w:rsid w:val="00E01418"/>
    <w:rsid w:val="00E02353"/>
    <w:rsid w:val="00E04E46"/>
    <w:rsid w:val="00E0555D"/>
    <w:rsid w:val="00E059B4"/>
    <w:rsid w:val="00E073BC"/>
    <w:rsid w:val="00E10E8C"/>
    <w:rsid w:val="00E12790"/>
    <w:rsid w:val="00E12E97"/>
    <w:rsid w:val="00E14D28"/>
    <w:rsid w:val="00E162DD"/>
    <w:rsid w:val="00E179B1"/>
    <w:rsid w:val="00E2134A"/>
    <w:rsid w:val="00E222AD"/>
    <w:rsid w:val="00E2348F"/>
    <w:rsid w:val="00E33C29"/>
    <w:rsid w:val="00E36936"/>
    <w:rsid w:val="00E417D1"/>
    <w:rsid w:val="00E42472"/>
    <w:rsid w:val="00E43471"/>
    <w:rsid w:val="00E44608"/>
    <w:rsid w:val="00E46465"/>
    <w:rsid w:val="00E4787A"/>
    <w:rsid w:val="00E47BAA"/>
    <w:rsid w:val="00E5241C"/>
    <w:rsid w:val="00E53897"/>
    <w:rsid w:val="00E54EA3"/>
    <w:rsid w:val="00E562C6"/>
    <w:rsid w:val="00E56E57"/>
    <w:rsid w:val="00E62733"/>
    <w:rsid w:val="00E63440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31ED"/>
    <w:rsid w:val="00E8501B"/>
    <w:rsid w:val="00E861EB"/>
    <w:rsid w:val="00E8682E"/>
    <w:rsid w:val="00E92B5A"/>
    <w:rsid w:val="00E937F5"/>
    <w:rsid w:val="00E9442A"/>
    <w:rsid w:val="00E96845"/>
    <w:rsid w:val="00E970B8"/>
    <w:rsid w:val="00E97D0E"/>
    <w:rsid w:val="00EA0D7E"/>
    <w:rsid w:val="00EA100A"/>
    <w:rsid w:val="00EA34B7"/>
    <w:rsid w:val="00EA41E6"/>
    <w:rsid w:val="00EA4343"/>
    <w:rsid w:val="00EA6DA4"/>
    <w:rsid w:val="00EA72F2"/>
    <w:rsid w:val="00EA77D2"/>
    <w:rsid w:val="00EA7A14"/>
    <w:rsid w:val="00EB13B4"/>
    <w:rsid w:val="00EB7EAA"/>
    <w:rsid w:val="00EC0D40"/>
    <w:rsid w:val="00EC0ECE"/>
    <w:rsid w:val="00EC2BC6"/>
    <w:rsid w:val="00EC6C22"/>
    <w:rsid w:val="00ED01CF"/>
    <w:rsid w:val="00ED0E1C"/>
    <w:rsid w:val="00ED1107"/>
    <w:rsid w:val="00ED2DAF"/>
    <w:rsid w:val="00ED37EA"/>
    <w:rsid w:val="00ED4FB8"/>
    <w:rsid w:val="00ED6D7F"/>
    <w:rsid w:val="00ED77C0"/>
    <w:rsid w:val="00EE26F0"/>
    <w:rsid w:val="00EE63E1"/>
    <w:rsid w:val="00EE6FCF"/>
    <w:rsid w:val="00EF370D"/>
    <w:rsid w:val="00EF3DD3"/>
    <w:rsid w:val="00EF427A"/>
    <w:rsid w:val="00EF65E7"/>
    <w:rsid w:val="00F02844"/>
    <w:rsid w:val="00F02A32"/>
    <w:rsid w:val="00F02C0C"/>
    <w:rsid w:val="00F042FE"/>
    <w:rsid w:val="00F04788"/>
    <w:rsid w:val="00F0523E"/>
    <w:rsid w:val="00F07437"/>
    <w:rsid w:val="00F11A38"/>
    <w:rsid w:val="00F12E30"/>
    <w:rsid w:val="00F137F6"/>
    <w:rsid w:val="00F21E0A"/>
    <w:rsid w:val="00F21EC5"/>
    <w:rsid w:val="00F308DB"/>
    <w:rsid w:val="00F309E5"/>
    <w:rsid w:val="00F31F9D"/>
    <w:rsid w:val="00F32273"/>
    <w:rsid w:val="00F34996"/>
    <w:rsid w:val="00F42442"/>
    <w:rsid w:val="00F445BC"/>
    <w:rsid w:val="00F53E80"/>
    <w:rsid w:val="00F54475"/>
    <w:rsid w:val="00F556B0"/>
    <w:rsid w:val="00F55A4C"/>
    <w:rsid w:val="00F574C8"/>
    <w:rsid w:val="00F604D0"/>
    <w:rsid w:val="00F615E3"/>
    <w:rsid w:val="00F64919"/>
    <w:rsid w:val="00F64A74"/>
    <w:rsid w:val="00F6510C"/>
    <w:rsid w:val="00F65AD4"/>
    <w:rsid w:val="00F70704"/>
    <w:rsid w:val="00F708A1"/>
    <w:rsid w:val="00F70A37"/>
    <w:rsid w:val="00F72010"/>
    <w:rsid w:val="00F72047"/>
    <w:rsid w:val="00F738D6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04C8"/>
    <w:rsid w:val="00F94607"/>
    <w:rsid w:val="00F9667D"/>
    <w:rsid w:val="00F971D8"/>
    <w:rsid w:val="00F97986"/>
    <w:rsid w:val="00FA06BC"/>
    <w:rsid w:val="00FA08AA"/>
    <w:rsid w:val="00FA11D2"/>
    <w:rsid w:val="00FA2F6E"/>
    <w:rsid w:val="00FA3676"/>
    <w:rsid w:val="00FA40FF"/>
    <w:rsid w:val="00FA43B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2F28"/>
    <w:rsid w:val="00FC32FE"/>
    <w:rsid w:val="00FC4779"/>
    <w:rsid w:val="00FC677C"/>
    <w:rsid w:val="00FD062C"/>
    <w:rsid w:val="00FD07F4"/>
    <w:rsid w:val="00FD0903"/>
    <w:rsid w:val="00FD1790"/>
    <w:rsid w:val="00FD2A1D"/>
    <w:rsid w:val="00FD344B"/>
    <w:rsid w:val="00FD48CD"/>
    <w:rsid w:val="00FD6664"/>
    <w:rsid w:val="00FD7D1E"/>
    <w:rsid w:val="00FE0EDB"/>
    <w:rsid w:val="00FE1BC5"/>
    <w:rsid w:val="00FE2140"/>
    <w:rsid w:val="00FE3777"/>
    <w:rsid w:val="00FE438B"/>
    <w:rsid w:val="00FE46D6"/>
    <w:rsid w:val="00FE6038"/>
    <w:rsid w:val="00FF0B77"/>
    <w:rsid w:val="00FF13C6"/>
    <w:rsid w:val="00FF1C48"/>
    <w:rsid w:val="00FF4423"/>
    <w:rsid w:val="00FF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styleId="af1">
    <w:name w:val="Emphasis"/>
    <w:basedOn w:val="a0"/>
    <w:qFormat/>
    <w:rsid w:val="00C75FF5"/>
    <w:rPr>
      <w:i/>
      <w:iCs/>
    </w:rPr>
  </w:style>
  <w:style w:type="paragraph" w:styleId="af2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177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styleId="af1">
    <w:name w:val="Emphasis"/>
    <w:basedOn w:val="a0"/>
    <w:qFormat/>
    <w:rsid w:val="00C75FF5"/>
    <w:rPr>
      <w:i/>
      <w:iCs/>
    </w:rPr>
  </w:style>
  <w:style w:type="paragraph" w:styleId="af2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17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4928C5-445C-41DB-A02F-6DF7A0915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4</Pages>
  <Words>1157</Words>
  <Characters>6599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7741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Исакова Марина Викторовна</cp:lastModifiedBy>
  <cp:revision>71</cp:revision>
  <cp:lastPrinted>2017-03-16T23:58:00Z</cp:lastPrinted>
  <dcterms:created xsi:type="dcterms:W3CDTF">2016-04-07T01:41:00Z</dcterms:created>
  <dcterms:modified xsi:type="dcterms:W3CDTF">2017-03-16T23:58:00Z</dcterms:modified>
</cp:coreProperties>
</file>